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48018E" wp14:paraId="2C078E63" wp14:textId="5E49CA29">
      <w:pPr>
        <w:jc w:val="center"/>
        <w:rPr>
          <w:b w:val="1"/>
          <w:bCs w:val="1"/>
          <w:sz w:val="28"/>
          <w:szCs w:val="28"/>
        </w:rPr>
      </w:pPr>
      <w:r w:rsidRPr="1348018E" w:rsidR="4D84D135">
        <w:rPr>
          <w:b w:val="1"/>
          <w:bCs w:val="1"/>
          <w:sz w:val="28"/>
          <w:szCs w:val="28"/>
        </w:rPr>
        <w:t>Understanding Mortality Through Ages</w:t>
      </w:r>
    </w:p>
    <w:p w:rsidR="1348018E" w:rsidRDefault="1348018E" w14:paraId="3EFCC7E6" w14:textId="61D4034F"/>
    <w:p w:rsidR="4D84D135" w:rsidP="1348018E" w:rsidRDefault="4D84D135" w14:paraId="56006FA3" w14:textId="1DCF92F1">
      <w:pPr>
        <w:rPr>
          <w:b w:val="1"/>
          <w:bCs w:val="1"/>
        </w:rPr>
      </w:pPr>
      <w:r w:rsidRPr="1348018E" w:rsidR="4D84D135">
        <w:rPr>
          <w:b w:val="1"/>
          <w:bCs w:val="1"/>
        </w:rPr>
        <w:t xml:space="preserve">Brief Description: </w:t>
      </w:r>
    </w:p>
    <w:p w:rsidR="4D84D135" w:rsidRDefault="4D84D135" w14:paraId="6F533380" w14:textId="75AC818B">
      <w:r w:rsidR="4D84D135">
        <w:rPr/>
        <w:t xml:space="preserve">This course explores mortality through biology, philosophy, culture, and ethics.  </w:t>
      </w:r>
    </w:p>
    <w:p w:rsidR="4D84D135" w:rsidP="1348018E" w:rsidRDefault="4D84D135" w14:paraId="6ED9814A" w14:textId="123DF27B">
      <w:pPr>
        <w:pStyle w:val="Normal"/>
      </w:pPr>
      <w:r w:rsidR="4D84D135">
        <w:rPr/>
        <w:t xml:space="preserve">It covers the biological processes of aging, the impact of genetics and environment, philosophical perspectives on death’s meaning, and cultural rituals around mourning. </w:t>
      </w:r>
    </w:p>
    <w:p w:rsidR="4D84D135" w:rsidP="1348018E" w:rsidRDefault="4D84D135" w14:paraId="637CBCD0" w14:textId="0BCFCD8D">
      <w:pPr>
        <w:pStyle w:val="Normal"/>
      </w:pPr>
      <w:r w:rsidR="4D84D135">
        <w:rPr/>
        <w:t xml:space="preserve"> Ethical issues like life extension and digital immortality are addressed alongside the evolving societal views of death.  </w:t>
      </w:r>
    </w:p>
    <w:p w:rsidR="4D84D135" w:rsidP="1348018E" w:rsidRDefault="4D84D135" w14:paraId="40B0EC0A" w14:textId="019C5168">
      <w:pPr>
        <w:pStyle w:val="Normal"/>
      </w:pPr>
      <w:r w:rsidR="4D84D135">
        <w:rPr/>
        <w:t xml:space="preserve">Participants will reflect on personal beliefs, the fear of death, and how modern advancements shape our understanding of life and mortality. </w:t>
      </w:r>
    </w:p>
    <w:p w:rsidR="4D84D135" w:rsidP="1348018E" w:rsidRDefault="4D84D135" w14:paraId="2F8513FB" w14:textId="70477A23">
      <w:pPr>
        <w:pStyle w:val="Normal"/>
      </w:pPr>
      <w:r w:rsidR="4D84D135">
        <w:rPr/>
        <w:t xml:space="preserve"> Through diverse lenses, the course fosters a holistic view of death as a natural and transformative part of life.</w:t>
      </w:r>
    </w:p>
    <w:p w:rsidR="1348018E" w:rsidP="1348018E" w:rsidRDefault="1348018E" w14:paraId="276AC6D4" w14:textId="73C00494">
      <w:pPr>
        <w:pStyle w:val="Normal"/>
      </w:pPr>
    </w:p>
    <w:p w:rsidR="4D84D135" w:rsidP="1348018E" w:rsidRDefault="4D84D135" w14:paraId="5FF60DDE" w14:textId="6CD0BBBB">
      <w:pPr>
        <w:pStyle w:val="Normal"/>
        <w:rPr>
          <w:b w:val="1"/>
          <w:bCs w:val="1"/>
        </w:rPr>
      </w:pPr>
      <w:r w:rsidRPr="1348018E" w:rsidR="4D84D135">
        <w:rPr>
          <w:b w:val="1"/>
          <w:bCs w:val="1"/>
        </w:rPr>
        <w:t>Learning Objectives</w:t>
      </w:r>
      <w:r w:rsidRPr="1348018E" w:rsidR="52D6F637">
        <w:rPr>
          <w:b w:val="1"/>
          <w:bCs w:val="1"/>
        </w:rPr>
        <w:t xml:space="preserve">: </w:t>
      </w:r>
    </w:p>
    <w:p w:rsidR="52D6F637" w:rsidP="1348018E" w:rsidRDefault="52D6F637" w14:paraId="7E12D811" w14:textId="1DD09A63">
      <w:pPr>
        <w:pStyle w:val="ListParagraph"/>
        <w:numPr>
          <w:ilvl w:val="0"/>
          <w:numId w:val="1"/>
        </w:numPr>
        <w:rPr/>
      </w:pPr>
      <w:r w:rsidR="52D6F637">
        <w:rPr/>
        <w:t xml:space="preserve">Understand the biological processes of aging and the factors influencing mortality. </w:t>
      </w:r>
    </w:p>
    <w:p w:rsidR="52D6F637" w:rsidP="1348018E" w:rsidRDefault="52D6F637" w14:paraId="555E5588" w14:textId="0E0544F1">
      <w:pPr>
        <w:pStyle w:val="ListParagraph"/>
        <w:numPr>
          <w:ilvl w:val="0"/>
          <w:numId w:val="1"/>
        </w:numPr>
        <w:rPr/>
      </w:pPr>
      <w:r w:rsidR="52D6F637">
        <w:rPr/>
        <w:t xml:space="preserve">Explore the impact of genetics and environmental factors on lifespan. </w:t>
      </w:r>
    </w:p>
    <w:p w:rsidR="52D6F637" w:rsidP="1348018E" w:rsidRDefault="52D6F637" w14:paraId="556F7DDC" w14:textId="55ACF844">
      <w:pPr>
        <w:pStyle w:val="ListParagraph"/>
        <w:numPr>
          <w:ilvl w:val="0"/>
          <w:numId w:val="1"/>
        </w:numPr>
        <w:rPr/>
      </w:pPr>
      <w:r w:rsidR="52D6F637">
        <w:rPr/>
        <w:t xml:space="preserve">Examine philosophical perspectives on the meaning and significance of death. </w:t>
      </w:r>
    </w:p>
    <w:p w:rsidR="52D6F637" w:rsidP="1348018E" w:rsidRDefault="52D6F637" w14:paraId="6FA1879B" w14:textId="4F5E16E2">
      <w:pPr>
        <w:pStyle w:val="ListParagraph"/>
        <w:numPr>
          <w:ilvl w:val="0"/>
          <w:numId w:val="1"/>
        </w:numPr>
        <w:rPr/>
      </w:pPr>
      <w:r w:rsidR="52D6F637">
        <w:rPr/>
        <w:t xml:space="preserve">Investigate cultural rituals and societal practices surrounding death and mourning. </w:t>
      </w:r>
    </w:p>
    <w:p w:rsidR="52D6F637" w:rsidP="1348018E" w:rsidRDefault="52D6F637" w14:paraId="76E2CF9B" w14:textId="454D5C7E">
      <w:pPr>
        <w:pStyle w:val="ListParagraph"/>
        <w:numPr>
          <w:ilvl w:val="0"/>
          <w:numId w:val="1"/>
        </w:numPr>
        <w:rPr/>
      </w:pPr>
      <w:r w:rsidR="52D6F637">
        <w:rPr/>
        <w:t xml:space="preserve">Analyse ethical dilemmas related to life extension technologies and digital immortality. </w:t>
      </w:r>
    </w:p>
    <w:p w:rsidR="52D6F637" w:rsidP="1348018E" w:rsidRDefault="52D6F637" w14:paraId="018BCAC4" w14:textId="0D6EB122">
      <w:pPr>
        <w:pStyle w:val="ListParagraph"/>
        <w:numPr>
          <w:ilvl w:val="0"/>
          <w:numId w:val="1"/>
        </w:numPr>
        <w:rPr/>
      </w:pPr>
      <w:r w:rsidR="52D6F637">
        <w:rPr/>
        <w:t xml:space="preserve">Reflect on personal beliefs, the fear of death, and its influence on life choices. </w:t>
      </w:r>
    </w:p>
    <w:p w:rsidR="52D6F637" w:rsidP="1348018E" w:rsidRDefault="52D6F637" w14:paraId="0D6098DA" w14:textId="6FD9EDFE">
      <w:pPr>
        <w:pStyle w:val="ListParagraph"/>
        <w:numPr>
          <w:ilvl w:val="0"/>
          <w:numId w:val="1"/>
        </w:numPr>
        <w:rPr/>
      </w:pPr>
      <w:r w:rsidR="52D6F637">
        <w:rPr/>
        <w:t xml:space="preserve">Evaluate how modern advancements are reshaping societal views on mortality. </w:t>
      </w:r>
    </w:p>
    <w:p w:rsidR="52D6F637" w:rsidP="1348018E" w:rsidRDefault="52D6F637" w14:paraId="1626C5CD" w14:textId="3ECC4242">
      <w:pPr>
        <w:pStyle w:val="ListParagraph"/>
        <w:numPr>
          <w:ilvl w:val="0"/>
          <w:numId w:val="1"/>
        </w:numPr>
        <w:rPr/>
      </w:pPr>
      <w:r w:rsidR="52D6F637">
        <w:rPr/>
        <w:t>Develop a holistic perspective of death as a natural and transformative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be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D8F03"/>
    <w:rsid w:val="0EA65A18"/>
    <w:rsid w:val="1348018E"/>
    <w:rsid w:val="38262D8C"/>
    <w:rsid w:val="4D84D135"/>
    <w:rsid w:val="52D6F637"/>
    <w:rsid w:val="75ED8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8F03"/>
  <w15:chartTrackingRefBased/>
  <w15:docId w15:val="{BDCF82AC-B8F5-40DE-AA52-19B21C4F8F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e540fb50c444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2024-12-03T08:22:59.0060844Z</dcterms:created>
  <dcterms:modified xsi:type="dcterms:W3CDTF">2024-12-03T08:24:37.6568100Z</dcterms:modified>
  <dc:creator>Ara Gold Hablero</dc:creator>
  <lastModifiedBy>Ara Gold Hablero</lastModifiedBy>
</coreProperties>
</file>