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0F2493" wp14:paraId="2C078E63" wp14:textId="673D544E">
      <w:pPr>
        <w:jc w:val="center"/>
        <w:rPr>
          <w:b w:val="1"/>
          <w:bCs w:val="1"/>
          <w:sz w:val="28"/>
          <w:szCs w:val="28"/>
        </w:rPr>
      </w:pPr>
      <w:r w:rsidRPr="310F2493" w:rsidR="5E17D383">
        <w:rPr>
          <w:b w:val="1"/>
          <w:bCs w:val="1"/>
          <w:sz w:val="28"/>
          <w:szCs w:val="28"/>
        </w:rPr>
        <w:t xml:space="preserve">Nootropics: Integrating Cognitive Enhancers, Brain </w:t>
      </w:r>
      <w:r w:rsidRPr="310F2493" w:rsidR="5E17D383">
        <w:rPr>
          <w:b w:val="1"/>
          <w:bCs w:val="1"/>
          <w:sz w:val="28"/>
          <w:szCs w:val="28"/>
        </w:rPr>
        <w:t>Health</w:t>
      </w:r>
      <w:r w:rsidRPr="310F2493" w:rsidR="5E17D383">
        <w:rPr>
          <w:b w:val="1"/>
          <w:bCs w:val="1"/>
          <w:sz w:val="28"/>
          <w:szCs w:val="28"/>
        </w:rPr>
        <w:t xml:space="preserve"> and Holistic Wellness</w:t>
      </w:r>
    </w:p>
    <w:p w:rsidR="310F2493" w:rsidRDefault="310F2493" w14:paraId="30AEFEA0" w14:textId="5CB7EC14"/>
    <w:p w:rsidR="5E17D383" w:rsidRDefault="5E17D383" w14:paraId="5E2DCB09" w14:textId="6357D00A">
      <w:r w:rsidRPr="310F2493" w:rsidR="5E17D383">
        <w:rPr>
          <w:b w:val="1"/>
          <w:bCs w:val="1"/>
        </w:rPr>
        <w:t>Brief Description:</w:t>
      </w:r>
      <w:r w:rsidR="5E17D383">
        <w:rPr/>
        <w:t xml:space="preserve"> </w:t>
      </w:r>
    </w:p>
    <w:p w:rsidR="5E17D383" w:rsidRDefault="5E17D383" w14:paraId="02A6D56E" w14:textId="08872FE2">
      <w:r w:rsidR="5E17D383">
        <w:rPr/>
        <w:t xml:space="preserve">This course explores the brain-body connection and the benefits of nootropics for cognitive and physical health. It covers how nootropics enhance memory, focus, and stress management while improving stamina and recovery.  </w:t>
      </w:r>
    </w:p>
    <w:p w:rsidR="5E17D383" w:rsidP="310F2493" w:rsidRDefault="5E17D383" w14:paraId="7987D359" w14:textId="42C4B45A">
      <w:pPr>
        <w:pStyle w:val="Normal"/>
      </w:pPr>
      <w:r w:rsidR="5E17D383">
        <w:rPr/>
        <w:t xml:space="preserve">Participants learn to create personalised nootropic stacks tailored to individual goals, supported by case studies showcasing real-life applications.  </w:t>
      </w:r>
    </w:p>
    <w:p w:rsidR="5E17D383" w:rsidP="310F2493" w:rsidRDefault="5E17D383" w14:paraId="4E1F85DC" w14:textId="4D98DC2F">
      <w:pPr>
        <w:pStyle w:val="Normal"/>
      </w:pPr>
      <w:r w:rsidR="5E17D383">
        <w:rPr/>
        <w:t xml:space="preserve">The course emphasizes safe, effective use of nootropics to </w:t>
      </w:r>
      <w:r w:rsidR="5E17D383">
        <w:rPr/>
        <w:t>optimize</w:t>
      </w:r>
      <w:r w:rsidR="5E17D383">
        <w:rPr/>
        <w:t xml:space="preserve"> brain and body performance, empowering learners to enhance overall well-being.</w:t>
      </w:r>
    </w:p>
    <w:p w:rsidR="310F2493" w:rsidP="310F2493" w:rsidRDefault="310F2493" w14:paraId="58B03124" w14:textId="558040BB">
      <w:pPr>
        <w:pStyle w:val="Normal"/>
      </w:pPr>
    </w:p>
    <w:p w:rsidR="5E17D383" w:rsidP="310F2493" w:rsidRDefault="5E17D383" w14:paraId="10BB5FB5" w14:textId="1ACCF6F3">
      <w:pPr>
        <w:pStyle w:val="Normal"/>
        <w:rPr>
          <w:b w:val="1"/>
          <w:bCs w:val="1"/>
        </w:rPr>
      </w:pPr>
      <w:r w:rsidRPr="310F2493" w:rsidR="5E17D383">
        <w:rPr>
          <w:b w:val="1"/>
          <w:bCs w:val="1"/>
        </w:rPr>
        <w:t>Learning Objectives</w:t>
      </w:r>
      <w:r w:rsidRPr="310F2493" w:rsidR="07125D78">
        <w:rPr>
          <w:b w:val="1"/>
          <w:bCs w:val="1"/>
        </w:rPr>
        <w:t xml:space="preserve">: </w:t>
      </w:r>
    </w:p>
    <w:p w:rsidR="07125D78" w:rsidP="310F2493" w:rsidRDefault="07125D78" w14:paraId="2C271336" w14:textId="0D255B93">
      <w:pPr>
        <w:pStyle w:val="ListParagraph"/>
        <w:numPr>
          <w:ilvl w:val="0"/>
          <w:numId w:val="1"/>
        </w:numPr>
        <w:rPr/>
      </w:pPr>
      <w:r w:rsidR="07125D78">
        <w:rPr/>
        <w:t>Understand the brain-body connection and its role in overall health.</w:t>
      </w:r>
    </w:p>
    <w:p w:rsidR="07125D78" w:rsidP="310F2493" w:rsidRDefault="07125D78" w14:paraId="0B81760F" w14:textId="0DB3AF87">
      <w:pPr>
        <w:pStyle w:val="ListParagraph"/>
        <w:numPr>
          <w:ilvl w:val="0"/>
          <w:numId w:val="1"/>
        </w:numPr>
        <w:rPr/>
      </w:pPr>
      <w:r w:rsidR="07125D78">
        <w:rPr/>
        <w:t xml:space="preserve">Learn what nootropics are, including their functions and benefits. </w:t>
      </w:r>
      <w:r w:rsidR="07125D78">
        <w:rPr/>
        <w:t xml:space="preserve"> </w:t>
      </w:r>
    </w:p>
    <w:p w:rsidR="07125D78" w:rsidP="310F2493" w:rsidRDefault="07125D78" w14:paraId="72C3C099" w14:textId="26E4AC0B">
      <w:pPr>
        <w:pStyle w:val="ListParagraph"/>
        <w:numPr>
          <w:ilvl w:val="0"/>
          <w:numId w:val="1"/>
        </w:numPr>
        <w:rPr/>
      </w:pPr>
      <w:r w:rsidR="07125D78">
        <w:rPr/>
        <w:t xml:space="preserve">Explore how nootropics improve memory, focus, mood, and stress management. </w:t>
      </w:r>
    </w:p>
    <w:p w:rsidR="07125D78" w:rsidP="310F2493" w:rsidRDefault="07125D78" w14:paraId="1CDF66D9" w14:textId="4390D367">
      <w:pPr>
        <w:pStyle w:val="ListParagraph"/>
        <w:numPr>
          <w:ilvl w:val="0"/>
          <w:numId w:val="1"/>
        </w:numPr>
        <w:rPr/>
      </w:pPr>
      <w:r w:rsidR="07125D78">
        <w:rPr/>
        <w:t xml:space="preserve">Understand how enhanced brain function supports physical energy, stamina, and recovery. </w:t>
      </w:r>
    </w:p>
    <w:p w:rsidR="07125D78" w:rsidP="310F2493" w:rsidRDefault="07125D78" w14:paraId="6B3F76B2" w14:textId="53C59342">
      <w:pPr>
        <w:pStyle w:val="ListParagraph"/>
        <w:numPr>
          <w:ilvl w:val="0"/>
          <w:numId w:val="1"/>
        </w:numPr>
        <w:rPr/>
      </w:pPr>
      <w:r w:rsidR="07125D78">
        <w:rPr/>
        <w:t xml:space="preserve">Learn to create personalized nootropic stacks based on cognitive and physical needs. </w:t>
      </w:r>
      <w:r w:rsidR="07125D78">
        <w:rPr/>
        <w:t xml:space="preserve"> </w:t>
      </w:r>
    </w:p>
    <w:p w:rsidR="07125D78" w:rsidP="310F2493" w:rsidRDefault="07125D78" w14:paraId="738824F6" w14:textId="51ACCD71">
      <w:pPr>
        <w:pStyle w:val="ListParagraph"/>
        <w:numPr>
          <w:ilvl w:val="0"/>
          <w:numId w:val="1"/>
        </w:numPr>
        <w:rPr/>
      </w:pPr>
      <w:r w:rsidR="07125D78">
        <w:rPr/>
        <w:t xml:space="preserve">Discover best practices for using and cycling nootropics safely. </w:t>
      </w:r>
      <w:r w:rsidR="07125D78">
        <w:rPr/>
        <w:t xml:space="preserve"> </w:t>
      </w:r>
    </w:p>
    <w:p w:rsidR="07125D78" w:rsidP="310F2493" w:rsidRDefault="07125D78" w14:paraId="621833EF" w14:textId="78DA46D5">
      <w:pPr>
        <w:pStyle w:val="ListParagraph"/>
        <w:numPr>
          <w:ilvl w:val="0"/>
          <w:numId w:val="1"/>
        </w:numPr>
        <w:rPr/>
      </w:pPr>
      <w:r w:rsidR="07125D78">
        <w:rPr/>
        <w:t xml:space="preserve">Apply knowledge of nootropics through real-life case histories and practical applications. </w:t>
      </w:r>
    </w:p>
    <w:p w:rsidR="310F2493" w:rsidP="310F2493" w:rsidRDefault="310F2493" w14:paraId="232F88F3" w14:textId="7746E8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a8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E047D"/>
    <w:rsid w:val="07125D78"/>
    <w:rsid w:val="161E047D"/>
    <w:rsid w:val="310F2493"/>
    <w:rsid w:val="3EA8BD02"/>
    <w:rsid w:val="5E17D383"/>
    <w:rsid w:val="6760B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047D"/>
  <w15:chartTrackingRefBased/>
  <w15:docId w15:val="{E0724073-7172-4007-817F-D9FD718C9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0F24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31472cf054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2024-12-03T08:28:06.4444428Z</dcterms:created>
  <dcterms:modified xsi:type="dcterms:W3CDTF">2024-12-03T08:29:34.2313435Z</dcterms:modified>
  <dc:creator>Ara Gold Hablero</dc:creator>
  <lastModifiedBy>Ara Gold Hablero</lastModifiedBy>
</coreProperties>
</file>