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7BC8056" wp14:paraId="2C078E63" wp14:textId="30CAAE7E">
      <w:pPr>
        <w:jc w:val="center"/>
        <w:rPr>
          <w:b w:val="1"/>
          <w:bCs w:val="1"/>
          <w:sz w:val="28"/>
          <w:szCs w:val="28"/>
        </w:rPr>
      </w:pPr>
      <w:r w:rsidRPr="77BC8056" w:rsidR="790BEED1">
        <w:rPr>
          <w:b w:val="1"/>
          <w:bCs w:val="1"/>
          <w:sz w:val="28"/>
          <w:szCs w:val="28"/>
        </w:rPr>
        <w:t>Bio Regenerative Aesthetics: Skin makes Skin</w:t>
      </w:r>
    </w:p>
    <w:p w:rsidR="77BC8056" w:rsidRDefault="77BC8056" w14:paraId="0532943F" w14:textId="569DFC80"/>
    <w:p w:rsidR="790BEED1" w:rsidP="77BC8056" w:rsidRDefault="790BEED1" w14:paraId="77E08F3E" w14:textId="34F1932C">
      <w:pPr>
        <w:rPr>
          <w:b w:val="1"/>
          <w:bCs w:val="1"/>
        </w:rPr>
      </w:pPr>
      <w:r w:rsidRPr="77BC8056" w:rsidR="790BEED1">
        <w:rPr>
          <w:b w:val="1"/>
          <w:bCs w:val="1"/>
        </w:rPr>
        <w:t>Brief Description</w:t>
      </w:r>
      <w:r w:rsidRPr="77BC8056" w:rsidR="552B4237">
        <w:rPr>
          <w:b w:val="1"/>
          <w:bCs w:val="1"/>
        </w:rPr>
        <w:t xml:space="preserve">: </w:t>
      </w:r>
    </w:p>
    <w:p w:rsidR="552B4237" w:rsidRDefault="552B4237" w14:paraId="0333CC07" w14:textId="453F2AFD">
      <w:r w:rsidR="552B4237">
        <w:rPr/>
        <w:t xml:space="preserve">"Bio Regenerative Aesthetics – ‘Skin Makes Skin’" delves into the science and application of cutting-edge skin rejuvenation therapies, such as Carboxytherapy, PRP, Exosomes, RF, and Mesotherapy. </w:t>
      </w:r>
    </w:p>
    <w:p w:rsidR="552B4237" w:rsidP="77BC8056" w:rsidRDefault="552B4237" w14:paraId="1935EE1A" w14:textId="09422C80">
      <w:pPr>
        <w:pStyle w:val="Normal"/>
      </w:pPr>
      <w:r w:rsidR="552B4237">
        <w:rPr/>
        <w:t xml:space="preserve">The course explores combining advanced treatments for synergistic results, personalised care, and holistic approaches to optimize skin health naturally. Includes references, self-assessment questions, and clinical insights for professionals seeking to master regenerative aesthetics. </w:t>
      </w:r>
    </w:p>
    <w:p w:rsidR="77BC8056" w:rsidP="77BC8056" w:rsidRDefault="77BC8056" w14:paraId="4AC61920" w14:textId="4A01DC0A">
      <w:pPr>
        <w:pStyle w:val="Normal"/>
      </w:pPr>
    </w:p>
    <w:p w:rsidR="552B4237" w:rsidP="77BC8056" w:rsidRDefault="552B4237" w14:paraId="4FB9B551" w14:textId="3C77E4B9">
      <w:pPr>
        <w:pStyle w:val="Normal"/>
        <w:rPr>
          <w:b w:val="1"/>
          <w:bCs w:val="1"/>
        </w:rPr>
      </w:pPr>
      <w:r w:rsidRPr="77BC8056" w:rsidR="552B4237">
        <w:rPr>
          <w:b w:val="1"/>
          <w:bCs w:val="1"/>
        </w:rPr>
        <w:t xml:space="preserve">Learning Objectives: </w:t>
      </w:r>
    </w:p>
    <w:p w:rsidR="552B4237" w:rsidP="77BC8056" w:rsidRDefault="552B4237" w14:paraId="5E3540CA" w14:textId="3DB19AFA">
      <w:pPr>
        <w:pStyle w:val="ListParagraph"/>
        <w:numPr>
          <w:ilvl w:val="0"/>
          <w:numId w:val="1"/>
        </w:numPr>
        <w:rPr/>
      </w:pPr>
      <w:r w:rsidR="552B4237">
        <w:rPr/>
        <w:t xml:space="preserve">Master key principles of skin regeneration and aging reversal. </w:t>
      </w:r>
    </w:p>
    <w:p w:rsidR="552B4237" w:rsidP="77BC8056" w:rsidRDefault="552B4237" w14:paraId="478AEFCE" w14:textId="315D029B">
      <w:pPr>
        <w:pStyle w:val="ListParagraph"/>
        <w:numPr>
          <w:ilvl w:val="0"/>
          <w:numId w:val="1"/>
        </w:numPr>
        <w:rPr/>
      </w:pPr>
      <w:r w:rsidR="552B4237">
        <w:rPr/>
        <w:t xml:space="preserve">Explore advanced therapies like PRP, Exosomes, and RF for rejuvenation. </w:t>
      </w:r>
    </w:p>
    <w:p w:rsidR="552B4237" w:rsidP="77BC8056" w:rsidRDefault="552B4237" w14:paraId="10F649F2" w14:textId="64F8557A">
      <w:pPr>
        <w:pStyle w:val="ListParagraph"/>
        <w:numPr>
          <w:ilvl w:val="0"/>
          <w:numId w:val="1"/>
        </w:numPr>
        <w:rPr/>
      </w:pPr>
      <w:r w:rsidR="552B4237">
        <w:rPr/>
        <w:t xml:space="preserve">Learn collagen stimulation techniques for improved skin firmness. </w:t>
      </w:r>
    </w:p>
    <w:p w:rsidR="552B4237" w:rsidP="77BC8056" w:rsidRDefault="552B4237" w14:paraId="7D700A98" w14:textId="44B4058A">
      <w:pPr>
        <w:pStyle w:val="ListParagraph"/>
        <w:numPr>
          <w:ilvl w:val="0"/>
          <w:numId w:val="1"/>
        </w:numPr>
        <w:rPr/>
      </w:pPr>
      <w:r w:rsidR="552B4237">
        <w:rPr/>
        <w:t xml:space="preserve">Discover the power of combining regenerative treatments for </w:t>
      </w:r>
      <w:r w:rsidR="552B4237">
        <w:rPr/>
        <w:t>optimal</w:t>
      </w:r>
      <w:r w:rsidR="552B4237">
        <w:rPr/>
        <w:t xml:space="preserve"> results. </w:t>
      </w:r>
    </w:p>
    <w:p w:rsidR="552B4237" w:rsidP="77BC8056" w:rsidRDefault="552B4237" w14:paraId="27046F29" w14:textId="2F1F4C93">
      <w:pPr>
        <w:pStyle w:val="ListParagraph"/>
        <w:numPr>
          <w:ilvl w:val="0"/>
          <w:numId w:val="1"/>
        </w:numPr>
        <w:rPr/>
      </w:pPr>
      <w:r w:rsidR="552B4237">
        <w:rPr/>
        <w:t xml:space="preserve">Integrate hormonal, nutritional, and gut-health strategies for skin vitality. </w:t>
      </w:r>
    </w:p>
    <w:p w:rsidR="552B4237" w:rsidP="77BC8056" w:rsidRDefault="552B4237" w14:paraId="7658AEA7" w14:textId="09BC454E">
      <w:pPr>
        <w:pStyle w:val="ListParagraph"/>
        <w:numPr>
          <w:ilvl w:val="0"/>
          <w:numId w:val="1"/>
        </w:numPr>
        <w:rPr/>
      </w:pPr>
      <w:r w:rsidR="552B4237">
        <w:rPr/>
        <w:t xml:space="preserve">Dispel the myths with evidence-based insights into regenerative aesthetics. </w:t>
      </w:r>
    </w:p>
    <w:p w:rsidR="552B4237" w:rsidP="77BC8056" w:rsidRDefault="552B4237" w14:paraId="0AEE5F6C" w14:textId="1D9A1FF9">
      <w:pPr>
        <w:pStyle w:val="ListParagraph"/>
        <w:numPr>
          <w:ilvl w:val="0"/>
          <w:numId w:val="1"/>
        </w:numPr>
        <w:rPr/>
      </w:pPr>
      <w:r w:rsidR="552B4237">
        <w:rPr/>
        <w:t xml:space="preserve">Examine global trends and ethical considerations in </w:t>
      </w:r>
      <w:r w:rsidR="552B4237">
        <w:rPr/>
        <w:t>cutting-edge</w:t>
      </w:r>
      <w:r w:rsidR="552B4237">
        <w:rPr/>
        <w:t xml:space="preserve"> treatments.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8c520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12E5EB"/>
    <w:rsid w:val="2A12E5EB"/>
    <w:rsid w:val="552B4237"/>
    <w:rsid w:val="77BC8056"/>
    <w:rsid w:val="790BEED1"/>
    <w:rsid w:val="7C92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E5EB"/>
  <w15:chartTrackingRefBased/>
  <w15:docId w15:val="{E89F712D-EE3C-4548-B5D0-8419DDD771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e4d591e3f92460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2024-12-03T08:32:47.1950648Z</dcterms:created>
  <dcterms:modified xsi:type="dcterms:W3CDTF">2024-12-03T08:34:08.3565405Z</dcterms:modified>
  <dc:creator>Ara Gold Hablero</dc:creator>
  <lastModifiedBy>Ara Gold Hablero</lastModifiedBy>
</coreProperties>
</file>