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9A2B58" wp14:paraId="2C078E63" wp14:textId="4A09981D">
      <w:pPr>
        <w:jc w:val="center"/>
        <w:rPr>
          <w:b w:val="1"/>
          <w:bCs w:val="1"/>
          <w:sz w:val="28"/>
          <w:szCs w:val="28"/>
        </w:rPr>
      </w:pPr>
      <w:r w:rsidRPr="429A2B58" w:rsidR="3E3C63F9">
        <w:rPr>
          <w:b w:val="1"/>
          <w:bCs w:val="1"/>
          <w:sz w:val="28"/>
          <w:szCs w:val="28"/>
        </w:rPr>
        <w:t>Spleen Clean: Ultimate Splenic Detox Guide</w:t>
      </w:r>
    </w:p>
    <w:p w:rsidR="429A2B58" w:rsidRDefault="429A2B58" w14:paraId="1CE3019A" w14:textId="55B64CD7"/>
    <w:p w:rsidR="3E3C63F9" w:rsidP="429A2B58" w:rsidRDefault="3E3C63F9" w14:paraId="7EFEC71D" w14:textId="06242C85">
      <w:pPr>
        <w:rPr>
          <w:b w:val="1"/>
          <w:bCs w:val="1"/>
        </w:rPr>
      </w:pPr>
      <w:r w:rsidRPr="429A2B58" w:rsidR="3E3C63F9">
        <w:rPr>
          <w:b w:val="1"/>
          <w:bCs w:val="1"/>
        </w:rPr>
        <w:t xml:space="preserve">Brief Description: </w:t>
      </w:r>
    </w:p>
    <w:p w:rsidR="3E3C63F9" w:rsidRDefault="3E3C63F9" w14:paraId="3C17E671" w14:textId="7FB18BD8">
      <w:r w:rsidR="3E3C63F9">
        <w:rPr/>
        <w:t xml:space="preserve">Discover the pivotal role of the spleen in immunity, digestion, and detoxification in this comprehensive course.  </w:t>
      </w:r>
    </w:p>
    <w:p w:rsidR="3E3C63F9" w:rsidP="429A2B58" w:rsidRDefault="3E3C63F9" w14:paraId="6BBB9833" w14:textId="4E7B2F29">
      <w:pPr>
        <w:pStyle w:val="Normal"/>
      </w:pPr>
      <w:r w:rsidR="3E3C63F9">
        <w:rPr/>
        <w:t xml:space="preserve"> Explore evidence-based methods, from diet and fasting to advanced IV therapies, for optimal splenic health.  </w:t>
      </w:r>
    </w:p>
    <w:p w:rsidR="3E3C63F9" w:rsidP="429A2B58" w:rsidRDefault="3E3C63F9" w14:paraId="1B2DB563" w14:textId="5FD317D4">
      <w:pPr>
        <w:pStyle w:val="Normal"/>
      </w:pPr>
      <w:r w:rsidR="3E3C63F9">
        <w:rPr/>
        <w:t xml:space="preserve">Assess your knowledge with self-assessments, explore historical and modern detox practices, and learn to manage chronic conditions by supporting this vital organ. </w:t>
      </w:r>
    </w:p>
    <w:p w:rsidR="3E3C63F9" w:rsidP="429A2B58" w:rsidRDefault="3E3C63F9" w14:paraId="2443E9D3" w14:textId="550FE6F0">
      <w:pPr>
        <w:pStyle w:val="Normal"/>
      </w:pPr>
      <w:r w:rsidR="3E3C63F9">
        <w:rPr/>
        <w:t xml:space="preserve"> Featuring references to Traditional Chinese Medicine and cutting-edge techniques, this course empowers you to apply ancient wisdom and modern science to health restoration. </w:t>
      </w:r>
    </w:p>
    <w:p w:rsidR="429A2B58" w:rsidP="429A2B58" w:rsidRDefault="429A2B58" w14:paraId="698FB8E3" w14:textId="4B6217E4">
      <w:pPr>
        <w:pStyle w:val="Normal"/>
      </w:pPr>
    </w:p>
    <w:p w:rsidR="3E3C63F9" w:rsidP="429A2B58" w:rsidRDefault="3E3C63F9" w14:paraId="17FDAAEE" w14:textId="44350153">
      <w:pPr>
        <w:pStyle w:val="Normal"/>
        <w:rPr>
          <w:b w:val="1"/>
          <w:bCs w:val="1"/>
        </w:rPr>
      </w:pPr>
      <w:r w:rsidRPr="429A2B58" w:rsidR="3E3C63F9">
        <w:rPr>
          <w:b w:val="1"/>
          <w:bCs w:val="1"/>
        </w:rPr>
        <w:t xml:space="preserve">Learning Objectives: </w:t>
      </w:r>
    </w:p>
    <w:p w:rsidR="3E3C63F9" w:rsidP="429A2B58" w:rsidRDefault="3E3C63F9" w14:paraId="5C1F22A9" w14:textId="23C185FD">
      <w:pPr>
        <w:pStyle w:val="ListParagraph"/>
        <w:numPr>
          <w:ilvl w:val="0"/>
          <w:numId w:val="1"/>
        </w:numPr>
        <w:rPr/>
      </w:pPr>
      <w:r w:rsidR="3E3C63F9">
        <w:rPr/>
        <w:t xml:space="preserve">Understand the spleen’s functions in immunity, blood filtration, and energy regulation. </w:t>
      </w:r>
    </w:p>
    <w:p w:rsidR="3E3C63F9" w:rsidP="429A2B58" w:rsidRDefault="3E3C63F9" w14:paraId="12759824" w14:textId="00A1514A">
      <w:pPr>
        <w:pStyle w:val="ListParagraph"/>
        <w:numPr>
          <w:ilvl w:val="0"/>
          <w:numId w:val="1"/>
        </w:numPr>
        <w:rPr/>
      </w:pPr>
      <w:r w:rsidR="3E3C63F9">
        <w:rPr/>
        <w:t xml:space="preserve">Learn dietary, nutritional, and fasting methods to support spleen detoxification. </w:t>
      </w:r>
    </w:p>
    <w:p w:rsidR="3E3C63F9" w:rsidP="429A2B58" w:rsidRDefault="3E3C63F9" w14:paraId="2D22B09B" w14:textId="7309D478">
      <w:pPr>
        <w:pStyle w:val="ListParagraph"/>
        <w:numPr>
          <w:ilvl w:val="0"/>
          <w:numId w:val="1"/>
        </w:numPr>
        <w:rPr/>
      </w:pPr>
      <w:r w:rsidR="3E3C63F9">
        <w:rPr/>
        <w:t xml:space="preserve">Explore the use of IV drips and light therapy to enhance detox pathways. </w:t>
      </w:r>
    </w:p>
    <w:p w:rsidR="3E3C63F9" w:rsidP="429A2B58" w:rsidRDefault="3E3C63F9" w14:paraId="54DF352B" w14:textId="7EFCB987">
      <w:pPr>
        <w:pStyle w:val="ListParagraph"/>
        <w:numPr>
          <w:ilvl w:val="0"/>
          <w:numId w:val="1"/>
        </w:numPr>
        <w:rPr/>
      </w:pPr>
      <w:r w:rsidR="3E3C63F9">
        <w:rPr/>
        <w:t>Recognise</w:t>
      </w:r>
      <w:r w:rsidR="3E3C63F9">
        <w:rPr/>
        <w:t xml:space="preserve"> the role of spleen detox in managing chronic diseases and improving overall health. </w:t>
      </w:r>
    </w:p>
    <w:p w:rsidR="3E3C63F9" w:rsidP="429A2B58" w:rsidRDefault="3E3C63F9" w14:paraId="56F3E641" w14:textId="09AA4995">
      <w:pPr>
        <w:pStyle w:val="ListParagraph"/>
        <w:numPr>
          <w:ilvl w:val="0"/>
          <w:numId w:val="1"/>
        </w:numPr>
        <w:rPr/>
      </w:pPr>
      <w:r w:rsidR="3E3C63F9">
        <w:rPr/>
        <w:t xml:space="preserve">incorporate traditional practices from TCM and Ayurveda into detox strategies. </w:t>
      </w:r>
    </w:p>
    <w:p w:rsidR="3E3C63F9" w:rsidP="429A2B58" w:rsidRDefault="3E3C63F9" w14:paraId="70B2099F" w14:textId="49C21F78">
      <w:pPr>
        <w:pStyle w:val="ListParagraph"/>
        <w:numPr>
          <w:ilvl w:val="0"/>
          <w:numId w:val="1"/>
        </w:numPr>
        <w:rPr/>
      </w:pPr>
      <w:r w:rsidR="3E3C63F9">
        <w:rPr/>
        <w:t>Test knowledge through interactive self-assessments.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535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4A08D"/>
    <w:rsid w:val="3E3C63F9"/>
    <w:rsid w:val="429A2B58"/>
    <w:rsid w:val="54E60970"/>
    <w:rsid w:val="73F4A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A08D"/>
  <w15:chartTrackingRefBased/>
  <w15:docId w15:val="{54F72D0B-DC10-4DE5-A450-5B09A62409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eb43179eba46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2024-12-03T08:41:18.0884992Z</dcterms:created>
  <dcterms:modified xsi:type="dcterms:W3CDTF">2024-12-03T08:42:31.7031852Z</dcterms:modified>
  <dc:creator>Ara Gold Hablero</dc:creator>
  <lastModifiedBy>Ara Gold Hablero</lastModifiedBy>
</coreProperties>
</file>