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504" w:rsidRDefault="00000000">
      <w:pPr>
        <w:pStyle w:val="BodyText"/>
        <w:ind w:left="4892"/>
        <w:rPr>
          <w:sz w:val="20"/>
        </w:rPr>
      </w:pPr>
      <w:r>
        <w:rPr>
          <w:noProof/>
          <w:sz w:val="20"/>
        </w:rPr>
        <mc:AlternateContent>
          <mc:Choice Requires="wpg">
            <w:drawing>
              <wp:inline distT="0" distB="0" distL="0" distR="0">
                <wp:extent cx="264795" cy="366395"/>
                <wp:effectExtent l="0" t="0" r="0" b="507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 cy="366395"/>
                          <a:chOff x="0" y="0"/>
                          <a:chExt cx="264795" cy="366395"/>
                        </a:xfrm>
                      </wpg:grpSpPr>
                      <pic:pic xmlns:pic="http://schemas.openxmlformats.org/drawingml/2006/picture">
                        <pic:nvPicPr>
                          <pic:cNvPr id="2" name="Image 2"/>
                          <pic:cNvPicPr/>
                        </pic:nvPicPr>
                        <pic:blipFill>
                          <a:blip r:embed="rId8" cstate="print"/>
                          <a:stretch>
                            <a:fillRect/>
                          </a:stretch>
                        </pic:blipFill>
                        <pic:spPr>
                          <a:xfrm>
                            <a:off x="0" y="68498"/>
                            <a:ext cx="264698" cy="260043"/>
                          </a:xfrm>
                          <a:prstGeom prst="rect">
                            <a:avLst/>
                          </a:prstGeom>
                        </pic:spPr>
                      </pic:pic>
                      <wps:wsp>
                        <wps:cNvPr id="3" name="Textbox 3"/>
                        <wps:cNvSpPr txBox="1"/>
                        <wps:spPr>
                          <a:xfrm>
                            <a:off x="0" y="0"/>
                            <a:ext cx="264795" cy="366395"/>
                          </a:xfrm>
                          <a:prstGeom prst="rect">
                            <a:avLst/>
                          </a:prstGeom>
                        </wps:spPr>
                        <wps:txbx>
                          <w:txbxContent>
                            <w:p w:rsidR="00613504" w:rsidRDefault="00000000">
                              <w:pPr>
                                <w:spacing w:line="577" w:lineRule="exact"/>
                                <w:ind w:left="1"/>
                                <w:rPr>
                                  <w:b/>
                                  <w:sz w:val="52"/>
                                </w:rPr>
                              </w:pPr>
                              <w:r>
                                <w:rPr>
                                  <w:b/>
                                  <w:spacing w:val="-10"/>
                                  <w:sz w:val="52"/>
                                </w:rPr>
                                <w:t>A</w:t>
                              </w:r>
                            </w:p>
                          </w:txbxContent>
                        </wps:txbx>
                        <wps:bodyPr wrap="square" lIns="0" tIns="0" rIns="0" bIns="0" rtlCol="0">
                          <a:noAutofit/>
                        </wps:bodyPr>
                      </wps:wsp>
                    </wpg:wgp>
                  </a:graphicData>
                </a:graphic>
              </wp:inline>
            </w:drawing>
          </mc:Choice>
          <mc:Fallback>
            <w:pict>
              <v:group id="Group 1" o:spid="_x0000_s1026" style="width:20.85pt;height:28.85pt;mso-position-horizontal-relative:char;mso-position-vertical-relative:line" coordsize="264795,366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y2+pwIAAHwGAAAOAAAAZHJzL2Uyb0RvYy54bWycVdtu2zAMfR+wfxD0&#10;3jqXzmuNJsW2rkWBYSvW7gNkWbaFWpdJcuz8/UjZToKm6LY+xCB1oQ7PIZnLq141ZCOcl0av6Px0&#10;RonQ3BRSVyv66/Hm5JwSH5guWGO0WNGt8PRq/f7dZWczsTC1aQrhCATRPuvsitYh2CxJPK+FYv7U&#10;WKFhszROsQCuq5LCsQ6iqyZZzGZp0hlXWGe48B5Wr4dNuo7xy1Lw8KMsvQikWVHAFuLXxW+O32R9&#10;ybLKMVtLPsJgb0ChmNTw6C7UNQuMtE4ehVKSO+NNGU65UYkpS8lFzAGymc+eZXPrTGtjLlXWVXZH&#10;E1D7jKc3h+XfN7fOPth7N6AH85vhTx54STpbZYf76Ff7w33pFF6CJEgfGd3uGBV9IBwWF+nZx4sP&#10;lHDYWqbpEuzIOK9BlqNbvP766r2EZcOjEdoOipU8g99ID1hH9Py9jOBWaJ2gYxD1TzEUc0+tPQEl&#10;LQsyl40M21iVoBmC0pt7yZFZdIDJe0dkAaRQopmCZrhTrBJkgZRMJ/A8cn90PW+kvZFNg4yjPQKF&#10;Un5WCi/kOpTZteGtEjoMfeNEA5iN9rW0nhKXCZULAOfuijnoBT0bAKF1UodBMh+cCLzG90vA8RNa&#10;C4GybLcRQe9xYgp+LKwXayU9P7s4H4If1EsKa7FeFulsdrbE/Z3uLLPOh1thFEED0AIKIJtlbPPN&#10;j3imIyOLA4SIDRDhYIBJ4yf+wDti8L+a6aFmVgAEDLuXeDlJ/AiZ5aYnMY/xDHYbCf1nAw0yx/xw&#10;/VWmxjl1wNILXfVmlvbPoxX6vB8x5abYAtQOxuOK+t8twwZp7jRQhrN0Mtxk5JPhQvPFxImL2mjz&#10;qQ2mlFEffGKIC/qgA1pEK464qPU4jnGGHvrx1P5PY/0HAAD//wMAUEsDBAoAAAAAAAAAIQB/O3xk&#10;bwYAAG8GAAAUAAAAZHJzL21lZGlhL2ltYWdlMS5wbmeJUE5HDQoaCgAAAA1JSERSAAAAOgAAADkI&#10;BgAAAGcvOIYAAAAGYktHRAD/AP8A/6C9p5MAAAAJcEhZcwAADsQAAA7EAZUrDhsAAAYPSURBVGiB&#10;zVvbkuI6DGxDgIHZ8/9fussON58Hu+OOkHMPta5KwYTEdqdlqaV4QowRn2ohhMCvACIAxA9NoPnE&#10;IEALMgDYyelXCOEjYMMnHmgGuQOwzwcZfebjtTXYzRkVJvcAjgAOSKBfAO4Abvm6TcF+wnQJ8gDg&#10;Kx8NgAeAv0jM6rFJ2xSow+YZwDcS6AcSs635hhDCVqxuzSjXZgPghATyPyTQdyQGb/n7ExuyuhlQ&#10;CSVqthcAv/LfdxTzveXvz61Y3ZpRetoTktle8icZvQO4IoH9QTHlTSayVVMnRKBnJGZP5twpX8fQ&#10;s3rbBKiJm0ckcATJEOOd3wPYidmv1rZilEAtmwTZ4B3sKZ/fYQNWVwdq2KQTIhCyxqPGalib1S0Y&#10;rbFpGdOwQyGxGaurAjXCXdnsrEG5xmO9dUprsro2o5YpXZvKlH0gfcyv0lYD6sg9mqSuTR2v5pnJ&#10;6k76XdzWZJRAG5SJ02TJEK/TezTW1u5Z3FbpyMg9dTBkEqhnKFb0W1b/OUbVDNVcAclQ0AXrmTud&#10;F+PtKgJiLa2rjuWIApLZCdAFp0zpWqUlnAH8QdK/D5QHNLstBioCQdUOze6BxOQdabIKMqLrgW2o&#10;+UIS+3eskNWswagCpfk1SMD+5s99/uR1GmZsH9YpkdVFueoioCak0HMeUdKtHyTTpRmT8UbOaUxV&#10;j21ZXVSBWMqox+Yhn78h5ZrMM4GSnlH97Ct9qVM6oiTms9tsr+uwSSfECt8NiY0rkmO5ogCvOZga&#10;q7SA2d53SXixTkjZfCABYuXgBwWolk4UrFd6WS1XnQVUBlNTsyGF6/Mmf2vZxGO1pq4YV2cLiCWM&#10;2rVJs32gAGMBjOdoyvytT0B4rM4WEHOBWifESbxQzFbN84l3sJ75en1rnWl2VjMZqCMQlM0Xyppk&#10;rfaF8gAIlAdZBeqy0MtqJueqcxi1YYBPOqK8S9GCNJuyzXWqrNbGsGJ/FquTgPYIBDqhB95Bqsyz&#10;YG/oiv0aUC21MAZPylWnCgZPqhEo1yInzOuofngOKGuWhzolKwu1AkGwN0wsdo8GWmGTA3NQzUfJ&#10;ss1a6LiAsn5rss4TEH+QrGFSVjOF0b7KHSd9QtG0tdChntom5Xa8CL/QRq/9zPJ3EOwooM4LIzVb&#10;Zeecr/nCu4Ph5JUlTdnsQ/Gun83qFEa9CgLv50B8EPu3u0vj5BmOuE61DKpA1eRVKV0xIVcdC9QT&#10;7xQIDBEaN/tyR07eOiL+dsC7U9K1r05pdK46CNR5xUAXDxQd21YC4JvsW7forj1OVhm1rNaK3aNy&#10;1TGMWidk2fyNol+tSOhrBHpGqT60BTEHrFfsbp0SBljtBWrk3hHdnPORB/qdjxtKuBhqBKF7GbgG&#10;bVVfgXqycFRdaYjRmkAA3uUcTXdso1ICuq/+mZJpqYXXW69vWa2OXwVaecWgha87il5lOjYqpknf&#10;ZJMP7JrBchw1XwWr+vcLkt/WdqL1ad0+FUSgBPgaCxK8MMahrIbsDGU19iWW29wfzNrUjRaqa1mz&#10;neKAbIvwsxqmb31Zjd0X0fu6sWO65v2mBcnFr096jOMZatwTyBTP23fUF2oueE/kn9aEW6A9IL+R&#10;9gZdcufMHPQIpYtxW1PNU+dDY1bjpW7trejG4AtKyqeJfAdsY0BaBfILaafXd+6U6/OAopK4A6yt&#10;JgxtTZXxNGxwGZHFF/rDlYL9RjF5HbcF2wyAJJPqBa2D4juVTn5ZA2ssZy/9USxQJ5NhDUPaOK6C&#10;9UT+M4TQmq4FYAtSQFmbVDH0fBzwJ/8ezfVe0wdLy9C6MNdskE/b1NwVsK1VRQBPBcrBdUMFZR7B&#10;EYCeY1x9moPplwfSWpEyqdtbdS4eUIJt4zi6ltL6j8bcyAnf82DP/KmDqdPgsSTEcGw+QBbZ+kB6&#10;YHm/TS6KM8J7PCOT6lVt5zqAAh8S2HovXxzp2B0mekB6fXIuZLidSxNjjCEEXgS50AL0TNHzkGMy&#10;fgXKz2AOHXeoL9svCWjnEmKM9t807O6R2kB2AEDMZWR4Yf9TwfXNRz8j59L5LwkTxKcM1nYy5UXt&#10;gvEmz+V/0DGjx4c5/94AAAAASUVORK5CYIJQSwMEFAAGAAgAAAAhAFsF92TcAAAAAwEAAA8AAABk&#10;cnMvZG93bnJldi54bWxMj0FrwkAQhe+F/odlCr3VTWw1ErMREduTFKpC6W3MjkkwOxuyaxL/fbe9&#10;tJeBx3u89022Gk0jeupcbVlBPIlAEBdW11wqOB5enxYgnEfW2FgmBTdysMrv7zJMtR34g/q9L0Uo&#10;YZeigsr7NpXSFRUZdBPbEgfvbDuDPsiulLrDIZSbRk6jaC4N1hwWKmxpU1Fx2V+NgrcBh/VzvO13&#10;l/Pm9nWYvX/uYlLq8WFcL0F4Gv1fGH7wAzrkgelkr6ydaBSER/zvDd5LnIA4KZglCcg8k//Z8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9ctvqcCAAB8BgAA&#10;DgAAAAAAAAAAAAAAAAA6AgAAZHJzL2Uyb0RvYy54bWxQSwECLQAKAAAAAAAAACEAfzt8ZG8GAABv&#10;BgAAFAAAAAAAAAAAAAAAAAANBQAAZHJzL21lZGlhL2ltYWdlMS5wbmdQSwECLQAUAAYACAAAACEA&#10;WwX3ZNwAAAADAQAADwAAAAAAAAAAAAAAAACuCwAAZHJzL2Rvd25yZXYueG1sUEsBAi0AFAAGAAgA&#10;AAAhAKomDr68AAAAIQEAABkAAAAAAAAAAAAAAAAAtwwAAGRycy9fcmVscy9lMm9Eb2MueG1sLnJl&#10;bHNQSwUGAAAAAAYABgB8AQAAqg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8498;width:264698;height:260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96wwAAANoAAAAPAAAAZHJzL2Rvd25yZXYueG1sRI9Pi8Iw&#10;FMTvwn6H8ARvmvoHkWosxWXRPXiw7mGPj+bZVpuX0mRt/fYbQfA4zMxvmE3Sm1rcqXWVZQXTSQSC&#10;OLe64kLBz/lrvALhPLLG2jIpeJCDZPsx2GCsbccnume+EAHCLkYFpfdNLKXLSzLoJrYhDt7FtgZ9&#10;kG0hdYtdgJtazqJoKQ1WHBZKbGhXUn7L/oyCzxR/l5jXulpdu+99dNzvssVcqdGwT9cgPPX+HX61&#10;D1rBDJ5Xwg2Q238AAAD//wMAUEsBAi0AFAAGAAgAAAAhANvh9svuAAAAhQEAABMAAAAAAAAAAAAA&#10;AAAAAAAAAFtDb250ZW50X1R5cGVzXS54bWxQSwECLQAUAAYACAAAACEAWvQsW78AAAAVAQAACwAA&#10;AAAAAAAAAAAAAAAfAQAAX3JlbHMvLnJlbHNQSwECLQAUAAYACAAAACEAMA0/es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3" o:spid="_x0000_s1028" type="#_x0000_t202" style="position:absolute;width:264795;height:366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613504" w:rsidRDefault="00000000">
                        <w:pPr>
                          <w:spacing w:line="577" w:lineRule="exact"/>
                          <w:ind w:left="1"/>
                          <w:rPr>
                            <w:b/>
                            <w:sz w:val="52"/>
                          </w:rPr>
                        </w:pPr>
                        <w:r>
                          <w:rPr>
                            <w:b/>
                            <w:spacing w:val="-10"/>
                            <w:sz w:val="52"/>
                          </w:rPr>
                          <w:t>A</w:t>
                        </w:r>
                      </w:p>
                    </w:txbxContent>
                  </v:textbox>
                </v:shape>
                <w10:anchorlock/>
              </v:group>
            </w:pict>
          </mc:Fallback>
        </mc:AlternateContent>
      </w:r>
    </w:p>
    <w:p w:rsidR="00613504" w:rsidRDefault="00000000">
      <w:pPr>
        <w:pStyle w:val="BodyText"/>
        <w:spacing w:before="142"/>
        <w:rPr>
          <w:sz w:val="20"/>
        </w:rPr>
      </w:pPr>
      <w:r>
        <w:rPr>
          <w:noProof/>
          <w:sz w:val="20"/>
        </w:rPr>
        <mc:AlternateContent>
          <mc:Choice Requires="wpg">
            <w:drawing>
              <wp:anchor distT="0" distB="0" distL="0" distR="0" simplePos="0" relativeHeight="487588352" behindDoc="1" locked="0" layoutInCell="1" allowOverlap="1">
                <wp:simplePos x="0" y="0"/>
                <wp:positionH relativeFrom="page">
                  <wp:posOffset>2265966</wp:posOffset>
                </wp:positionH>
                <wp:positionV relativeFrom="paragraph">
                  <wp:posOffset>251782</wp:posOffset>
                </wp:positionV>
                <wp:extent cx="3028315" cy="36639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8315" cy="366395"/>
                          <a:chOff x="0" y="0"/>
                          <a:chExt cx="3028315" cy="366395"/>
                        </a:xfrm>
                      </wpg:grpSpPr>
                      <pic:pic xmlns:pic="http://schemas.openxmlformats.org/drawingml/2006/picture">
                        <pic:nvPicPr>
                          <pic:cNvPr id="5" name="Image 5"/>
                          <pic:cNvPicPr/>
                        </pic:nvPicPr>
                        <pic:blipFill>
                          <a:blip r:embed="rId10" cstate="print"/>
                          <a:stretch>
                            <a:fillRect/>
                          </a:stretch>
                        </pic:blipFill>
                        <pic:spPr>
                          <a:xfrm>
                            <a:off x="0" y="63361"/>
                            <a:ext cx="3028050" cy="268297"/>
                          </a:xfrm>
                          <a:prstGeom prst="rect">
                            <a:avLst/>
                          </a:prstGeom>
                        </pic:spPr>
                      </pic:pic>
                      <wps:wsp>
                        <wps:cNvPr id="6" name="Textbox 6"/>
                        <wps:cNvSpPr txBox="1"/>
                        <wps:spPr>
                          <a:xfrm>
                            <a:off x="0" y="0"/>
                            <a:ext cx="3028315" cy="366395"/>
                          </a:xfrm>
                          <a:prstGeom prst="rect">
                            <a:avLst/>
                          </a:prstGeom>
                        </wps:spPr>
                        <wps:txbx>
                          <w:txbxContent>
                            <w:p w:rsidR="00613504" w:rsidRDefault="00000000">
                              <w:pPr>
                                <w:spacing w:line="577" w:lineRule="exact"/>
                                <w:ind w:left="-14"/>
                                <w:rPr>
                                  <w:b/>
                                  <w:sz w:val="52"/>
                                </w:rPr>
                              </w:pPr>
                              <w:r>
                                <w:rPr>
                                  <w:b/>
                                  <w:sz w:val="52"/>
                                </w:rPr>
                                <w:t>SEMINAR</w:t>
                              </w:r>
                              <w:r>
                                <w:rPr>
                                  <w:b/>
                                  <w:spacing w:val="-6"/>
                                  <w:sz w:val="52"/>
                                </w:rPr>
                                <w:t xml:space="preserve"> </w:t>
                              </w:r>
                              <w:r>
                                <w:rPr>
                                  <w:b/>
                                  <w:spacing w:val="-2"/>
                                  <w:sz w:val="52"/>
                                </w:rPr>
                                <w:t>REPORT</w:t>
                              </w:r>
                            </w:p>
                          </w:txbxContent>
                        </wps:txbx>
                        <wps:bodyPr wrap="square" lIns="0" tIns="0" rIns="0" bIns="0" rtlCol="0">
                          <a:noAutofit/>
                        </wps:bodyPr>
                      </wps:wsp>
                    </wpg:wgp>
                  </a:graphicData>
                </a:graphic>
              </wp:anchor>
            </w:drawing>
          </mc:Choice>
          <mc:Fallback>
            <w:pict>
              <v:group id="Group 4" o:spid="_x0000_s1029" style="position:absolute;margin-left:178.4pt;margin-top:19.85pt;width:238.45pt;height:28.85pt;z-index:-15728128;mso-wrap-distance-left:0;mso-wrap-distance-right:0;mso-position-horizontal-relative:page;mso-position-vertical-relative:text" coordsize="30283,3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8HC2qwIAAIcGAAAOAAAAZHJzL2Uyb0RvYy54bWycVdtO3DAQfa/Uf7Dy&#10;DtmLSCEii9pSEBJqUaEf4DhOYhFfajub7N93xrnsikW05WGtcTwenzlnZvbyqpcN2XLrhFZZtDxd&#10;RIQrpguhqiz69XRzch4R56kqaKMVz6Idd9HV5uOHy86kfKVr3RTcEgiiXNqZLKq9N2kcO1ZzSd2p&#10;NlzBYamtpB62tooLSzuILpt4tVgkcadtYaxm3Dn4ej0cRpsQvyw58z/K0nFPmiwCbD6sNqw5rvHm&#10;kqaVpaYWbIRB34FCUqHg0TnUNfWUtFYchZKCWe106U+ZlrEuS8F4yAGyWS5eZHNrdWtCLlXaVWam&#10;Cah9wdO7w7Lv21trHs2DHdCDea/ZswNe4s5U6eE57qu9c19aiZcgCdIHRnczo7z3hMHH9WJ1vl6e&#10;RYTB2TpJ1hdnA+WsBl2OrrH629sXY5oOzwZwMxgjWAq/kSCwjgj6eyHBLd9aHo1B5D/FkNQ+t+YE&#10;tDTUi1w0wu9CXYJqCEptHwRDbnEDXD5YIoosAkIUldAOd5JWnAROJg/0R/aPrueNMDeiaZBztEeg&#10;UMwviuGVXIdCu9aslVz5oXMsbwCzVq4WxkXEplzmHMDZu2IJgkHXekBorFB+0Mx5yz2r8f0ScPyE&#10;5kKgNJ0PAug9TkzBjaX1arUk63WyHIIfVsziDFoVK2aVnK8uPqHDLDxNjXX+lmtJ0AC4AAPYpind&#10;3rsR0OQy0jhgCOAAEs4GGDZuIhB2RxT+Vz891tRwgIBh9xonk8ZPkFque5JgHqMPNhzx/RcNPRII&#10;wO9vUjWOqkOaXmmsd9O0fx8t3+d9KNQZW66LHUDuYFJmkfvdUuyU5k4BdThWJ8NORj4Z1jdfdRi+&#10;qJHSn1uvSxF0wpeGuKATbkCTYIVpFzQfJzOO08N98Nr/f2z+AAAA//8DAFBLAwQKAAAAAAAAACEA&#10;bMsPT3s9AAB7PQAAFAAAAGRycy9tZWRpYS9pbWFnZTEucG5niVBORw0KGgoAAAANSUhEUgAAApcA&#10;AAA7CAYAAAAuLaEtAAAABmJLR0QA/wD/AP+gvaeTAAAACXBIWXMAAA7EAAAOxAGVKw4bAAAgAElE&#10;QVR4nO296XbjuNK0G3K5umvo3vvc/1Wed3dX12Rb3w8xxIfBBAeJGuyuXEvLtkwSQAKZGTkA3O33&#10;e51Ku91uN3fN/pwGftEv+kW/6Bf9ol/0i37Rq6LdWuwHQLnDR/jODyx/JtiM55XXxHW+9p6o2W9S&#10;jPXs9pa0eS5tzPepvl5iTlvtndLWJjw/g59Xm3NpuVxeqE23uxXN9vueneC3xpfXoMul6bFfaAzN&#10;9u5lfS4YN7+r+nwRXfLWZES6ezkh1dhuKV+6gfrzgJ/+ZGN7SS/Fz2Nn8Dwy7qXr57Fj0XYFaG9J&#10;+/w0APRW/Xc7UsGrLanR71P6mz9z/qXt5rTl3PC5a0F+8lxayXfwUurlZUk/chwntb+G0FfK9cXW&#10;2hm8WUL7xu/5XXndLY36W+TLK9Hl0sR6v9AYKn5X3199bTYCSjn2OR1WfaQzdUr07U3IiFTq4FNs&#10;7zWoiX9mwWUM8kHSu+7z2H0SYBpE+vMcHwPNfffcd+rBKq9nx9j2A66X1gv2KRNePZcLy/0+/jwy&#10;eMg/8+5UxUTFR57u9/v9S/OuE2i325nH7/BJ4Z3rp3+ns/GC/3NdtcDrmraq9qjIptpqtUOek++L&#10;wVZDhqb6kc/0OLjGNp9z9DXXqtserO0N20tHNWVkcMvMI1tGoDIA6fDk5+JAvkVvkS8Yk9d/6pRb&#10;6XI+a1K3hnxwbrbUXfk79djV1mYBolvjnrILlf6nvaSeXg3Iwk5tPR/sf3VNSz5KsLWUVtreJc/e&#10;Spb4nFn88zj5pKEyeJT0XtJv3ed996GhlMaG8Amfn91Pg8dd99x33b3P3TVccF68br8CtWtRfeVx&#10;tO6fe66V0A9J3/1cRLSz/+ZZAoyM/rbIE/iza++npJ+73W63lZLBvD/qMNe/azjXS/tJhZJOxl49&#10;X3I+185ppcCyLc4D21vSjtfzkw7z/EMHvj/vdrulCjHlaK4f1Xh+dh91bW8259JI3i3jD137P3UY&#10;t3a73aYAU/3cWD6sE+YcjxZV4Ci/N9Fwj5Skf+52u5MMxZl0Db5UPJEuw5dKl6cupC1ZO6Zsq2p/&#10;ijyuH/g8Wc4a9jDn5FTdxd/TcFfBmuN3u91u06xCgEqP7TE+lQ2bGiP7bjzwjJ9eT4cb1jnt1XzY&#10;ETtlPvxzTncQp2wyP4Xt9WfK9k499xRZWvOcJv5pgsvw0AwwPuDjifTktTxcA0wbJwPMFw3B5b77&#10;P4EpgReZTeOcAHeJZ5r9bHnMfF7+7nvN2H/wvReZyXx8rx6oud8VyGiRn/1D0reuzX88phVAp0kh&#10;sL9L+ijpsw5z/tuKPlKR/NRwDZhP5slvqpXXmjml0mKbXGvmO9fQXDue5ycdhOer+rn+oWUAk+vY&#10;a4DrIPuRPDTfrFwsV1WU8xzyvL9XL+ePOoz9m2pQskWbNBAp45Uz1iLqHf7M/lYgns4I19BgHV0A&#10;WLfomnzxeCgDa/kyGUlH+pK6kEGKBC1L5L4ay5Qu5xh38b3H+lO9Xj0+H8EC62nPgeX4FN2V85Lr&#10;NEFLS78d16bOBJmw+wSUXnups7juWgEb/p/jsE6js26g+bLQlk3hg1xTc1m3CrdU4LIVAEh7R5v3&#10;rIOdWOKI0U58lPSp+1jes+3sO5+zBFy3cBGfw+flnDbxTwkuscAe1YPKzxiokfROdZib97sTBJk0&#10;+J74p+5vX5OGk8wi4KWhbimlXATHRazxouH9GU3Lidp3ff2KMXhhzfXfypX9t8CyPyTz+rukL+qj&#10;SowmbEGc+z8l/UeHef9d04qf82xP5hv+94w+Sz0/qBxyTlvCwTlle/aezA/OK9v50LVhZTS1dtzG&#10;N0l/49o0DlOU0YBqDXv+DWY9JsuZZWRzKqKWdip+02E9P2gYYdg0aqqhfKTu8Ty1jDaV4igaojF4&#10;YjumyhH2+v0uGMCtI0UztDVfrHv9MbV0XOXktPgiTfMlwV6CtNSFU3JfjWlOl5OPOVbL3Dcd+Gkn&#10;3uCgIpYrLNVd6RDnOk0D7murtekgwwCcnRJkiDIMg7IMKDnAQLBWReukIa8rx9mZN68lriePY6kj&#10;l7aVtsR9Jhiem48WPliqO35iPB6Tx7UEOHsOPuhgf//sfk/MlR86WORFq5ymBY5TL/B5lJ1J/DMC&#10;lwWw/IQBEmBQ+PzJFCQH5+ell2mw8U29cLciC08aC/Q7DRd+5cVn9MmfBAWV8mulBHztj+7vJx3Q&#10;e6t9pjbJmwf1xnwJeHvu+v6oYbpy6cKdowpg/Kf7aQDUAjgeowHej+gjvW2TgbjblXqvzZGzVmTG&#10;As32mD52e+a/+e516ugsI/FT7XzDNQSVPzus1eJ75dxkPwx4LVvf4ydTSVWU4FxKuf+sg8wbXO41&#10;NLZbRS9TuVM+3nf/83ogAE9iSpPyneNLec6ab67Xb+oj1V+7z3edYcRX0KX4IvUZIlOCCmZTEhC0&#10;+LKkVCQdQhou63JnSxjAqMZE54vP5Zj4u/XLlC5/0oGnzxrKOgMFjGzRHtmWGhRYp1S6q0q/s1SI&#10;+xqqOTB48Tz48039HCyOsIdj6aDHRw0jZ54Tj5NlQh4LgQn5TZviv6lTmYXjOOYcudSrlhHPx061&#10;LameY2DE4MSRRRhDriHOD3lSjctlbKWMRDkC8dcf3c93aIeRUfLC/bUspQNa8Y+4qIpeUu8w6yr1&#10;tmyEfwbgskiJftIBWPy3G+AH9QjVodAB0zSMSGY0iulPon+DDSNg9+MFP1mL6XYe1ANWLt6KiY5i&#10;uZ9mJgHxDvcSAFrgPOn+3tdZKVVAiMpU6L+9YS9+RtWmQtnPaJuL+Bh+L+5ZREUpxAf1ioXgtxJQ&#10;981Ghun7gVFWD8oy5eZ5/NA9zwJWgb5qTn9oaOyyvpceHgXYSogRzKotG4tch3tJ+xmFTgUo3Cf1&#10;kRsCbHuFVlA5z80U5FqKlKVT4p80jFzaEBBcbRW9ZNR9H38/qo94m08tGWNWxBERrysaB8vzA35n&#10;1JiRlW86ZAn+xjWOxhPoX4LW8KUCY1N8sT6VhjJP/ZP6dIovX9DuyHh2NYt+RupC6/nfNNTlljcS&#10;MyCWb+tyOq1VpIlRUqnXZe/V64MXDY3xsf1uDOQp54TO6g7tpO7i/R67AabBJe9lCQT5x9Kov3GN&#10;de2i2ugJnf9ZPaih7rde8jqwbjL/qV9ZCvYRPDd/1T3/m3oA6PVEXDEVNKEdMH88H4/dcz0fLYeF&#10;GTXPx1eMJ6Psnic/l6V9DHh8Ux05nSunYgDN/LNcshSCUWvaBK9Dyw9lKddiCxf5WVwb5kXW3Jb4&#10;JyOX9DAckv2v+rSoEeoPHZTJX+oXVy4sTsYHDb0gD54g6btq4MIIEb0DKqSPGhuQfIbJk/Kl6/tP&#10;3JufBMgf1St3/79KsewkHRdO531J47Q8wZTH4GfzmSTz51k96PMcGNSdavA4b0wdt4rvSey7F6mj&#10;G+YzBWCPay0sFtoP8feU1yX1wuy2CMIYJSeYJcD0/HJOk/h9phKOoLVSGDCsz8W9XgN0YDieL93H&#10;yvsoZxtHzXLeWQJjBeaogus/zy7DmOGN1EeCDBwYlTg+Rj1wN4Ay7xw9p27wfGftN40EU4JZOuE2&#10;Pd+bAf3jgJatmXP5YsPi8duQ+frki1Tzpaq/G+khgDOPoaXLadArwCwNjWHqcmmsy7m+qcutB95r&#10;qHdb2RKOjfrcusr8a+kuzgnr1b6qnw/KoNTzl1E/zwFLe6iffqihj0yRpTTv/+g+f6ovhTOwIRCm&#10;/f+qoQMjDXn+u3pnX+r1nf+XZR65j6KM9hUOi3+mjHzS9HwI93s+/lavO4SxECx7vrJW+KUYU0Y5&#10;SxkB5VqUhuvlb/UA3LJsuXmvw9wZXJvnLVny+F32ZWDtfhDHUTfYXrmvA/xzBJfFLiWnxf7UYbG9&#10;V+9xfe068Zf6KFEaci6urF2h92KjXxbddovJO/WYkvBzbOws4CYKGplJw/03mMV22f/0vtzWH+o9&#10;4EnqhMATwkXlKAhrlwiMU0H6ngTtH9TPg4vrVwGPRmqEaQz3u1W/QQCdqYFMmdAAvMTP94LHqjHw&#10;5/1uj9EURqTT6L/gk9FLKwFTBTB9LdPUo2jsDMCkYaIBdx8MLh2VGKS7unu3BpacdyvjTO391NCR&#10;yTq3kymAVM6PwW0aLsoEiRFsg/IqVfe7+nVGw8NUaZUmloYyvOlJDaQGX7xmvNZTf63hCx1lAgE7&#10;MjbQmUJupZa5rku+7Pf7lxldzggY+ybVupxjMhjw2iFPbKSpy9mWs0eThDkhQHBfHzXM4iXQreYk&#10;bZH5+0FDx8jz4/lwZM62gI7FHp8yut4of/tDh0CSy6CcCjewtF76S9L/dX3+R+Oo5bGZrr+sOWQQ&#10;iP3nJ8tVyK8px93ZTOoOzof7lPPhNgz6WzLCYBN1B/+X4+JYpAUyUpB5/7Pr1/805j3LKmxHPqD/&#10;rbG7T8xGf4mxUW6Y7f2s3hkfjYGRSxoY19rZi3EqykYu6yOyCJTPZKSuVVfia/lzQAEypWHxKL2m&#10;HCQZybA16114H9tneJrKnHV8j1pgZAuQLPSdtasWZM6NAaf7llEmRhEIdNZSgumsj6HnN+XVc+PW&#10;AHyFIDmyW80po1fVWDKSnbW/LxlRAu/9PEfQv+qgXB3er4yMv7Pit4IYRS/V4H9jDeQGCYPLLAT3&#10;mDYFMY20mB0WOheVI/N8iiNTEZ5hY+FanpZ8U19QvrkezFsqWI81HV7LVBq2jGJl9oFZlc2p4Is0&#10;1nvp2EvL+eJrki+M9lY1ZszauK3K2VoiB45OUWe07Emly7k5pKXLuc7p9LKvv6kBxor+C2OQhhmY&#10;U2yR+2MHnmCMAQXOAe0oATszNKPNd8XmPe+rcJbS6XBHEO3AO7L1lw4AhxmVFt9SVlSMh5G/zI4N&#10;eFZlCmI+GIlM3ZFramo9WUZYakEHhZHYSnfkRxrqDq6RqfXGaOw3HUC9gX0GHaRhhuFZ43lp6QfP&#10;MTeLZWo8gz5ux+t0MI5HSblTzNGLz+qPoHHUsurAkwpDjufS2BIJu8MfNBbEEmBKYmqFHsCSSdrH&#10;hxPdSmsR6bcUnyNZiwxMeL4EKCzONchxHxjRTcVAo28FtVsTTSnmn6kJz/kOf7eem2MagK5Wf86c&#10;08XGHkZN6r1URo3ZX2kcnTUP9uq9wsqgTm7wKdI5/jhynYrxIsASY2IEw2spT2DgWts8ehmUMprz&#10;mkCK96m49ymuY72ejXceUZWlLn6u180A+F8qehk0x5ep+/yzxRd+x2gia77Il736VLL5kkfLTPKl&#10;k4MKFK3R5y+4hw5pkucxMw4EopPO4cQYUu9Rfy3tP1PlLjlxJI5zQJlkFqkCR6PNd0WG0qnw/0r6&#10;/7rfuaHKz2U6luVwR7BRzTN4Y2JgJI8VrErMkldPC3RrNRcveNbotvikDeM9DxqusxxPjsNBopbu&#10;aGUa2Q8DPfPeUUs6INaHe/UBr6kxT4099YDlJh2EB/w9wlAZueSCcxGvF7M7WBn/5kSr9yYoxPS4&#10;rNw5kDni82b70bh38EF9ZCL7ffzuv9l/aX39WQWmLKjmRwJxEwFBRi9bKeE5yqilDQeFy95mazw5&#10;tuOcLDS8+Yz8rro2nRc3txSUZsThScMIsfC3f7LAOSPzR+M4VVAfgPq58am87c2oiGBUR4543fH/&#10;NnSzAOIUCt5QTpbIeCnfeG6u6Z2GqdLcqUyny8b7s8Ybx5bqn5MJfDl+taLdSb0nHYHAXn1NLcsk&#10;WnyxU/LUXZe76peCxNF8raTWmAi+qMtf8Df1Kx3otf1YO4YWqGHf/lGftubJAELfpV4fOcLIchpG&#10;LzlvH9Snwr1pl0cNSj0g4gauAbCsAkvHAfaOdEb5WLvLGkvbHfOncjqWnoqSemMLfJA4gE45ZcRj&#10;lXo7/Un1JteWI7JXn8VySrwqRZjr/xKq7tlDZwrfs4TI9mM0jlykrLdrnaGWqaJZMAhvwoxi57yg&#10;ZtMR1aPxc0vFTqFlW/bOGQb3WM5JR1OI/AwWC2fBfCuV+bt6od8tFEA+z0JAh8JRSxplCldrPOfM&#10;ydL7B4Kwsj0qdIJM79psbWBKhf4p7h9EXlYqwerj/1+CqqhlHm3TuoYK7tLAas7RmH9ANwcwEp53&#10;HuviKPYHtEVHwyCU8uYTLtY6l+fS2TwZPXA/qA3POuaKL+ZNFZTw+jmVL2ePC8Ay7VSly63z3mtc&#10;v7+0v+cA5ZxP6iOn/Jldof3NQAPLWo6p3Yha8phBpsLzDGvW6vJ0mMVZi6iL5C73DGJJQ+BL/ZwZ&#10;ojm8kE7YyUT9DRmRahnJEpUEmFV50Q4Ajn32uPca7sxn6RcdqXOGmTQYc/d8YzjO4UM3rtGeilbN&#10;JcPVXmgEnyy8dWh30ogWAJM1F9wdfEkjNUmRHrZy5AKnUvqmPgxeMncl+dlcVDZoNPQEOYw02gvk&#10;BqtZxT6xkYfh/x3+XgKUpv6+BJ2jSLzmLDRSX5Zgfkg1wOQGn4w6+rlz5yEmOC6N04VqLeeillnb&#10;lZvIqsjI1rQ5iJIG+ihrEVmflTJHIz7aBXql1PhFaSVfpDG4Ge0gvwVfQpdzQwV1uVOO1uXvNZTl&#10;m8xllM3YAZrbV5CZJ69NRpqFa5wO94bdjxpGEI/6S+No2zHdvnReEXWnQ+foaoJa6lauwwEfFq6r&#10;U4D+0rE4Upy18a35aeqORp/pAPGkDpciXnV9BobzmnAKPtPmI3DJiGJGLHPXtHdOG8A8LYjSEDgZ&#10;8Xs7uyfr1pSerNQDX4I/CwgV0jlpTIIcRwvtFbQWYhW9XHssUWUcvC68iJgWvKkDEJSRy1OJHrpr&#10;nngenteo1AaYnzWOXq6u4eroGvxtRTwyatmK3BmEsrD9NRJ10khBBlEP0sGuDMRrp1P4wp2/98AX&#10;R+lSl/tngidHz7Ls61bk/lVZkYpov6ughOfJNvwPDXeF80QEqQdPZXTuBHBjXZgRWUfFHTVnKYpr&#10;23n90s0wlyRmm+bmJ7HVnIwQY/hQ9zx15dbjNv5x1tbY5dg3psUz5V2lwrnZhyFgM2fy/ZkRHuei&#10;dVtTm2suSkXU0kbW48viYKJ3Cs05C56e6r7rS77e0v0xIK8iSouOJYroFVPijlLaI3vUDT35BXRu&#10;vxjF8N/v1J8zZ6pONmAkIGs4vWYmi9CjHwmWN+c5UjDV2qne5pBlGB9x/ZKDju+VGNFIB7EyEBkN&#10;yx3Tb4XeAl9yzRo4enNEliAZvLi/tzbi0nAOkv+teXjQchuedZy0K3QuRht4i/bnBzOOXjLd/6Q+&#10;S1Q5tJ/V44VFG8auRFxLg81TBdleTO2Kp8z9wL3cwX0KsN+EIrNhgOkAIzGhHotcf0UEXfYknvE/&#10;M4kh6xJkRucMzh5w/ymbUbaiKopnoXbRqjSMMH5T3988FuAUMkj1xhJ7makAqv4yovSIZ0z1pyqH&#10;kHql4h3st1a0lyKPiaF9R47tLFROl/DT/PsUz8n6y6unMiYoo975JglpCAzohHBXuVNli8ow7pQY&#10;XV4S6Z9aD/cyv1vQq+RL4/QLl69Ylz/gbxpKy/vVNmpVhECM0IdM7zKwQ0obUZXA+CUJfC0iHcqM&#10;Mjol/aLzUrIET0x30+5T52Zm7qPWbRi7JFXzMhUUSKDPeSI5MuiglvHG1JFP1yRGL6VhNuBo8x6x&#10;iFtMMnFx+v9ekN50Mng9nCZApsZhX59pd0uPMYGWaymzboXM9QKQ+gVwyoIn31n/50gRD7Rm9DKV&#10;Bo3+XD1cBaa5kccK1m1Kt1/YlyB6jHQYLDw0lt7NWAH8vYYRzApg3kN0L8tcuHlPGq7FBJiZRr/0&#10;sUS/6D7otcl/ZmQcKOBpECbLugGnHctjJu1GNaNrKSPO/k4a6vnWxj0+Zw4AnkOMig6OW9NQ56R9&#10;yg1APKf2VrRZZL6otaWDc8yM3oH9kIaZ2ufiu8EZTMKFVRqEE51/2zP8ouEriVogkyDKB986Fbu0&#10;VnBroqeUUbyW8BGxG2SeK4CDhaThgb+sh8x+Z/QyX7k1vGm3a43XipUHzBs4vXViiswfabgpID1P&#10;4bvc4EMDxRTczXhZzHsCS27iakU/qjIMOzL3ovzWECNuc8ZiTarytdMuPlKbP/fCl6pkhS+YaEXo&#10;njU8cN86+NYOUxUNzjmRhsCy2lHNcq/WawkVz2MWbUnN5ywhNU6AyYhcFdSq6r0daHm4oc5h+r6y&#10;CUnMBJQZAQBMr70MaN1cxwQIJrg8frff7/eP8aUNS3oqubGHBpbg8oN6gMmdZUcjG6F+17mZiQac&#10;pxYMn0IcS0YtDaqmim79fwlK9cy0AUE+j0lxSUK1W3PqWKKpIuOpqCVrEN86pXJmSQDBJSOY0lDB&#10;qPueinm0gxyZglsQ550GZq/xfFcKs+XIrDqe5E4oZb86esqU66PlhL8FSmfitfGlilp681lV8kFd&#10;zojfTevbNASWU3Ws7h/BYEYas0RgClj6mdVmla2Ijkg64KSWbfaGGGcPbzVHnJ/McJo4P5yjQVbr&#10;ePEQvA2ecS+Oe2S8CYCPfSS4tICNTpDXMEVGA5OTzlSZP9xllouUKH6noaK6JrW8I0dT6eny3Cep&#10;XzD897n9p/fJIxuqg4zdf9bDuf//dN8PXtPXqEni8UOcf6fE72JRX4EIDD23LSM7tcGHtcm5g/wm&#10;G9ciakmju1NvjPjqP4+Tsl+VYThNtfrtULeiYjPbkh2cdn5Zh/baAPVSYrkT+VLRvfAl7ZNLPj6o&#10;39V6bV2+mkI/cx6mwCBrR/mWJILLPC7KdoSUqfWRc7zBEN1OazMMAYup0lvWxbdIjXOd5TvRW/Nj&#10;3T93tNTxBTSX6PhWBNko+8m0OCM2jJa1wExGMzOawcOWGcnMM9OSiZcW6BwDI07eqOBCZ0dzKm9k&#10;9L7zDftNgMMzxrIAm30y2MkzC1sRJV9vcJnHD3me/i0pcRMVa75judrhR2Xin1aCVM4tT3UuDbsl&#10;VdFqz6/LU/yGEjqQD41n8Fgybuy5e8Wo6YhIVWNtAOWaXO50vXWEazPa7XYENNVrB6l3Mrr1Xbfj&#10;C20S16Z15k59+dI1dflasjOXpSv5OlYT58B7GJg1rMBl6+xkPjPB3xH4bcQbtjEX5a4cwcEZntd0&#10;aBsywvlJGWHgjsc6vSndkVSlxfME/QSXNKSVh5VRzCqS6XTt6LyqCzK5ApUW3gf1xx34iAYf7D5b&#10;h3WhPhPg5BtEqmOJMmqWEaVnFImnQ2AeuD1GmVvRirdOVHxSv16qM2D9f2kMvjK1RGV9tejlTLSa&#10;DoUj1XQ6CITTY89XQj7p9keEJNjP/REVQLbMpwGvjIPfVvLaSgGW8sVzzyOnpvhCm3EtvlQlDT5N&#10;w7qc5zhmOVFJN1izLXtKXZ6vSfR1uTY9B3z1o+unzR9/WilcUwK/LeeSEa9j+cHM8ymzHMOSOuk1&#10;NOJJCEk66EtkhE4pZWSL02Xulh6lQf7ci/SrDrWT1YKuImZSP9EW9HxVmifAzM3T/q+hoHNh2Ng/&#10;dv3jq7C8weEW4CqFzq/fcvRyybFErdf0Scs28jB1+yYX/wLiHGRdHmugXGeZhmLuDT4/ta1inKJc&#10;H3zl2pN6ebR8W3Yt/++KZzHa/yGecatdnKmnWNZBA+5j1T6pdyr9lhKWAxBAfdXh3b5z7/e9R5rj&#10;izQE3OaJ397ym9p88Xunv+g6fGmBMIMOvzP7z24MU/WWt6QMzrh/D+pfLet54Bm0rbXpd09/UX+C&#10;g3UXAeYSUJaRxa1tQPX8FsBMPqUO3oIqAOlPJSO/qZaRan74bnbLyJs/YSN3Hjty5fdY5iukfE+V&#10;KjP5WtbrcMMPoxwGmcf6kAse1ULhsvJ0VMZg7I/u4zezVMdWXJOsnH2IrT3SJccScVegj20gUOLc&#10;5EYeR5WlN7rwFxLBpQ9YrsCl1zsVdm7wYXqchpc7Ai9CE6/4dAqca8tj+qph9DuNUcuRuaXSrLIS&#10;jL4nwP6gAwD5r3oDTrli1MHA8q/uYxB1zc2Hp9IavvDVgHa0WYrjdZt8+Z+uyxcC4U8aRtzz7TM7&#10;jU9AuDVVGT/z1gD5s/o5sOMz5fR4bX5Rf6C1S10eNNZZU1HLjCheutRlyfMzUj03jqVEnc0oeNrY&#10;zNj8oYPumJofBuv+0kFOBgGfO9cdJ9MRXMYOpR/qN4NUXk6+2Uf4WxoKOicqQY/B6z/dvT51/xIA&#10;k8DLb17xph0rJKfGXPydaaRrEw3cN607loj1cP9oeHp+lRKvopb3oohvTVTkX1R7zxlF9k8b848a&#10;7iC34n4q7r8EpeNhRcg3ZfzAdbmJjH20Am1FL12GcU3FSWPtPuXZhVnH9km9Q+kIl6/33DAy97/u&#10;87f645fuPa11Cl/oaH/uvrMjMsWXvzRMx14qSMC1/LFr50P3fx4SblDME0/ugchzy+OTepm0vjC4&#10;5No0/xkRM7D8v+532wgC6oz+zdm2TF1fghLELiVG4DmOU/pJzJL6zBmYlJEMRlFGOD+UEQNLZz1u&#10;deTi1WgATjqAaQPIKIYnziFsp2WrWkxpaIA4MdxZlTusHC2xYdoSYFKwrHykXulYwA142fdbKyQW&#10;a3tjz5pjiXJjzx7/Z01dtdPz31pvSfIadFQ/o5cZDXD6mGuntcHHUUPPm3SZ9ZZRSypC7i6twOV3&#10;XF+tNZ5QcKvoJeWbr7ez08SyBhbhE4Twda9ZX+l0I1Pi57xj+Vp0Dl/yoO2lfLlG1JJrz7rcupBj&#10;sON8zfKTOco5cRbNAY2sm/+kHnQy88EavmZEXUN5bQWDSPv4fV98vyXl85dGLytn/lSq5mOnflNv&#10;ykjuKWnJSM5P6o57emPb5pSRL6lnkHRQIP7OwNLG0dEPHlGRk5wgk4a5Ki42Dd5RuSFRsN/hd6YM&#10;tly051JVt+HP0mOJGFGywc8NHdzI8+Y9qrUUUX2nOahwvKa5virAn/WXBvAvGsvAJtQ4NJ1G1yUX&#10;dip2Gp5Q4P/xzVw0VNXGg2NU78obe9JA8Jza1DmO2nMntNTvev5HfY1U1uaamnsAAB0PSURBVEod&#10;o/uvxDi0+LLTkCc0nvfOl9Tdwu+py2+txysiOHbdv/WBAy8OdGSmg/Lp+eCxf61611Pt2qWB5Zp2&#10;KoxxLqWj/El9pN4yksGxlow460s5Mah8jbrjZBqBy2Jzj9SDS3tMPzQsMm7toDVlWD6jP7z+WOB7&#10;gbRaehZOSXLzgft4jTqTpcRjibixZ82xRE69PGsYtRSenWeb/qKOGpveqvS4lVQCfiqvBJc8AWBr&#10;Q5htM1ptOcgNXNURWI5eTo3LjgwPVb+WDFG/2Aj4e4JIOrS5KcCRIacaWUfI40NeU9RhDV/SWbpn&#10;vuTxO3aMuHFRGqbz74UyyGFg+YL/2ZF17Tvtr6Ni/IzmoHMsMxIprefFPYHzUwDpEkon3JSZ1paM&#10;eD1SRry5yhnZf0XE0lRFLvMVRKyL4OL+oYPRcViYJ/5PgUypnU7PmrStNviw/yyAzvd3M7J3LwrJ&#10;fajOyVpzLJHH56gzN/I4KrHl+2PfHAXA9O7TKkU+FcH0nNCYfO+umTp7bjVNHJrOGttq3gku/eHO&#10;8bm1NthEdqXoJfVUgndG7nj4MueH9zPl6KgQj+e651R40lvjS/bHutwy5HpFr+nfdT0HZymlTbW8&#10;8VW9zPrxOLMf8eHb9Fpz0NqUsyZSeKlyHf6+VO/lWLaY25QRlpxZt83JCG200+GWkWMd8ivSHWdR&#10;CS5BZli1wA1yvCOPO5OnQGa1iKgsWPe39RFF3qz0VQfP+6v6jUdUSJ/Ue4/3oJioiFzvdMqxRJ4/&#10;vpmlFbW8J2/1bijqkn3sTqv+kvNBxypTzHZmDNy2qnUloHWtZUarq80XHB8dGSvXd7g265V4qDrL&#10;W64VzWL69if66v5VJTDuW6WTRkdIvULj8Nb4YrtkB8gbrHisnF8rbLm6t41XPJnFQD1LkirH4Amf&#10;PDd3MAdwhoXn5NFCqetTZ126rGDt8zmOrQBmBp8MCCkj5lO1wVka8irx0mt0Ss+mAbjEkSWm9BLN&#10;MINLG59P6qOYBJlZi5aLOFOFuXP1SdtFPjjhPPTXRdRWRqb3GqdYbknpGa05lsiF/BYgpwalMcj4&#10;FbWcoU5pM+LL2q9c81MbfAgubfw8H2dRcfwQswuW5wSWNCwJMHm0ydwmsny3/aVrL6vo2peu706L&#10;Wtc4pUWyQWDqON9k8hrprfKFkSLqcu+Cz5IM25d7yEa15sTR1+e4jtfn5/j/CdnK+581BphJLYB5&#10;iZKdNc+v+LCF40pw6bX0reuPI5h5cLv77/utax3QYSb3X0lHcNm90ijRd/XJCKbrshxJI8hMRZSI&#10;34zPN2X4eTZoWxzIXPXfBtaLyH160DB1uWrxbm1Iiw0la48l+tDdZ/DiOWZ65Ri1RL3OL2rQfr9/&#10;6Vjk9ZMbfLjeW7ushd/t3RKsnkMZvfZpCK4x9tpmHxjFyHo7ns+5j2upWHme7dYyPEWV8+gNiZWB&#10;IPD3GLKon1HbfGXta6G3ypdMLVuPSWNd/oJrV4GRCzlFBEn5ykYGNDKCyd/3kpaWjFXR5rn7Lg0s&#10;2cbc5qsKIDOzeQ6ZD1nD+w/arMBlS6cTxww28Oj16Y6z6FEaRTmsYOwZpodggSBAc3SjBTKr9262&#10;Urg8A9PXbzkpFVD231XR++J0CiO/LKbeQjkhHbv2WCJGhnfq584/qzfy/KJlxGhya4OPI5NVmtzl&#10;DA94jpXZydSIWtrZc1v8n9PxjGA+aOi0LIl2tA5Vv9YJBDRAjrp6XNztyblJw+YI7CfVztfPG7/a&#10;8hR6i3xpBT24hj0u9/8udDn6n2DJ5WBVG4N094ltZUo9sxAkr4GpPRTnEIHlEmeaY9i6bK4FMD0/&#10;FbhkqjxlxGUZt5aRmxIPQyewcsrEHiFD79yFloKRINPv6fbO5ty6nxNjY8fazUtF0CrFRM/e/Fjk&#10;7RaRX/neDc/sJJhZeiyRBcFvqnBJg1Pho6jlBv38V1BjB/nSDT4sY/AGG6nfKHSuMifYY6raKW9v&#10;dODmNRpm3u+1JdWykMo1j8Dyxp5rb/iwbrKBcFo3z+itxvCig/5ydmNgzC74JrFL0b+BLwQgDzro&#10;Rq9dljnN6fIE18dnbzw+zskgsnoBEJsAdirqR301OtZpA4BEO/mgeYBpPlVj2IpfvJ8gk+Ayz+Wu&#10;ZMSbf3iyzj3JyNXoER4ao1w2OETvR5oAmTw3L1O3Bpo2aPmWH6bWmErfakG3iF4LD6d9xHeTCiki&#10;RQbETkFvXUju5y45lihTsCanKn8dP3QmxQafnYZvtqo2+aj4SUfmLGBZrEVGLR2Rd73nO/XlH6NH&#10;oV/Ve6UJRHn9O7SZ77a/1hrLlClBVB5HVEVmGIFg+QzTW69RXv4tfGFg5Lv6KNNsGjVOWDAffK+f&#10;vbU+H/y8kJ3L8gHOWaVvpurIt6AEr3PPz/6zBnxL4nz4+XS0CTB3Gve7kpHBph5tjwnukgg6CC5t&#10;fKRxrdWRZiKZ3PTDxUCjVNX2eCGzTvPSRIDJN5YQIJYUxpxFvF70aYxP72S/kWTpsURSnXrgOI/z&#10;+2/wpi5BEzvI01BLQ6cqf2bk+1TiBhtu5JH6dWgvOzdxkLh2mFZ7h/9Nee+3PlRd6g2o66h4ELJl&#10;tUpx5UZDbnp71utPcb1Vvri/CTClcRnUgIpyEm+UtL509PK1zTtLIjJdWwUkMnKZG1m2oNbzU/+1&#10;glcsIdh6LjKiLPX6NGUk9XYlI9w86ejlm88SZvSQqWnpwIjjW1taDAHIrOpIiN45WZkqbIGhLb2l&#10;KWLo3cDNf0/VdmSEh+cIHouoN1RIjDwsPZaIYNNzytT4PUQbXjUFwOSrUyvlaXBmSqB5Dnk98i0S&#10;jop6N+pA0ak9915HdDAZKSD4YNutQ9UdBbrWWkun8auGcpp1htJQL2WKi1GI15zieut8ITgwILEe&#10;nIt2pWPmGmXf6+e8CsLmzNyE23rzlinBH4M9J9uLyJRWz04dmPPIvo+yqhtT2tovGjphrRpl68CU&#10;kQSYbzqgw8glJ5yvneKuwEnBmgCZNGRpcK8FHpdQRl4zhTQYe2PjhOvapOGC22QRNaKXU8cSHW/V&#10;+BipS71m899KNEDf1N49vlWEckBI6VkBusRF6h2J4/FAWqaYK0DB7yvHsKr1/E3bHi22lBiB+Klh&#10;lK7aJZ0pLtcrV2ng15zierN8gY5ktE7qM1FTutxr3aUdD+pl517s1FoyeCS4dLla681bnvesNdzS&#10;Ac711opaZhkYddilnRivFbdfpcer/RYpI5ki3yyjea9UHV/DdJmZevQUlhiG2OjAaxlR4Q5yMjlD&#10;0ldhPjw8e0kG11a+VToljakVEp9xfP6W3UUbc8cSVRFZX/+ve2vAJQnr3gCMEfi5DT5bUBVFd9SS&#10;77xd61RwUxjr9DI1lH2oDlV/0m2IxvUfDV/pNpficg0VIxDHGqpXnuJ6q3xJYGJHamqXcery33HP&#10;q6U4acQg6R/1jp/nObMQLA9gRPvpDAcxgWVGAX1NRp+5Ufja+wQYmFkqIwzUfdLwPOljFqiL8F8y&#10;+nozSnApDSde6sFIC2CVFFFM6cDwr+ojGt6E4qMiMtrJ4vBrRzmsTPxzdDZYUWvpKI13JTIFuGn/&#10;VxxLlGNKr/XXRp6eNklNh2PFV0TayyXA3OyQ3YlD012i4cOav2j49pLZR3cfrmuvd9YYk28ZvXRq&#10;3NHca685poHNi5Zxq1JcS3aAvsYU11vnCwGV6+ZburyKuP+msS59rcQAgw8KT3BZpcVb5RKr7Vqx&#10;2TCDTLlpMM+d5Hu6rxkUIch9UJ0ezzr0dLI/qU6P37pG+WKUafEETO/UT+6xgHaNRxq1aH5W7ljz&#10;YuV1Wx81sLSvQrsUoqNBbCgjn+vJzTzS5RRSKovqWKKH4rpMK7zmqMsWKeaMup1NExt8uFFt6/Q4&#10;lbYj6HbcDBzsgBxTSiue7TVtQEHnkJvIbByYXhy9EvLaUa2QbdYZMgJRpQelYeS2qqGyI33P9Zfl&#10;On+rfCl0udf7UZcjW0WnzMDyow5j/148equxbK57ZohBhn80PoM6SyAIjnhE4OIsZlBlN3mmtXmQ&#10;tY58l30Gui5OjYBBa/d4VVrQqlF+08cTVZFLgkuGgweRrpUeKT2RPF2fNTrcqb3kqIGcyCU0KcxY&#10;SBnZyfQ+ayo+d58P3XU8pHgppde4hJjSqo4lMijIqCULopf08dpK8BqU/K4+/t9qoQfAzDf48OgN&#10;bvA5mRpRdB4pxpTM0UlcIr94tqOWPMt2ybvtubHng9YfS7R23TV1QZEebKW4sj62SnFVRuLeswAl&#10;b14pX2bXQ+jywb+kMtpvp+kPHdasdBiLn3GJud3KuZykAiB91eGVkwRInFdpCKL41j2W1SziSYPX&#10;FbhlfaiB5d/dh8eaLQX5S534SSzR4F/KyClHeN3L8USb2/eq5pKGwZGv0U4nSdow5ZE72dakbdeC&#10;Sv4+t5CqZ3jxWKF+lvSnDgrpUX3x+JxSzT6Q97MT3djYw2OJrCzM26rW8tT5mxPSc6Nya+49pz3O&#10;J2sjtzqlIGuGcgd5zvWpskSl7ailC/V5HMZRntZkHtR51hrLKDeRZfSyMtqDN/acEL1cO7dTQIo7&#10;QCsglcfwtFJcBFHXTHGtMQYt5/C45l4pX2ZlHus3r6kcsj8k/UcHne4NaNKy8qzk79y8zM7J1jQx&#10;xxl586bQ5I8jukfbvGReJ6LDeT6zNCxlMLD8q/t5qbd9LdIrsLmt3eNrjvCqTljYKio+iW8W3Je/&#10;n0RV5NIP9kLwUQxZCP1Dh8LeJWlrLq48lJXRURcaD+oqJp7H35cwMsHE8b4GmPQ9wvVeTB/VK6P/&#10;qPd0cyfYlFJiLVP2a8lmj0wfMHrpHf/ezJFp0bVRS3q0/j6vy3uO3y80Li0HYEm/1ggS70uwl3WR&#10;J79fuPB2aYzTyzU4W0VRomEDn2/jyUN8T6Fca9WRINW5tYxe8r3Uz9LkG0928ZwlRrvSBf6dbWSp&#10;yN8a74rNNtM4tiIQTxeuM1wjI7wu5aS659Z8WarLU375eVmgy30vgdNnHfT4n93vlh2WRC3VX3N8&#10;zjEstV9bEO3tOx3muHKoqQ89t5/Vy6/t3OS8TkSHP2tYwiUNsyxfur79Twdw6ajl0qBIrqUWf/nd&#10;krnIgMFUjTL7YV1YHU90XF9n6o5JGzxxzxI+raZWWtw/vcA+axiJYydsJFrCR8byuB4eNv6sA/Dx&#10;hoNm0S5QYIKDOYBBhUKFSe+04kECYyqjPzWMWvJZZUo/jrwwX3j0x+j4mtaOskb00jWVv3WX+Tip&#10;KiJcM2rcx6pguUUZBZxdrGiPbZ5lZFpeYHHOWiqGJw2N6dQZp7PUqNfx3DJi4FfrLW5nd3jlaAXg&#10;nK5mndkWYKcqX8mNfhXwcErok3oH53gObALMYv2l4yWN10XO6+B6OggTKS7usK+cUGE8TgNX5/he&#10;pIZqgi9zek+Ne67Bl8F5qgVfpuZ5Ts+k/BrwVLrc96Q9Mtj5U8Oo5YsO+tLPKwFmobuW2iL3Z3JO&#10;tqYogfiOfrO/ew3LXei4smbbfXzunpl9Jl8IUP9QX0bmAFZGLP+S9P9L+j8dQOZRZ0zxpmFL/HGf&#10;RreBBwwuPHSPbMmIa5S5m/4xnpUyUh1PxPKRkzLCDVyUOrN5e+Oenc6wG63IZTb4u4Y1iP6eYGXu&#10;qB4vTm4EkIZe8l86gMtvipR4MI8gLL3qqfFk6tApbHsPvDYVBne32fOykDhKxEUyUEZY9Cqex6Lm&#10;F/XK3J6auuEfFzj6mp6UI5Q8RqOMWuYCbijKBL9LwR7vO24EU62AzBO2l0dTtNrLfh43MhXtEfDw&#10;SCx/HnTgt//2ruqnCf7PUqHQM1rKcc4CwQAZBJZek5+68RnMjpSGxWlF3eVxOOoNwdSxLh5Pyj8j&#10;nh7rS9dGlW5trQcCWVPlPFqmnjnmIsXFOkO3aaNI2bWxTSCVzuTzVhHMBXK51OFLfl6LL9w89rzr&#10;TxBp9Y0yUbIE99jZ96uKDVT2uDZ5ZyBc6fIP3bV8icZofYc+r3TQlK6kbZ1dqxN8OImgj1wP3pJv&#10;p6ylHhTRkfJYWufmWtda/hmQsd0ksHRw5C8dIpb/U58Onzw+LWSkwgdzMpL3MbhwfAthISMGw63d&#10;49JQb1VOGNfY9248+yqg1Bg3n+2+tzYaVePOe93//Tl2rwKXe/y0sFqZfFSv1G2gWwDTnaYCoAA/&#10;qEfuX9QvpH/wvARmFMjcuJDCXE0Mx+ForHfEZ1SWBtnt5c5wpx+Pi1C90U0Fp3ge37/scTx093xU&#10;b4Cl4eamgfcfwIXpbzsEjgoznTFQllig6dkTfCWPEwRxrOSXj/OQhoC7AhK8pyryrtrLvtooDNIN&#10;GgtRbjQxuN9r6KH73qPjcEpUqqh3YnTXaaH3mimUjzQTjfkf6pW25etFw3PqPJ7FY5mIzAj9pEM1&#10;eoTGkYuBfGtsrHw9X1/pCIc0PGEiKR0Ht7MrxsxUv1NclWIW2mY7lZFwn36qKxtaYiQqCt5XzjGj&#10;iVItJ9J43XMtXIMvCUSoax/Uy7z1jCNmHtOULvea8pFBjKq1QLnXB2v/HO03wLOcjDYldRkD96Gl&#10;u8iXSndZT3KtWt9Xc7Ip7fd7lw/84NcaOo5PGgPMTxry91HDWsiUY+pa1rTSmSewdJCpBJYzAZFc&#10;53z1rW1by5akfHk+RjISvJpKj5s/gy5rXnf4RA1VYy7GnutwymZTlmhDc+w8umuEO5ZQDtxMd8iX&#10;ytyNeYFZuG3QMzW0i2sM6D517TL18pf68HdVtJvebW5csDC77xUD/Lx36r2onXpFm5FLGv5UAjl5&#10;As/ore+L51Gxue6EY3hRD2CfcO+gSD4mmqDWZ5i9x/WsY61SCy2Pj29YscK30Umj4j5Iw/IBC6id&#10;iVRAbnOqvcortqBYgL3GuDub80DFYweDRsX8Z6rsubvPkfSjsTwRYFo5sY801j6jdC4FlwCZEUvy&#10;LsGI+bVoLEUJAdOQ7rfUz5HnazT07n/kLWXO4F0aKknuUM22sh3qHa4l92sgmx5zkQZ225Rtr9+M&#10;8OR6IWD2NSe9+nWifIZ88Vwv4Uvq4mvx5bOGAN9ySXCSc21d3gLlqcs/dX+/1/iYrSldzvNaq9q/&#10;rBv186i3qOuou8yLSlfOrVXrysGcNHhxDpnHP+Jvlr7k6SOP3XfScE1luZXXbUaIraOshwwsfdyQ&#10;s5fOYM6dblHZrlxPS2TEurGSkTy/9QUyYoCZR3gRzKaM0G5Rd7BfXHvjQe92lW5g35fiIn/Pdcws&#10;wCC6umYtElwmsExvJKNAVgIe0GDnk8bRFQOyd7jWBzv7qIFqIw+NcCqFPMvPkbkqBEzBcf/NVBr0&#10;VuSSE0hAad5U7z3lGDx57Hu+rpGLzgJCHrSihv6OqSxHZJ86HpcbeSJqOcVjqU8DtHhspeyF6WdY&#10;wFJgKqPpNeLoo9SDsRyv26NwfNRQQbM/TId5bASx5ouNFj1Xn3fna1qp4DlKGWONlvkyNU/ptFVG&#10;jZFizoPXF8fSjJKivcrBstx5LDvV8+R2KHvuOwEmHRM6YCwX8StZq5QpI01sgwY7PXinuJiW81gZ&#10;Nf+pYTStNSY7UxntmuNxizjXFSAyXxjxquTEjif7Sb48aPi620vwxXJoXe15ZBaHDvYPXJ9kfrrG&#10;3c6ibcucLvcaY9SXNsCyyfrCKiKXGS3qLmYoWnPiNW8eeDzlnBR8OIsCIPHFCtbzrtXPXd0P6suu&#10;DJCmwGVmGffqS74csfyi8Z6LybOYC2c7ZcQ60fPhEzumbInHlPPBt+vs4YQxa+j0uGVir6Gzz/YY&#10;jGGggHqjjF4XZVGVzfaGXvfN8pjk/jvyb3mlzXZ7o6znFCW4pNGjANNAe0AWSoOtqjaFqQgDMk8S&#10;F5V3gg3C30UdBT0DT9hz198X9QXKUwqJAmTlVS04f+dFQoOdtSoWTo+lBZCp1AhqLGg01gZMHjMX&#10;AfuVG3scaRCe61rMymtj/9IL8pxZMF+6ny0jRiFlxPJR42hcjq9q71ntmhG2Z6EXnsl1SK+U/Bf4&#10;w81YBj0UXvOuxcNFVESFuP4s4HkMV0aZM6Xue+lxsg2OhetotJaCKvmjLHuePJeVHElDZcrIkp/p&#10;v1vtODLgKNDUerBhfMbzLD8EPceNE1GyQMBvoFGd5VmtdzoxA36cuEmDeoMO7ql8Ie+9rj2GUV83&#10;4At1mdcfIzHUN9SFBh9z64nAmaCmpculXhd4vgy6+f+f6l+Vyp3RjL5m0CH1yRJdyTlxUGFyTgpe&#10;nEUug9j1R41RTnmmrXd2U08bZFLG0v6TP3v1+siRUWfafNLJKAu6YNypN9hHy4h169R8JBDz81J3&#10;pO31OvLxRJaRJ03LCNdArq3EH9WY53CRZakFqoWxWW9WNpuR3cXE8D0Z5PS0mZ0KggaaNVj+ySiL&#10;B+qP28h3Yre8FIKRVFrS0LNuAcvqWWQc/2fKMeTH/yPvHIllbWO2T0/Hiyvr2MynjAZPRUAItKjc&#10;LNCTXqDGfGaa3Qpzjsd+hue6PB81xpDAw/cvbS/XRBZIk2dUElRyyX8ChtwNnf1fTaGQdjooV3V/&#10;u5zBjkFrrtIZtBykIc211Hrm4u5ruH7JvznZa/E214avo4x8VW8w5taDx5xpzalxk5+eD69DvkGk&#10;FfXI9b4lEEjHOPnSMpp5P/nCrNSl+cK5yLmmHFhXLVlPHBd54+9Ja3S5+WqgQHDJdnOcp+quU+Zk&#10;c+pKdshH6wsHK1jDaPBGnbnD3yY7DJx7Asvv8RnI68pa5XQ4jFkyYrl0Pugwpu7IuWGbDuxYHy+R&#10;EfKkFVSo+st+t3ARgerUczjno9MvJvrRpASXRPkMqbJmpkLKjKAkEysh4lt4BgaGwAfRy4pxrgk1&#10;46pU2RQtBQq7+Nl6lvvEtwvt4/+OjlX9r7waRssqoNl3oAcsUg9MWG9R1Vqy/5VQ5m7jpZ5LLviM&#10;lj0X13ltnNte1ZbXbjpRFf+loeNBp+hsgTt2eBwVMs/tMQ7STJAFyiqjPZVBTuObY5kDXTk/0pB/&#10;bHPNXHGeMu1I4+ao3do2qvljhGsvSYWukXqdJ/XgjRsCWmOaAlOn1syl0bCMbsUXGpRL8MVtck4J&#10;Am1PHCVryeMSWiKTu8bv+RzPYb4pjvqcgNi84ZwstUer5+RSFHNN0PNdw80qtPueM6lt+1tAmh/L&#10;6NJoJdtIGTnXdlE/cT6OempGRghq18qI+cFo+bCDl8FFUzb0pKDEbr/fO4dfpaNSITMUywJagsuq&#10;NrAVQTku4oU7oriYKyC7ZgGdQtXzifw5KVRGDHenUVga7cnPVB1KBViX3MM+Vt59iwfZ5+x/jqPi&#10;y5btKdri2l1jwFbzfy3thmdVstxkoNDcVne9ZTDX0/Gxqr3rU9ZSro0t5yrnyM/Yej1UBnyJLIzS&#10;2432W1GEU4wl+0IDUemNLeQyDekl+cKP7+E4aAjXgMtT5HCuvwQWGUlMeTjVHp01J5ekiVMiaO/n&#10;7HGlc2j7n3SmTi3W5a1lJPHRUhmRhryYxEYb46I5G3rSHBFcpuHlw/NhD3E9/yYjJw2aP3OdLY4b&#10;UPHzllQqUQCCU/qfEy71Hv8kz9De4P6F95wD2pOqMaQ3tuWcttpjW/n8OXDPn4v4v4YKJW4De5QV&#10;tlVs7PHv/Jm01Vraam0kX8+Zo7k2sp1ZnTMhC0uVdKkH1lLM9da85+/X5Ev56Mbvt6DZObyAPTp5&#10;Ti5NIf9p5+eczXTuEgtsMsYL4YNKR92V7rjwuMs+rZmnna8tjMjxwfnACYMzZdxGnuuqjvaK1m3e&#10;Gx3HMhOFldb3f/bZW9CFeTzX72u2d3f8LxwCNze3llTcN0UnjeVCa2PLOVrUzpXGvOl6uYZcXpsv&#10;J95/LVqjy6U7mJNrUMPu5+9JFWg6fr+xk378c4tnglbL87V0x72Nm7TLe9jZDQd3FXD0i37RayfL&#10;0y85+UW/6BfdK4Xdl5ZlgH7ptX8R/T9IRiAW/U3dlwAAAABJRU5ErkJgglBLAwQUAAYACAAAACEA&#10;+8bH4OAAAAAJAQAADwAAAGRycy9kb3ducmV2LnhtbEyPzWrDMBCE74W+g9hCb43suvlzLYcQ2p5C&#10;oUkh5KZYG9vEWhlLsZ237/bU3maZYebbbDXaRvTY+dqRgngSgUAqnKmpVPC9f39agPBBk9GNI1Rw&#10;Qw+r/P4u06lxA31hvwul4BLyqVZQhdCmUvqiQqv9xLVI7J1dZ3Xgsyul6fTA5baRz1E0k1bXxAuV&#10;bnFTYXHZXa2Cj0EP6yR+67eX8+Z23E8/D9sYlXp8GNevIAKO4S8Mv/iMDjkzndyVjBeNgmQ6Y/TA&#10;YjkHwYFFkrA4KVjOX0Dmmfz/Qf4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mPBwtqsCAACHBgAADgAAAAAAAAAAAAAAAAA6AgAAZHJzL2Uyb0RvYy54bWxQSwEC&#10;LQAKAAAAAAAAACEAbMsPT3s9AAB7PQAAFAAAAAAAAAAAAAAAAAARBQAAZHJzL21lZGlhL2ltYWdl&#10;MS5wbmdQSwECLQAUAAYACAAAACEA+8bH4OAAAAAJAQAADwAAAAAAAAAAAAAAAAC+QgAAZHJzL2Rv&#10;d25yZXYueG1sUEsBAi0AFAAGAAgAAAAhAKomDr68AAAAIQEAABkAAAAAAAAAAAAAAAAAy0MAAGRy&#10;cy9fcmVscy9lMm9Eb2MueG1sLnJlbHNQSwUGAAAAAAYABgB8AQAAvkQAAAAA&#10;">
                <v:shape id="Image 5" o:spid="_x0000_s1030" type="#_x0000_t75" style="position:absolute;top:633;width:30280;height:2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FVwgAAANoAAAAPAAAAZHJzL2Rvd25yZXYueG1sRI9PawIx&#10;FMTvBb9DeIKXolmlFV2NIkIXD73Uf+fH5rlZ3Lwsm1Tjt28KgsdhZn7DLNfRNuJGna8dKxiPMhDE&#10;pdM1VwqOh6/hDIQPyBobx6TgQR7Wq97bEnPt7vxDt32oRIKwz1GBCaHNpfSlIYt+5Fri5F1cZzEk&#10;2VVSd3hPcNvISZZNpcWa04LBlraGyuv+1yqYFJs4j+drob/9vDC799NHsz0pNejHzQJEoBhe4Wd7&#10;pxV8wv+VdAPk6g8AAP//AwBQSwECLQAUAAYACAAAACEA2+H2y+4AAACFAQAAEwAAAAAAAAAAAAAA&#10;AAAAAAAAW0NvbnRlbnRfVHlwZXNdLnhtbFBLAQItABQABgAIAAAAIQBa9CxbvwAAABUBAAALAAAA&#10;AAAAAAAAAAAAAB8BAABfcmVscy8ucmVsc1BLAQItABQABgAIAAAAIQAbTvFVwgAAANoAAAAPAAAA&#10;AAAAAAAAAAAAAAcCAABkcnMvZG93bnJldi54bWxQSwUGAAAAAAMAAwC3AAAA9gIAAAAA&#10;">
                  <v:imagedata r:id="rId11" o:title=""/>
                </v:shape>
                <v:shape id="Textbox 6" o:spid="_x0000_s1031" type="#_x0000_t202" style="position:absolute;width:30283;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613504" w:rsidRDefault="00000000">
                        <w:pPr>
                          <w:spacing w:line="577" w:lineRule="exact"/>
                          <w:ind w:left="-14"/>
                          <w:rPr>
                            <w:b/>
                            <w:sz w:val="52"/>
                          </w:rPr>
                        </w:pPr>
                        <w:r>
                          <w:rPr>
                            <w:b/>
                            <w:sz w:val="52"/>
                          </w:rPr>
                          <w:t>SEMINAR</w:t>
                        </w:r>
                        <w:r>
                          <w:rPr>
                            <w:b/>
                            <w:spacing w:val="-6"/>
                            <w:sz w:val="52"/>
                          </w:rPr>
                          <w:t xml:space="preserve"> </w:t>
                        </w:r>
                        <w:r>
                          <w:rPr>
                            <w:b/>
                            <w:spacing w:val="-2"/>
                            <w:sz w:val="52"/>
                          </w:rPr>
                          <w:t>REPORT</w:t>
                        </w:r>
                      </w:p>
                    </w:txbxContent>
                  </v:textbox>
                </v:shape>
                <w10:wrap type="topAndBottom" anchorx="page"/>
              </v:group>
            </w:pict>
          </mc:Fallback>
        </mc:AlternateContent>
      </w:r>
    </w:p>
    <w:p w:rsidR="00613504" w:rsidRDefault="00613504">
      <w:pPr>
        <w:pStyle w:val="BodyText"/>
        <w:rPr>
          <w:sz w:val="20"/>
        </w:rPr>
      </w:pPr>
    </w:p>
    <w:p w:rsidR="00613504" w:rsidRDefault="00000000">
      <w:pPr>
        <w:pStyle w:val="BodyText"/>
        <w:spacing w:before="156"/>
        <w:rPr>
          <w:sz w:val="20"/>
        </w:rPr>
      </w:pPr>
      <w:r>
        <w:rPr>
          <w:noProof/>
          <w:sz w:val="20"/>
        </w:rPr>
        <mc:AlternateContent>
          <mc:Choice Requires="wpg">
            <w:drawing>
              <wp:anchor distT="0" distB="0" distL="0" distR="0" simplePos="0" relativeHeight="487588864" behindDoc="1" locked="0" layoutInCell="1" allowOverlap="1">
                <wp:simplePos x="0" y="0"/>
                <wp:positionH relativeFrom="page">
                  <wp:posOffset>3565733</wp:posOffset>
                </wp:positionH>
                <wp:positionV relativeFrom="paragraph">
                  <wp:posOffset>260397</wp:posOffset>
                </wp:positionV>
                <wp:extent cx="515620" cy="36639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620" cy="366395"/>
                          <a:chOff x="0" y="0"/>
                          <a:chExt cx="515620" cy="366395"/>
                        </a:xfrm>
                      </wpg:grpSpPr>
                      <pic:pic xmlns:pic="http://schemas.openxmlformats.org/drawingml/2006/picture">
                        <pic:nvPicPr>
                          <pic:cNvPr id="8" name="Image 8"/>
                          <pic:cNvPicPr/>
                        </pic:nvPicPr>
                        <pic:blipFill>
                          <a:blip r:embed="rId12" cstate="print"/>
                          <a:stretch>
                            <a:fillRect/>
                          </a:stretch>
                        </pic:blipFill>
                        <pic:spPr>
                          <a:xfrm>
                            <a:off x="0" y="67909"/>
                            <a:ext cx="515564" cy="263750"/>
                          </a:xfrm>
                          <a:prstGeom prst="rect">
                            <a:avLst/>
                          </a:prstGeom>
                        </pic:spPr>
                      </pic:pic>
                      <wps:wsp>
                        <wps:cNvPr id="9" name="Textbox 9"/>
                        <wps:cNvSpPr txBox="1"/>
                        <wps:spPr>
                          <a:xfrm>
                            <a:off x="0" y="0"/>
                            <a:ext cx="515620" cy="366395"/>
                          </a:xfrm>
                          <a:prstGeom prst="rect">
                            <a:avLst/>
                          </a:prstGeom>
                        </wps:spPr>
                        <wps:txbx>
                          <w:txbxContent>
                            <w:p w:rsidR="00613504" w:rsidRDefault="00000000">
                              <w:pPr>
                                <w:spacing w:line="577" w:lineRule="exact"/>
                                <w:ind w:left="-6"/>
                                <w:rPr>
                                  <w:b/>
                                  <w:sz w:val="52"/>
                                </w:rPr>
                              </w:pPr>
                              <w:r>
                                <w:rPr>
                                  <w:b/>
                                  <w:spacing w:val="-5"/>
                                  <w:sz w:val="52"/>
                                </w:rPr>
                                <w:t>ON</w:t>
                              </w:r>
                            </w:p>
                          </w:txbxContent>
                        </wps:txbx>
                        <wps:bodyPr wrap="square" lIns="0" tIns="0" rIns="0" bIns="0" rtlCol="0">
                          <a:noAutofit/>
                        </wps:bodyPr>
                      </wps:wsp>
                    </wpg:wgp>
                  </a:graphicData>
                </a:graphic>
              </wp:anchor>
            </w:drawing>
          </mc:Choice>
          <mc:Fallback>
            <w:pict>
              <v:group id="Group 7" o:spid="_x0000_s1032" style="position:absolute;margin-left:280.75pt;margin-top:20.5pt;width:40.6pt;height:28.85pt;z-index:-15727616;mso-wrap-distance-left:0;mso-wrap-distance-right:0;mso-position-horizontal-relative:page;mso-position-vertical-relative:text" coordsize="515620,366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1w+YqwIAAIMGAAAOAAAAZHJzL2Uyb0RvYy54bWycVW1P2zAQ/j5p/8HK&#10;d0hb1kAjUrSNgZDQhgb7AY7jJBbxy2ynSf/97pykrShiGx9qnePz+bnnnrteXvWyIRtundAqi+an&#10;s4hwxXQhVJVFv55uTi4i4jxVBW204lm05S66Wn/8cNmZlC90rZuCWwJBlEs7k0W19yaNY8dqLqk7&#10;1YYrOCy1ldTD1lZxYWkH0WUTL2azJO60LYzVjDsHX6+Hw2gd4pclZ/5HWTruSZNFgM2H1YY1xzVe&#10;X9K0stTUgo0w6DtQSCoUPLoLdU09Ja0VR6GkYFY7XfpTpmWsy1IwHnKAbOazF9ncWt2akEuVdpXZ&#10;0QTUvuDp3WHZ982tNY/mwQ7owbzX7NkBL3FnqvTwHPfV3rkvrcRLkATpA6PbHaO894TBx+V8mSyA&#10;dwZHZ0lytloOjLMaynJ0i9Xf3rwX03R4NEDbQTGCpfAb6QHriJ6/ywhu+dbyaAwi/ymGpPa5NSdQ&#10;SUO9yEUj/DaoEmqGoNTmQTBkFjfA5IMlosgiaAlFJTTDnaQVJxdIyeSB/sj90fW8EeZGNA0yjvYI&#10;FKT8Qgqv5DrI7FqzVnLlh76xvAHMWrlaGBcRm3KZcwBn74o51At61gNCY4XyQ8mct9yzGt8vAcdP&#10;aC0EStPdQQC9x4kpuFFYr2olOV/NVkPwA70sk0+DXhbJ2fkydOiu7jQ11vlbriVBA9ACCiCbpnRz&#10;70Y8k8vI4gAhYANEOBhg0riJP9gdMfhfzfRYU8MBAobdl3g1lfgJMst1T0Keow92G/H9Fw0NMsf8&#10;8fubTI1z6oClV7rq3Sztn0fL93kfZLqYoOW62ALiDqZkFrnfLcU+ae4UMIcjdTLsZOSTYX3zVYfB&#10;iyVS+nPrdSlCmfClIW4YNKEkwQqTLuhqnMo4Sg/3wWv/37H+AwAA//8DAFBLAwQKAAAAAAAAACEA&#10;culsk1QNAABUDQAAFAAAAGRycy9tZWRpYS9pbWFnZTEucG5niVBORw0KGgoAAAANSUhEUgAAAHEA&#10;AAA6CAYAAACH4bZ/AAAABmJLR0QA/wD/AP+gvaeTAAAACXBIWXMAAA7EAAAOxAGVKw4bAAAM9ElE&#10;QVR4nNVd2XLjOBJM2nL76J7e/f+/nJlu+RQ5D0SSiWQBBClqYrciGJItiyhUom6A7oZhwNHUdV2n&#10;P0Z/Iu8jBgYAGA5mTviKeGqhq/lqkM3m8buj5GQCii6gzvSAGdDefh4OEFyJlxZBDvI6XVt5Cvho&#10;5aE6/tUgBozdpete3vP3JYaVub5ybdYE4a/E1/SnhVu4AC9yDcMw9Bv5uA948LE75BZKZcOx+zT+&#10;cGphYIUpCugewMkuZThiVkkBvAD4smsSXNd1WzWB/D2kS3nTBVajPvHxCeAjvX51XYdGIDnOSfiI&#10;5OOuhotXZfGRXnsA+0BMAOrKfgDwzS4KS1f8YK9AblJ0tZNZXp/p4kT6JMA1IFUDHgA8pst5XLMU&#10;lzT+G4BXAOf02VfXddUFJa6G8vqWeHjAElDy6wuacniTz/qu67pNIJppcqE8AXjGLCAKB8YQTQEQ&#10;mzlOmMy/p+stXe+YQb0kAbZqgoP5JPyWLIaasg+M4P1CvjCHruv6lQXlbsflp3x0mBcNgeNCcjeA&#10;ZhDNpp9ECC9yUSgnYUTVn5p0kYndy99zlfLnIX2HIJ7T9Zp+/kAyaaibV/UnkyanMR6M74WQkIP4&#10;mPhUcAlkzTK4X/vEDGSXxn5K8+8Sj6/pVa3T5A856SYQBUDac4L3HcCP9PqMGQBgNn/vGAVPLfoU&#10;JnxFPqfvEsz79Dtq5HMa+zdGbXiVe14KQnTBqfnm2E8YwXMLotTb/NS6TG4g4mEYhiEtNPpV5WuQ&#10;sfn+DjNg72me2cKV765rovg/CvYZI2h/pOsHZgC5Qmm/zwD+xij0V2MAyJ39t8QwV94dZp9FrafG&#10;UGtc4AshigB5XwqePFCAKkSaNCV+1tl9eK8eOTARaepEQMkHZfCQxqH/PQfyY2S8DmIA4Atm8H5i&#10;BPAlfXaXmKMP+wXgT4wgnrHUwmmYdH9+rqZOI94HuxTETiZZA9IFzvkx0GCwoQHGdBv5+Rl5qqFm&#10;Lgx00s9DkqkuAtVELs575AEUtXDSQL1/EUTzgQTwZ7r+gxzAe8w+gwD+la5fxkAUhLgggDwc95TF&#10;Q3NgmWvWhIjEK8egkBiYRZrE79EEv2DWJvdVxUBH+CCv6vPfMftcj8xDAIG6JqrPeMYI2k8A/8Wo&#10;ieoD1fG/YgSOZvQtMZGZgGygcUIqeB1bUwFNB1RTsgADwGcp7E9aSU1n9KeCIhjUUi8IEPgBI5AX&#10;u5oCHeFDFwJ5OSFPqSa/G90vBFHMKCOm75g18A/kGsichsEHgw4GM1UAZUJAnoupL1QzR8E+IfdP&#10;Gmj0WNEGEaBrE69JHMgXjAZ5j8hNqgYcxUDH2RG+eXUIFkXpPgsQzQ8yYlQfqBpIAC+YtZBpwBQ1&#10;1hiYZhIDeU7jMSql0+cCcyGEpq02LpYLgBHsKf1OgydN2oF5kXMhbA10IJ9FJcYW/kNNJIgMvX9g&#10;jkJfkOdTWmFhUqphf2jDi7MZgYyqI0zwNSknkNQGL4lNJbqV3I1EID7Sd+mPB8z+mPLhq6YoHuRU&#10;Ax2ZL/koXc7ngjIQg2CG6cR35CZUw3rW9Qhilsvs6D5o+M1AKTPLyCNLagOBzyo6WNcEH/M9/Y4R&#10;Y49xobiP1ECHf1fzjzVZDIX3TeSa6FrIhJ4AakhfqnNmkdRWhkQbFchMu4xfLRa8YF5IU0S8VtuU&#10;uWh1BJjB4VisriiQahGqZr3RPyo/TTSBaFqoINKEav6kg0bVfRf2VvIqi0ZqmuOpj1KemVstqhsN&#10;Y/YYtZEmlYGGt9VKgY5rpPq4a+USUqSJNA8saLOeV0qAFcTM5O0wpUoRkJF59KqPFuIfMALZdUkd&#10;V8akwGnG77BMN1wTgdm90Id6xDrJZEPrqpkUxEgYCqDnTG5O3YTsJjOpkZ9xinhX6/EVfGcxbHpV&#10;38j3XNwqh1qg82y8a9T52bigmukELFpM3nMrVfaBZXi/JbRvIdV0v7eWwbw86K2dO7SbVKS/Ve3n&#10;vaPdCmuBji5w8vCV8tRDyDWRtUptWno0qhRpy6GmAnEvsgSGN6lZ5YkWYIm0dEc/rPdWbSwFOsyx&#10;a/7xqIVeNKdaZK41SnXCt9DC0v0j8n6ndszv0O4XOXbU7YjqtpFGeg4b5Y8aBV9FBNEFoAXn2v4T&#10;L3lNgj/I5iuILStYNcHnsEUbdXz29PTeblYfZHzlgxGzaqQ2Agb73i6KNJECWNvg5JpymHloGCci&#10;jRx1DlFvcMvYmna4NqqMXCGA2T96ADht+sIc/e4mB1GB1M1DJaqVio6kLfctzYO/38Kfzok11ZpZ&#10;1QXjQEYdjwEpBdrA04JKFZu13V9KtwTQ64et43hyDlwnKA103lC3WGuBjnZNern/XpOPU2FXsjOz&#10;NsFbaaCOoa81itpGV610GZuF/pJZLaUeUbFeA5wv1F1Xldb22Byxiv9N6oL3V/POIE1aZQx0av4x&#10;AjIKdHqM2q1B5Caed+8A/x+lW1oDbSZTI3+jHLG6NQDijkePeYNZ1LtcpVNDT4uflW56lLmq0Rat&#10;ch96aPFBgGSgQwDVP0aluRKQ9Idfco9dmhhNfKufuwWYkXlsoSivPFJLS4GOXi2FAPJ0h1GzgXnT&#10;WbsmGmN03i0VEjJVqiEeRVsDrqjKc2gea1tJmCJEqQcBiyJWdjyoie/y8wc2KIWDqEVbn3x0wz3R&#10;7FZqHUM1LsrHDqUAyFohoKSRrPTwvcp+LUefqAbiWjOVDGleOQn6oHaLCiAKGpx0Dr4F8VZAauuq&#10;pI21QAeYNZY7GT6xQxN1BbMF411x1cYIwGtqlBH5qvXk3Unn4E3qTRu2tpD0PhVIguL+sRTo6BwH&#10;bAxuIk3U1cCVXNoVF/mCI82qTm6tlgvjX+dw69SjT6a1Vpqr9SB139LmpP+UmNCtgrrLjNrI/Z5+&#10;4xLDR4NY8jMkN6M8D8Lthzcxp0ZqyV4rfEc9SFKpfFelKDrV7YfcP6onnjzsp+nQ1g8Z2CW4wjn7&#10;WmvMrYiDeGsAo83Pr9gW6CB430RuJrUawY27emwtctDaSL62f6fUem8HUM/yFQ+h3IIs0Okw7rqr&#10;FQOAA6zWBKKZVAXxDWO9L+ry01lzSwe3RNxj3EeyN0JVM+rn2nV8zQn9PH3pKN1NqRKxOohA3oPc&#10;Ta6Juqp5wlfPQbg5U23Rhy5s2ZyUkZlS3+/jh0oVQPLLk1iTP/w3tFDJgGRFp+Qj70v3aaUMxGAV&#10;nbE8fElmNLKKtgryCPZWbSSICqA/lID+1nn9jfw01pZFFAUU12gIrVqHuUsRmVQu2N0UpQ4aZb1h&#10;FEy0801zHhZ19Ug2I9vmclfh2QDRBmbNCXmmXY/U8dh4qxZGUff0uz1uQQId3S3nOaS3rnbRAsQg&#10;eT1jGVgAeYSlmviC+STTF7B6Mmm82dKM8lgdQfRzIMrf3+niwxhatVA1L6w84QptrJTmTvJeg5xd&#10;9d1SP7HWxdZJaf7I00kOYg/UTwUFm5f9MI8+VoURtALIo+VnNJzICnYzqHApl7Wdfk20UprThflt&#10;7xghiMEKOiOPqvweNKk8mZQdME1/d0mTccFq+UkB/IH5UCsXi56VcAD1aHnrg4E8heFc/PFhrU+v&#10;CinoQZZaVyy7baJiZz8wq25WGFjQ1PF+PJiqB0k65NUTJdXAR8xHy39i1sIIQD6d40/kZjRM7uWB&#10;Cw4eI2oGTz3yYOoz3e/SbX+mnFLUg1QwqY2+J3WVqtszrCao5JthFUgeKFEAT8gPihJITyX0AQ8/&#10;0n3ZJGUyzyj0L8x+UM3oQsiFCpAGTjxFxY1M/D2PuJHX6fRxNE6NKj1IrXKxGbypkb26xyYA0uuU&#10;H5gfCUZzdMIoBBZ0ueKjhxFRoDTFPJlMDaRGK4C/0uU54RqANJk6HnnXPJSfUQtpSbRFtzkHrgQ6&#10;2sFgS+oYTZTBFcioTvmG/DAqnfVjugX95RqImpMO8vcsp/2WS08Dhxoo5JUlf6Ag0yW3HjxGDuRb&#10;KBh17009NDhTIJH4a+nnTtS8282A1OYxS3Ss7mhOCcy2nhrp/UnVEH7nI32uTxlkOW3xXACsAxiV&#10;8TTapZWhNnBukO/46azdVIhY6bOfMC/gpuL9pi2LCUhPtlnyekX5WaIQZigoDTR0V3TUEtMre74Z&#10;tgcaugubY9O0dfI32lze/QyCEgU9SMqV/lIj/OqOvc37Ts2uq0Bo8mrPX4sSaHXgutJ1h4E+rHZr&#10;p947/hznA3my7TVZug0P4o4EVBVB+WIswMCqGuRc9QxwS5qjIq9WJrTCE4GoR+RKZ/om4bVqXxCZ&#10;RpWZGqn5z3bQHVFYt1KjFhnUOoVB23SPIwr8wgiw3IawVsrScLrHEtAs3N4juIA/yM81EAd7P11H&#10;dkaChaYF/lWrc9i/VAgYApYdgZLABnldvD9KYJLwk58tNPFwi9aWyS0bd7XufMtWmwkNaF/1NxHU&#10;/wtRbq0y+AcGmW58+LvSnwAAAABJRU5ErkJgglBLAwQUAAYACAAAACEArrsiE+EAAAAJAQAADwAA&#10;AGRycy9kb3ducmV2LnhtbEyPQUvDQBCF74L/YRnBm91sbdIaMymlqKci2AribZtMk9Dsbshuk/Tf&#10;O570OMzHe9/L1pNpxUC9b5xFULMIBNnClY2tED4Prw8rED5oW+rWWUK4kod1fnuT6bR0o/2gYR8q&#10;wSHWpxqhDqFLpfRFTUb7mevI8u/keqMDn30ly16PHG5aOY+iRBrdWG6odUfbmorz/mIQ3kY9bh7V&#10;y7A7n7bX70P8/rVThHh/N22eQQSawh8Mv/qsDjk7Hd3Fll60CHGiYkYRFoo3MZAs5ksQR4Sn1RJk&#10;nsn/C/I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bXD5ir&#10;AgAAgwYAAA4AAAAAAAAAAAAAAAAAOgIAAGRycy9lMm9Eb2MueG1sUEsBAi0ACgAAAAAAAAAhAHLp&#10;bJNUDQAAVA0AABQAAAAAAAAAAAAAAAAAEQUAAGRycy9tZWRpYS9pbWFnZTEucG5nUEsBAi0AFAAG&#10;AAgAAAAhAK67IhPhAAAACQEAAA8AAAAAAAAAAAAAAAAAlxIAAGRycy9kb3ducmV2LnhtbFBLAQIt&#10;ABQABgAIAAAAIQCqJg6+vAAAACEBAAAZAAAAAAAAAAAAAAAAAKUTAABkcnMvX3JlbHMvZTJvRG9j&#10;LnhtbC5yZWxzUEsFBgAAAAAGAAYAfAEAAJgUAAAAAA==&#10;">
                <v:shape id="Image 8" o:spid="_x0000_s1033" type="#_x0000_t75" style="position:absolute;top:67909;width:515564;height:263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eHwAAAANoAAAAPAAAAZHJzL2Rvd25yZXYueG1sRE/LagIx&#10;FN0L/YdwC+40o4LIaJRWEB8Lq2Oh28vkdjI0uRkmUce/Nwuhy8N5L1ads+JGbag9KxgNMxDEpdc1&#10;Vwq+L5vBDESIyBqtZ1LwoACr5Vtvgbn2dz7TrYiVSCEcclRgYmxyKUNpyGEY+oY4cb++dRgTbCup&#10;W7yncGflOMum0mHNqcFgQ2tD5V9xdQoO56PdxtN6VG5+JuO9K8yXnX0q1X/vPuYgInXxX/xy77SC&#10;tDVdSTdALp8AAAD//wMAUEsBAi0AFAAGAAgAAAAhANvh9svuAAAAhQEAABMAAAAAAAAAAAAAAAAA&#10;AAAAAFtDb250ZW50X1R5cGVzXS54bWxQSwECLQAUAAYACAAAACEAWvQsW78AAAAVAQAACwAAAAAA&#10;AAAAAAAAAAAfAQAAX3JlbHMvLnJlbHNQSwECLQAUAAYACAAAACEAoYEnh8AAAADaAAAADwAAAAAA&#10;AAAAAAAAAAAHAgAAZHJzL2Rvd25yZXYueG1sUEsFBgAAAAADAAMAtwAAAPQCAAAAAA==&#10;">
                  <v:imagedata r:id="rId13" o:title=""/>
                </v:shape>
                <v:shape id="Textbox 9" o:spid="_x0000_s1034" type="#_x0000_t202" style="position:absolute;width:515620;height:366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613504" w:rsidRDefault="00000000">
                        <w:pPr>
                          <w:spacing w:line="577" w:lineRule="exact"/>
                          <w:ind w:left="-6"/>
                          <w:rPr>
                            <w:b/>
                            <w:sz w:val="52"/>
                          </w:rPr>
                        </w:pPr>
                        <w:r>
                          <w:rPr>
                            <w:b/>
                            <w:spacing w:val="-5"/>
                            <w:sz w:val="52"/>
                          </w:rPr>
                          <w:t>ON</w:t>
                        </w:r>
                      </w:p>
                    </w:txbxContent>
                  </v:textbox>
                </v:shape>
                <w10:wrap type="topAndBottom" anchorx="page"/>
              </v:group>
            </w:pict>
          </mc:Fallback>
        </mc:AlternateContent>
      </w: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rPr>
          <w:sz w:val="32"/>
        </w:rPr>
      </w:pPr>
    </w:p>
    <w:p w:rsidR="00613504" w:rsidRDefault="00613504">
      <w:pPr>
        <w:pStyle w:val="BodyText"/>
        <w:spacing w:before="11"/>
        <w:rPr>
          <w:sz w:val="32"/>
        </w:rPr>
      </w:pPr>
    </w:p>
    <w:p w:rsidR="00613504" w:rsidRDefault="00000000">
      <w:pPr>
        <w:ind w:left="4363"/>
        <w:rPr>
          <w:b/>
          <w:sz w:val="32"/>
        </w:rPr>
      </w:pPr>
      <w:r>
        <w:rPr>
          <w:b/>
          <w:noProof/>
          <w:sz w:val="32"/>
        </w:rPr>
        <mc:AlternateContent>
          <mc:Choice Requires="wpg">
            <w:drawing>
              <wp:anchor distT="0" distB="0" distL="0" distR="0" simplePos="0" relativeHeight="15731200" behindDoc="0" locked="0" layoutInCell="1" allowOverlap="1">
                <wp:simplePos x="0" y="0"/>
                <wp:positionH relativeFrom="page">
                  <wp:posOffset>560831</wp:posOffset>
                </wp:positionH>
                <wp:positionV relativeFrom="paragraph">
                  <wp:posOffset>-3084166</wp:posOffset>
                </wp:positionV>
                <wp:extent cx="6642734" cy="265239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734" cy="2652395"/>
                          <a:chOff x="0" y="0"/>
                          <a:chExt cx="6642734" cy="2652395"/>
                        </a:xfrm>
                      </wpg:grpSpPr>
                      <pic:pic xmlns:pic="http://schemas.openxmlformats.org/drawingml/2006/picture">
                        <pic:nvPicPr>
                          <pic:cNvPr id="11" name="Image 11"/>
                          <pic:cNvPicPr/>
                        </pic:nvPicPr>
                        <pic:blipFill>
                          <a:blip r:embed="rId14" cstate="print"/>
                          <a:stretch>
                            <a:fillRect/>
                          </a:stretch>
                        </pic:blipFill>
                        <pic:spPr>
                          <a:xfrm>
                            <a:off x="382364" y="89603"/>
                            <a:ext cx="5798443" cy="456833"/>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0" y="444882"/>
                            <a:ext cx="6642354" cy="950213"/>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64007" y="1033145"/>
                            <a:ext cx="6400038" cy="950213"/>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2528316" y="1942961"/>
                            <a:ext cx="1568958" cy="439686"/>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2051304" y="2212709"/>
                            <a:ext cx="2573274" cy="439686"/>
                          </a:xfrm>
                          <a:prstGeom prst="rect">
                            <a:avLst/>
                          </a:prstGeom>
                        </pic:spPr>
                      </pic:pic>
                      <wps:wsp>
                        <wps:cNvPr id="16" name="Textbox 16"/>
                        <wps:cNvSpPr txBox="1"/>
                        <wps:spPr>
                          <a:xfrm>
                            <a:off x="0" y="0"/>
                            <a:ext cx="6642734" cy="2652395"/>
                          </a:xfrm>
                          <a:prstGeom prst="rect">
                            <a:avLst/>
                          </a:prstGeom>
                        </wps:spPr>
                        <wps:txbx>
                          <w:txbxContent>
                            <w:p w:rsidR="00613504" w:rsidRDefault="00000000">
                              <w:pPr>
                                <w:spacing w:line="797" w:lineRule="exact"/>
                                <w:ind w:left="602"/>
                                <w:rPr>
                                  <w:b/>
                                  <w:sz w:val="72"/>
                                </w:rPr>
                              </w:pPr>
                              <w:r>
                                <w:rPr>
                                  <w:b/>
                                  <w:color w:val="FF6600"/>
                                  <w:sz w:val="72"/>
                                </w:rPr>
                                <w:t>Natural</w:t>
                              </w:r>
                              <w:r>
                                <w:rPr>
                                  <w:b/>
                                  <w:color w:val="FF6600"/>
                                  <w:spacing w:val="-2"/>
                                  <w:sz w:val="72"/>
                                </w:rPr>
                                <w:t xml:space="preserve"> </w:t>
                              </w:r>
                              <w:r>
                                <w:rPr>
                                  <w:b/>
                                  <w:color w:val="FF6600"/>
                                  <w:sz w:val="72"/>
                                </w:rPr>
                                <w:t xml:space="preserve">Language </w:t>
                              </w:r>
                              <w:r>
                                <w:rPr>
                                  <w:b/>
                                  <w:color w:val="FF6600"/>
                                  <w:spacing w:val="-2"/>
                                  <w:sz w:val="72"/>
                                </w:rPr>
                                <w:t>Processing</w:t>
                              </w:r>
                            </w:p>
                            <w:p w:rsidR="00613504" w:rsidRDefault="00000000">
                              <w:pPr>
                                <w:spacing w:before="98" w:line="268" w:lineRule="auto"/>
                                <w:ind w:left="526" w:hanging="101"/>
                                <w:rPr>
                                  <w:b/>
                                  <w:sz w:val="72"/>
                                </w:rPr>
                              </w:pPr>
                              <w:r>
                                <w:rPr>
                                  <w:b/>
                                  <w:color w:val="FF6600"/>
                                  <w:sz w:val="72"/>
                                </w:rPr>
                                <w:t>(NLP):</w:t>
                              </w:r>
                              <w:r>
                                <w:rPr>
                                  <w:b/>
                                  <w:color w:val="FF6600"/>
                                  <w:spacing w:val="-12"/>
                                  <w:sz w:val="72"/>
                                </w:rPr>
                                <w:t xml:space="preserve"> </w:t>
                              </w:r>
                              <w:r>
                                <w:rPr>
                                  <w:b/>
                                  <w:color w:val="FF6600"/>
                                  <w:sz w:val="72"/>
                                </w:rPr>
                                <w:t>Advances</w:t>
                              </w:r>
                              <w:r>
                                <w:rPr>
                                  <w:b/>
                                  <w:color w:val="FF6600"/>
                                  <w:spacing w:val="-12"/>
                                  <w:sz w:val="72"/>
                                </w:rPr>
                                <w:t xml:space="preserve"> </w:t>
                              </w:r>
                              <w:r>
                                <w:rPr>
                                  <w:b/>
                                  <w:color w:val="FF6600"/>
                                  <w:sz w:val="72"/>
                                </w:rPr>
                                <w:t>in</w:t>
                              </w:r>
                              <w:r>
                                <w:rPr>
                                  <w:b/>
                                  <w:color w:val="FF6600"/>
                                  <w:spacing w:val="-12"/>
                                  <w:sz w:val="72"/>
                                </w:rPr>
                                <w:t xml:space="preserve"> </w:t>
                              </w:r>
                              <w:r>
                                <w:rPr>
                                  <w:b/>
                                  <w:color w:val="FF6600"/>
                                  <w:sz w:val="72"/>
                                </w:rPr>
                                <w:t>Sentiment Analysis and Text Generation</w:t>
                              </w:r>
                            </w:p>
                            <w:p w:rsidR="00613504" w:rsidRDefault="00000000">
                              <w:pPr>
                                <w:spacing w:before="411" w:line="276" w:lineRule="auto"/>
                                <w:ind w:left="3428" w:right="3483" w:firstLine="751"/>
                                <w:rPr>
                                  <w:b/>
                                  <w:sz w:val="32"/>
                                </w:rPr>
                              </w:pPr>
                              <w:r>
                                <w:rPr>
                                  <w:b/>
                                  <w:sz w:val="32"/>
                                </w:rPr>
                                <w:t xml:space="preserve">Submitted By </w:t>
                              </w:r>
                              <w:r>
                                <w:rPr>
                                  <w:b/>
                                  <w:color w:val="FF6600"/>
                                  <w:sz w:val="32"/>
                                </w:rPr>
                                <w:t>Rutika</w:t>
                              </w:r>
                              <w:r>
                                <w:rPr>
                                  <w:b/>
                                  <w:color w:val="FF6600"/>
                                  <w:spacing w:val="-19"/>
                                  <w:sz w:val="32"/>
                                </w:rPr>
                                <w:t xml:space="preserve"> </w:t>
                              </w:r>
                              <w:r>
                                <w:rPr>
                                  <w:b/>
                                  <w:color w:val="FF6600"/>
                                  <w:sz w:val="32"/>
                                </w:rPr>
                                <w:t>Manoj</w:t>
                              </w:r>
                              <w:r>
                                <w:rPr>
                                  <w:b/>
                                  <w:color w:val="FF6600"/>
                                  <w:spacing w:val="-20"/>
                                  <w:sz w:val="32"/>
                                </w:rPr>
                                <w:t xml:space="preserve"> </w:t>
                              </w:r>
                              <w:proofErr w:type="spellStart"/>
                              <w:r>
                                <w:rPr>
                                  <w:b/>
                                  <w:color w:val="FF6600"/>
                                  <w:sz w:val="32"/>
                                </w:rPr>
                                <w:t>Niwankar</w:t>
                              </w:r>
                              <w:proofErr w:type="spellEnd"/>
                            </w:p>
                          </w:txbxContent>
                        </wps:txbx>
                        <wps:bodyPr wrap="square" lIns="0" tIns="0" rIns="0" bIns="0" rtlCol="0">
                          <a:noAutofit/>
                        </wps:bodyPr>
                      </wps:wsp>
                    </wpg:wgp>
                  </a:graphicData>
                </a:graphic>
              </wp:anchor>
            </w:drawing>
          </mc:Choice>
          <mc:Fallback>
            <w:pict>
              <v:group id="Group 10" o:spid="_x0000_s1035" style="position:absolute;left:0;text-align:left;margin-left:44.15pt;margin-top:-242.85pt;width:523.05pt;height:208.85pt;z-index:15731200;mso-wrap-distance-left:0;mso-wrap-distance-right:0;mso-position-horizontal-relative:page;mso-position-vertical-relative:text" coordsize="66427,26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EgfwMAAG4PAAAOAAAAZHJzL2Uyb0RvYy54bWzsV2tvmzAU/T5p/wHx&#10;vQXMI4CaVNu6VpWmrVq7H2CMAauAPdt59N/v2pCkTVZ1qxQp0/ohkY3N5fj43NfZ+aprnQWVivF+&#10;6ganvuvQnvCS9fXU/XF3eZK6jtK4L3HLezp1H6hyz2fv350tRU4Rb3hbUumAkV7lSzF1G61F7nmK&#10;NLTD6pQL2sNixWWHNUxl7ZUSL8F613rI9xNvyWUpJCdUKXh6MSy6M2u/qijR36pKUe20Uxewafsv&#10;7X9h/r3ZGc5riUXDyAgDvwJFh1kPH92YusAaO3PJ9kx1jEiueKVPCe88XlWMUHsGOE3g75zmSvK5&#10;sGep82UtNjQBtTs8vdos+bq4kuJW3MgBPQy/cHKvgBdvKer88bqZ19vNq0p25iU4hLOyjD5sGKUr&#10;7RB4mCQRmoSR6xBYQ0mMwiweOCcNXMzee6T5/MKbHs6HD1t4GziCkRx+I0Uw2qPoZSnBW3ouqTsa&#10;6f7IRofl/VycwG0KrFnBWqYfrDLh3gyofnHDiGHXTIDNG+mwEjwlcJ0ed+AR1x2uqQNzoHy9x7xh&#10;bmDPQNEyccna1vBuxiNUEPSOIH5z2kFsF5zMO9rrwXskbQE171XDhHIdmdOuoABPXpcAkIDnaoAo&#10;JOv1cG1KS6pJY75fAY7v4GAGKM43Cxb0Fqc5ghrltaOYMEVhAtoAaaRZ4ofDF9bSiSdZGkXhIJ0o&#10;TtLQbtjcP86FVPqK8s4xA8AMWIB0nOPFFzWiWm8ZuRyAWISAa+AbBv+OatCOatCxqQYAHlg1EMVB&#10;MFEUpak9Pc7XijHBJozHYJPFPgreFAMUPI0zlhLjlCYWHUOcMR5+2DiTRL4/saoJ/DAMojEDbWQD&#10;y34IdYrJUW+yGdITeNGT9BQdW6Axbn5Y2aAYpWGQDMLJIpQlNkdv400ASSmLR+FEYZakiWHp/85Q&#10;8Y5wrLMdU7wBgIcWjh8HoT8UNggFaOJnT0sbFE9CNBkT1YGEsxTQUKl1gQizvRLxr3qG2wYLCtWV&#10;MfuoigXvGMLEHUTTgq8c8BdwgXGXaSscvfrIoROwvmOeP1MMDml9bMg2ofmZ9uHVLrYFYEZ6Vaxs&#10;uLNJ0TwpePkAmJfQEE5d9XOOTTvQXvfAnuke1wO5HhTrgdTtJ257TFOB9vzDXPOK2Sp0axdig5nA&#10;tdiRbepsvBgbUNM1Pp7bXds2efYLAAD//wMAUEsDBAoAAAAAAAAAIQDFzf9q9YMAAPWDAAAUAAAA&#10;ZHJzL21lZGlhL2ltYWdlMS5wbmeJUE5HDQoaCgAAAA1JSERSAAAE9QAAAGQIBgAAAO5SBQEAAAAG&#10;YktHRAD/AP8A/6C9p5MAAAAJcEhZcwAADsQAAA7EAZUrDhsAACAASURBVHic7J3pcuu6roThJGvY&#10;w33/Fz17zYnvD7utTy2AkmzZcRKiSmXH0UBSINhogORuv99Hly5dunTp0qVLly5dunTp0qVLl7cp&#10;u91uV/1v34mfdyu76t22FOISubYyXaPcvQN06fI2ZSt7cE824Fq2ea3cU5t06dKlS5f3L685/vUx&#10;r0uXLvcqsI3Zp2zX6bPbs/cnI1KvoRBbCRVoU4U6lp3l3arso47QO0GXLvcvG9uDV7cBN7DNa+Rq&#10;drxLly5dunSh3MH41xrjRv/r42GXLl1uLfB5dDzgu2R/PF7wvWP4dyQnUi9RCD8ulb0dL/r9UoUq&#10;lDnisrJfrbxdunS5jhj456B2ri149UFwxjZHbGOfW7JPvo/aI6I7M126dOnSZVt55fHPs1tav++T&#10;v/u42KVLl6vK0UbK33nE8RADHyL79Izj5Xh0XuOdyG6/3/ugSUXQcUnWCwc/KRCV6SKFQtlVVpa/&#10;cub972zAZnlZ5s5sd+lyp2L2wAe2pXaMfZv9/+aDoNnmOfu2RWZiZQv5/SU5uk3s0qVLly6byYrx&#10;bw7jr5HWGOh/Z8F//y2ij49dunS5goDQk7/zCYd+ixgIvT/H4/fxOPk13Ua9fXnCdyrG0/FoOcVr&#10;iT05xlSoP8f/v+x2u9URrYTQe4px2VnuVvZe5bSyvJLnNWXs0qXLbSQh9J7iMLC5LVtiwxjV4gB4&#10;slnRnpKzpVS2OQu8XJpdnTkrLzEl8/7E0DYRZ9rwLl26dOnSpSEa/zTuZeP5ljN0+KnvPi5GjMfF&#10;Kth1Cnrtdrue1d6lS5fNxAi9p4j4HBFfI+LL8bv8n4jBn/kVET+Px8Px7z9xsFHdNr1x0ct2Z/hT&#10;jBVCClNlvMyJBrw/MVaonzjnEqdQGYZy4j/H1Pl1AODzzDUwMzVVjvwO5+xwzYeXbNHibhS6vKJk&#10;dkwHnYE5G+Y260cMdmAfB3u1u4Gu0zbLpnldPPhyjo2WkMh7Tj5F5OnetyQ3u3Tp0qXLx5HMN/Es&#10;FI59HNvXjn9ZQIu/8zsz8nycVMBLY6XPTurOc5cuXS4SS2J4igOR91dE/H38/BoHX0H2UbbpZxz8&#10;mW8xBEIiBr+m26Y3LE9GymRZLiL3RPCtJffoJP6Og0J9P97HiTV+LpUsPd8H/yyDj8/2rDxl5siJ&#10;f46hzt2JjfCNCEbvUSrVDUOXVxRm7yp65eReBf4J1n/HwV49xBjAyzZcTRLbzOURnuxwO0cbvUQ8&#10;S9kzqv/Y/V5ibBOv3h5dunTp0uVjyIxv0hr/fJbOnMxNoR0VK8a+SpW9/jumGf4k+06Zex0nd+nS&#10;5QzxYMfXOBB6/0bEP3Eg9uTvRBzslUg9kX2jRIXIbV6XNyRPxe98sXIkmfWiKNlSYk+D3u84MMSf&#10;Yrx4oz6fz8h+yaJoEpVNjj2dej1fhN7vOGTk7GLYFEP3PJdwfJeSrHPiBOk+ejSyy+sK9U4DH8k9&#10;t2F+LQdAEVeyESL8b01kueMhYf2Udu/E5ZJ7uy38id/4/GzdoN7Pu3Tp0qXLtSQbb+jYZln5SzLy&#10;I8aZ6KP1s+052f183V2Reb+SY7KOVcfJXbp0WSMIeHjiwj9xIPX+jcHXkd2ST6MAiLgOJjT1TOI3&#10;Lk/7/X5/VBA6dXrJnLr66XgNs+CYEdISrk3lc7x9XYpzFMrXwPMIn57HDqDf5MQ+42/PUjlF1+KD&#10;O7DFOoYkaB0UdelyS3HiS/1Z/fshBvJLwQW3X5x6K0LvZwy6fski3IvlaJtZHpXJM5zVD/m9Vb/J&#10;o2IY8P8cv/+OcbYiMw7Ypr2fd+nSpUuXTaXwTTj+adxS4kHE4J98iWX+id/7t/2u+/tMIM8E9DFa&#10;46WW7viJz58xrGMV0Ym9Ll26rBcPaHyN8fRb+QDcKIPBDi4vpIBDx/RvXEiuRYwzNTwjRAokQo/r&#10;2LUy9vzeWcrnaa0J/bZkkDOnlxtY+BoWEYOzq6lizNTT9RqAv8cw8Hpk7cMqe7IRAac8RAzZTJLO&#10;+Hd5DRFB5VN2fsdgDziNx4k62aWM0LtkvbpzhSSj/vY1eyIOdXrGd9YvorbPtPMKXnDtjR8xOCHP&#10;dvQdwbt06dKlyzXE/Qf99hyHsU1jUMQQsI8YL1FRBeK4zMYO99LYpwAXfR0mCDjBx/sx4/1rHMbQ&#10;L3FYx0qO9c8YAmWd2OvSpctSyXzxLzFsksEZO5xV5Fl7Ovd7rJvZ0+VO5SliRI5pQCPZRuctYqxE&#10;GvCWrF/xEnlki+SbHMS1gxydUjrAzDzxacRir32tv+9xGHjJXMtxfonuvJLcVcYTsx59U5GP3FZd&#10;bihmxyIGYk99X9EsEVe+uPbpVjFEstbumrupJHWSTXqIQ/2eYkzqqU8yeOH1c3mx77KHCnCI1Bst&#10;9o3P3se7dOnSpcumkox/DLhxnbqI8fhH36Qa/3zmDZcI+h6HMY/jKDEv/SERiO7b0Gn23SjdX+rE&#10;XpcuXdYIfRsGHbiJkPst8sl1XrZXQpc3LL6mnk+HZUaGr7Hnm09Ui87rvhxYfXpctY7FbGYcBv2I&#10;sdPJyJvKrUge1/TT2lEk9Con9sMSeslOOyJIvsYwNVsgiNMWu3S5mSROgHS2SjHfxdR2Ecjz91eJ&#10;YiV1on2TbZZ90w5YtJ2Vbeb/mWXAaUOaMqQsRzpXJ1v9Ue1ily5dunS5ntj4x4Ax/QaOfwzcReTj&#10;n49XHPt+RMR/cRj3uGyH7s8xVvfnUjR0nJ9juuFgtpbvYp+nS5cuXY7iy2HxqOxedr6f1xNy3qic&#10;SD05ZZjO6odEg5ezvFKWTLio4+mRkWfqjRZhX7JxxvH/XH9DZfE1N37EsJCuFFlZKVzzglPNPrzj&#10;WhB6X2KYu8/3rzn6JEI+ZLt1eR0xJ8B3oxstCIvLfEBzW/aqKekWvKjsm++0N0eq8x4R4/WAuPSA&#10;7jkZDz6qTezSpUuXLrcRW2qHwTeNP48xjFlc77USJhjoU6Qel53QUkTCvj/jgH3pH3hGoPycx+Jw&#10;J3rka52xWWCXLl0+pmR2ghi94mUybqfLO5DJ7rdG7vk6csx2U5aWomVL0jZJDn063vvvyDP2Vm+c&#10;gXNI8EXkO1FpAM52pxqBgj7ARsQ4Q/NzjBfkfIyBSOjz8ru8uhixxwWsPSP4zfRts0OycRHjzX1I&#10;6NGOzvXHbAc/tldfeqBLly5duryKEN9HBHeAVDCZh29sV41/nDUkYs93r1UmINfmZYZgtYEGjyoj&#10;xhMbVvk8Xbp0+dBSzXjkjEXazdYsyRc7t8sblAmpJzFyj1MqnQCrtn+vhJGszzEomK/ft3rjDC+/&#10;OfWZ4+tgoDuwJkfgxM0GNPXg7+PxNcZ68Sprj3Xp4pLYgHe1Dtyxfhyks4zn2dvY9yp7ujsZXbp0&#10;6dLlLsTGv2zsWjvO+9JD3Bgq7Dfdl9hYSxFxqaFd5MsTcbmLbAkibvzXpUuXLhS3e77jtpYYE6m3&#10;K87lTJx34xt9ZClJPQkGTma7kATziJhkyVRcbVzRYpr3cdkishlpqGOX/NYV+yiNdfR822y1cTWP&#10;v0uX1xInraplBd6ycPrsOVmIWbv0yF2XLl26dLl38Wy7S8Ysv57ryArjSkTYac08rZunDBniYN8k&#10;0B1snyW069l6Xbp0aYjbEC0boHU7dc4jrvFzuWa2z8zs8gZlltQ7SpUN8myfzMKTZOSOfnuMqSNZ&#10;EWyrB+ojIcn1N7zcu5gSiF2hY5bQ+yfG6+m9xMEozO2A3KVLl+uIk5f8vobc8+u7dOnSpUuXe5Zs&#10;itklwTu/hoGzP8fvjzGsx01SjhvxSTKfh5tS+T26c92lS5eWkNT7FYeNPpmh9xIHv/0J5z/HsDHo&#10;fzFsDEpSrwcT3rAsJfVcnCBTWvo+pjuqRMwTexFTUo/k22kQPHMRWY+86ZOk3nvM4DlLEkLvUwwb&#10;Y/xzPJSlpwX6+1bYXbq8vpxLzPl17iR16dKlS5cu9yxXCUwlyxF5hgyXI3qOgbzzDbgC/9OGczo+&#10;H+/1GMNMoj72dunSZSTJZoDatVt8ihJt5KOL6yABSFJPm4N2vP/GZS2p5xlzZIqlNNmisRE1sTe3&#10;ccYkk+6CabieFfhgfw8nf1CmuiD0vsaY0FOW3qfjZQIgPUuvS5fXky0cmh7c6NKlS5cub02unmme&#10;ONPZ9NlWll2Grzl19ykGv+mluEeXLl26RAzZd7/wG8m7zzGQenv8/iMOxN73GAi9vpfAO5BzM/V8&#10;uqwYXh+sdP85Ys83zsiy9S7aOCMpP+vRp53FhNDTWiGccqvjawxpvVw/pEuXLl26dOnSpUuX9yo+&#10;s4gb7XlgzLExd8OVr6RDyRC7OEDyc2YmdenS5Z1LEmAQsacsPa6vR1LvTwzZxX3K/zuTc0k9CdeF&#10;4PRbZd1RQar11rKNM77GdP27rTbOULlflcjDWn+nn2YuGZVz64G+IPS00+0/EfFvDNNuvx7/z511&#10;Rrfze3dgcnsxHfN3tI+4TkbqGbp9Kk/Ex82SvQP5UO0+0z8yeRc6uqDer17Pj/pu3qrcG55ZKyv1&#10;7a7KnsmK+vR+c554YoPPLpprS2LtJzvuYm1q6FCKHSNugh8X98V71N+3VpeF5b15ORu6SGmWy8eo&#10;rcp+J2VTVu+vGGfqMUjAhCnf8PSusvQWtOlb6SuUm5T5ElKPA1rEQLrt4kD4cNt3EUYZART4jYvI&#10;ZjvWXrRxhl235n+bSKKoO/se9j2ro6Yg72KjTpgQelrr4+84kHn/F8O0WxF6nLvv9fHDO0CrzJeA&#10;mTWG82rPyWSh4d/k2Xifeh6/j7JUt9KjQrdbn67TkzJF3CdQ+wDyLtu86INrbfDmOnoLu2R1z777&#10;PW7eFzcYH1lm/n74Y3sbd66U7fmaY9RamXlf/vuoTHEHNn+hvq0qO+XWY9eK/iN59XfwFgUb8NEX&#10;WbPZHn0h4m5fj3wXU3//qjYhGSe8P7vONO+3VBrjU/Z59TH5Eknwd+vz1euyAhtITnp/zXI2dHGp&#10;LePvk2su8X1es2wzZLt4FxF7tCUeiFi82+0rYdRWPfW5KRcyJ28BM1w6/VYKso+B9d3HsNArB65I&#10;Pin6jRtnkFn2Nfb2cf7GGVl9riKFonIw99+q8rGtT993u90+LlBoI/S4ht5fcSD0dPi0W61HqDI/&#10;2MGpuRkJ6+BniY60ZEmnWWKA1z7n8Md5BNu5z3453nv0XDyL79R1jPc49aVz9CgxcA/4zPS9GvBK&#10;cLwVaOzycaXog2tscKajp+8bgMOr2SW7n+rqnwQhzb54xcwMfz9ZGde+m9GY497xjGRjB8vH39be&#10;c26MimgvWbL2OYc/tgsAqlzV8WDnZOVL8czW5W3UwfvEEltAncqmWV6sbxs6mHP951X6+jsU19/M&#10;/lRCjJZhNZ53VdxqOpSNE/qf64vw4yW6W43JPj55fa4yJp8jDbtYYWHKq2DgBW3P+nhZ0yWxtihn&#10;YZ/ndKLqg6Nb4zqdN/Gj7rVsC0gvPvcFn5Xdn5WV5OWcXBWjXsqFtOQCzMAy3wQzXDr9VjcWK/zz&#10;+PkYQwW80iLtssKzoeY2zjg1yj0CkEbnrw4qSMR4AKXyZmsNvlxAyuidKEOPa+iJ0FOG3pcYTw/Y&#10;W700bfdTHPQgYiB3W4Owt9Fa45G10wv+x/eQgaelHSkDcCWosUGz9Z6XPFefrN8JvCR11Dvlwss6&#10;J1sL5vlY5tm+lBj6pfrNo6qTr6d5Agz31se73Lc0SO45+5uBiFMgKYrxaK0NtoDKFnYpA9thz3iM&#10;6UZW7JO6hwfTns+pY0sSR5LHo336mJCRK7QhfGeBzznJAFfE1MZdMkZJj07g3Z6ztS5c5HhHpO/q&#10;UjzjfWmyfvLWNr9hD1zXqkBY1bYTTLqiWKM2WVvnBGOwDurn/i743GzMPRtTflBZa2Myyfq63lvE&#10;FXGrPas1TgSuF248Td87kxxx3XX9zXSX5aiw49Ud/aIu2RjmR8S0L7Yw8Kb2sNH2WZldz+Zw0EVY&#10;vcBELcwSUeuCYyDac7d1S/2eVykbJBt7eY/A3xHTfqMypWNY0Q7ZWJ89syUZPiX2qTCqbID3F9e/&#10;kx5uiRsSHid795ltZp1vihm2WFOPRl6LLkaM19jLSI2IXCH4/2zjjKxB7sbpbzgqTrI84fcMEEvc&#10;WfmTHKsV+lhOPd8z9EjoeYaeOpnqyPtwHb5dHHShcrpOjuLxXt4mc3rC9gm7r9pFz1M5+Q68My55&#10;jg4HNKwHhc9V/WgIljiGrF9GxrF+/j51kNjb43oulBoxTKUv9afhRLh+u8HzAUGS1Us7yrludyej&#10;y6zMOAzVsRTItmzwuQBxK7tU2STZHm5gpSUUCJoIKNkPdawi/1fUX4evLeXvJyMl5siJjDjLpEW6&#10;qaxeJo5REcttOHWG/99ijNJzXFerMaopC/BM1o+83Gwjti/LKHs/wTMRsYWueR24lpl/rxwJJ0aq&#10;tdSWlDUjN8+xH5kN8T5U4Uq3aeU76GPuTYRt7GPYNXAr8TF1SGMEMb+eJ/vFHX9Pu2fO6UrSF1t6&#10;64Ri5iy7HTl7TF4rCc7I6tIifTTm+vh1NQycjLtu/1o+SsRCHLRRkoljlsw+Z75lhYF0jc4TrokY&#10;BwDvsWyBc7Nxt+VLst/os8IiTiJKV1g/JvYs9V8zHVebV76r66Lfx/HpqW238BWTvnLuGOs64AHM&#10;pu417pfat60y9fgQLtQYkZNVUoqIWgFJFGnjjAkrG8Ng9ergY0YJ2PkrY18ph3fAX3YQjM0a1ITQ&#10;U4be3zHscJtl6JHQixiDShF6eu9aV5FRiQwQCFToXbMzZ06Bizu0v+KQMRooS8RgmD4d65s9Zw4c&#10;0ZjoOb9UhkaqtNpHz+aCyEueTYOgd+7GVO/zcwxrIn5BXfnuWP7vcdglSZJOaS+ikdTnbHCron/u&#10;5Llj8ftYNurJiaR97X7e5X6lAVrd/jpgcDvMPuk2RjrassFzOspyXmqXNAYysKb+IjJK96dN4G6L&#10;upePMz9xyO6c7ezDLmbkisrFdqCdZH2zIwsaLSVaMpJDbajysoyTnSqjDWzZthw7IgZATRueAdul&#10;uiCnQLp5+t8F2TT+rrKj1Zdo8x3PZH2JJPJW0/scj1HXXN8yAiHTtTRDKNr6lhHxPJp9q7BxrM9n&#10;/OaEuDsddCIzXKm+/tLH3FKc3Fkqrk/8m/clNvbxwX2F7BkZbtUY4c9w7MjldiKGfpthx+YOmjN9&#10;Uc+qfICsXpWD72Tj5kHhog9mdsXtd+YP055k2EL1OJEvG2X0Uqeyca3CH048ZThoFVY3n7TSxZZ9&#10;9nHfA1m6v2wux8XfKkNW1jsomwjCzN5XfeUcLJLZn4xsu8R3ps6oDRyj8uBzeC/iBseoEQsSVCpp&#10;4J65MXYpRnV8ugaj8nonMmO/3++3IPUkfGlS3IipM78EBOv3x8iZyQywL2mUq0mSeZEpKQFw1i40&#10;HGyrCnz9OB5S6F3kGQBVOUno/WOHCD3P0HPW38nXOJ7/NabZEjJYP1G3Z1xDp5NgogVK3UD9QJux&#10;/iyn6kzCqxXt4HNEOH0//q/Ftvugnw0EmWHMHAq9+x94dsS0/b7a8SUGI6x2UVt9izFYY+T2VJcG&#10;gCEQ84HNQQwdPhpp1ZOgUzryA58ENp3Y6zIRgC8PWLjT4BHOzP5mDgUHU+poZoNLR7jIVrjULsnR&#10;UpkUMFE7yBboM7M/Dph0r+84TwGTvX3OSuLUyV58scMBnersmfqj26M8a7OnsqCTACLXCXYwvwRQ&#10;O37JxigfS9kmdA7XjIUao3bRHqNSKfBM1p+yrJo1eMbJY9p8ZiqstvkzmEz9gPqmskrm9C3Dpmv0&#10;zW0J/7eE0OM7UV3cfmQBUfbDDD/9QFuoD0Qn9ibiZJ77Ni3HWp9OEFN/3FZeYhNoz70sCjoTN/4V&#10;03EiYoxD9XzWYT8TFPa+SL31IDSdZNbH6+qBKNmQpxiTYpsEhZO6yNnPxrAs8JMFD70fsi+qPjp3&#10;VVCtwO8qH9udPlemu/zd/TmWk7N/lmZvOmajHmZ+aEaIezYU/Rm2868Yk2h/8L97LVvEVOcqUvFc&#10;LJL6f/bMqp/OYVTVReP8Uxx0RPaH+vg1xvoo33Vn95rDqKv3XJjpK45Tif8kt8AMjpn0/5eI2IzU&#10;o9GV0dff7jS5AlQGhMQeC51FRk9g9TWAh6XmelaEO1FkdCnujLpTFzHUW0b/+/G+32M8QETUCu1G&#10;StNl/44hU88JvYyNZwemwYvj31WWngg9/RYxOE2qNzv2kogdgcZDTKcYECAx0pE5uBUYoyGUs0S2&#10;nEbHhc92p4LgLHu2t536g+ql65htqcMBPkk9v5en+e/2+9Mubxn54I6RG9+s/p7pQeDmpPWP432/&#10;xdRYd2Kvy0kKsshBttvgCrRmNphkhJPPssHSU4Gk3xGLMoy2sksCOCqHIq/K/KqIfq/f3u6nczkO&#10;nc5bCpoSsMQx8q8YAHJGSng2BsES33kWLc0AU/ad7ahxRP8X0M0ANdtnboz6g3vTEVXbZ7a2RcK6&#10;CAsRrMuhnxujTpIQR05mZhngXh7vS7T57owTnNPma5yVLkfMlL1RB2Edd8gcZ+gZzCL0enlQQHXZ&#10;2yHxsrsD7wHCZ1WBfavAmaqT+hB1ZWf3pBPpuiS94fVqf7brhyf2EJSJqJMW5sSduyq7mH4Sbc9S&#10;fJzhVjqce9xTuNF1SbpOgvBTDDjep7uObEyBIam3TiJmPo+C1xFDH/CxS/3167GuyiR8iJVEUyWF&#10;bZzrgxHjd0qbRNzsRP+PONhC+gjCwLzn0vJ68JDjbpaRSV0kyUFfQmXNxsFT1l7V3kl7uj/6t907&#10;0E4qn4TkCp818ovj0K7SY9WL+nVvZXO8M0fuXYJF2IfDPlsYteW/6pkiojS+i9TLElKywC7JR/aT&#10;71Fj1MVZ/jN9Jevf/t5H2fa4dRbcjFiGGcL+78lLJ7ygOmyZqceHO5lCgFdFsypizztVRuyNGuaW&#10;zr4BLUVs3GCq4zuYVT0ihnru7X5Ofjwf7/c78ugKB9S5KaGZ80t2vGUcTk0Q044QuD/JWBkQGSze&#10;lwMUGfKvMe3YFCq6jDOzZuiseueRc0liioaBzyAZtsN3GcbKgGaH3q/q58Se30Ntpv5K51bZOJw+&#10;rQEnmz6h/umRV0XYToPcQgCj8meDGlPM9e4FECIGfcmIvbm09ogFoKbLhxC3wXOg1XX0BfeR87LD&#10;+U6Kk9jzaTaSk9M2Mx5ltmGpXYoYO21yDtQOBEwMMKmNsoxEEg6V/RiNuQvH2wwsESBnjqRACwMO&#10;nLqhukYMdqKV5aFP/+6Bkx2e9ae4VvrhxF41RukdyQ7qfTmh6mNU9pwKQFMXHlCfKtgykYI4ykBt&#10;ZreJx+J4D/WtB7svr/0TuWPieGYRiVzMRnCHTHVxcK73TlzBZULUlj4NyZ2JsL/5u8ZtEcgkJISN&#10;RlH+5L2ovbQGMt+NcAJnzugzUFeSrg8x1rHS5nRiLyKmfg3x8hy554Qe3301A8lxK3WgwscZbs0C&#10;0Z9jvPQO/ZaMiNeUQGYA+nTtLChMDPl35AHoJzyHTjLX59a91B9VRtnZn5FP31tENFXSmOXkdkXt&#10;pvamr0ei9hH3cmKP2MIJi4hh7C3tYaPts/LKnnu7q+wPOIfjrJZcqgilk81rBCm8PbX8k3RReCBi&#10;0AXaNAbdyDNkxK9su4+/o756hbLJdp9TNoonMhGrapy7FIuMOITkIMbMkn/8eXymzhOpF9a+HIN8&#10;HMow6q/Ix2C2z7nkNzEP7ZQ4CdoqLr9DW0hfX/0mIyD907/rnYuMDTzrMbDU2JakngNkd5bY2Tjo&#10;6X86z4UdS89pZeudHKlrSwK0mC3lGW8ktDiIqyPH8ZzPMTgSqjc/neTJsi1e8JkNXjSAFQhxcDoH&#10;ULwDTd5JFO8KfysCyIFE7VqBTOmC2pfTAhxoE0CpA7Kdv8R0UNL16lAi9OayM7Jr+Wz1DXX4yhCT&#10;uFMbCbCoXp/iYHg42FSZlmqHiCl4oLOlMnh0Rk4EAQEHtV8xNWzexhroZDw9Y4AG3QmF0bE2vbrL&#10;+5IkqELQyr6goAoBl7LtCL6k6+ojboPZh6ijbptk0ybrDB2dnYi2Y7fULqks7CcC4Hu0S5aZR3BJ&#10;u/NS1MsDak7ipGKAie+Iyz24zdLzROj9jiH7Qu8scD+SsE5Eentl45EAmECuE4PSDwJ3B9RLx6if&#10;MX4XLJ+PUa6HLQCt9hKhN5cFPpKGI0PnW46MsAjfD6e5qcw+nqt9iGc+Ra6japO1JHLleHOtYDqz&#10;Gr+oC1qeQks/0LElNtH47e9SZc90jcHc5xjrTUaiZYSe3ovqI6xJQk96pGlxwju6R8Q4cFHZiUmd&#10;PniWPPsJSZmsT2ftFzEOYGaLvUtPIqbjg94jCf/MJpDU09gnwkt2QgFh2mIGf9y30HMZBMnsTDXL&#10;w9fulu0nGS0bzGUETtPAY+hzHCOZTaigUbWERcRKYm/GNgp3M3NL7a13J+JTtoOzmj7jvhkGzoIG&#10;J5uY1aEg9GgH+a5J6Em/lAElMlVlph18xG9uM6gvTkqPihpj7Cbd4CaNSg7ROKKycbwhuS7/iHXX&#10;WPMQg+/sfi/JrC3LRvKZvpYT0q2yReR48cnaYCss0nqm4xLqqvcz2iD6lqprxBSjOi/heqV6sN8T&#10;L3Cm3nMs8xPX2CkSuXrnwgyaCqzf9E74ftRmLYzqPAoxKjED22UXsd30WxdnR53UI7lHgKdzKSQX&#10;2ODuXNDBmDhSW0syYGVMvoy8FIALimoNAhl6OmCqH4FcxHhwfYxcoUmoEgy7OAHLBSx5bzLGFQvP&#10;e3AtIpaBzPpkYXnUTW2QOTQZY69yKfssMwBOytHYMwrP50RyfdahUr2F487OqOiIDC+NPiPm2QAe&#10;x/NVboGCXQyRVjkr2bRbf3dPMR1Y3ECwTapBTZmZNKJcX0O6qPvQIScgpgF33a5IBbXdR3UuPrQU&#10;QJvOu0dTRcTQadei4eyHWWDlE56l83iwz04CGIoDTwAAIABJREFUTgWooF2ig/g5ltslldGdLoHN&#10;wP8F2n1c5qHzaZNZLwd2rTEmI131jv7F4ZkaqgsdjG8R8d/xk5l6ArUk1yKm9tQJFs/AqwKFHMOY&#10;ES6g7wRsNUapTSvChG34O6ZjFG1m5qhyjKqcrDnJnEDfOIvON8kI4hm1id65MA71QHWp8Ix+z96D&#10;2mJagZwAk779X0yJfrUjHRdNEdLhzjjHMxLKdGocG4mQcJDuBM6cc+4408diEs9yML8dP0nqqTzE&#10;E/q+5B1cFV/fq2C2i+xlRYZmDnLE1AZxbaTRJgMx1h/ZBPUfLkMwZxPCyunvOwvUUg9Yl5cY+haP&#10;jISIGHTXgznqiySjH2JMhP2IweaLlI7j82V71fdYXmbDuK8paRFNmVROP+0KEzg4VqoPCg8/xHj9&#10;cZJQfJc+LmfjVMse0g6SpJDdIDYSOcFlPCrbx7GcupDhdbbxiYBsYDeSpCqfbBpJs/9iWHfVg2vu&#10;VwXasKUTh0a7Xtk400m/6Tmtsml8UjsKv7JvOUY4F4t4H4kYY1QSp5X/yvs4Rg38XxiVbfAc03fC&#10;9nCM6kQfuYxySQBKEnRm32ZfUf8mZtAzFXxwjKp7ktxdihmei9+8/49s2TVIPT7AiZSK1ONAmYFP&#10;/SaSKSOvlhBZWwtBqkgPB496aRqQpHRidGXoIwYF4DQJMu86R5+u0GpvJ8z2u3HmooOFHzHuhO60&#10;Zu/FHSJuIKEID8lVDT5cL8KjGer8n/A/tQUdapZFg4zrk5dX5RC5JufdM+ec1GJdq2e0HKYMmKlj&#10;M+PD68jr9WzpgwZUlUdgKVujj3XS/WjEsrq0yJL/i8HIibBm36Mz8SPGzvNT5APd56jLJamiRT1b&#10;7+PKHND27BVO3cwCK3G8F4ln9jmPaGbBA+ko9VQA5KSjRvqrbOoTP4/lXmqXJBz/HmJMtGv8Ifil&#10;TWTfY930nMwJPU3hyPpgI1PDCQkBZIJCZoBpXKGjQYeOpJoygVUHEq4v+CS5S3LKN+YhtmDb+ALs&#10;LRvOd+Lv0cEvQa6yYJhNqudnNpJjaGXfU2msH0SbL1C7i0GnZPOJZ6hrCtBxbNfB9nJHhjrnNn+y&#10;3tyCOmQEsnSDRDzXsvovptkqJBY4RZ710D2pFxwbnQx1Qof1Yn0qMoHZk7qe74ROZsQ4c0Djr+rg&#10;eM9JvZMz8ZHG3WTpGhIbOuYyY2l3pAvcHIaY10kn3U/jk9ueDDc5bqU/oXuL1KvWx3KM63qe2Rf3&#10;6bKAm5PRDzHuh7T5/8WU1MuCbk6MeTndN91HxOx08kamufqg42H6YeyD8vV0Du/HzO8HOyKm/l1p&#10;D4/l5fvObDkDND6+q7zKOKLtc9xO39RthhMQCnAGzqdOyrb5UgIa91g+BSp8aQSOl96emT80Euvn&#10;W5aN/mbm05IMa43Vek+8Xjq0xJ9cgkUiDhDVE1Pov2rMImlW+a/OFRDTyobRT6TN+Ipz3Rb5OMWg&#10;HAMlSzGqv2u3Ux50VrtkmIGBTM2a4btSprx0g/Yp0K6c9cYxwzHDSa6VqRcxNp5yWDKD68qljuii&#10;30TsVevrOYl0LaHh9Gm3nqVHsB4xKB8HZzpirgCacukDfEZ6MBvQ1+jwcwXy2Nn2MU6HZXtm74Ug&#10;5WeMI2tcB8MBjU+B1b2pvJ4NwroH/q7aROXjQWKoaqMWUFnkJEUEI1LsdA8xHZRp5Pip8rvhkV4I&#10;gGXrhT3EWP8f8N0BY0aCc8DIUpFJlvD+BB6+HpGnoytqpalirPsTvlNfuX6LE8JdPohYxoQ7DUyX&#10;p7Or/kA7wCm4srsk9OTwugMVMegx78mBd5Sx7KAiAU0+gM/ZJem9+r1AqO61j6mtYd8j8N3hPiQm&#10;IsYgnmufyca3bKFAi09h8Wm3JPQ4rjMLjM6v+j1B85eoiTa2Hwm977injozY4/0yx2qLscODX4/2&#10;HA9Ytpzp2fHJRNc6sM3wDK/JxlTaZX4noJVuM5vAncIskynDMywPCRcn9Th9mOOL7klSl/rGQJQc&#10;XA/MZeQ7Cb0/MSVwWDeRFll/r0jKDGc+27MUXFOALfDJd/0nBlvpRLgH09Qf3uO46/0ncySJwbhW&#10;aTU13vEn9UzvJ9Nv159djPuY2x6V021CRuoRZ7E/0PayzhTH1BV+lF12e5JlZwfqo37xHYdnAGc4&#10;8jkGgrA1Y+cF93qJyIMEoX9MnX7HGQweuu3SO2YdZEOVQdeyIRGDr9vK7CSh57acWWY+dXQXg/9M&#10;EpLJGbLTJCJZbp8RRMKDeuq6+hBjP9d3lP2E+7nvqHbwjFVlITt5JF3M+kqrz2xZNuI6xyYkCL1s&#10;kpY9yIJCF/uxBbHXwqisE8VtkMr/kpRfWEF9WtfzPe5wvcb75xhszY+YZhtXfJBjBmZkVkFnJ93c&#10;lv+KMWagrfJlSvgu9Nse9xZGlU7puwJ1J9ux3++vNv1WhaKxF9DwQaaaxpgphndOGbssIsDnrwW4&#10;TVmwYCojXwSCj7guYmz8CJJ0X5J+jN5xkFVbyOGiQiszahcx6qARA4h1Qu/B7lUB6LBrCSQZGfao&#10;Y0bE0rHUQOD/v1RoEKkvi6aRnf3QIXrmbcXBrvVsdnjqmwYS6tNv/P4c+fSIiHEbsAxs68w5kn4z&#10;04E6yWfwfRNARQyRHl93zwc61vdPjPVbWVNyULp8PJG+EdhTR33B6izDyW3RA+7tSwWwn/I8ATK3&#10;wb4r+aR/J6DJgfASu5SRIiStOC1S4OJrDHZXQEtjsROXdAY9K0V9MKufkyytRcU9WknARJI0I/P5&#10;rtymeHnUPry/1k4TaCJodRJDRJWPUZeOHwywcIx0XdhqPDxJkVHJxew5XZUEuQdmfWzX+xFIr/CM&#10;66+CiV+P56s/kUQe6VtB8pNI8DUb5Vgz2JhlokoHWM5fdlBHnPQM3F9Os4Kemb7RuW/Vh2v8cNot&#10;SSPPWGBQgwEydzLkzHo/mRDZ7zRbj/2B+KqyZT6dOwugeuBGeqBDeFm6tgd2DLvHGtzKfkHn1wM4&#10;Gi/0jCd8esDlOTncNmnc4JILXGvcHWUP+rvuUn+lp3wXHkyoCD1vP8eeWftV752EnmxjFSBQP1M7&#10;ieSZI2RUdgbUsvUOYQJPNsMDAdU671XQwce/iLF99ECn+ASRMV6/zN9TOVU/4gvaaErmR+qerovs&#10;v19wrdq4kmuWzX2dXQzLhpRlS+xB5sdu7sseMar3H+/7c/aH75zl5zI4nt0mf/bRDm87+gFV5rTO&#10;d8wwh1FJ4hLn0FY5HvAMxkjOc3/C37faW3Ykw6gZlrpqpp4XzlNGPWOPwO4R57qQ3IgYOhDJMVZS&#10;4HKWlV4pLAeVgdsxM+IphfRpXFRygssswpGx4WS/NYByTQm2rafUEnDoXq0Mv0ocsHB6LQeEvR38&#10;PSJ/l07QXipOLvqhczYlghvPXVo3Gi4BbhoGRgaYaUkAIIMoY9FyhDWokajIpvjqfr7OCnWfuq1s&#10;1MxZlZBQoMGlbpOorNYs6/J+hWOFdOMrDgdfAgfZVFonkzIbnBEq1FOfkpLZ4JZcapd4vfq2rwtG&#10;Uk99kUBImQYeWCOxl60ftYs4gCSbAlQFvqp1P1kXBj88M8XBkP6XZUBnNoHvm9OkmJ1XvffsPW05&#10;NlXPuAqhB8nelQ7afPY770v+HgVqq/5U9SWOc+5ItfqSg3vqmhN6BPjs85kOqawPxXkZSen1ihj0&#10;jdF3v4ePgxmpx134fNqtHCXPFhaOlLDP6Ls73E6uZvdMgxVvVDzZgOtE8V1kRInvOhkxxnZqY669&#10;9L8YT9c6zWxJMrrn8GNLHEepX+p66YHaoOp7uoY4vzXbpUWAOrkeUffDrG8845xqOjLJ/31x71O5&#10;PVsvCRRwgxon9J5i+q7ZPiRsWX7axczJ93fn46/7tTw/SzbJNqPKyIksC93bz+skbKE2+CumARIS&#10;3syGq2w9iTknd6q+lpE+0gPaygxPOVF0jbKpfOQ+lpTtcLN19mArX9b99sx/XTIOkAxjYMOnrHLt&#10;Wra/fnOMSh5ExxLM4HadGNWzr/XOVQ/2nQo3CP+0bE+rrWhvOatkgqVku25B6rFwagAn9TJyzzP3&#10;wv6m4ZKiZJEjPX9LyRwWd+a8w9Io81xlL6qc7DRVFIyDlsrD6AxJnNN5crps90VJi2ip2i8j6TIA&#10;zw4/MjiYoprdMyO9zjZS9qzK0N4KoK55Nh0pAjN1eB9gZQg5NYQEx3MM7D+dCxoZGskq+qFBaM4J&#10;Y90y3a4GBR8wK0KmyweSxronIqBdR9Qn3Ab7GkgRU1s2lyHlwSgnth2ATO6xgV2i0yJwrukzBEwk&#10;8uS0a+pdiwRjRhbr6FMnnaTxMbI1VY3Ol48l+syAazbuZIGwzEni+Exw1sqCyd7PNcaobGxdC6CX&#10;imOqbK0w12UPJGYErTsASwJ1dKi8P436qgVynOT3qZFZX1cZW9jFcddLcm7Vd9xB1N/uSHs2jDuL&#10;Toh7ZpiERHhFTEq35uqgcZs4gpk8wvFvPaDm78j1ms477RgzJrM1GiPGThkJvW9xIPT+F+MdlucC&#10;6Zm9metLrktcUke6ly3PQHvta0lxmqbKzqmGHAvdUa7I9aoPOtkVMe2DGTEdMbw7ZdJ/xflZMJuk&#10;t+rhNpFrq3mww/3cypa4o19lWXFsrRJhSJI5GSXy2bNJmR05F9Bwn9THZdotldX1RwEzTbvk+6FP&#10;4zY6I2x4X/cv2R/CrlU7KaDpwZOwv69dNr4r2tq5slFa2GBTe2xE4rnPYt/wNTOVqSx/kuReNaOL&#10;4niT+LuFGdhfKozq2dcR7THUdVC2xTMqM4ya9XVvu4wUPD3v6qSepYx61lxF6qlsldPuERQHW/yM&#10;GLO7F5EAyYK5VCKf6siXlIFgnX+aIhtjQLC007gi6KDBGAneC6N2FYm2RNx48X1M7pFEIh0MZd+3&#10;knPaeMtnZ+1bPT8DZiQr/sQArmT4OKhr0X2Bzohx2jNBpUCRnutEcWYo2QfcwcsiHBHLHdSq7lkQ&#10;oMvHkjnnn+SC2+CMsMiIpaWEioPvSk/n5By75A4Rs85E7HF9Fzo6mTNEh0J1y0A4AemobpbhkI17&#10;DpacFPTxfAKWEvKL52bZv5JMZ1gHJ598AXLK2jHyXLnFc7yPtPAMnXYSaJXjs9YZmMMzI30pptH4&#10;lKm5cmXY8VRGW7qk0k8H6BHTPqC6+H3cEeD460tgVFlhKksrYzWrs9eBz3eSlGO7iD0nQ96aZHX9&#10;EwP5so+x45cttUNiRwffB6fc/odDAZeTDV5AkK7Bq95nqX8K7oqo1WwqEsk/Y9A3Odt/Ylhmh5vj&#10;kLTK2ouE3lwgLQ2s2DrVlc33fkQyk1P6J1mntjtrxFgvWA8PTLEeGWGX+UcVmZYFwyl8p9n/qMfZ&#10;7AX6hCrvHJGqc923c7JSfYAklxMkmY8xZ+eZrewJCDqP/ovq9COGdyiSaB+5zQ673zXLJtvJ+zqH&#10;saaf3wqL8HlLeQLqvfQ9W7tW9ofksC9L4YGvwDXEpJ4xmWEGXeekbBbwz2xVhRkiYjQrknahhRlY&#10;dyayeABkhBl8vLhVph5BkQBAFX1wZ8FfXtj1cTyn2jgjYrwOy5biiuTANyMAyfpnmQqUJUDYn8dn&#10;+e9Vx1sKtuckvc8FUdxbGah7f56/W10rUEbn3aOtMp6MKIrUyxbxdYe+0ieKk9tOAGZ1XqNzmW53&#10;Qq9LRD6OtGxwlvGp6zLndClYyvSTQZVL9HSJk0fApL5drVupumYZcJUsGWOy8zPCP8vyY10cuHj5&#10;6OBVzpLbloyQUrmqKcBLxq5rjxm3Auut9+s6nLVjRgBS1th6/b/ChBUeZJmYkTuZtWBlcEe15VBl&#10;+jmHzVzfPOhwuPFAHj/gOnfOsyxXd5pSoq4gwqs+pvIzWyXLhBbeuDV22krcTmnatpx1+RDu+DGL&#10;TSSZt2XmwHKHRE67fY5lhB5lDX70fvkSQwBImTLKotL7VrkzUk9BYQ8aaXwhGZ0tiUHdVV1I7Hnf&#10;oi3mp/fbFrmeZZCNdnGPcZs+FNfNTeUnYVfZEwbhfMqr7qkAXNZPs3r6eJuV18nUWXI0mUlQlYHt&#10;JnvnRIlIVJXZSRhiJt5PRHMWfOCREXs/0abkBNKEE7vvNcom341lEybbxZQYXCr3aIO9X8h2+JqZ&#10;6isRQ1t4v26RsBVmqPCprnOfQONcazaY12mufIHfl9SFdiebbn8qQzZe3IzUUwGw4KKItoxd9ZeQ&#10;NWzgvMcYE3tUCAF6DVbVvS6qWvGbE5IEyWuzOJaI7p05tV3etrhDImKOu6iR1HuIASy446r+l62R&#10;U4mDr6p8LaPq/aH6nonrtOv2W3Ysulwmc0SxE3tLiYK14qQIn3sN8Xp75D/L1qHz4p8twmUNocdr&#10;CJo809cBstdrCXHCa5zgW0K0ZGsEHm74dqcULpYk+zAT6pkTe5nTs1Vf0ucScB5WFs+Mm9PVrB/s&#10;IydalhB7Go+IbX1NLHewsyxXkmmeDSld5fPLTADLTnCCobKbLaL0VP53MAVXAXf5ELsYsnoixuSm&#10;yAriKTngclwZYCFG427E6ULnV6ib35fONafRcvmWJ5SdOqdxhptZcOowbYJnarXWuMrIq5bNd1u/&#10;xFHOiFnVbZStF2PdZ6aq14XYdold4P9dR9TW6tf6ZPbtZLMaq2dWR84K80BAZTOGm+bLI2XYQWVQ&#10;2WkzsiVRaI+zTz5X78Hr69yBMr7UNtRV9VURbHN975pli6RsmmXVypZ8y0Ky23XZg7aVPWgJdc+x&#10;anW+zmHQbQlmqLDmUlvVOr8iG1muUm5K6h1FFYuYEnvZtJ6s41P4UlwRSOopArKlE8fn+XxpRrer&#10;l+8v1euaEXStcmfX8vcub1s4ADsY4O5BEYPO/45p1MFBhc/P9whhth6Ak4xzuh0x1uElpEDY/5b2&#10;gy4fR7JIM22wdDkbUCUZ+Uc95f8yyWz0rfWUfbpao4cy11cradWPDqSDKp/CMjc2rSnfUoBF0Ecg&#10;51Mc3gNRsUgWTGPmlLCIoQ3Zl+YI1MzmL5GsP/JvJ6roiGf6lhEJfixxpLLrKnAukiSbTkOA7n3H&#10;SYhsvealZcr6aXV9Vgd3MJyg3xXX3ruo3LRTau+IIVkgYtwOJLeEmfQ3CRhuLqKssHRn0RvZGceP&#10;LI8IRvpLqoMvo8J7ZEEj6oqTZ5nOV4SYO/qtOu2L890nmlsmRqQP37dP56/IycyOtMZfvofvMfRt&#10;/U82lwvlc03Lasp8tsRIGkSIerzUvehP+FG9EydLMlJP7ezSGrOf7HfHFbp3tlbiL9RXmWBrM+Lu&#10;uWz3LN4vqqzQfXK+6+acncyIvbDvEVO7kGHUigxkGVMCX/Y82TPA68e/WUYPhs/NhDjJzUk9231V&#10;yst57xkQazlX3rHUQFIaNZx2d8qmBK4tvwyaEywawHV/nwedrZ/AF6p6ZNOR5yRT3k58vB9xo1hl&#10;2sm47OxcNwRV6jCdNn+Orx3DTIHWQruSOfJ+iWSEQtfzjyccUF1PGe1+xPnMoMhscMR4kK8CTHP6&#10;dktSLwMHKchINmCI5DOTrA5L6uXE3pI2WVOuuWvnylZlmc05Le9ROLZwigwzkuiQM+Kuz2r6kbfx&#10;Gpu/pv+co28RC3UOM02y61oObkQ+9pHo5NqAmUOckQmuo5lTrmeSwHKCqmonL3vmYNzCxt1KMieQ&#10;71a67TMaPLDvpJ7vgsplD9ZOub1ESCRVu9eKbGF93Afxsded0ocYZ2g5oZfpzDlOfDWOtcjprF95&#10;2Uj0OgnI6fwZoZ3VISu3+78qQxx//xJDm4v44aYC2W6/TqhWa4NV9s5tQ8T4vc8FSSje3h4IyDBL&#10;1XYZeeb2jfdXJizJM035lX4TD1ZZYPdUtreORbz9JqR9QYD5PVri/mDKGdkzqPOZbeL3S99BRVxm&#10;4n3Ricb7IfUiYm59vcqh4oKkS4g9V5qfx++ZYVldhZgOkFq3TMbwJcYEiNY/84Uh2QYCwFV04xwS&#10;470Ari5Tcjjb2pqRY53vxsqBakRMFvb0iK6Ah/SZxAnBCaeWcEqGdLhad28JSDiXXOjyjsQIqiXR&#10;bjkpWsOEa+lwDRaONb726SXBoFvoaOYUjca3mZ3Gw88v5BIy3R3mSiqnY0n55pwqJ1wzUPfRhGMF&#10;p+X5emE+BY/T9zwDYSmeWdre55xXfadcomt+3hJib4muuUO41A5lhKCyP17sPE4l9Swer0/mpGaY&#10;9C07ntJp7lTbmp5H/OSzGTxw5BsQnHyTGxJ6FfHY2nlVuhOR48e9nb/Gh8nESRRi2eGk9k6cLXHi&#10;i6RXps8618nJp1hWDy+TB9cYcHcsTV+Stpa72RO7qMxzGbVhn3xnzErcxTgpxsnauXfK+xL3q666&#10;d5a5RRucETVqf8+wcvKQGE9EmWYZqf0zvSd/cC9ley9yTr9dU3/3dbPPvf2WXbsUn66ph18/J2dh&#10;1Fch9SLCM/Y0iNKQVpHEqkK6NuLQaFobQw34GMOULBkXEh5rhdOdfsQYbMkIf8K9VUdt48wtnGn8&#10;uMCp7xr0UZ2Ojy4EOwSODhQdJO5telJ232ztKHfwvsc4K+93HPSSvwl0MJIowppkiXaJqtYm6dJl&#10;iTjxTBssUMQso32MyT/ZYK4jpEM6Kj1lhsycY3Ivcg0gmDkDc/aldWwp7wn4vobQ5v+MaeaIlnGQ&#10;zSf5R0dTjgmdOV+PysmprfpTS8/ein4QwLszmGHhPc5Xe2uqoPCuT+MiqZftWkwHN2Jou1bQ/S2K&#10;E3PEO5NdaWOsSzzc+fep6+mU0htOuW3hxxGpwc0ojthR/bm6twuJjDVZel7WNW2z5Dr2lWpam49n&#10;HoTOMmVXk9mJ76tn0v4yaC7M7UvtkHDOMsNoZ2lrnZAiyfnl+P+nmGak0j917B4oC59B2+T2Yk4n&#10;H2Ja1ohp+3u9ndDk7sxss9Y071uXzcnF1yL/rym3rINj1UxaNv3NtverkXoRJ+PGOfuaukoDlaVF&#10;LokOiNijIf+D6x/w9znl3sUYCHikhbsNyckUCFamiAZMnUfS4++Y7lp0bqZIl7cvMjQeEc4WzB0u&#10;mu4Y1n7IOFtPOkvwQtBBp0/ktjI3uJOaBjABgr9i0G8CpYi36yB0ub14tNsDKLKdrrvMLqINJrj9&#10;63iI2KuyWT6aVONuJhV4nrNFrcDdkmtmAxlWvjcP5C6RxMnM8IxmIgjPKJAjklx4JmLsxMhRlL3n&#10;TppbBnIycH6LqUuZ3rlkDiM//frMGfSpb1k5dP6XGMgCZes5qeeEK+0k2y5i2o5LCP23IsRVDLwr&#10;OKnAu8+A4PdsKRPau1H7vZKDvoTUG1+wAjsmU8eJ+5Zk5m7pXLeIPS+jyumEU5Zlpb+ZQFI9h8/j&#10;7ycdMJvLoAqJRp7z2z6zpQ683C1s7YTe1xgwu8rk9+e5LKPKH/b3i13vpB4zR7nWZPZOWAe3lRmh&#10;SUJZfTnrryfSLFla65Zl80ze90TovYYsHZfcjjtGXHKfNVhmbblW2cNXJfUg6txO7GVry82BCQIW&#10;/02dhh33XHBJIywhKHayIkt7j5gSegJZcih7pl6XiLHRSaOssZHzgukNHqWVblMnI8YZU4xue4RK&#10;+q0sqK7bXSZSratBcJOA4oihjyiqzUgyAaQAmuw/p9lo3ZyvMdjgbKHprqttySLec9NYIvm+Fiwt&#10;uabliH9kgk8O2G/8TTxTOZqcRkQ8w4Xy1Z82tfmwAxG1rvn0Koo74GX/NuIiu7YlPp2r0rXMOSeZ&#10;UD1b53+OYfxVZk1G2vjUQgafOYNE5ZvMCpip71sSYnlmc3+P6YL1Tj7xO53D8Gte0TlnuRgU3jpz&#10;kCTGGkLPy+nft5SMeNR3719ZH1yKAWbtmiW1UAf9OXNjKIlIljnzmVk++srCPBFDlt5Lcg1JQAUC&#10;SEzqvsRbbu8C37P1wTn9eIf7shyqL+vh78t18Ie1ZyX3XLYuF8oCzEDckJH3FWaYE7cvc0GOlICO&#10;Gdv46qRekYpMg+rknhpBhEIF0ghadD6zmjiHfYty8zunr3gkQy9mF4Nx4KKmn+0gkO7y8aSKCl97&#10;zQXdk+nqAr3ZehpudDzzyXWb0xo7odclIkaOc+BTUdQ5Yo+kXrYFvNtgTq+RnvpR7XTXpS1uqxiI&#10;IGh6LK7PAFAlGVBaCpiyaXKHkz5QhHwmc0Q7YDqe0TlqJ/UV9iXfafJa9r7SN18XjU5YS2/myrdG&#10;13zMJqmS6RgdwQr/VtdwTS3ZuCrTjmQG3ztxeKDs3CWVswPeej+hLpOoliPvmXrR+D76vAMb4sEV&#10;1dHx2tmSLDxfTdFeQurxU9+3zFZqlU+fJKcyksz9Ma//YlsCYs/fD69zW3tqEws0ZHVrlcOzyD7H&#10;QGRkmXoRY3skWxExTPV3rCWSnGtss76+brfWcq2mRFPmCLQn+/TyTXTKZuHdVdm6bC4ZDiRGdcwg&#10;2yAp+/put9s1Nv7w/uh9M/P1ZzOrJa9O6kWUxJ52xM1ADTtJRN2hSPypA+mF7fAsv+7ccjPSkg0C&#10;3ql9ZzOmeSsKEvF+wFOX86Ri7SeD/GYPHOs2I1eMJPo6KYzSum6TZOm63WUiAKgOmE76XxB71FE6&#10;ZtRRB1eeQerr/+jg893Z6CRfIsli4NXi7FomIyJ3jCrn5HDSGDC5Y5Y5MhmI42L2E2LvI8lCm+/9&#10;SNjKg5O+CQPJ9Yix3d+qH7G8vtuonM4ssyIbw/S/E0BPrmnpZ5aRwj7QCsp5eVyPK7xbOZiV/eLB&#10;addOHqpPcDMsThd7yzIXNOV7al1/+OP1SbxM3O7xcyv8tYRYiqj7ur+Ha7QjnfK5PpzV48Huld0/&#10;u2d1fkSM7G5Gop1O42eiZ622z8rp9qx8lp2bEXLZe+Y53JzM16jktHcti5IFUltJPKpP1gaZL+7j&#10;kOPKinC8h7J12U4yLKiAjtakFUat3m2FOSvyby7QUWHUbMp9qhN3QepFlMSeGqGl/C3DFTF26h5j&#10;aKh9cq9Ly+2ggGUXuM2y8TT9QYOGjB0jB/i9AAAgAElEQVTJSEYKuzP5McWJvWsCoAxs0Ng84rOa&#10;Zkuymjrray89Hz8ZFenygcQIPdr6iDHRUhF7Om9OR32aLReK55QK2mBOR6lS8ruMxUnWXzgEUNTe&#10;Tu4R/GRZSplzll2TES3MhsjKlGXkfBixqSl/4tCOGZ7Ru6vwDPtSxBjPcN2orcrsjhgzRJhd7oA7&#10;onbgWwC90rVR0WIMzqlrXKvNswGyMmX353P06cSmL6jPerA+dE74f6+H1oV2B/09iOrhWP4lNg6a&#10;voI4huPnVvXKSLGW3r6mzDnlrf/P3W9N342IEUnHgFh1zjl1agnHRNnNqm+73+3HqbiRk3a+dtwu&#10;BlvlpJnjrDmi0stV2XSWTwGNU12TbL27KVuXbSQJPFP3q2nWkgwDzC0zMPfOT0WLGjNwCYxSH+6G&#10;1IsIZl1IsobIAHtFBFQGKGIAqTzvknLzJxkr3ZvTUbRYNHeCUwSZU4Eiht1z6VR2h/LjiUfVr07o&#10;nR48LCAbMegfnRCRJNzhUOvlySjSuZceK7ql6996xL/LZUJCjxnLEYOjXup8YoN53kOM1yylDSbp&#10;zMFUNvwTrv8UY93v0hYn9ZTl4zsKOxCqAJOOl2Jh9mz9I5YlIxlFUPj0oA8r1pfYFnpXjzFe/7eF&#10;Z3REjEnyjNC6qNgxxlDaJVL65uv4ZeRZtSmFkkIrfZvLVPGdK+U0K7jskhFucw666zY3MJmb6svv&#10;2f2973AdxWsuAfIakmZBvDNCr5pOvJVk+npP42XVv/wckmNLib3McT+NQ0nW70Q2WtuQn+WjYtyv&#10;ZTNEvnGK/dwzKrvhgRYfZ3cxtpHfos5aE1/Remf+6e+O5Rr5UfZuMvt9L2Xrso1kQV5iBl8uhO+U&#10;mCEj9VqYwadcZ5iB5dHB9V3fBqkXMYm6/o5pg2QsZ8uweCeKWGagzxWW1xeK1mLRAsBSGC7IKbAU&#10;Md7B7HOMAcc9DZJdbidO8F1dinU7nCThwd1C9zFEGbhGjWzPp8gzCbp8EME0SpLEso+KVnIAViCn&#10;vGUMNpjBFG5+od8FuEU+kOB5iCHTT+vNdB1dIDaO+wL0vlZhxHh6Jm0MD47/LzHFBp8iJwuZLebT&#10;aUTqjRbE7wA6Iqb2nguqZ3hGNv0lhuiy2jZiCFJ+jrbDeK5wmqgIWycbiQElsjseUJCuMTjAwIMv&#10;mUJwLoLR9U27bnumnstaMuQSB92f2bp/Oi2195e7F8eN0hX9byt5S35JRbycey8d7rjTX71WP6nI&#10;/7k6OYnwIw7kFcm3uedW4kSyr6nLcXkXB5vlPjmv/3L8m7iheoctH5/3HJVHs0AQ2Lq7skWXLYXj&#10;tGMGJ/X8vXkSgg72Gz+Ps4Ky7MxsOrqCcxzHy8zxuyP1jsIBh3P2W9l61bx2/60VnTlLkqljJDz+&#10;soOEHkESQZjIPO282EmPjyskcjNC76p6YYSeHB/fIfTvmBJ6uxg7d9LtX8fyymD6GhtdPqZktlMZ&#10;PQp8nAZBj1yaDXYCIrPB3PGRpLMGUK6n8SV6Btc5kkW7NY3FSZaIMRhmdqTsDacSugP1yQ5Om5B9&#10;cYLlW4yJD18c/EOK9SUP4IgUp80XnokYA+RvMYBRjQef4go236ZM0UH1tf2kb+58PcR4HdjPMRBv&#10;EYPOuU46YZgRetK1bzGeunoi2hqLaq9qhsiddN/s4ZL7p5kkF963y3XE30uFH7ckC96SLmxVVvX7&#10;LCMn21ThHkV+KMmNLdbMdBKZn4FPJ8/0uy83RLJFY05Em0Ajz0HiJFtLN+sz91q2LheILS/FpSWI&#10;GfjumKjSwqjEkcQMPM8DgQxIEp8KozLjvtkn75LUszWS1NgEmR4BYYp0RNt4ro1kNKVwJpW9JMLj&#10;7xjAMKckypFQdEQgWA7lQyxcHLHLh5CbkXkRKaHnRInrNre597R1GSdlbYgseW/Td7qslyoDVGvi&#10;abp2aquhpyR4GFCRnop0FqGnQVSk838xDKAinp9iSkJ0XV0uTnD4VAWd41M3s2xgkiwiezneepaw&#10;7k2iR+9ZhzKnTu/4I0fDkwClgGjL5jOjVuQ4SSzhmV1cN4hDwkng2Kdi67mcKUHbIV0iOJcjJ+Kv&#10;mnIc9nwRetI1jYFL9O0cvEf7yGwPTvW9tM0n+OMj95c3IlVg+JrPS8nDO5GMuPHf/bcl5fdAiGf9&#10;ytZcoy2qtl7zLI6VvnP4puWzgGzguTxfv/MQHtRSKJ7hT8nIM9pEnx33HJFm691N2eK++tF7EQ88&#10;t7LvfXaJ8MDXGAKYwgovMbxfLvtTYQYmFnyLATMoMLcIo94lqRcxIvbEknNnrkf7VMOzoa4eFUkI&#10;vU8xBb//xJTQo+EUoUcHQw4lp3z1Dt3l1kKHh8ZLeu1kCbM1MgNFB09pyl23P7AUNpRTY3cxZPpM&#10;ot0JoUcCgjrqGXoMGLmO/sZz+kLFZ0oRnPOlM0jEMCigd/o5Du9OUw8iBrJXOuPTqnWPPa4TyfMt&#10;Iv53PFLAtHEzvBkpCL05PKMNjrIApYKU+xj69tXauMCMGYEsfRMeixgTxNI3EscC6J9jaIsvdg+N&#10;Zz72/S8GgO7TaNKq4DM7XHxKENfxYn0vybqZPLeTeW9CWuTUNUj1LDPr2npyTqJGlT3m7bO2D85O&#10;z7/y+mhriFu3G2xD2o1zy7rWZigAyL85DZXTUfm+lk55FZ7wZRG05IpwYRVkefWy9bX1tpWEuCVG&#10;jRjbCWEGrp9In4OYQTyPAoFKMCBG1XM9s/6/mGLU0fIwLblbUi9iAtIixg2eZeyljt8VJSP0BHz/&#10;jTHpkW0awIi2Xt4f3Pe1pyV243GfcvX3YmQJM5+o2//E1JFWVMnJEhLWtwR8Xe5bMlJPB6e1SBjh&#10;zTL8RED8gyMj9BQN9amYypTWPe8x0+DNSDKGZ46DQI1P32dm1N8x6ILIIYEqTgeV3ihbygk92aMt&#10;svTeW0DCbT7xjA62s/qHbL5PNf0eQ4aD45lrZwrpvXv2Gh0w1iNicKy+xqCvDzGOvjNo8AXXMiOO&#10;a1MxS8/BeaZvTugtdaxJKPgmHqc22O/3fQmBjyvXHMuczPOD/5/zz5r/tzV411zrhF1VvozwW9IP&#10;M1LP19DSOr3XkIpQrUjIiLEvXWXRXyV73d4jsxg1dqvstNmeRVhtukU9cPJMgWOunfYUCB5jJYR7&#10;K9uocF0ul2IfB71v8jXCDMzyJyZQoE6/kdTLMAPxCDGDAoHM7G9hhpHcNakXMWpwgjQaz4zUizAw&#10;s7UkGSICwP9GxP/FOKLNNWec9OBCiFr7ROTfe3EWurwhaZAl/8RBt0Xq/RVjQk9AwtcS4jpCum/X&#10;7w8uACe+np7ATMSgMxFTfamCKv/iyNbQ02CqaKivrbaPITun6+k2QtCkv+kwMcrNrF9GsAWYNE5q&#10;/FUGMaf+kyzUrrskm7hhwXMsc1xaWS5vWkeSIE7Wl0To+Rp6BKVqW2VAiiC/SRbkzJSpbKrU1xhP&#10;73d9e4wxqSesJ3AuUlN6xJ1nqW9qjyX6lhF6tEMkRhj4oB3Npv6dLZkj2TNG3rRs9u5sPUjPYFo6&#10;hlbZdiJZPEMpI4SWZuhV0yadUCdpkxF/Ts7ot2ydV/XFZ5y7pVSEqo9ZXmYvb7YO4NllXUBAZVmC&#10;EYP95jsiccb38hzjKY1ZZlwVPPZNu1z/7q1s19CdLkPfiagxKg9ioAyjSj8UhOY64RFjMriFGbj+&#10;7suSMffuSb2jqCIk9qppuNXgsJkk01TE1CqLKQPAJD2UpcfNMbI1XG4tPmh1+ZhC3c4cPGVs+DpY&#10;XGxXhAl3l3yJTuh1GQvXoPHF5zUoVjaJQMgzSWmDfYpcS0dFInb93EiMaBn9K+p3y6zKiMEWiWiR&#10;bigSqverNRJFIIps8t1uuQPpWnvkGS/XzIC5uhRBnMzme1Y2nRoBU7Zvhmdek9gbnWbfOWWbNkXZ&#10;oHt8Z/2lY74xxg87ZFta0Xa2EcmGucXSHY9WWUKrp28lWVEn8ub4vw+9BmWXkXiQxqclZmQYxf23&#10;c3y3uWvoqIuIqaZOZnVpBScycsYzrv7E9tMoPUOPdWGdvG1aNmOUuRYr7TbGlMBndg9PzsmIFH8X&#10;nhGnwAyDwXPkme907hyCzr+3snW5gsxghgyj7mM8m4jYKWKMfYRdlaz163iOMEMWEKU/spjQi3gj&#10;pF7S4FL+uWm411xfLyM9OEXFs5gY+dEUDToXW+w0tFqQCdkCma8hnVx8BbHsqYwskX4z+yliABLK&#10;WnDdVhSjD0z3L1d/RwWRwEM7Izsg1KeudxKC08OroAoHU+qpdPghut3ZVBJij1kCDmL1rjxYwIwk&#10;2ikFynSOyBbZIR5816c1Pc9wsCqSaul9lvaxqwUnk+dkmdkZnpHNlzPjNp9TmiNeoS8lO9v9ianD&#10;5GS/9I7rK0pHWQfpl4C72xPXNxIHc7rmznlFKGRZNz6FSwej/YsddNsoi3habbA/ntez9rp4dlu2&#10;g2dLRzKCY47Yq0jA6pqM0Mt2GK2ImixjLyPKNKap/4nY00ZRLxHDhgyN+g03HWe8VSSZZx+2MiVl&#10;B5yE9N05n2MlCWnYju/FfTq1FbMDI8Zkq+qSvTcefH+f7H6ZbhF3VNNj77FsXa4kyRrQHFN/xUB6&#10;CzMosMz+FriGel5hhjmM+hIrCL2IN0LqRZTEHhvdyT05fJsSe42otu+ySABMh5Kdf8TERg7Uzi7q&#10;mde54X0NsHaOo5S125qIYDeaB8mcAxEmnE4u4ybdjpgCutH6QclzttL1LtvILd+BRyW5yymztKps&#10;rp1dKx2V/XUbrGsdrLsNzsrZdfN64lkGCngJIGUZFZku6FzdQ/f5jc/fuNfJJl1ISKwdJ9foko9j&#10;m+thY9aB8IwWeJbNr/CM+lHLiV/ieG8tVbCS+raLMdh2x412wR1U2hHuWMj2ODl1C6d40zmviIeK&#10;BPF1mb7EmNTbL3HQjdBzXO2kh8rd5WNL5t8wYYGBmgqvn0NgLCH2aKerrCrHG3PntcrBTL2vkW/I&#10;9JzcY3rTadab2yD2yTmysiKRiMFEQv5O7rGkrJ5w4+Oz7uX4T3yEB3M969CJS8+2VDkz/9+DFCxv&#10;FsS4p7LpnG5rX0fYx4RRiSM8ACdhn/NAaIVRT/qyFp+eS+pl0Ymrg7VGxl5F6qksW6euOghWNpNv&#10;WSyDxpfihqCKorBzZ1GEVtleS1IdaK2rAIXlZ+bIZ+20pAynZyeDY6YrH9aBT9Y44wYZIkq4+KsP&#10;NB7l3McUDDhwO6dvfvh3dUXJwOO2D8gDI77lu9vMjMjxwAoPRkQzgO/2t2WDO7G3nWRkLoMEEeOA&#10;AEnXjNCLGNsdgmleS8fyLLBkz+L3c4m9iV4li4dnMxC21kf2Jdp83+WW05AipvY+c/6ycZYZX+eU&#10;df6kKVnpGWxcY1PTsLMMi0rfskyezPk/3WNO37A2GR2FFvHgDjr7FcmEL2HTf1tZQtZ20gvPov1j&#10;9+u7MnbJSD0S3Fo+wXVXUmL3hqwZp9lnf8eYdOTY4oS9E5TPMZ6S7+Vx/KwgiWfg7He7XZmFY2OB&#10;21DaXgnthhOqtNkssy9/ovL+9Ovn+rgRer6mJ9szYshy4rM1nZFLoNCGelZcFoDx8lUYMGKqL/6d&#10;GOWeytblCpKMe+rDXN+QM0NE0nN8nsOorhvEupPs2nPG1LWknivZzRXvCHycBZ2bhrslu+0OqQy3&#10;jmzRzdZ9MgIv24loTdu6Y3CNdmg9c+n/9i2+LzmWPLs1uGeOEtv5nKzO92Zs1UYEJYzeEdyr7q2o&#10;pTuCWV9d46iWetYdi4ukBW420/FkQX5mBnEBek4Vq4iCLMtP16+1wdTDbAfJLABQ3dPvffr7hjp6&#10;V3YJgJ/vTMSR71yrSGi1PIUTvhF1pNynyOwjYovpgmvGJ0lTN2LQ9zkssLVUeIZrQXF85HVeB2YY&#10;8N6sh/e3qkyt9oo4qlXxLjPnmtmH3OiiNRW/AudO7FHfVpF5idA5dGJkLuPJHXQnE05lz9ouIUM5&#10;LY9TlcPK0cfdtyWb2hEQ0iT1fsU4c1U61MrWo/1YguUzzD/xM3CQ0Mv6FcmvLKOGJE1WDz3fA45c&#10;lmCUyaPlj9QXk8BOtnY8CQIS/U4WzM0E28fYTqqsE1LvWLaXiPH4mSQDENtp7HiJYcMhEXqZjX6I&#10;gfijPZXt8rH8JaZt4D5e5vdm47a+U5/urWxdriv+zjkDSPxOxGDfmIHrBLokw6iOTydJXudi1HMy&#10;9SpjmoGwq4htQfwnDgYoA8LnEjVz4saI0d+M9Miue8T5UhQNFNmuSZ6CW5VLn+kgN+NUVo4K/84c&#10;/tbBgY9GjMB4n/zO/7EcLckci6w8BKpVG39UqQB9ptsckLL+p2jdM85n5OtTjB29VpkqJ29Ulg9O&#10;7M3ZhyXXt4D0RZLsGO5ZQZrmR0cxs0dzfdl3b4sYbIzbYO4UqfOqneuWtkvTJn60NaiSzEwSLNx0&#10;ZxdjIsN3Ua2mAGVjRpqJufHi5J6NvCT45GOU6xRtaLZ4OZ2B1nOy760yzeGZ7Jl+LdeqU7s8xNje&#10;rx1rM7zRrJfpm2wM1zwWgRwxOK7cSMUJMJdM11I9OJPQo0PIrBuVNcsSomNNMiHLRorj3y+2nnLm&#10;zPo6p3LOn+OyjMtryKXj31b3uEdZ1HcuFOqu9JZE+e+Y+mUsW4vQy8iP7Jps3NenZxD6mpdO6Dmx&#10;rvO/xKD/br/ZD0mUVf0wYsiE29t9POtNtjNQLpXXbQYJVT3TZ9fwOdlyOyIq3Ea8IKOY9fXAEKet&#10;kgj190qb9WjXZFNXM/LV282DYZmPmWGFiHFd76lsc/iiy5mSBJ2JGUTqKehMzPAtxgT4UsxwNYy6&#10;htRzh5ps8z6mRvXawsFD5ZrLArooqpikQ2eLfFcRaHdsmF2yjwEwcV0bGsalGXv+fnwQPRnkxg5s&#10;blTmxJ/J7xKVRcZLA1DYM1zhsyk9GaD151YZNr4grNh3z0ao2nkL4uNegWOm3w4osrpXui3ws8On&#10;QE42lXcNYfJgx2kgFWnSmva9Qu7tHc3JObrlIGsLHR9uPl6fyZ1ODpxaB28f42kaGaBp6Wg1BjmA&#10;lY4KHOuZjzHYZk4NXWKDva5ui/bHNomIxQP4mn6xyTtb+Dx+zp2rduB7/78YSBYRFT9jIA7oSPk6&#10;JZQqADUC6VfcbXDpGKXPKvjohIrG/yxLmvfMpHLiq36h57ZsfnUNx1Pt9veAT8czmsayNODqtv4x&#10;kBUBB5Nlo53xjZ6UdcFp2VywmqSeizt+19A3J0Y8c6Zy0COmZIJP3Q1c4w4p36mP4yJB5cjymffk&#10;aF6Cre4Vl7mstb2VHbpGPam7IpV+RL4Wc2ZTvK+3bA/1tRXsoL/BXe8zUs9tuJN6P2M6I8ttvcqo&#10;fqj2yPpbFbBykow+ivCR6qVnZ22v43OMSTWWU/67yIxq2ijXBKQt8bJyzHrEPdxm7Ox61VN1ctLM&#10;M6EyEqVa1sMDxSRAPZuObXNPZdtabm3vLvWXr3Kd+SfumwgzfI0Bd+hdq5/Jjni/kNwCM5xkKanH&#10;zudGVMAsnS56rcyZZKeS3zEGfRm5x7qcWyYOMhV5VF3nDq2U4zGGdV0IgrnYu54zVy46UAToaqfd&#10;8XsY59FyVFpEaPVMfb7Y//SsZ3z3cniaqpelclIyJ/8J18k4a7qfpuH4rn4tEOF/rwVH2T0i1t3n&#10;mka4RUhk9SUooDP6dwzRzE8x6N5TDO2vKVBryFTXMw20OuclDo4er7tUsnd0b8C/pZtr9MqB9eke&#10;SzPMip3aCPxk33x3zS8xDJwR0wCDfvO6uiPA/2V1cxscx98ExEgGZJselVW3umaZgIH6+PIDa/Xs&#10;Urt0iZ7Mle1wwjRrSu0qsPRvDNmZIjFkUzyw0wowOXCalM3JnwvX1MvGJ45TWR+g/fIxStepnbgW&#10;k+OAtf159H6FyZJ+Wvb94t5OIBHD/MJ3jrm0+a178xkVntnFmKzaR14uknqKuMexjKdgZ3JU+uGO&#10;P8s8VOIMfbNpjE5uO6EgLH565PGTBPpfMcVOD2GbZ+AenkXN57Fd5tro1lKNe3N27dzrXluWjg9O&#10;UlytXskUXBJoP6KdoJDhu4kvWZyfBUhOxUrKQ1JvlGGDKbCB6+i8a43KbJkl/6QdYj/UOeprnO6v&#10;/zmhJ1IvYuiz7g/Kr2KWJHckdwyTjUvq904mqV19aQK/1oNQEeNpt5XNoM1SmdT+Gemmz2ec/xjD&#10;++F0aY4XTpq1Nkq5x7K15Jx+fWt/Zi3Gza5d+5yl52dZejr07sUzRUwxYBUIDPv9qhh1ltRbkJ2m&#10;6XWeUirjcbVBH8Qep/fp5WSEBKd2XSoZaNd3f1lqB48eyyhqpyH9Tacz25SgKovq7tFzGRcZiYgx&#10;ENYnjYpHCnROayBmpIYLiqreAqBcl2CH81QWdhZfqyZ7d14GZuHJsYiYZoqQ1FszJYh1HxmphST2&#10;5LqVz/TnX8sgLzWM7HdypKQzn2K8m6XegWdISqqoZ0vPpGOZfvP6c0F79q5fXYpF9dfWz+27g2RG&#10;El8MWM/d18Gt9z9mz2jqrQCTg0DvU633WZWRYFm2QeX7EmNd0jlOQszVOYtaK0quMtKuZffgvc4B&#10;J6ldSv6/Vk/O6Uf6v9qDa5TovX/C+QwIUQd1r0oym+t6MwLsmO60aN0z28hADhQBeKWrKntmvziV&#10;SwG+bIzyDJclbX7Oe6pwjZ+rT5WX06uEZ15wDne2XjLWus2v8Az7U+AaZpr9HeOdseVIqb1d3xwb&#10;ubR+dzx1+k7APqNv1C8tL0NixNvQ7YTafH+sP8tC2+QZsBzDPZvEseHI0XyN5QQKm+aE9OLbxbgt&#10;R/3hTpb18HKtGe+ztopY305zkpFomtrua3R6ORx36NB5dIalq/RDndALK4uyBjXNnlm5mW+hunD9&#10;LBLdrIcHpfXJRAaWX8EOTffn+MG6kdATNvoV43fmvhNJPZXZdy/PsAVxj5dXdoHBANaFgQCWV5iq&#10;mq7qbUI7HMn5/I31n1tL0Nsn2/zEA4f3VrY5DByxvD+vwoOWzVZdt/R5Ka61Z1T3X4JJFuOfZA1Z&#10;rvHNGURaUiRiPIthKWao/peRwSecugIznKQk9Rpknq/xIsPmEYXTwtbZ4ppbiRF7LG+VZaTMrbMf&#10;ic/W4QrkAJUEHhcyjhi3t+7Tund2fykn78nBIHM+nNDzSIEUbGffPfvl1/F/amuVS4NSxJjQozig&#10;lWFzp4nXed21ZpOcDE2vY/SaGRDMglxinDgwUr/mrsvA5xwAXQJcrwU8Xaf5e6XfAgURg4PH7b8J&#10;WNTmS+9P0lZZVtKvn7iGqe/ntDmf2br2lhsfjAs23akpi1ivGeAdnNGWq+/PDVzeJ9kvCfq0npoI&#10;PS1CK+dRzxCornTQz8kCFRVwpX7IBnMzBoK4JTaYz6EdEsGt3xU1Z9nZXmX/npEldmlWnxc8a7EN&#10;ShbQzjLQuGHBPsZklwJdD5FPj8qk0pFKXwSe9hGLNzXQtXSgOFZm44nayMcojYO/jufJZorUm9vJ&#10;2cWft/T9tvpYJRme0RgrUs9tftaX5jBNlllLPONld4DOLEFNvdX7YwCQ0+9bBC2lpW8v1ffWEijJ&#10;mtHKEhIx4kFIt3FsN4o737R5xGk6h2M0dbzaXOBmUox/j5Hbtdnb2b08OeEhIt9Y5BaCukZM67fE&#10;Jkiq8WEzHGPZeiTDqnWZGbCp8AedZtXDSa9sCR1mu6r/fI/DOlhc4P4lrC/aTLBWPdSG1Uwf1YuB&#10;K7dPnALsbcH2EjnZyhLT/zKb4WQqEx74PvYxYHgfs3x5Atp2vQ8nvdyHq3Ak379sV2aH1RYvMRXa&#10;2xf7jX4ls5+zjbjusWzZs1pYLiK3DY4NMryocTW79hwby+dW+NHr5r7NOc9xDJT5yW57hM24TBQz&#10;1YlROdNna4y6GDNQJqSeDSDs6J55wOMZlWT0eY/7nIBzHEs2U/HFYiBI03eywV6KI4O25AWkj4wp&#10;sF86TZRgiwbTgZKeo47uBCXvqe+8H0kPnqt7CtiyPvqfolq+wG3WgakfnO7xGONovdqe5KWerU+d&#10;w+ia7zxVZSs4+Od0TzoCnFbixBLLkQmNhEcT9W72Dv6SaACzUZYSe9WztwaerttVpmSLMAn8zYw6&#10;DpwRQ9/JorIS9lm+v9+4F89/wZEBdbaZX0tptfnIoboV2LdAS8S4bgQcS/XqdGu7D8GmgF+2lkp1&#10;r0zfGWgQqeeZSLsY+mpGvkSM7bXbYOnrEqJAIJt2g1vLEyTLkfXMRd3P780sock4GFMd5bWlnhX1&#10;iZjX0wecm52zJHNq6XPcyef5JPVog0UcZ8Eon560lHTTp+sQp0pMnKMF5B7tIyPq2ZQavjuSJp7N&#10;zKnftJnM0GO95sTfkTugWcKt9yUnbZbiGZWffUn1VHvT5nP8rfqS9EZlYl/gO1X7+XXZ+sQk9f7C&#10;fT9FvcZWJRWZRz3LxtLTMhGJvjkO+hFTooN9luRIazyWbeJ6YhxHqTcRY6ecen56r7ciuhaOf1n7&#10;tOxaNlbxYPuM1m+84ZjvjnBmd9fU8do4hraEhJqTVHyP+uQ4QeJZ/TxwDn1QJ6HpD+r53yLivxhv&#10;iONroVV1EdnCerTqkv2m36VnPhWT5SAZETHOdMsSLgLXqrw/0U5ZhqSICscXFdHK90FcQ73SPdRe&#10;HB/9uqzN9TyOm2y7h5guHaC6OAnEdlfbZmsqMmOZmOzeyua6UWG5Fl70MbbCgvvdbuc4t3rmUny6&#10;FOM6d+N2bgkObvrJVq9Mz3Vw2RPph/xPcQzEO2sxQ8QYLxArrMUMEYEBP8nMY8eno0f20ivMzkug&#10;MCG8ruAIq1EipsSeOzeMxC5/wHj6DQctgntOk3FnTt9VpkzkSAvM0ThQsR+SawlouWg1wbraxsvl&#10;INLXj8hSzVkfdQY6KgR/fD7LROXOHCauC+ERah9A6TDF8W+uD0EDS9CqjlM57JWT6kTKqXMma2Wx&#10;L/G6zKEmwcn2oREmiB05Thf0LS2DydwAACAASURBVBoZTxl3UjXTv4ixgXRhW+9jmhnl5EN2X3eK&#10;aQSl2yzfHOBn3bPBInMa5Pht0eazUgRaaNsc4HqGmcTr6HpNQM0sIjk3rUErK590VW0mB9szZzQt&#10;xG1RRiRL/L371AZ/vz6+ReQ2WM4DATSznXnflo4KtHNQZvZxBqRdx5z4yMpaPZtOB4nYTJ/nbJDX&#10;0W0Qn7M3LJHZS+krCWhdo6k/0juROa57c32tIlgyx+g3fjsBpxlij+/zJw4fK91p8jHqIaaEFdtr&#10;h2fp04Ft5WD4eEM84f3Kbb7aReOL18VB8WPyGxePVh9yZ9DtNYXYQoGhJX0ps4ueJRQx6Jf0TVNS&#10;swDGGn1zEk/lZsbKaFqV6xsC1dSxFpmgevtYQUeUfVBrIGYOo+qjjB9mj9A5X42hz5GZabaPMU4o&#10;oE1rjX+VXSOhzmVDUh8m4nrkXkLosS9X01gjctvdsgnS8+ct6pQsiyQyLAsg7WNMlDAgxnU65UdG&#10;DLie/ijfueqjfvM9DmSeDu5Y+RJFEKfI1qsCJRFTYlHiPjX1tpqOqfL4jCXvh6drinXmf8TYbhBn&#10;c+z3suo77YbGKSfndK7KSzxWZZxJWj6O91/+j2SXykwihlONXR80BVvkbkU23mPZ3PZV/qTEOYiM&#10;h/BsV9o8SRX0WOtLtTCq65v7bC07l+ER98//xEBYOn7ytqgycj8dy/p3DNhE5HXGZ7QkwwyyNRVG&#10;PfnPFUZ9ikgHDxJhZC+VWcFpM0/HgskQyxmM4/WM7I1Yxy0d4YZBy0g9TRfxl7DoUbjWDVeW/UVn&#10;ldeHfTJDTkYwYtzJqNRP9rfumw3ePohG8j0iJ/V8EwkfhFUudYg9/tbAI1KIYHw0iCWEKdtWKeQ+&#10;KOnZ+iSZpDLQYeL71jMk7rC7AdG1BB+ehktHwB3pJ7smI18q3eB93FkhKFN9LiX2qI/usLbaKOtL&#10;bGvq9ksMgx3bleL3jhiTRdkgputUToFEJ730f5XP+2lGhLDd//j51yD2Ctvsg6NvrONOTeaMUxiA&#10;IRkVMe5Dc5GorJzSe05zI7jJous+VvgzXUepp3q/dPC93hlR6Dov28WBPNNRB1C0f5kTzmeqzTjO&#10;VpkHKnemp+w/mX0g4PH+kL2DCty2yvunuNadUu+3OnQ+Myg/xQFPVNNPKuF5FcnCDAIepyy1rD8n&#10;i8H7NCfvexyv2A7UE7VfNkbx/XGM4lG9p0wXPAtV17mNzha293fFZ/pvJKOEAYUdmDlPva1wiven&#10;DODzXI4RWUZARvi7nTtH3/jeaMPokPMYOfSJvvFewrOetcDne+aEJNM/Pdfr6gFl6sPEOb92tlqy&#10;zhLrT7KByQZub2U3I3LMGzFuG92PeuqEsgecNhWrNx3UzG7TsX2JsU1wwpaBO2bBhZ2/Rb04ptLW&#10;027Jd1SATeMtSec4/p9T3eiPemBQei0y8b+I+N/xIKE3S0wnU+F/JvVQXdkP3e7rk0FxvQvPxvFg&#10;gGyHCJ9J+RO7wXavyFR9ZsRMRUJyRgQDZmofHSrvZJpzDGMfy8s2VFs9xbhd2RcYXCBx5htLRYzH&#10;6h9x0IFvx7b0zON7LBt1lLg6w9Nzvn6GEYgJ/XkkJjMbRP9rqS/F+yhBQjrLurWeU2FUvYusvM92&#10;nsT13AlL4h71A2I3159zMYMHVjN8qiBmhRkm2TQZi0riQmuROdgLVJDTSng/j1JGVahzZWZ9PRpZ&#10;Rck9crC0HA6CudYCGXg6Sz7w0ljTYNNoRwykHo2N7uMDpAMOj/D7/w43ywnRn3EwLjT4VD6CR5ZH&#10;75sGP2LsSHl0qiqH2sUzSiIGMigbjLzjCRB4No/a1x32vf2t39hucjrdGEovKsPpab2qj2dD8Ll8&#10;No2Jpqlleru6bxmAoR58j2kGKnXdQSRBFZ1e6fbPGHRIzp63/0uM9Y5g7cX+zjIHqAecgsU2V1mp&#10;p6fmsPsRDHuqdTbIbCk+4PBTOuhrRKrd3HZkkoETrouYkdYR0/s6AUnytYq8RYxtBQe1zOnUM/c4&#10;NyP+aZOc2KNtJCnoNlik3ueY6ofqn907s8HUVbZjRr5k0y7n9FS/ZyCN/Yt2yG0QHVXXF3di1bdI&#10;6jkpRWfGCV+3rwRiGdm1to9lgIn6xQCa3vvj8e84nvdc2FDaI7eRDHjtY6rrqqsHnzg2Uf8jppFs&#10;lcHHPtY3YgqQPZrsbUQ845tzqC5zeIYEO/sS19llME3iZF327iqnNwPTjv2og/o/iQSVy/HRUl3T&#10;pwN02hg6ujr4/kZjdpLxJELBMZ+e5YHCOXIvs0+6p09blHPezG66omTjH/2TzGFu2c3AObR5xAzs&#10;f3qHTrZce609Dyj6jsTCjPR5KBWOcV+N8nzpGntJlpvrY6a70s+HGN7pHn/Lbgif0B99PJ4r/SRJ&#10;wiw9kdNriGnaR/UdffL/zzGd2eTEXti1bBc9Q++L2EZkD/vhc0S8NNYC9OSWrO1pMzxYoPI5Eek+&#10;JfsDy1uRZmzXymayfRyPkk9gH+XyLiR5NS79iHG2ZkY43nPZiJE8SE7/2PW1hREcE/rziCs5NZVk&#10;m+67BKN6HbhEjXTPcXDms7mfrP9ltpzPIVbgPTJ86jg16wufcd8tMYNjKeGFSearjz8ElmSAmYKo&#10;l+frkNEhVoNGjF9+oPLuXLkzvIkkg4kW0KeBFaFwisrHuJHn7k+HkussUMGziGEGgH1HJjqUEWNS&#10;j/f4E3kmB5XhR+RR1hMhYQCSA4tHpFhnEpjuEHrESffiMRftdSdDDhdJAA5IWdQ6YtwhCVQ10EQM&#10;WTi69jmmmYhsXzcqTNnNnAwaMZ9ax/aOGMC7i+7lA4X6aGaszhXqqHTT9VjvNdM/6qA7zVzLREac&#10;BKiene04qntXuu1RLY9uc3BQW0aMddiF71vl1WDEd61nXgyGKcX0GxJjWean188JhUqoO07c6Nkt&#10;O8n+wkHx0T6dbJQ+69meNVWBQdcHZiVHDINjZh/mCD0BKpXNST2VW23j4J7kCAdlX29FbeVEnL/H&#10;hxiDSRf2u8wuEbxkNoj6UtkgPYeBGNfJ6n25ZP/b2SEiS9nf52CFjLhyooUE1rcY6i4SagKaiqmR&#10;zIbQs1X+Cgd4WTn2SldEhPH8l6jHKJZL7512goShjxlu872/+pi/t+c5cSXnpApSsj5OMOt3Eqfs&#10;R9lU0KWSAXn1wXOxqY9hjvU82yab+haR9x218e54PX/3Z/iUIScVsjq57qmMXINscXbTxkLsTjvp&#10;fgoxg9pL0yXnxj/qsMZ5+TD6W/2by9cs9hvOEK+3T5FjPTnzIRPHraqf2o4YJsMBZ0nii43+jd//&#10;xDjbLmIg8vb4/mz/0yF/9Bfu6TpMW3SyGUuwWkFQsh7UH/lHPrOoIleIZWgnfGMPT/go30+DUJXQ&#10;Zvjsjqy8lS2k/vm6hU5MPQd8PZv+mI0hsuckS8RXyHen3XcMJfwgHMdp2FnGZqUHrbIRv16zbCTg&#10;nOR3ck3vQ75n5U9WeNEDqXqu21vhD+rYnC/lNpb3lF3is4TpdT39xqV+Mm0dMars51JxzMDA2BaY&#10;gXaAGJW2wGeBRCSE9FNjbvGTHSRvBNDkcDhglkJ51pY6gUdONx0Qj0aNHYERTtVBac/nABUqz6+Y&#10;klsyllV6akZ6kIlVZ5eCs2xqf4/Kqm0JzD3CM4pQFfXygcAJPT07y0ogCM/A/eygVKxjkUX4CAQ8&#10;fbxFLrEdIgY9YNkZ6fb24UBGXc8yAvx/mZ78PN6nembgfJaRjrX6mfrjpf3KHVZ37hgR5/9ouLmD&#10;E/WbUz4Y9XNCxA2Y+htJGKaqE6yRXHqMcR9RnV5ivs1dpxkN9ykNV7FlEHdsPuGTETq1HwfJJaRe&#10;xHRwIaAKuw/1O4pz6Bzw/XqUOvAs2g3aq5O9KKZAsm/RBmVTkTloZjpKG7WLQV9dHwTQ3L57sIY6&#10;yugrwYEHUPQe9zFMo2npqa7RIT10u+OkjBygJTbIxy8CJ68D+4IDFuqW9xe1h+57rtO8t+8ZcNI7&#10;zAilOaDmRJi3q+ygotqtMcpJYOrgPgYwqucRVM+NUdS17D3xuiyzQzriu/CyDdwZzfBMFqTkM6tA&#10;DjMZaPM9Y2UOIDtxQZCu9tjHtvpGPXfs5EGO08HAUIMYyfCWstEzYi+zy7y+slnKthlljdwiSy/x&#10;Teayvjm+u5/REh+fZD/5TLchuv9L2DvbWJzco7/163jO0vGBNkHO8WNMsczhwRvUyXwxlodt/Tum&#10;U6f1XLW9iJCIwS+Swy/c54kWPEqCaUU9Isb+r+ripI8TZY4T6cu1fBWWn4GeE2au6lC0O8vrdoOB&#10;vizT13U/Ky9tRnN3YQjtkOyPdFPP9U8RNdIN8hYq+zMO2jURjrJrk/LB7txL2SSOF4k9qZec7p6J&#10;27vMn9SR+bC6h8qvZy/1pcRvOEalza385Dmb3vKTvQ6OUVnGCjPs7H7XwAy0Kap7a7mF0fjj028z&#10;USVVGQexbqRoXEnyVeD4mqLGEbHnpN4+psBwtow2TZGROyq6po1m05tITpD84DorKgdJuBdcR1JP&#10;8mz3ZgYg750a2QaAZCfRs+WoPBbn+Vosk7TxrAzWvrrX6V+o46+YAtjMYeL0ZpZDDqkcJpJJleGg&#10;HrMcGVHq9fIBUcSS96VK3Oj4FOYXnHe2zERX6fT5dPPMyXD99rR0j3So7/j0koipDip64US4D7pV&#10;m1dTlEbNEfX7XmwvriSZPsipkU6tIfT8vtkRMV/fXfLp7ZyVi31W73YSSYW9ICjx+7h9cDLdHVna&#10;Xx8PdjF+19TBjORwUls66vYvcE2mY3qX5+ip6uUZWV7/HzHuD+fYoGy9HL/Gxz0dyr4QaMwCIrrH&#10;JeLATWXKgpaB+p1AXZGtFzG8S03bdbDsG4o5Vsgy3KSPzALQu3SiOntfmfOVkV/ePsRKLCOXGKn0&#10;3QM5jmc0PlVBHM84CPu/z2jIMhlUJicNdDhxTXt0TX0T3mT2gQfK6OCPgkPFmFyNt7J5Tuy5g95y&#10;zl0P1X43I/QKydrVHTjZzEsCWu6/ZMGHq0m2NXVMx4eIKQG/BscwMHPV+hnBlLWzdI8BFhK1EeNg&#10;Dwlc2cjM9yHeFz50e3FuPYS3snqI1HNiL+uDHhSp/KYJ7pzrh+ZH8ZleXtn21lRc6g/xE4Oi9DWJ&#10;C6qMSN2TZdnFkMhBPJEFDTPiUXjGsRDLt4RwvJuyHa/PfFGOjxHrbF/2Pt2vcYxA+/Hz+PdaX8rH&#10;LNqfCqM+xzAbYmm9vF9lPjqvYb9wzKAx2f2Xa2NUvRsfxyPGeGEfwKhPyHqIGL80knjKrsiivN7p&#10;swGXjeUv8SqDyQJy4tOx7HrpNPZLyqQ6RmCqTgwKT4PuHdudGx0ETxInPXy6GadxeofhsQiYJc6K&#10;Gw8SOpmiOVAUsHcSam5QoqPB39gGFamXOUzuaKij0rnPMiqqsnl7T+pn53IglXEnuF8CPqu+5bpz&#10;UZ9qRFc92yDL1CNg9IMkf8RYbyvCOtMt1+3MuaPd0nMuafPKUfZozrWE71ykv9qbkTsnSM6VlvM/&#10;J/5cHyuq50nHZEOd1KscXREP+ttJN2Y4uG3IbLDrkpMQAhutTOxMR/3eKlNF5i0BSxSV04kWjikE&#10;TmrnJUEFidsgJ418bCdx4bbYxxA+v/q+RjJAzPoz2k0746COjlH2jGyMUtuuIfUYCFF77mKY0iO9&#10;e7R7VeUiMJQuMGiY9W3WpcIzTkg5Sd4aDys84+MJn08HkvfPxhPvTyS7fL25SD79+xpxfaPTt4/p&#10;lFjvqyd98yypBM9meI/O+TmkHvUvs1k3JfQS30R1d/1gu7pjveqROIhLVH/3YU56vWW7oN7+nqQ3&#10;mZO71nZn5B770jXqlOFiEnHS2wzTR4ztFX/LiLFMh5/jQh22elREhZNkmd2pxtCs/JOxdWkd9vv9&#10;i/Uht48kU9numR/kPkcVFF3S3t52CkSrPzs/4Blk2VRhJzx8DMgCTRnhWJXtOcbB4auXLSmX+0HC&#10;i1vYg8qXlSiBic/cCjs67xExYPlL/GTVi5jKicusD+ud3Boz8DfiU7Zxk3PggrIiOUjmPMe4MRkp&#10;ySpCg50NkIyAXUw+zEnD8fOOOspgO+PeEVOHjsYxA1NOdGbKxogAlU7K5tmS7Cx+nEDIwgiP2ikb&#10;CBhtztJBW4z3okHJ2pf3JgjNUsb9XHfe6agFzllD+Dgw8ffpeuR9qlq7YolUxoh9yx221WJRPm97&#10;ApUsw4VlcRCcDVRZ36lSjTPdrupMI5hlRC5td3/fruOnel0BCPO5Ck68xHigcT26lNCbFOWCa9e0&#10;cWU/UrvVsFOyD1mEi0REZoOpo3u7TtcyW4rvYc5hcj3VcxRcEFj6hXuueZeVXVC9dC/2tXP7Q/W+&#10;MhLHnTcPDJ3rhC+RjGAmweJ64VnGqpOuOwn0L2Kw8WwPkVWtwJMTzJ6RETE4O4qKL41Y6zPDBSdd&#10;xLQjlZ/XSd99zPdzsv7kAY8KJxA8u83PsESKZxJbKQc7I1aJZ7cUB/p7++Tvlb75GBkRTUyk+3g2&#10;IN9Xa1YNsVHlLLxWhl7mm+j9Vo7zJbaE9rnyYaSTL3b+luLvScHg35Ev+7HmnqqPj4UTsnJLScZr&#10;Jyh8LS2fLud1qfA3g9yjOm2hwwXBTjueTQ937Ontn5V9te/WKG9lM4RlaDOygCLtsY9ZXual5aWt&#10;1jOYCacyy1aTPKv0o8JgJEdLTLmybJKrl63hB8genIMXdc8KM/6JqS3MbFCseGbreXoW9WsLP1k2&#10;oPIXl2AGleHamIGSBePYb51E30XE3qffqhOpsTNnsVUIyT755MC4qZFtFmSaeaasPGa4cUBbXJ4C&#10;ZEkhs6zGDCA48M1AqpMambJX937O7n1G3TgQtNZq4bmT9617ryxDoB4tR6MCrRm5FHbeWsJnVreL&#10;89T5sn61VFqgc7O+hSifv9csw8WdeNftyfvHumi63glPHxD3dt+R04FzdU8NkBXwX9UcVg7X82uB&#10;ez3T26lVn2uQI9cWH2Cr/jS+aJmd8oExu3/LBmf2PSOJeX93kkb6b/2KjsEuzgNLfL73Rf4m5/ga&#10;z8neF8dYkXpa9Ldac8jb81xxIi4j+DTdU+/2VxTZddkaU0a8Rwz1/xNTJ8ntpY9RBPUco3b43xrw&#10;vnSM8rosHfOr+070ztppbjzJ8EyKl/g+EIgiTiKBnJH8DtLP1TcfBzNd429akJy7CXpQcVKWRjuq&#10;vlnGSOaMsE0r/VuN2a4oS30T/36O7JPvN/VhGsTRuYHJ063tc9E4u5VYvaiDytBSxlGGA93uuL/z&#10;nHxf7ftsVI+qH55uUZTfCdZNyt+w7R4saiUcVGNWRgg3ywsMpPupbNk7jhhs2GNMx4uMOGP9UixW&#10;lW+mbPr9NcqW+QEtO7hUKsz4kvy+xTP3dnh7KoipzMAtn1PZujmMegvMwN/0XX9rb4UvMcWo6q8v&#10;u91u9xQxAQpkoi9RFErmEN8s8ldEiASQIy4YpI/nZunyFbucKZpuNQHZERPHUmWvUl5HA0Fc0NZF&#10;3XYxtN1cBI0ddcsyqH2d3KSwvdxQ+XlrHKW0mMnhzwj8fu5zWs8elWOrvlWAgaq9snYYOXbFvTWo&#10;KXO2eheZbk3unZQ3ivudKz4IqgjXBPcRQztdOojfs6xu28TRlS6RBMmeMWujrmXfDTi6fd3inbpN&#10;oFxi6+aeM7I/SYRZoEkZe74u4WNx3zXifSOzV6y7gDh3qGO5PGA0EtTV36VAYjVGVeOTj1GB+201&#10;RqnoLX1XXUQqLtH30i4neEaH7rsUT7TsAc9nFly1bAj1jNevkTX6RgdQ+pY6D9VGBUU7auykM+lE&#10;eYsUyTDSzTB6JTfwTRYXBZ8VzrvWczPsteX9Z7HalmI2hrrn2ZetbMRMhzNseDUdTupBu+99MCMm&#10;I6Z2f42tW13eBCeRKGZ7Z8HQObuxtrw6T3652s2fF0m5WplTLd9vqX7fVdlm/IBr2gMv+zWxI58T&#10;V3xOhVFJchOj+rrLr4UZlAHsyxSMAoGnTL2kgtcaLK8+aKQPnZITEUknPbdcCfgg8Jiczs+5ZyZA&#10;O2JsZDJwqksvbufi+RH581mGzd51MSBVnaACYJPywFnfzHh4fc0YXxOEXqVv2fuPaAPqiR7METIR&#10;pzZyneZnZkjnBsBr2jGW5ZYg+Np1uhdZpcvJ+OU2Pr3/0ufM2PfVOlqU+apjLuTWYzvbg1FqTocQ&#10;AStAl0WLI6Z1kXidHCQ9RO688B1y+ky1Hlkpb3mMmpx0OzxT2fxL8ATbUmRBpm8Ud0792S6Og/R3&#10;Rqpl2VUC6VU2p7fBtJJ5O7pdqsbqxfr32nJDO7lUbtJGN673zd/7xvrL7zetS+IfVYFv1sFtzKjs&#10;sZHvVpTVdWpJeauynl3ehKiq2oeytF0vsmv3WLYb+wFZWd4zRtX/hE8VkCVuEF+msm2NGTKcyvM5&#10;zbtc+3Ky+y0qezeD+lZiQDXCAPalRpRth443d+7a+8sol/e/1mC29PnXKkMyIEXMd/5TOSoCyM/b&#10;Wuy5b7ZfLdXvC3R79t5L7/8e7dh7rNPW8pZ0NLvv2jKdKTd5DpwcJzecuBCQkpRTkJY81g4CoQwM&#10;Pdh1Ffmnc5YA74hIgyDlZcn16T1n7rOp+HNRn9a5Z91/i74KfaveY8SYVJZuVfo2+0h88rk+9S6b&#10;9rtE3xbJQp2rSJHR93si81w+6vj33uu9gf6e/n5N/U1Il4i6Hmn5cZ+rSsP2OvEwuiz7+5LyFm3m&#10;ZTwUZr5dN23Tey3bK9uD94pRHSvqb5VFwUHPyF2LUSvM4Bg1wwwRY6yQTpWfkHrvXW5FsFzbML82&#10;+LqDwfP0Z8TU4Xjt9nnvcs327e+uyxbSdfQuRKBFUwe+4NCUw4jxml6t3VOXyAM+GdnU1AVOr1UZ&#10;9ZkdZ8kcKfbWdOgN9CeSapra6mvWaWfFP/jMNtFaWp4KnPtUbq7px2v9HhdJ5vBVhOlb078u71/e&#10;g/7O+CdNcug1pFHezQKiK8uw5JyyXbcu3z2XrcvFonG3wgzEqH/weQlGdXxJMo/Ta32dXb8+IsEM&#10;H47U6/I+pRvLLl26dLkPsSw9gaW/IuLviPjn+Pk1DuBlF+NFirWWyWj341ifqUeSRSDp67EcX3H+&#10;A+6fHZKLxpg+Rl1PTN9EHkvfdHyJAfP62jk/Y9iB8Jyou4A3wfmXOOjZV7tXtjbPGiJxlXS96/KW&#10;5T3o71urw1sp7z2X857L1mVEumrM1nhNjOqYQRj1RxzwgzDDJRhVpB6D3n/hXlzPT+LBj9NzO6nX&#10;pUuXLl26dNlaSKgJqPwTEf/GAJhEqGmn0v/isPOYQJNIvYjlgEmfTup9iQGE6ZxdHHCQAJmmVVTr&#10;pXS5T+G7/BQDOP83Djr3VxxI3V0Mm2h8j4hvx4Ok3tqoe0RO6n093lNrVnG6ty803/WtS5cuXbp0&#10;uY2QVBM+/CcGjCrM8BDD9Ftihh+xDWbgTBbhFmIGLh3Cgzg19PxO6nXp0qVLly5dthROLSBYEWj6&#10;GgP+UMTzRxzAkog9TW9YS3Q4sacy/IoBAHGTAp3PtdV8WkUnWu5ULEvvMYaMTOrbl+P/uAuzSOT/&#10;Is/UW1yEmEbeP8eY0OM6ORHjtf24Nk/Xty5dunTp0uVKgiy9OcyggK/wATEDSb0tMMOnqDGDgpHC&#10;L9k6wBHRSb0uXbp06dKly0Zii51zrZKvOJSlp6y55ximQ/6IKWCKWJepp+8qgzL+ND1TWYDc2a5a&#10;K2Xtmn5dbi9Z1J26piy93zFkhlLXBNrXkmqubyqD9FYOw69jOajvml7OXfZOutanb3Xp0qVLly5X&#10;EV9PT5hBy7MIM3D9Xceo567Dm5VBz+ESIsSoDEjqmASeO6nXpUuXLl26dNlSfCFgXwRYGXKcOiDQ&#10;4pHIczKXSCzqWgGnZzt0zu84gDYdBGydZLlf8czMalOUfQzvmlOtPTPzJdaLdF0AW84A76tnRUzX&#10;9PsVCUDv0qVLly5dumwuvu7zp5huaqX1niOmmEG44RLMEDEsQSPMwAw8YlRhBuEGBQNPz9/v9/tO&#10;6nXp0qVLly5dthafYsDP6vCdviLWbVbBHeeyLCr+RpD2J8YRWC6C3EmWtyGVLvG9t3TQZU1m6N7+&#10;ru4tsM5MQZF6o0y9Ll26dOnSpcvVJMMMPCLamNVlLWao8ALPUbD7V4xnFnjguWfqdenSpUuXLl2u&#10;ItzV88U+JQJPHin9E2OiRPfZRQ2cMoDk91bmlq9T8jMO6/hlm3ScE4XtcnvxXYsznXN909RYTrGh&#10;vkXk+rZLPrOs1M8x7F63j4HUa+nbvmeFdunSpUuXLlcVxwu+aVU2rhOjKii8BjPoO++tZUOETz/F&#10;QCp60DnFDLpxJ/W6dOnSpUuXLluKT3H0tUAEZCKmO+RqusNDFOuGxBQ0ZYSenuFr+oloEYnzHNNd&#10;zUY773aS5a6FOsF1ZzRVRQBZIJn6oGmvEQdd8ezMKkuT0fRsF7vPMV6bh7s8a+fd/+KyXfS6dOnS&#10;pUuXLuuFGFVLZWiGxp844AFm61UYNdtUbQ4zMCuQhB4xw2MMmEE77xIzpIHATup16dKlS5cuXTaR&#10;/X6/P26WocwkTh0QWBFIEtB5igOYEaGi3zxjrjUVNptCQZKFpB4XHv4VB6D0vxgDpk6yvB0hgcyp&#10;rdK3iIMeRAy6J33Tb08xkGtO7GXCaTm6Xvr2JYaFt4Wz5Tj8jGEHve8xnerdpUuXLl26dLmeaGz3&#10;TDjHDBrfW5jhXIzKDEBhhr9iWHNaWORnHLBpFggcPauTel26dOnSpUuXLYVRUBF6WoBY0c8vMUyD&#10;JWiKGO8aWu1Ey+m5zJoiYFIUlFMbHmKc0fUjBsDUp0K+MTmSyNnaM1zsWuBd0W/p10sMBPLnmO58&#10;7Nmh1RRvknq6lzJCBc6VOfgtplmhp+d1fevSpUuXLl2uIwg8O2bgJm7CFCL4HmKMGf6/vXPtaRsI&#10;ouhQaOn//7VJIRIfmhtft/PnFgAAA2VJREFUX+86TnCenCNZcR5ApY7E4e7srBxC3fe5dbdq6gz6&#10;Pu4MPUd1Z9jUtEuv6QyEegAAALA2eQhFBiwfNayKKiD5vX9fwvNe05ClN+Ou1an3GpcCFolYzjbT&#10;CigBy2Phq+4KatVJp23Wf2uYp6ga+7P/eoXKeWLtKZ16WWsKr7Wirn+X19u2CJABAACuic/Rc2eo&#10;Gnf9a3yGO2rV4Aze3Z+hXtLq1JMr+IK3HGTOGXbVcAZCPQAAAFiN/Upo1bASKpnx4GVb/0O7XB19&#10;sedvNV0BPWWunnfxKWDUz/9X0xNImW32gES33oe9JTnX/7XqzQO/X/aa11tuvz2l3rzOc8V9Y88P&#10;ASKBHgAAwOUxR9V22vzdrQ6+PFxNjqqtuW/Vn6n3HWeQI+vyXSTNQK+KUA8AAABWxoIWSVNr7tl7&#10;DdsUtWKZp4T5QQSjHxGPrXvv7vOByH6Qgg9HPgQ6hCwPR6uLsxfq5eEZQttqdLCFf+8l915v+sNA&#10;fxx4rY3qjVoDAAC4Or4YmI66qbEzeAe+WNsZfCdJekPO+51AqAcAAACXQOLhwZ6HeloF9XlkClu8&#10;y074cw/1Wpd3+Gl100O9z+pstyRkeTyiO7Rqehrutoa5Nao1D5LXqLddTQM9r7fcqkOtAQAAXJlw&#10;Bv9d3nJUhXpyhjUddWdX+sJnvD/rDC/4BAAAAFyC/UDiqumhAhIkD/QkTK2wJQcOVx0P81KYfAvu&#10;Lj5HwPIE7OstZ93lQRavNa43v6r6IV/W2ZycZ8156Ed4DAAAcGPCGdR5547g3tAL9pY4Q2v3SM8Z&#10;/FrsDIR6AAAAcFEa4uTDgv0xr1OEqSVNLk85n+/Q1UXA8lw0wr2st7z3rd7nCnqv5jIELOoNAADg&#10;Pmg4g2+tTW9wr/iuo6abpqMudgZCPQAAALgKJk5V0xNEW/fHhEmPPXHK+9EwY8KV5yW6RHuhcq/O&#10;5gTd71ui3ttuQ70BAADcIQuc4ZifnuMMqzkqoR4AAABclZAnPbaEKj+TpDC1XsvXCVd+GDP11qq7&#10;is86vXrr1iG1BgAA8DgccYZq3PujczVnINQDAACAm2HyVDU/eHhOmPJ+9JxgBcRMvR2rtSrqDQAA&#10;4Mew0FFv7gyEegAAAHB3hEgtgjAFzuGcWqui3gAAAH4a9+gMXyLYuVGIi/RbAAAAAElFTkSuQmCC&#10;UEsDBAoAAAAAAAAAIQCG/mYAyo4AAMqOAAAUAAAAZHJzL21lZGlhL2ltYWdlMi5wbmeJUE5HDQoa&#10;CgAAAA1JSERSAAAFrQAAANAIBgAAAARETR4AAAAGYktHRAD/AP8A/6C9p5MAAAAJcEhZcwAADsQA&#10;AA7EAZUrDhsAACAASURBVHic7J3rdiM5zmxhV1dXdc987/+iZ7rrap0fVjh3hsC8yJIt2xFrackX&#10;KZNJEiAQAMG7w+FQQRAEQRAEQRAEQRAEQRAEQXALuH/tBgRBEARBEARBEARBEARBEASBENI6CIIg&#10;CIIgCIIgCIIgCIIguBmEtA6CIAiCIAiCIAiCIAiCIAhuBiGtgyAIgiAIgiAIgiAIgiAIgptBSOsg&#10;CIIgCIIgCIIgCIIgCILgZhDSOgiCIAiCIAiCIAiCIAiCILgZhLQOgiAIgiAIgiAIgiAIgiAIbgYh&#10;rYMgCIIgCIIgCIIgCIIgCIKbQUjrIAiCIAiCIAiCIAiCIAiC4GYQ0joIgiAIgiAIgiAIgiAIgiC4&#10;GYS0DoIgCIIgCIIgCIIgCIIgCG4GIa2DIAiCIAiCIAiCIAiCIAiCm0FI6yAIgiAIgiAIgiAIgiAI&#10;guBmENI6CIIgCIIgCIIgCIIgCIIguBmEtA6CIAiCIAiCIAiCIAiCIAhuBiGtgyAIgiAIgiAIgiAI&#10;giAIgptBSOsgCIIgCIIgCIIgCIIgCILgZhDSOgiCIAiCIAiCIAiCIAiCILgZhLQOgiAIgiAIgiAI&#10;giAIgiAIbgYhrYMgCIIgCIIgCIIgCIIgCIKbQUjrIAiCIAiCIAiCIAiCIAiC4GYQ0joIgiAIgiAI&#10;giAIgiAIgiC4GYS0DoIgCIIgCIIgCIIgCIIgCG4GIa2DIAiCIAiCIAiCIAiCIAiCm0FI6yAIgiAI&#10;giAIgiAIgiAIguBmENI6CIIgCIIgCIIgCIIgCIIguBmEtA6CIAiCIAiCIAiCIAiCIAhuBiGtgyAI&#10;giAIgiAIgiAIgiAIgptBSOsgCIIgCIIgCIIgCIIgCILgZhDSOgiCIAiCIAiCIAiCIAiCILgZhLQO&#10;giAIgiAIgiAIgiAIgiAIbgYhrYMgCIIgCIIgCIIgCIIgCIKbQUjrIAiCIAiCIAiCIAiCIAiC4GYQ&#10;0joIgiAIgiAIgiAIgiAIgiC4GYS0DoIgCIIgCIIgCIIgCIIgCG4GIa2DIAiCIAiCIAiCIAiCIAiC&#10;m0FI6yAIgiAIgiAIgiAIgiAIguBmENI6CIIgCIIgCIIgCIIgCIIguBmEtA6CIAiCIAiCIAiCIAiC&#10;IAhuBiGtgyAIgiAIgiAIgiAIgiAIgptBSOsgCIIgCIIgCIIgCIIgCILgZhDSOgiCIAiCIAiCIAiC&#10;IAiCILgZhLQOgiAIgiAIgiAIgiAIgiAIbgYhrYMgCIIgCIIgCIIgCIIgCIKbQUjrIAiCIAiCIAiC&#10;IAiCIAiC4GYQ0joIgiAIgiAIgiAIgiAIgiC4GYS0DoIgCIIgCIIgCIIgCIIgCG4GIa2DIAiCIAiC&#10;IAiCIAiCIAiCm0FI6yAIgiAIgiAIgiAIgiAIguBmENI6CIIgCIIgCIIgCIIgCIIguBn88doNCIIg&#10;CIIgCIIgeA3c3d3djf53OBwOL9mW4DIYjKn+djKmGefglhEdFQTBR8Zd9NzLwBabodF0DVx7MVta&#10;SM/BqL2Xvs+5uAXj4DX74qWev5GZp/vewhgE18Fobn/EMb+knH/E/guCIBgB+rV7l758eo8OvW00&#10;46mfl9ZRH+enn5fGu7lX7NPg4tiro6oy/4IgeJ8IaX1lHBccLjI0nnzBuTQRucsI24OFhfS56AxI&#10;v/5rEbaz/nwNw8DmU9XL9sXa817MaF+Qm0PFQHu3aMa96oORBlfSrZGZIAiCI7DW3NVjqUS9E7I3&#10;HvDzh1iH3hIG9iLHln8nDiuvqma8be60tmnmSPBcNPPsvk7ncXRUEAQfAiGtr4SNi81D91V7Pxc0&#10;oC66mDXP1hlwl2pvDa5/abJ8qV18n/Vl1csQQEZk+Vx6Tr9vwUnwo/l98X1PHzXOpJ5X14uB9g6B&#10;cR/pyod652N9Zd0amQmC4EOjsS8+4f1TzW0NrTu/j68PsQ69FRhZfb/wWiKZOc78mX9zf6Rqg22a&#10;ORKcC7OHpZuorwTpJ9dTmX9BELwrpKb1hdGQDr7QyMChgVQ1N6I7gmIrYUGyUNefGdx3d3dnE622&#10;kI6MQ29v13YnQr29NBZ1XTkUfp9LZR535Ky37VDmvDzjfnvBfugM8qrz542jI6e7MePP/tLcfjjO&#10;mz0Etp6TxpquQUdSczpOwhvGgoFeZcTBc/TXLWOBTOnkvGpZttk/LfHyXvsxCIKgg+nYT/XoA/1R&#10;VZ+Prz9qWndk6/2qqp/H16/jK/rzFdEkcdBu0Lh29qNenoTC9dFfTl67b6dr6xqF9yDYjeP81twa&#10;6SjJwJKOeoiOCoLgvSCk9QXRELoynGhAybiRgaMFheTEiJzdChlXMroubXCTVNGCyucbZTawfWyn&#10;G41P7ayJtP5UvRG6dq896EjXrn13NRmlV3deFhyttb6oOq8/lsj77m9ddsooW+WJwO76rCHuZKzJ&#10;UONY/Kr5XHmQLxND7c2B460x/3T830M96q+qaQ695zGWvtO8p97bo+u4DrhTU/XyQbcgCILXhuyo&#10;z1X1Z1V9qaqvx5+57hzqUVf+qKrveN0d//5uA6i3jMYepp3Il9vIS6VfOv+DL/1PpDX9H80X+Vq6&#10;9nu3U4IrwAhr6ag/a9JRf9ZkC8q++1m9jqoQ10EQvBeEtL4ABhlybkQxg8OJWScj/8B1PIN5C0js&#10;+WJWdSZxPXhOLaodkTrKEFwyFn/gszISOzKLfeT9dC5Ru7QdVIbrL3xeY/cSBsFobnmfX7Ivup/9&#10;3QnrUbaK9+cawdzNMT2bxuNnzYm4J8cizsLbgQX7/qhHEuHL8WcZ38x+86z/9wIPeGreS9b36jrJ&#10;pvTqt5r01VMAKXISBMF7B9YZ2RRfquqvqvr7+C5SiMklsp+/VdU/1ZSCiK3xcmh2ZHGdVABCayZ9&#10;qbXEmc4X+Wkv2a9V8zVatsnPmvsFwQdBd2D2OTqhsYVFVv99fElHaV67ffdPzYMzh4o/FAS7cCl5&#10;Di6PkNbPxGBb+5/2ErGoDN2f9bjYaHHxTIE/qydot5KQJFq5mPG7z8249mcmiUqD0esEevv0+lnz&#10;8g9uIPq9SGKT7PdsxDWQBGNmumdasO3PIYTPwWgrZPf8HvjY01Y34EcEoTtuPmbed57p/wufXTOo&#10;3IDzrJYfeGkO/a44k28Jmp+az1/q0UD/8/h/jeusdNA7Hl8nr7WOMAi6FtCkTvtZVf/WtFNBffhS&#10;AbcgCILXhgfCv1bVf6rqvzUR17KnqiZb5ns96l8GTt1GCq6MhtCTr/T1+GLGPH0BwcvWeRJG1dyW&#10;7YhrJ61JHt7he16GJHiHWDo4/Bn26UhH/acedZTmNzOtpaNkF/pu4eyqC4IVDOS56uhvVoW8fm2E&#10;tH4GLHPDtxvq5dvcaSh1C4qTdMwa2Jp1rWuK1KPBrf97Tbe96EpEVM0XXD0/DUhuVxfZqG2YIyPP&#10;y3b4vRggIKGzlailkapMb7Vz6f4vjS4DmvOG/b63L5ayzHkPOg76mxPXncGvLbY/6jQ7uiOYu/4W&#10;sUniWtf9w67/rusfvxc0OvTPmrLf/jz+TzpC84o17z8KmIXeBUO7TDLp1e81OdaSxZ8VxzoIgg+A&#10;QQbjXzUnhL5WXx6EwfLOPooOvTLMThBhLbKamfLaodWeh1HT7s0HXr5OE0I+47uyZWV7FD6nefHr&#10;eN2ftX9nbPAGsXBw+Fm7MJqyN8yydtLa/Wn52fpbVzoxu+qCYICmkoAnWmbXwg0gpPWZaA5KIFn9&#10;V80J26p5eQmSdsy4dsPsUPO6VkskBUEC8XtNhhX/90QIbl3MDofDAdsmSCJ5LWW1WSTjn/hdRiBJ&#10;c/bLSSbu8dU9s/qK/cRAwZYMY5ZRUSkCZij+qLkBwLa9FHHmgQ7V1b6z/3u/y4D/o5b7gqSzxkFE&#10;of7P6KOXZlnKoidhrW22+llBCxHXdCSquQ5lgtn9Xirl/njd0nWzyNwsXGcoW0pOaNXjuHLnCOvd&#10;v7dx7YI/n47vn4+fYaCuyyjjdaSfH2oK7sSpDoLgo6Hbdu/lQfwgRidAfXfXfYUQuioawppk3n9q&#10;Gj+WFHPbcXamT02kte8Y5c5WXetPfMe/p3t9r2mtzvr6zrHh4PBzzzzy3SDiE6SnFFjzgxhZ0kjJ&#10;PEpOWEoIC4IPj8F5dLQDGKiOHL0iQlqfARDWbkRpcdEWNU16EZ0k70S+iBDsiFBugyvcb42Q5dZw&#10;LqbMpp1lfe9YWJml4AQ2MxnoHFAZCCKFv9Xj1vVvNV9odS3dpyNz1A4t8LwvM3JH2+erJkdE7WZJ&#10;FbXJD2N5wOdfEsz+Jjn8GX9nX7DkwlKZEBJcmhear92WyAe7ps9JZrcwo/57PY71vzUnz+RUqC1q&#10;zx2+f2+vUd14Pyk+h5HcKBAA67b7krQWaastkE/1Jd8ZWeCBvJ/2d2ZbV02y3jnKkqGOsH7p8kZB&#10;EASvCSeZeABjtzOtarInqx516Bd81m2N97IG3RQacpA7sZR9+ndNhHXVPGFHSRIk8Bjwpk3p50jw&#10;rB7fNs5dSrKRQ1h/AAzK1EgfMOFJ2EN0daS1dhT4rmvNP85F+Uvn7DoOgg+HZo1hydWqiSMSkm39&#10;ighpvRMNYe2RUG7fkUGjw1xEzn6vOVEq0toPrKs63RKnvzkJ7JBBRmKZZKLXLN5TSsFJThKUJJOV&#10;PeklUtgf/xzfSeR3WdZ+nz/wGd2HB1vSGB2BfdwR1v/WlAnMbYWzvru28jpmuKu9XopDhB4DIJqX&#10;PodGfeH9IINf85VbIlm25gu+x0wVXvf38XMac88Q5RyVTNzh+/o74TK4RFpPXwpxfWsYBf9Yo1Lj&#10;6AfKSk+8G8LA5Fzy3JXHkSMjeR+R1tKbn5rPxIkJguCjwYPefh5KpyOXDr9O8O/68ECDCGsv61I1&#10;ZVbrHJ9/ako+4WGK9C18Pug+sl21e9PPkqiabJCfdXqeTubF+4QT1gpk0eevQoLXzuQK+lOdjuLO&#10;Os4zT+Lp9Nm7sJWD4MLgbl/pf/Gj9DNTDuyVEdJ6BxrCWuTKf2qqN/WlpsVLGabMJv5Wp8YTSWuS&#10;yoIfuld1GvknunIaTlp3dYtXtzKhRAjLjOia9zV/JpYGUZ+QGP4XLxLWXnOOGYgaA0avVc/YT/je&#10;0ke6rqLjXsbCrzkjkl6KBAWhVWiP5o36o2oy7pVVQsKr6wuR/p55/r2mgMJPfI7Ow181D7x0JUMe&#10;6tSY+lw9kaY2MItdBB6hZ/GtnCTOW6chxPVtwLKsmVXCbLYv+MrPmmfEqXbke8u2rprrP5LW9zWX&#10;7a4uJ+VOMtlliQVBEHwkcM3pXvrMnX1n6fPBlWAZcCIT/q45aa3DM+9rSt74XlX/O75IWndlxTzL&#10;7o+aZ2XTvpWtySQc+VHZvfQB0GRZsxzop5p2t/FAzs2Xt5/X9JRAf7/7fOZlEDQYnHUhXk+B0B91&#10;WmoxeCWEtN6IhQzr/+Cl6ExHWLMEBktf0HhiFq1n13mmR7d4VfM3HirjpHVXKmR1K5MIoiPvpAXT&#10;282DKZVZK8H/bi/1FWvGPZHCVkeb/VTHfuDhfl3doaUFW9di7TuvB3ZSP/c1SDIjrr3fq/q+kNHN&#10;+USwP5lBz7mrsRFR/LkmQp/EuJPWlBlmfDJbpZv3/rNnnKrdzEZgVsJiBlSI65sBt+Uye59bsKse&#10;x90JbTqh76bOmOnWbh1wPefENX/uZD0IgiCYo1s/Dgv/C64P2o86ePGvmh9KJ7JQtu6PmjKsRVqz&#10;zN3Mv6h5IEM25ehsHZIbWl9ZYiTk4DvGAsGlUnYKnChRh3Nirw4ZfX7rTujoriBYwECetZPnr5q4&#10;vLuaOJHsWnhlhLTegIXoKk8e1ySvmoykjrB+IkGNOGMGMw0qkr9fj9dl5rI+1zb9+E6h9Ezrk1Ih&#10;ew5mtLbrfqxjTBL1oZaJ4a5fnCAmic1n8JrTTnIOHwP3ZomTGbF/KyTnoC+Yqe/P4AbMGoE/qkft&#10;tcq7rHY5GDTi9b8uE4BZof7ydnvG9ZbyIP5sek9NqldEc0o69ZvX7hNY3+9kF8R7y7Y+PovLd3cY&#10;bFWMpyAIgjUwMWPJBubnuZuwO4Q7uvcKsMMXufYr05qH3VfN7VX6XaPdkrPb1ZSUsTQ32CbZn1Vz&#10;+7Zq2cYO3i7o43C3qQ5IvKvJxz+ndJDrHp+Hv2si0jo95Qlp9P+ip4LgFNyxzfMS/qp56dWUArsR&#10;hLRewcLJ1cyw/rumAwdFwrIuMrNSW2K2qrymqZOGvmVN25DWhMi32PkC52Rh1RmkXtN2kiwiqpnR&#10;3JHDm+pDH+/FjNwuY/zp4zXuI88w9j45bG3Ta6Ep17KURb96uZr3hwcE1JedMe8lbLp6am7cd/fx&#10;zPZDM7cUEOoOz2GmtT8Xf957qndwWficYRY1y8dUPY4XawfqJQdB2zHfK1wufSdCEARBsAzaG7RL&#10;lQii3Yv39nnfheelI6KDL4/O7+JB9yKslWXNHYI69Nv9pZEtr91NvmO0W2flS93VRJj7DkC+B+8A&#10;TRCFBJf8/6opsec5BBd9IuookWe6D+erdBS5Aj8fK3oqCGqxcoLkWTsnJE85D+hGENJ6AYNTRRXt&#10;Z5b1l5qIE55a7QcMrhKzK+Rvd0hhZzCdPEpNhvjnOo3Kdtkmew5mZNu93AOv7xnBM1L1DAKxMyy3&#10;RpadxOyu81aw9iz8zNbrdYQ+M5V4PS8Fw0NAnEDmPOQcceNsVuYFcsGDb7439+1Oe++eg+R48LJg&#10;xj0PvmBZEEa2Nb+kf5VtrdrWv+uort9bEMICdG9dTwVBELwGqDt5WN+/Na9RLNJJP6vkhJJQVNJO&#10;Owejgy+M5rwL2Qc8oNl3Ynkw4sRfWrMNbHdT50v4TkG1MXPgHWMDwaW66vJjtiSTjeA+kbgEHfSo&#10;z/DAe/+s9BR3yGZ+BkGtlvnhLh7JIoNQIaxfGSGt10HSRBNbhLUiMqrX3Bm4mwlrgxO/ngUs8k5t&#10;XIoCdUbg6NozcuRMIqjLgB69ziFVR/fU+znX6r7/lhb6jrS/5HMw65lz7b4mo0qOhWdL+9zUYkEn&#10;khkyPJTzqXbUAnH9rU4zdVkve7SzYHMpnOAyaAyGLsuamfpV86AhM6312QQggiAIgiXQ3lDA2w/V&#10;c3JIn2WNZN85+e6CpTcAEcPdIc0814c27rDE3Jm7Rkn4eQKTgup/4HPCnf2cufFGMSgN6mVqvtbj&#10;fGBG5m6CCwkKziV4UO13TfOPgbV/61E/teVI9z57ELw3rBDWqpqgUr8P9fwgVHBhhLQeYKEsiLKs&#10;Nbm1LUhRfmVirNWwHqI5fNCJN2YuKzNkdLJw2d/8YMYu83kpq3YPumzda2anPKedz/n+reEqz6P5&#10;C+OKmS1dCRu2Y0RcP9S8VrHISBmAs3rFdm/dl6S1nBpu92UWzkmA5j1m6N4wOr3qY+f1wzo9zNrW&#10;OugzGSVBEATBDLCpSQj9W5NDKgdVpLX+plJ//9ZEWn+r+cF+WXMuC7cRu910HZHgZPHZaHa86hAu&#10;Hvx9X/OMvOAdYQMHwNKgVZNP/py5JxtWiTwskyd99KWm3aT8rEjr/9Wko3aV3gyC94qFhCnKMw/3&#10;FWEd3BBCWjdoyoJ0i5UIaz+5uiOszzVsD/YzM0Xua9q6ICOOC9xaxjUPZnRCfJZxvTMb1T83ygDu&#10;MoKDy+HaRLzGbVR7jfN+5Fxwy53IS8+g7TJVeG8S11+PP385fk6y6/PbM8HjeL4AVrb9egaVO6Du&#10;wIrknhnnyZwPgiAIGvjWeyesuQ2fpDXL/SlQ+hSYz3pzFTDTeu2wbfprfhj4SeLDVgx29n2rqQSd&#10;/GfNlcyDd4IdSWsikFlG4LnwHSFV8+CJSuh5pjUPIKVdnHkZfGgMCOsuAKVSP1WXCUIFF0ZI6zFY&#10;FqQr0q7Fqmpe4kDlDVYPXtwBkrsi3dRGCqGwRlzre15XuDuY8dxs1GuXqwheEVZr12uve+BjBM5f&#10;d0yGh5nYNjpmelP2lLGrLX3Mtj45ADRk54vAawN6LWtlx3djT33s32vLyQRBEARB1QkJKZDE9tJi&#10;JIr8QPSQQVcAyAW3FfQiYc2dpkrY+VxzO/IpweecHXUrZ6lorminV4jrd4CNSWtMXNN5Vs8muCzD&#10;X36+k9g8t8eTd/i6FP8QBG8WC2fTqSSIXl9rCgg9VAjrm0RIa8NCzZu/a05ai1iTsdKVSND/LgXe&#10;S4a311X7E+3X/x38Pw9m7MqFaLHbfTDjACSus5C+fYzK13i98i7bmqVt6JywZiA/291XRLST1r+r&#10;rwXHQ3pmBPsly4Qgq1jtVxsef/hgRmSTZb12AOPJJWruRPC7qjF6dlbVS2IwNxyjGpnBC2LjWBFv&#10;Xsb3zs9beM6d4/Tqbb/VPrbzKkZYbJc9203MjwYigWS7iIwkKfqAz7XB7lt4tludS88E13u+PKDN&#10;jFgvNebBhecQ152tqax8HcL3Yv26Q989ldW7bosuiz1z+pLPtuL///f4YhkBJq6NdCcDLFtBorrq&#10;lLT2M3uYkKPXzeioqpfVU29NJ+6V56rXb/MevNZ4DAhrJaHqbDrJ89fj/yVXox3iT9d+S2PwXhDS&#10;+hTdBOfJoiRYumxPkWZPhPUFJ7ZnWou47g4D0cKmZyK6bfpc/C59MGPwPkFS2rPzt2ZaV/XOieSw&#10;XeCabGvJoAhMzV+R4YeaDomUrM52Q9Q8A2s3zOFfitIyS/0jyZMCFKMsa9ay7owcbtf8UqfZ1k/E&#10;dd1YQKwhg9zxJjyw9yIR/zMI2r3YZJRuJM7Ovv4SBuPUvetn3mc2bsdrXUTGLzg2wz6Cga97bJqf&#10;es6X1mNNe5fefZfXxcdoDTv690XbubBubW0X/37yHX3kBgIE3TyW/cCye/zc8BDnjTqsu+8evBt5&#10;3QF/Jt995c/pNUr/qlPbTnjO4fKe1SoCsWqaI1dLxtlpQxTacRF78xnrctem0Xzm9TfN6UvZ0lYS&#10;RH6x/P4RYa3DQLu5SR/m7u7uzuvjdm3t9IbmFXeFkAh3332T/fuCOorXv5qeesl7XQLPkee6QJuv&#10;Pf6vPR6DHROqYf3fqvq/msqCiLBm/fjOLprJufXhR/PnXwUhrQHLBiSx8ldNkRjWvKPR61sHL23A&#10;kDxmOQadJKyskRPBql4h6W+fjt9T7d9rHswYvD/Mghp41//WMDLylnYK+L0ZOCIhrdrWdzXPmqCs&#10;kuA+OyiDBdKfwQ1V9tHFM7xvEU32yijLuusvgqS3HFSS3k/BwluJghuxQMfbnXCSPy5P1Xzu0m3U&#10;PXgv/u25cKP0OSTMWdcfYeH5uzEajcGhxrpQW353y/lOQnENJ33EW9Xpc3dEUfecesZDXdnxG/TH&#10;aN3oHKN2fOoZY7SxzUvt9bZeZS4ttKua9ozKc3VnQbAdPj9f7cDjDbLDZxvZLJ0NL4d1jaS5NXmd&#10;2R43Tl5vkZPC/7jtmzvo+DmefbFLV1mSBIlr+tBXKRFyhg1RNdZzu8f9mesy0RJTvFUtz2ef092z&#10;PX7gvHXWkyqYYf1/x3cSXAxY8Bk8CUcEGJ+ffSK/vRbe9VnNsaX1YuvzvuSYsn9Hc9bXlk12xUDn&#10;Lt3rFm2Ytb5Zsgd2tfkNrFFn66qnG/c+p5JP/1vzIBTLgjAIVTU/G0HXojzPnr/qTQSF3zRCWs/h&#10;BpAirSSsveQAyTJF96+5fVALpLYK6bC6EWn9qeZCSOhvep5rHMwYfCx0htkafM7uWUSdtGYGtQJH&#10;kgNm4niNSmVZ7c62biK6fsI8F2du5SNZ/vDOZYr9MyKsl8ZbRsKovIgOSDp7HC8JMwxp9HCbc7fd&#10;mYYbg5+aw53j/uzmHt9pOHfG5TkYOQgzB7MJ+mwhIVevvyOj2+89eq050d3a2T7zQp95+zwIRlnZ&#10;qiP13gWidZ3Rdvwu8OYB7mcH/tYwmCOUI3/puQSXrW6cLkauNmS1yz3lf9TH3sanrLvntNPWLNdN&#10;3O000k2e2fd0abwO/rmXIq6bvu/mBefGFv2ideXpmfk8kdcXh+YY7TvvK7fNfhSefyfB4PYbSeu7&#10;mpcjuaT+qBrbEL4ueVuHiUhb1qIFnXuOnd4RUz5O1I38ecuz7S71Z8/XHbpIckuENW1WtYf98weu&#10;83D828yHtr54as7gxf9X9f3tfXtXA/k23e/21kuNqetFfc/X5ScbuCNnB/Oz04edH6aXdmRQLzx+&#10;8IJ6ccEn6Pqmk2fqnxObYAt5vZJcdek1yu2zPWsUy+vuWqPwjNwxwRrWkmk/n0594PLMsxJY5WAk&#10;z299Xb1phLQ+oonMaKLzxS3sbsCwVu616ptRUTDaL8Vbtey4dcqIz90dzHji1NUFHbsgOKIjuxfn&#10;F8guGh9d6Y+quWMj4vp7TXWwnxbJMxZIGquf7aVFWs8jHeGZ3vUeieuG0Fe/7CGsny6H63QlRlST&#10;9Ldu/Rr92ThCdGQ0R1i7nc/PuezrCQMhnWG7u6k1rWXucPl9qvbdqzNqGaypmhxMN6QZ9OmIfb+P&#10;1kMavFULsrzB2RmRQaO+dyeoe51TP39rn4zGxsfBA2Y00H1+6kVbgn1Nu2e2a+WSumxhrPyAtpHj&#10;pznuto3bbVwDHqrOc1ob55SBzFF7R/OJtUoZjD0rY3RB1vwg5O7Au5FtyMAaX1yTf+EaL4VzZYfk&#10;ht593ozs/EvJ64iU03d1XY2Xj9t9c51hgs0N2x6dXUiQ1P2j+RzH41tNxLUnDTzeZL0POBdUjk7r&#10;ZzcvLhVUog7hIeMj/eFzlnqaJN1wLWrsGJ/Tat/TVwaP43N6pmuP/6PM+PrDZ/T13ucz5/RWQl59&#10;rEQIHrroBJfbrB1hrWuIsGbtfPYDdaf6b0S0btFRvjaf2EHNM/taxDFdsvcuOaa6Xqen9POJrNZ8&#10;rRnpQ40VAx+je/n6eq0Atq8PnT/gPhHHd2RfbvVfr7lG0aZ026LzLXgd2jkndtmWsYA/znnXEdae&#10;Yc350fms4gzuatrR60T1UO6W2hzsQ0jrCVR+XHhYoJ2LFScqhcwjqtcAla4yB3RvLkhUQsqmHhHX&#10;iIn1tgAAIABJREFUUiCjgxk9khqBDKrm88md1q3gInjAO/+39F03QmjoyCh0o1K16p24ZlbEIswA&#10;ZOavorfamcHFWYT1t+N9vx1/1zVv1Xl8DjoDoMtW0TiOjGYSrLwWD2T8UTvG8NJoSHqWQ+HLSUHB&#10;jWk62Jpnl864JmmptnrQ5RyZ1nhSJu/r8Zm4PrrT1gV+3MnR92jwaucE78/rrxGK7ljRwF7Lbusc&#10;Id/N4UTRcP0cOJccF5LJa2Pj9gLbor7Q9flyIkzX+o1rqbarAkaarxfRZYN+6OZp53y587c2Rizv&#10;VnWG07pA9FAHeHu7NVPzl0FOvkjQtKUqNrTNSzWxfR2p0JG3TryQzPldj/Oi8N27urJeXsieHOmT&#10;NdnxJJGZjjES5RLy6r6Fz0vqah83d8BJdOhasj2oC27J9jjYq8tSJZy45t+7ZALZXPTZVslrkH6c&#10;D7I17us0Q/A5AS8Pzqntbj8szalubaSeu6ttBC/trSXbYInk6uah9AfX/ZGd5IF9+t3fa27HP43r&#10;BkLen001rEVw/V1jwtpJLvIGste+1JzM835gEN+TBrb2r/qEQcLv9nkne10uSN51pKljaUxFWm8Z&#10;0xFxSbuC/hnvTRnxZJhO37sdwHbzXj/ZpufyHAs+Aft+FCwmPFjT2QS/q+p31+ZmXfSxv8YapbH4&#10;UvO1kOPhNpnGW3r6Ts+2wWZmH3sAijLNDGu2pfDs8re+1DT3dOguM61dx7rNFFwQIa3rxFAgGeLk&#10;08gYbLOprtRcRbHcESWh0znWJKY7Mqhq/vxdBI0L7+boV/Du4XNsD3Ht0UqfZ1vQkREe+Zfsunx/&#10;O/7s2daLJXAWdmbIyNVhLX64gxblP6vqnzpd4N7bLoaOJKHhUjUt+lXTmrSkq/x6XtuaztCL9eMg&#10;694DGSwz1REMnqlLg7Rqbohfirh2Q7ZrZ2fIdka13t3A/n68hv5OOXdi8lPNjV13qDrnVcEK/v0p&#10;k7spQcLMnI5QdAeOr1FGTOfEKTAlokjO5Nb10x1M2iQjJ4ftYbvcwZdz5uOusfd7qG/dSP8Xr9mc&#10;eA4R1uhYOkFqI3VsZ+8wy4p2kzvGHCORkpsJ4aa9nX6inuqCMAKDWLK1urmk+23KLKxTOffEjG7r&#10;u9pA8pAOK9ds9v1DTXbpLPlhbW29IFx21P8dmeGyU3XqlH6vaY7zufXZ7p6dvHoCyYkNUL28ag2Q&#10;fnR57YJMLq+yPVxef9Zt2R5uE9IP4WfYh7QZOt1BgsjJsK3kNW1N3Vs/0wbd7QNuCCp1enmkP3xN&#10;kq7+htcWgtfbw91tkiNfB0cypHYwWUN9R33U+d161i6Y960e57KT22trrNvvysbki6VBl+wg2i3S&#10;hX/WPPNec0L2AcfgUH1gwIlE3pP9y3H+hr6ijtL3XDa4Lvn5Ms8dU13b9aCT1k4k63ocV/UVM7ld&#10;t3+tU3+gu5eTpNLtf9SkF5VcUbVTlgXzCTi+lGfJEts4uwxe6ie2WztIZoT7gu3l89X1Ctf/c9co&#10;Tw4bza+qud7UXPKxENYIeffHXZ5HhLXbzByvr3gmBaRoC1EG7msud7e0pr4LhLSe4BkS7mT4lqBu&#10;a8SMsL7iRHVn1LcfdY42ienO0NHfPtVplsOIvK46wzgL3g3cYRgFS0bo5pgHfhbnlmW/eLY1DcYu&#10;Mk/imjWRt5KdTvT9XfMTiWmMVE1G2beaE4+eTfQuZKohcTzbompa8Glc/1HjudMZJ26kisB8sfr7&#10;ZpzK4RAhxHMRvtbc2XPn8uH4XJrHekbp+E81J+ouTVw74cJdRlvu12UffMPzrWXwOPFPw5fkpDvj&#10;heuf3GNAKPo63xGgo7Zx6yONfM1jZjW686Ts0z3EtRMHMryXggpVcydf7dFYysGR40rCgNcekb7S&#10;ZdxRcuLcnmO0Y7xEWEhvSI64A45zwu0gElbUt2q/nL4REfSUdb2xvbyn+tRJ4c+4h9tUnPtqC0nT&#10;0Vyq2pZZ6Ntd/8arW6/YPuETfua9OP9+1aPDKfKa8/Ol1ja3T5xIHpFuhJ6dZJDke2QrPFde6QjL&#10;ef9Uc0KAZQtdd43klQHzLgmnaiWb7YXgxIgnBDHYSWicu3H3rL9/ax6k2kteq0/VRrdBD8evberH&#10;lVIV1CFLMnrANRhY5VrZEcFVy2sRfcdRYHspCMdxFCGlcdGarXHhc3aZ1j4vflQvV/QdZvZ0o6tp&#10;qykrU4knesa1nRnsG42DsjK7LGtmQmvecGeO27Rr/Usi81Od+kKup9weor03ShLwe47GVDsPuM44&#10;lzIirXnN7pD2u5rWZA/ecZ31zF5ffzzhwX0y9tfvc/wIy/zt2qp+0fxivzIQTHtT/UWilHaa1qil&#10;3W6dLUxymfOtI9HX1igGLLogVDce3L2nNcqDUE/2XaOnuuehfeM16UfyzLWD63cdfx9lWUueuQPk&#10;En5ZYAhp/YjOyBwR1jJaR4QuDa5roiOWqeTccCGJ2Bl8hb9RgXYZNbPnfMHMmeD24HPN51xVP9c6&#10;x+SkZic+uwSXg5GTo7aM5FyRUhIgJxhsLWRUV1uQPGtNC1xHSMza+05kyokSbkXTs//AZ/5svlt1&#10;On9GxKbGkVnzVydJBmViuC2t22LqRirJMUb7ZWDJGVI/rTkye3GwF5069e0S2cLrkLCumgy4pbXR&#10;1zPKLA3RP3EtZSjRKRvdw+XVnQcas5qbXNs5Jp/ws965o0Jt+lljx1PXW8vK835hn0jvdAY+v69n&#10;+Y7POQnGTCXPumHmpq4pPeuZ/1WndsKuIJwRrCQVSLDKEeJ4aXuqyCS1WZ/R85C4HhH0xKLTuoEE&#10;4c4b9b/aq3nMNn/GuwjuQ813A3QBpFa2BllIrPGojMI/0Wdch3nAXGdf+o4E6fVDTYfVXUpP7UGn&#10;U6qmfiDpNtJrdM7va3JQR4HVTl65vnWlBv371J/sa+k5td2DbSQjR/LqwRlv6255vSQ2JCGQVO76&#10;nz6Mk0bqI/UZiWvuPvGEB5ZWqDolQ9nXm5ItZg3u7UnpYuoPzVfZpy6j6pPPeNecONTpPHFCakRc&#10;H/BOO5rrxlIQXfPvZ83nvQhOJ/Sc4BqRV7pmZ1PN5nOjv7sAQZdx7ORdN986vagxEIFcNc1nkVtu&#10;v7mfcm7/Sv/Sn+HOALeTaNu4vbdnTBVEFWk9Sv77Y3Bt6r5R1rd0cKGtTgI7Yb12rx8118mC8xzn&#10;nHXkgUu3YfSM7E/Kc9UkH3/gelWntsvWpIFu/LlGre0G877T55j0RT/IZcoDFlWTbPi4u2yc2Peo&#10;lOA22GjubfGbOp1cuD5tCtk83Y6/4ML48KT1Qm2rbuE6ifjUJLwdQfYSoHEn4kMKyJ0JJ4FGxDUJ&#10;mId6VLBLGdcHM+qCd46FrfYuL0vklhPWXutuj/HfEddOOFUty7ra/+v4iEvEsZMATlL4wa0iVjrC&#10;2uupXp1ovTaakksyJNTHVfMDLZR1w/FZMiyc1HLjRFHxqwYAGoLNt5kqgCFSqMu8Z8YwaxzqOemI&#10;6nmXtqvuBWWRmQKSHcpLZ3ASzExk0MB3Ubhz3xEVXc1HzQtmulF/dCW6ugCTxsgJxappPCSbrNWn&#10;MeDfdF3dg0a7G8t8zqd3n6Mgb9SnIlL4jHQ0lohM9SkJWZLW1IXuqN/b77pm53y6LbI7CDewx7zO&#10;qAgcEYfqD2V+a+4xEKaxZYYht2J75uGJY7dzW6pvNdd6IL2v+aVdPiKw5ewf8PxOYnf26NN7k13V&#10;zf+/a34okeY/SXRlUamtrgsUQJJOIiFfdUpSVT1PT+0FnetPNdcRctQ1ZiMSWd8XWbKWKc3vONFa&#10;tV1edc+qSc5/1anMO6njdr+u6Q471yC36W8haO62oWdD6zk0jgRtjyX/7kvNy2VId4i85rkovl51&#10;RO7s9539R59Lu/ZYi5VBJckoMx253v5ZE5miMef6PSS4jj+TpB/Z6UySogx1QT/NK5KC0r9spwd3&#10;uzXISUf3N5bWII4J58XoHo4l3eXrxSjJy4O55BBoS6pvqk7XAbe9dA0R5L6Oq+2zMcZ9/UwuEua+&#10;Lvo9XRcy05o2P9vsMkkdqGu6rmLfaIcYgzskcPn50b3UF7RjqBNpm7s9uYimTCCzfinPtDnp/3LN&#10;VZ/S3rvH9zqfW2DQpuzvkpGfx2v4GrUU3PJ1tdA2ttNtSvZLt0Ydaq7bOSd+23tnj7k8O+/F+/A7&#10;HTp5dvldkvOqjfMl2IcPT1of4REaJ7FGxuyJsVevM1EpVDLiRosxlX/VmLiWMpEDpedrSWv8HPb6&#10;nWOlNuzSIipwztAp4UEqT4vTRuO/W0BGgaSO8HTy4qGW4Y5QV1/SjTU69A/Hz3J74yir4S3CDTfq&#10;VPUDMwtk8JDkHpEd/BuNoy7b+r7mJPClwXnAbAoSQqxv7oaxahsq68vJUBnUlC3PCj13vrgTw4xC&#10;3lNj56SInp/X03WcmF8ilf27HRHIIJacaK8bzUy5jrQmIcAsUxKKNI5/1GPdeWbus00ifdlf7CMn&#10;kOgsnRi6g4wYOZHMavlcp+RbJzMc23v72719X2TIb/sc5bhqfh13CjguPtZbbaOOAFbZJQaAfLzk&#10;7P1TU7bXp3ocbw/20C5ygoTP0e2iG7WX64DPr79r0u8PNc3Tb8f2yklVn345Xpu6jbqA8tc5Vk9z&#10;yYKH3qd0oNWfmuea+/8c29kRvXLG9Tf1hX7vSIer4/jcVdNa6/aKiAQPho2y8RRoWAvI8/OSA2Vl&#10;S1/o/2vy6temvKpPKa/8HMeB1/a/UTfz/dpr5ho4n9mPsg+7IENHXEvf+npCXeAl4vz8ge58FMpc&#10;lemFMw5uXdIfvmuPQaXvNcmodF5HWv9Z82cfzXMnagQPJHeH1pIg92tXzZMxKAP8vuRM62rhf7Q3&#10;7uzvvv509oY/E9H5It0azjWR3+U1OF/dFmH7WJaGZ5Z4cEv1dH294jPruiMd5WOh+4gU1dj5QYp7&#10;xlR/E8Fa+M7TjgXrCxLdlFHNXddXmjMMttPX4vyhfVW4tpP+utfaHHJCssXGXU1Maqqar7myYbTm&#10;1vFz6mv3Bdwe0DOwr739nKf3dbpGVY39sEvalPrZ1ygnrJmwwWSabo3qnrGTacptt4538jw79wqf&#10;kW0umZcsBldASOtTY9YzL30B6ITfI/GvTVxry30X1aJS6IgH/k5jis/aEfVc7IJ3iGYbDmWm21bX&#10;ORQdYc0DpmgMb5KlJivR56pfxx0FZtx55sCIqNC7E4vdFiRflEmYj4j+0b1vHg1Rwj72bFYZZzIk&#10;uij/iOxwUtzrAD5lpF6jTmdjoIrEcYfTM0CcsP7f8cWMqarJKP9S09zhc7sBfi4kj3VsH7el+5pI&#10;Z8OJm450ocPrZXCeAlK2JVzO1M86dT71XekNHSjG+qRuNHIeKuPlv/VIhIoQ0Pz7XtN6Rr2kTNhC&#10;n9D5pv7gvOiIoi6T/IQUBfkm41zGseYa9WThnj4mTk7QKWWW8gOuIfmR09w5Gh2xMQxArmVvNrsW&#10;ROD8Fy9lHIoAVh+KAP5fzUlrBcSUYczdAz5G6iOfr63T2pQFovyTZPctwJpbclCdtKaD6gkUng3e&#10;JRMcjv1d9oye9cVdBp9qbstJN6t9mv9sl+/G6Mjcka64Koy4JonSETR0srv2+3xpn8fu6YTQOfKq&#10;a1FeNc6dvEonfa3T8dBzaP1lgIm1UbmL4zXtDycEGJx00nrJRtDfZUuIbOn8PRHYWk/Wal4fqvaR&#10;1LOGLdsP0h/aBSGCy3dBdKS176Dhdn8noTq/riOvfU7ruiSFq8ZzWvBgMkmebmfXlzq9tn5225pz&#10;2g/afKiZaTrz39WfHQnnRHE3z3yuyiYhibUWiCGxW9XrjG694rN3Mt/Bx/S+5mv2Fr14sJ9JRNNW&#10;60hwkvH0xeg3dESi1h7uSqJNzX7mvdh/lDm/l/qfOnFGRO4oE7aWxCJ/gIS12zAkrfVM0vN8frcJ&#10;Op6Gssx5+APX9V3OS/NNv4sbov/Asedh35rTna7YukaxjZRnfy75VuwX2ZZd8IfX4LXczxgFotjG&#10;GXH9Dsp83hQ+NGndHH7BCPxSNhsXIH89fuB1JiqFyOvh8V3PMsoiL/xNznxH1LuRU3gP3hc4RzSv&#10;PFtl7ZRtJ6x5mrkcBY9m7sGSXNKo0vOQPG5lfsFIcQOoy6zU58p+ps55lWy0F8BIp2qHB0lBboWm&#10;k6Wx6KLhJBM82/1LTQYOyZiLYaEsQHeQD7PoNR81/2Wk/r+asnqdtGa9SvWnP89z5w3lUtfz8aOM&#10;6DPduHRy77I4WyNBXndrDI1gkX/SGZ2DyAyMESnQZe1yHnrmFUv3MMNM19WOCRrvVdN81zU7A3dI&#10;FDVE2H31mcxENxdI1KiPuMW8q6v8FdceOcSU2981ryOoU+3pkLRYIXB48jvLWOg5pEc0F1geRG37&#10;WqcEQhdU/H28L51W9dmT07og/14WqCtj0q17dMQVvOPayoAJyRXKxigAQr3BGqDUs3f4HokcOu4k&#10;ST2Lkeh2KnVE8FUxCPp0gTDvK28r1+3hvXBPPfuavC5dl+snx3iLvN4NXrquJxtQXuU3vFqJEIwb&#10;56LI6tHhbJ2NIHS2K/uBsqED4P6t0/Ih6vfZTsBnBMRpO3qWNcsKaZcTA7ad3fy7Jv1BYtl387n+&#10;8ICy6xCSqdJjnoFOIqqzC6jXfLcW5fIBnxMp7gSa7xKWnDzUafLCyMd1gqtqbqO4f8D1xOF+txIR&#10;WOahS3bjDgdmo8rGGGWKd/bVSN7nDZ3sLD1v1Xl6sWo+pq6ntH7omroWgx0+rvy9kyeNM4lD2tNe&#10;tmZkw1BGpDtElqp9Xi/6Z/P8HTRvRvLsSRKHmhOjDJZpTngQW742iWvBk0Qoz1x3PWizthNy6xq1&#10;ZlP+VdtsSu4y+4r+Ebne2ZQuz/Q7Drjm55rLY/dsJKO/16M8KzhIPfVgn/Vs8PBhF8aHJq2P0OTn&#10;AqV3J6Cq5gtP54y/1iTlvaXsSFw7QUZlMRJcd7ydUHiouYLT/98T+faRQCdKxgONCEYrRSyIqONB&#10;MXQoquYLpeaOjDtmmzlpvdcZ6EhrBlz4nJQJz7ZmVs4aLjXP34W8NKVjmM1EcoQZ9nLu7+rU6aCx&#10;1RGkdD4ZRNFYagvcNXTzSBb0ckfRI/Oc//+reT3eqmkrJDOQ+JzuWJ41hxpHRu0jIeeHI9HJ8D5x&#10;PTIistvm4N3lV86JiEoS1p4lovs7KaAsU9dXJDKdDOGaR2fnE+49IzJw/6rJQSFpyIzBJ33TEUVH&#10;Eod6rc1aH/Snj4Wg63g2ueRNwZKqaR741sqOCPMAx9puCbZzNFYkrJmh5AEAZkWqvz7VqTPRjZHP&#10;dWVcnpRtaur1d9v6/eA0D1ap35nFybnVZaurvSK0DzUPrFAGPFOOTmC3K4p9cahTufNr0gbUd/X6&#10;jO/yui+OJuN6RPBfbG3YIa/dPTvdqfYzQ98DCdza7aUNDnYtzfW1naWvDQ/yKRNRbXffbK3d9Hc6&#10;8trLYUkH6HfpSemUp/HcS1wv7NIgycXDZiXrI/2huaD++GT/8+zJP+2aTlo+zVELInTzeasc0aeo&#10;OiXgqQdFWouw0xj5/GQ/jnZOzgKnTVBEbekILu7O6Z7tgO+T5Pq35hmzTMJxneoE8Yh0vLSO8rYs&#10;JaM5aJO7nnISlgF/EZe0Z7vkQI3pU5Pt71ojZQvqxR0osv+7e7n92tkw3Y5PJ0ofG7WcZd0F3avm&#10;Noza77uNdT/ampSTQt9VzfVlG/iwNfGu5nNtFIiePS7euzVKfo3WKPW/st7V5m4sOtuKOnlmL1fN&#10;5rLaoHtSnnV/2XZL8uRrt8ZFPpqT0vz8TH6SZX15fHTSulNYTlh3jnZHjr02aS2QuFZ0UM/nmaCu&#10;JEbENY2rhzo9mNEjnsHbBcebcuEOD7fas04XSeuqZcJaZJ1HMc8x0g72s8vm6Fk9WOU1wlojpcbB&#10;KyfJndjrFjr97M/xVuH92mVZO9Gi+UbySQbeEkEqg8QzE+UInWRJXvAZ/b5/4SUji3Op6tS5oYFH&#10;I6/qdKveaGfARTDI6mUbvfa7BxP4u6853Q6EtbGgLqqak3Rd3dEnQ9FKGXkmPk80FwkqmaQdQHKk&#10;ai63Xj6CpLYHyKrmTpMb4YsOUXPvJX2zBH2uc6470prOu/qKxIiejzK4ViZpzeHrdi0wK5gZSiSB&#10;mdlDp6vLIuI4ubPpduBoPejauxYQcZJ9FOzwrJ1uy24df/9ac13qJHfh2TjvnKTcIrc+33ye83Mi&#10;tl99PQOJ/JI2+yXktWq+XshmUs1TEpVaN7Qe6aX/O8F0V6fz3MvPbNHRV0GzFslmdL3Mtpb9bQQn&#10;rzv5p6wo81oyw0ApSwf4AahrbaAt7QFvrVGyvaUj3Hai/mBQiZmuzIjWvZWZ/BWfPSmHcLyey5DL&#10;0Z757HqbJYhEOmoe/0JbNQ7d7juNp8bPy+5JL1EnlrWd+lcEVxcU7uxQXsN1POXU+QN+z9u11L9d&#10;G3bjgnpxNKbSU0rEEJEsneS7Ku/9wjWXE66jVRNhrfsoAYbXV+Ba88eDr2XvS+v/XdWjvTKQ81HQ&#10;nWW4ZG+SL3F55rzT3HY7Rp9huw81ZbGzpNKsRE7NbeSRPG+ZAz7vu7Enaa3SIFyjOhvEbTIfjxM/&#10;wtYLl6v7GttaS9BzsT85n+mzd/L86rbPe8RHJ62rTsm5kbPlBlwn6Pzfq8CiTiSu6VR4NplHOB10&#10;lOTMdtnWElYq2+BtoFsoZLhXTWPqi3J3GrIT1lygtZCyLEK7le5MgnHJqHYnu1sYKftP0dzmHnon&#10;geXESJct8NB8Z7QN8C2CesazrNWfNAKWSOuf1Rs1fj8am3/aS44Qsxae94Bjko1klQc+OwPPn7XL&#10;FOZzOjHfGeDPAra301BmFog7GaMxcaLMDc6lIEK3VqkPOwd7pDNcvp2wY3tkWHekMgkSGqQnmRU1&#10;nl9dVl9na2yBG8nUR2vfccLaD9uTw0dnb5TBK7g8MItmy7NRhj0AxLJTItTUhtG2ZraRjgfJm85x&#10;cfJqyUaijvMMfi+7UTXve3c8fY1i1o5n2+n+clI9UMfxIhHdzT0fG5fZrzVfk92hrZqfn0I9/al6&#10;B/E1bcJObjo5eon7Vo3v15FgS/L6Ce/drpMleaXt43P+FuA6a0mnyJ91eR2Bfh1lZZR5TTL0H7RD&#10;8lzHJW2UJFHHzyzZD13yB3W3k9FdJi79s07PMGjhJf5O6sbWfJ4uyc0SsVt1SgKR4BJpzUzMOrZR&#10;gTlmgM+6tNbn9Gw+NLvLdE2R265z+XwdXGbdvl/iCDp775w1/lycoxdHvp0SHOTTuV3BjOuuZBfn&#10;Dtcl2We0A6kTfZfuPd49wDR6JpdL2jBDfbKQZU0bhrsu1X8krbkTzNvo9kAXTFGbH3B/P6Dck3fW&#10;xnttvuudfoLX2WcwVWOokkWzHR21bFNyLNrxsN0DQrfLaY1U9r7obEgfo5k8J8P6eviwpLVVcPco&#10;+5JhxInM92savbuwcCAMnZfOIWP0iuicGm2x6Ehr3TPE9duCk3+qm6Xtvnf4n5dDYO3eqrnz7YS1&#10;jBrW8p0dWvJMwtpl1GVThg/JkpGhO4qsd46Ens+zgHhPEhdO3F5lu/JLoXHGPOOlaiJsu+cmQar/&#10;y3mTU35y2+aeJHE0r9aI0l2PWr2srNVSpKHaZU48jX2TLdxlaC4Zfc9F54yQxPpdfTBhKfileaD1&#10;Yc1x6LYQkvBfy57oDF/P1HPSTv8jwa02/MJnaayOXuwTJ0XcxjiHsPZ2rH3HCQMeYqlxrZr6ZUQG&#10;j+7l+vTEhnL5Gxza6g4fAwxCR+x2QUp+pt3+Xn3fO0nt8KCcZ/CzvZ3TOepTb/fD4HPqZ5JO3VkA&#10;/OyInByRaK6X7mrakk37V/pVY141ZfluzWp6SVybBOrutVVe+f9OXr2UQtWUUNBl6m0haDxQcxN2&#10;e1PahQGSjlwngTPyZToskdee0MB1rFvjf9/d3d3Xsg1LPek7gDzorefyZIcReVI1l81RUHWL/liz&#10;mVxnLYFrEAkuzmmRu/r8aLcJ7+s29pKfq888tbUpLdCtIXvscV97RoltT/d/avz8kMju3i+lq7be&#10;azSmXu5R4yaZXAo0r6EjyH3+6F7yV0elwbr5s4Ur6dqpz1CeZMOQsKaeYVByiQzlXPKACuWZ6zfl&#10;mYHsUfurTu85gv5Hm4Y7MrlG/cZn72oqO7dl3NfWqNOGTcEo3W+UuPZceW53kYWsvj4+LGl9hCuo&#10;xegsQKE9VC8Ur4oBcT1ymqng14hr357rivRg33l14zfYhC5SLKKQZAa39vDgO2WVURa4KLuhqpIg&#10;XS3r58qQLzSjhYry79HcNSOFz0cy3p0Nbi3n52ncdad2v0V0ZK6XYOB2OM9KZ8ReJCmzrWmg+X07&#10;o9GJ0meTKIN6tpSHEWFdtU6iPRScXWzfVB91dScvPl+atYOEuebqUjDBgwhL2c0jAtOJZukWZprR&#10;EXGDkU7qfc31W7e2dwR3l5FKfeBG/to4dE7RKLi1BVsdS7178LDL8tdnf1fvIHUOnxOf3fOtOXzU&#10;GVxXqD86h49y0LWxy2bSS/P2Hp/tAvHuHPr87krOjBxUJ9mf2jvYsuvtYJ9Vneog3Z8OI+c/X3we&#10;Ofpa33Vg0oN9VwE0rlWeCStZrTIZre1z+yXw0m3ZI9fqe9e9fnirMCI1OGeITmapK++qToNMLw2s&#10;RdwKT51JG0/vo52ya6AsOFkyKqVCefp+vA716PwG43r4HWHthDzH1gNvTsB2pCnnAsd+qWzQ2nq0&#10;d04zENPNafW9rz9bgjB6X1qDTht22m/n+vGdPfD0ekOE1t4x9R15XWKFPn9f/bg+2HWXbOeRTvTM&#10;+NFaPkpw0H27wNiS/uj8ns4e0Jo7sglmNowlrnTEqc/Tzu72c3WW7LBa+Hv3uaXx97EvfNbHfUne&#10;ujVqq07v5PActNd5Q/L8rhDSuidyffvBiLi+hEBcDQsZ125sdcZd98wkrqum5+4if8rEC3Ho8I5B&#10;AAAgAElEQVR9+3A5kCNex58ZKafxLgNei6AvRjQwPLtPZPXaFv+9aA3GWjZSSJKtZhzBmOCCrXqL&#10;TlD737itTdnmKo0yIuBuHgNnTIaT9AXnQ1e7jQSp13gbEcFPTahp7HzL/Gh73NmPa8/phHVnINLg&#10;7Lb5jcjn7ru+dfVac0X37JxMry9ZdUqAeRDhS63XGe+IYxJh3KVwTkmdkU6gwzJyWp6zjo0I3hOi&#10;6Arg/PEsf9+Sqs/ztSc44s827LtmWy0JHA8AucPnMtER1u7ossSNrsuAmhPco4xVzlHObc+o6mR/&#10;6Djb7j8+xyjw6rLCwBB3J+izeu/GhNfqnpUEHg+L6ohrkU7S6W89GPsacJKvKyuj/hzNrU6/Vc1J&#10;ixEp4J97NSB4K/3/9K/q10bJoeuOqu3ktd69f9xPpC9F/F6pfduRSx3B1OnilsCFPq3mO92ax2f6&#10;bK+ZDTNXTbvhumxLWScPJPJZqubzWXiNtfWjYjSmo52jAgNMvg6u6RoPeox2luhanPtr5ChBX2bR&#10;BlywYbqdC76+d6S6y3PZd9Z8WtctXW33h+cKtD0DE2o6v6bTY2tj4nbKniBC8I7xkUlrGiZujHQZ&#10;UMISKfbqBp4DNUoFN8C67DMRESPiWtfwgxkZMf1ZMRreEjj2WvBEPj3gZ8/UIhGi3z0zlIeSdKee&#10;PxkcFySs3dhdWxiduKb8d84bF+wfNe+TQz32Bw/eqJqcrq4+5d5DIm4N1KN0xliX0bNkmV3AIIAC&#10;HMq21gEqI13CceocQW6PU6bHc56TBI+XvhgFPNzpbDM5ff5bnbaOlLjKXLHAjJN+f9WUbc1xEVyX&#10;rNYZN+OfDgCDPgx6zAjrQfkevXeEvxvVVdv7tjOot65xdyvv18Qo8DFyHpwkWHMuR8To0rO5wzfa&#10;teBYI2TYft/BQZ2s4LqIV+qeWckqezbXc12GYtfmjrDWGsvrLzmshc9y3ep2BzzUNtBR99rAtI89&#10;sEviWgHZqkkvqO/XMiWDCb5WkAhgkM5t9HN9kbWAxi2Auoh/8zVV/UTiuiOW156P/6d+X8ridf14&#10;uLu763YA+droGZlOcPH5XXf4eC3pD77z2Zy47mzg56Jbh9fK2PgavpXcvOV5/J6wZFudJOA0WcOd&#10;vup4B37GdxvM5o9lJ3ff32LDLL30mW4ddntgibAeEbfdvPU2dM/DttE2WdsteC463dvuANnwzPzM&#10;Fr08+8xr7wYKXhYfmbSuOjVERjWwOtw0WU1YpoIci9Fzy7Bbev47fI4HM5K0/n78OzMkY0S8HXTj&#10;z6j17+oXYiesWRpEhKVIp7YswjkYGCtqV/c3d0o6ORga7c0uBjnrJLK5tV3/0/Oz/tfskJC3tgAv&#10;lMxgJr5n3XflLbqMja0HMur+XQak2qI+vmucyXOes9t1sLS7ZIm4XmqLG9svtfY4cdLV1VbgsnOc&#10;ach3Y+FZH/qe96nIty5DeKnv2N+juvOHOg3AjWqNq41Vvb5Yc5Zfixzy+dJmZA62o1bN+3fLfNtK&#10;xHfzpCOAl7IOWydoUA/Xd8P8Pt5Lv2uOMJjoZZtI4noJJN+l5zLL5+aaU2hDNc+9NE/opHb12r0N&#10;S0EK3eMTfl8irT/VKbGv4LXsA8nU3h0RHxWdnl+S16Xvra0Rnc6+SZg8P/255vpdulvvPNBwlIyw&#10;BsryEpHl7XkaN9kats45sTSyH7oxHPmtrp94rSX94fbMNUhr4aF5dWtQpzv36g4f55ud328cS2O6&#10;ZtfWymf42U4fzgjrlevvuZ/PlSX5oQxxh+lWsriTZ9c5W8odcZ6PZPoSen5pjZqN+4Jf7tdaQqdv&#10;ncQPPgg+OmlddaowtjgKnUH49PuNkk407qrmirDLMNf/9VmiI6l4MKOIgIeaG1UxGm4XTqh57eHO&#10;AOHc1/foQHSORHto1oVlZuS46cV5yLncBa7W5uyh5pm7JLE9U7QjZUWQvdUMa4GEMckn6ZDRtnvB&#10;555nW4sY6sawajJenFBqy1LU+X09MlKXHD0n/dzovkk02dajWshdMIFrahdE8MCFvkNyTH1aNQV8&#10;thLWVfM1jzscSFizBr3u8a3mh8mwNp/GdymTZS9ecl08x4HbgxExv5U06Ry+LRgR65oDGlfpCc1n&#10;jr/+xvMGZmWbjvD2rs0B9gHn9581EbsHfPYe11wL+nfEcpet6YGykfyQuOY9PaOb8il9QOL6aRdF&#10;zTOwgn0YkdFLn90LJwNuEkZcO2GiOUf76medbtNnQGdNNxG0E/V7R1o7mdYFPTtbaWmXhssh7Q7J&#10;F8ee13ayym1fEt2uQzxg+By0vvKZ11nCiKi+2Xn9htGN6VYdf+588sDQ2nWeY+cs6gcLQrlNsEYU&#10;u9+p73Ft5me7RA7qis729kCzJyVeyvbbs0b5d/Ygshx8eNK6M8q3klXCuYvvi6LJPJITt5Yx5pnX&#10;Zb9ra60rq081lQihYxjcHjh2nBvKNls61bjqlITzbWK/ar4YX4us7p6pal0+z9IBlukk4ppZnV5T&#10;8QH/53bfpTIHNw2UdRAh09U791rWzMw7WHbNKNta/bWUbc12jEqE/MT3n2PIdtmNS5lNbmx32Si3&#10;OPbUC90hfl7b2p3iLtv6S/WlFzrDn1mwW0uDjAj3bzWNkebZiLR20lLt09izbrofMrnVuH4t4/sl&#10;5lvXB08/Nw7f2nbW3U7WINu6aiKTvFTIQ83PX+gOeCK5s5SZ6M9NnfGlpuSBP+rU0Rdp3ZVI8eCr&#10;k1W+hum5GBD0wLHbeB1BR+d6pPu6WqYnRN5bW+NeEa+1LtwsKdDYXAx2+26uHzUdcCg97QGxPeQ1&#10;5aJb3ylfswNizU7y4JWX3OnaQf2htefh+DcPPkk/aa31EgWd7eP277WTjDo/4lIIufU6uOaY8vpb&#10;//4S6IJQWwlryrOS/u7rNAhFm7M7qHVEFncy3bXjOXipNSqyHFRVSOuqSbC3ELWON2V820ncXfS+&#10;I6+rlg2pqsnpZ6T1vh4NyAOuJ0drT1AgeDmQcP1Wp4cEjrIl3Dl1R3W4degFnmlpUXVHwsnr6YOD&#10;ullWc5gO1K/uOjXulzd3+CLgDpWXRXHSemmr+ME+T4JUDqecta4d1GdOXKssxO+qZx3I2GUlyYhc&#10;ygxlkGdEXN8UrLQUa1t3JUJcx1edZpSxRMgfdZrF7Nnr2rHDnRqeoT1sPtqtuvP6u3ZDqDyEiGzW&#10;Ppbu8x1DmuN/HV9fa72e8UfC1uenrnUCZ0ScjK7d/r0506NqGmd3/jjHfa7xPiTaO8JpibCWg3qo&#10;af5T/vV5klNsp2ez+e+dfUVCzQ/CHelTt/2oV/nslNV/a9ILeq4Q1sFF0dhcne0lPa7zF0Rg+/rT&#10;ldFY0l9dAK27N8lrrWH6frdroWsD11LJnnSCAvjdLj1dX7rmz+r1B3+n/nF/OP5aEPTwIJRnNrv8&#10;SKZp60qe72o6J6YjrRXwlh9E+aVOol8x8nGD4E0ipPUEF2h/d/KrI+9uHkZcV51G4zoHjAaUg0aV&#10;tqtVTaQ1HSodzhMM0NV/ekFyl5nAIm7+qdMSIUsyMHpVvZzTuiSrI3Aed4v88Ls4aKSqz17rMlwe&#10;8PU3oTsGoP5gPTcRLSSCulO+7wYHpzCA0mVbr+mjUbb1ySGAO591Ldinz40wko1bhjvlo2BCRzTS&#10;QedYMIigPuiyV6vmZMAs83VJdpq1TucsKKOW81TP6XWzDzV3RDinvtYjKeLEYtXyHPgoWOuDTo66&#10;jMOOuO6csC3ENQlcBTLu7H9eSoM2zVp7R22lDEj3iDB2Ut1JbpcDOqPUr13JD+mYLhDocqt7e9vd&#10;+fXnH2WK/kQbgmAXzC6YrdWNzdURxzzDQNnW0teXIq9l9zwcr9/tEOtIJMnKKFHI70X98fX4dw/6&#10;+udFcovgkk3F9lM3bA0GB8GHRqOb1mwYh5PWSu7zckL+eSYESXYl25LnQ032gJcaCYI3jQ9JWjdb&#10;tbZGovaQYDcLy55TCQ/fRtI5YWtGVdWjQqXTxUwbfTYOvQFzsvBOw/za5DWzVZQhQqPfjWN3jLv3&#10;p59fkJj1+2y9r/f/7qj08RlVlsAPqjxp0xsnqzlnmU1LZ5BOEQkVBgc8o8CdKTpU7gAuEdeemTQ8&#10;BPCMcej05XtfO6gbRtnWXrpF4+gGusbiz5rrFc+ydlKOjvUewl9zqXA91jP2UgrMPtP/PSCj9jth&#10;nfVtG6hru4D5loz1kZ4+CUaBuPbgbBdUXNoBQZ03spU64poyQOLZd53ouyS0FEypmgL/TrRLJp28&#10;Jpmn0jde51fXEznetb9q/pwcL5J+nbNO+QuCVTT2MAmZ0uGGg6zrJfKaBDYzrxks9R1yIz3kfo8I&#10;ZSV86ByN0W6NNcKaASPuRhFJXtWXB/HrS39I3/D5uK5zl0RHnAVBMMH1E9fEJduE8il5lh0geR7t&#10;7mIAW0kVP2t+H+k/yvNzz/IJgpvAhyStG5zjbL5V8kGQsVI1J67d+egImSWnRmSDruVZS0sZVB8S&#10;FkRx43VWQuIFoHsx46zbJu04IQmu1cCNmGV4r3y2I6vPv/H07K/dB9eGG19/4sW1hYSMPntfff90&#10;DpfrkFF5EH2/au7krR0CeG629VqGlOOcHQCvDqsNTCKAJMCo1EA3R3wspFdEVpMEJmE9I+S26Jim&#10;BioJSwUvunVORLUfluWZeXT+9b4UUPnwsHrWSyRw1bwPO6J7a9CoKyvg168ymURGZ0eiLQX4Z4/c&#10;vPxePpc9e5Rz1a9B0kklbVy/MdP6W43rsK8R126nbMkweyITRTb23RQEQ3uYpPXD8XNPxLV+r9PS&#10;a14uxF8irpcyr6t62eb/lnZ2uT5b01+dzuvuW1VDO5d/8xJZrj9EausQ2i1l3IIg2GbDjL7n16ha&#10;lucuCN3ZHtJ93dkckefgTSOk9Sk+hKO5cjCjb1tzxVy1TFwXPsvrf6rx9z8kLFuV/V5lGYIv4PC5&#10;Ez2rR1kbiaI3DncuggY2b3lICDOXlGXLLENlE4yMJyc5u0PI+PMSUeQZ4J5t/Zza1p1Tfc6ceUvy&#10;RMKXpPX3mtfZJCHIfuoOZPxR01jK6WdQozuAcVegwXZAiPzQutSVOvAAjF4k5Ojs69l+V2yqvVgi&#10;gEeEzTlOYlXNA4o4/HX0mbX2LtlDs0vWaQZoVz7A71PV65eOtGK29bfqM65FbHe1dIk14lrtYlbq&#10;0jhQbyfbK1gDbQC9qk4D2Prb4w9zPc9gjZeX0tr1reZZ1ySwGTxdknG3g3xHjmTMy3J09sMaGKDi&#10;Dkivgcu2ju7jJJl23Yq47vRH7OEg6DFao0cyQ7nzsyY6cnmrPOva1BMirrtSRUHwphAH6wNjQ33r&#10;zhnxzBzCHS2R1jIi9xhoHwkkdfSqOi0x8ZoO30cgrIXMz3XQsewyjJR1K+fv6/Hz2tq6hRgSeejO&#10;49bMeRKlbB+37d7Xhq3rTQ270Yv3fzc4rhXS492BjKoR7btpquZOPetyilyr4/fo6OtePNjqWVsc&#10;LeuamStV01zRHPFDu5j5LRJEWeUKxPjcjmOwDS43W/qMc+okA3lLIOoZ61kXoOd7e7uaiCGWD6CT&#10;unSvpXvQSSUh/hv/u6tJ332r00xSx1LwYI1Q53d0/yd5e8YBuME7B9ZZksA8dEzk76GqfndzaSVI&#10;2dV25zqmutRfj9+R7l8q/+Qk+2e8qJ+8ROJWvaF3J6KcXO6wR38woLZ23SAITsnkPXLtCYM6yNgP&#10;Zx7db3QPJ8RHAfLYp8GbQ0jrU3woY7rZ+v2j5g7hqFTISOFRmbpyjIIEmmxVZhpWTQb6U42rOHwv&#10;gvTvAhrHsisNwnr2X46fVzbq2hY1yoWIRDmuZd9fMryks0aHAH46tuduxy4GN1L3YElfvgUwq3NU&#10;21qZZT4uHE8eZEgDXQEGkYEdaX2JHR8+v9geHdb1tU4PvVEb9LwkrTVPk0m6H3sCPh5YZ01lt08u&#10;3cbR+5ou6JzIf2vair+FHNp6/d/24nz0M0z8mgzkLB3QqN87O9DJam/LQ+3Tt8HHA0lgHkaqgCjn&#10;6TDgbOQ1dw4u1bv+u6b1RuvBn8dLetmrUZu5Y2fLobLd308ep3rSeo3kGrXXr83+9MBs5DQIxujW&#10;v62BKCaA/FtTIHuL3I3uwfWe+m5WWs8ScYLgTeAjk9ZUHJ51tQXvJqsOhxRVTZlvXZkQz5Rey7jW&#10;z3SS3nx/XRgkT7R1/g/8jwdGBdeH64WghxPCJKyZwcfyISwLssXBIiklZ5UlayQ7/A6vcah5QMgP&#10;AfSD/c7BOXK5JVvi5mAH+I5Ia2Vbk9Dic3q2NQNzGicvDcKa+mdnfh2NdM5bHp711/H1d80Ja+lg&#10;bp0W2UhyT+VROL/fxLi+IZCM7mopd/WUbwXUXS47a+dFbL0+yWtmN/P+VRNx7d+lbmXwca08QtU8&#10;E9VJdMmvyLCsrcESRokc3LWpXYirAZCmlj2DKZqb3J6vd645Crx3pXN8rZMecp00Iqy3osuIVr3a&#10;55LL7gc/6RCr6x8EwWUwkmfuknrOtXkPtweC4E3iQ5LWiDKNiOuRYL9JsmELQEjIGNQBIp/sfc82&#10;mC1ZSB8ZXcafyBItNHQwr5FB9l6xJ3tvKYCV/gZsdwCJP69FTIdQfdhlJAxvVdN8F9FzX9NOkC26&#10;uMvY8kOSnrKta9tY+2e2zo8uM/Mt6kUawb7NWiVCOA/4jB7o+FpT34uQEPn1015P2ajnZGiCsPa5&#10;IKL675oyrJnZr3mskg7/1ERaV01zKaezn4+9+tazrP1gzGtkWy+1b2Qzsg0u757xeam5M+tLyoqd&#10;YfLDvtNlaX+peWBmpLe6AKXX6iQRuEffBh8LXCe5VsgmrmoyB9cuaoc1dpnFDJCuBUq7nURqM+2j&#10;LtFn1qy1do8ep+blgKQ/LlHKY6g/giBocWh+3pKUQ73g9sClgrsntlVkOnjL+JCktaEjrF3Q6QR1&#10;ZMlbJSAcNIbc8BodtjM6tCdYwEqJBWWVaBz02Sw26zg3m+VihHVT/9jv8/jD2zUeSBqpdqOII5GZ&#10;2vbmzuXe3SwkGztHVUTnkhPpOxn8QMZfVbtrrZ5rUL6HwCeDEp5trTESgejrJ4kIjaXqiqs/dQ0R&#10;1n6AzC40hLVKgYis/k9NGdYkrHVfbcf+3/H1raYgioIeyWI5H8zuY0bwiAiumo+n14+9q6prltIa&#10;JTgsJTtQF7mzykyoc9sz/8Pyc6t/f+B3biX2ch6q7btWLqRq0sU6x4A1vKUj7qvOPgA3+Bhwna1D&#10;nA81ZSXuDlAZec3giWdfj3YFjBJ23B8cJfg8NaV5dXAS34lwyu1L6Y8gCB7h6/9W/9F1A8/rYWLI&#10;c9s0/TEyHbwDhLR+hDtNTliP8BYJhyGa+tZOGo1KhSxtHw3G8K3qylq9r1PCuqqy8GzEKKt1aX7S&#10;4PDtVJv6HGT1yLGhXnk6FO6tjCmyrEUUe5Z11eTwMbvuOVmoup8yKpWdWzXXRSSx/fvdIYA6CPBH&#10;TWT70Pm1GnBrc2W0bpBw6xzbm4dtte4OtWK2tUp+CHS8NRYisjVvlJnPLLJZLb497W12Bii7+j/2&#10;6jKsRVj/W49ktbKsvx/bGML6eVhKGNji8DlpzRqyCoRco81637rttrOjvJTJoc6Y31swWJfUftVm&#10;d8KaJT2Yce3nm8xudXznuHiQ8I96lOlrjU/w9uFEreaT5u3JYYF7AyBGXnvgqAskSd9QbreURzy5&#10;tb2eqz/u8blkRgfB68D1x1bCmmdynByMfDgcLrF7IgjeDT46ad2RDx+69s+AuPaDj7o6bbdaS/JW&#10;0TneXkdVRvqHnIvPxJa52DkQLVm95gwYOUaZoYx093l4Y4dS0XninFWGnUop8FARHjS25znpvEpG&#10;tBW2cyJHY07SkkS72v50GNpG5/ec4EaXWfGmCGsD6/M6af2z5nOiak6WaSz4P5HfmivMsj4r6AGZ&#10;ZMBChPV/j6//HP9GwpqkueayXqohWhX9fBZgY1TNZanLbvQAEOVnVKJob8mfzU0/vj80r9E8cMJJ&#10;7XVH9ey2bqg16zYaPy8Zpj77VXPSmuS12s5n68aHB9L5OsEkh8hO0IFrv59r8aumeagdL2cFQOyw&#10;Rs19J6spu04YSz/NEhLq1CbwjMyR/hgFvb0dHkB6FrnV6ZA3ZJMGwWuiC0KNbALpik6eKdPPQuQ5&#10;eK/46KR11boB0WGUwXlXj/riTW97tIMZq04dkS7bmso4WMCgLjCzkbp+fLPz6RXQySdl1PGswNXd&#10;3R2Jajrrng1DUmC2DfuoMm49qu6ENQ9JktP3vR4zUv+pKZP5uYeKSPd8romM8rIASyVC/Bqebf25&#10;tju/TrLxfYm4EkZllvS5m5dzZJ13h8h8r+mARdbCFTSHqk6flVnWXsv63H7hfFVJkP9W1f/VnLD2&#10;AyC1W+AbXszuyzp3GThh7aUpRg6cByM8CHWtEhTdWuHzsyPau3Im1F2LOz1GgC1ReO8cZSYdMNji&#10;652XSeDLP+sENO/nAfm1LO0gcLidrLn7qx5lfaaPnxP8t2QdXqMr36f5PNJPXRY1bQPubNhSHqgL&#10;0nF3ydl1/Jf0x1vbCRgELwwnq91+WQu8k7CmTJ9tvzS7qp7aqnPcIs/BW8ZHJq27LMstCkcYkWLv&#10;AjiYkdl0/9Tc+XEHZIkYDOqEsPYSCyIAmSWWTL7zMSKsZ4t5nZIQm2swN9mcJHM9s4xZbHK4nrJJ&#10;bznYtXAAIzPv9Fzfap5p/Zz6bFWTnvl1/F2HfTHQQ9Kn0z9eloKHMmosHmo9893nS5cJvLZmOHH9&#10;Fkkc9cOoRMiX4/88u5NZnwo0KGOucD1mWR9qp7Hd6FkFKljD+u+aCGuVMdE4+nN5qRsR3Dcpr28E&#10;I4fP9e9StnW3e0K11R/q0VnbTLwMziM42M9LJHvXVv1tRLLvLnNgzuloR49ni8pB1nrUHWjnpUI8&#10;61qf/YLmLBHXXZbqu7OXg6uB9pUCiwySKpAtnX02LOta99ZhzZ/r0Z6RzaBzG2aXqGVC+tB87led&#10;6g/qkE5/eJKLfIZdJFezO9D1x3OCxe8B5z57dNs7h5UL7MprUfa7wNaIAzi7hJaVb3Sf4kmW39jO&#10;3mvgIz/7m8dHJq2FTuGsZXd5NOuliOu1jNFLg6S17umk9aeaK8kczLgOX6xY95Fb6rssjaCBLdij&#10;l6NzIjoHYumedMo1jsrilRFC0lpEmLI37+2aDzdqUDg5TyNLzyBnkvWsSTw+594iCVmbWP3MrN5R&#10;trW+K7n7gte32rbVmJlSfmATMxFHRqrrz5PSJhuczlEg5kVhQc2OuP5a86DNyBGn4U/Cmgcwnhvw&#10;UF9rvP+qiaxmhjXbOMo2pV1AhIA7H+xr1jCfBSua73WBX+kDz4jfTLw0awjb6ZnUDEB2RPtSZhVJ&#10;J5Ls97W9vd4HdFK5jlWd2hss5cTn68qeuI7zEi7M9lS72Ebqt7UyTkHQgUEXlf7RejNbJy5ByGBt&#10;42HDI5vGbXVfO7oECOqPLT7nKEgnHbI7SNcEdVlPlwGAh/XqQ+8eW+fTh++oDwiXe9oEWwLvXeIa&#10;yyBu0mkmz24TdMlYQfAm8dFJ66WtHaPMuRFh/Rq46n1ty5y2S3ektZcKeXZNpveIJltVhidJzqpp&#10;m3znLAfr2BNMWjI4HvCZ+Q3GB7z9jRezrasmZ+t7TVn1lBVl+txUJHxld4CeYcm5e6iqs55JW9pq&#10;0sG6z/d6JKh0gN6IIH26FNpP2dNLGVVrW419zWAZCzqya23g1sDh9t4NwZjXxFq2NWsMd0a74MS3&#10;nPDnzB0nCqlneegijfu1IFZ3/XPG5LXH7dWBTKVOlqiHl8r+dKT115rvnFB20TAY2MiYy6PaWNWv&#10;FyTIR0Er3+mhtkpWnhzKtcCV7e6hHlF7tVNLpLTrPZUgI2nN5/td8+f0XYhOwnVz3wNrH37OB2fB&#10;1+2qae52a8Wlzgih3HcBNcq66zF+1mtkd5/zAG0X5GU/0G+Q/uB9FompBf3BHRjsg6qF671TnPvc&#10;nS1wV+WbeIJ3ghFpvRR410QYBd11bsomndb4Z6yPXTVPPDzUx5mLV03+W+rEW/Lf3xtCWp8qnLXt&#10;noI7OF2myXOxRJCP3i8KENdyhH7UZPCMyoR0tUxvGVftw6oTQ5HZVl9rnvXHMgfPUbRvpe8vDRoE&#10;Hkxhn3ROxGh7+ug+bnT8XVOtXJUeoDPATGuS2STJVp2OV8BSVoDWkK6sw0PV82qo6bsInnFrsBPk&#10;qjPp23b1DIfqs631LFuyM0nU0pklce1EmxNio8NXRjLL73ZlRdZk/Zq6gPKj8RBxTZ3mjrj6tyOs&#10;6cTv1n8LQRaO95Z+rzpdeyXLXvLA6/tuHZOTNf2WywRdGE4MSY6ciFoKRJGMVfmXNkv/mD15gE5h&#10;v3c7IArX+IVrjUinUdCKuodr/191GuBTW09IdiPXu/rYdzXJkvpNbb6ze9/VdKAo157f9s61iS/v&#10;t259dacxOA/XtuWubv9eACRZFZBx0lpk9qXsJ5//o4zoJSK6+w51igfqPlff9lGQjqQ1A1/31dhe&#10;DWHNMm/SF34w6zVk9yXn3NZ7uM+1h7Tf4pd3f+P1b1n+bgGv0T+LxKQF3inPlP+lwLvbL7IJTnRa&#10;R1w3yVMMTOu+T7smlp7njWCv3nD5PYdTGd1z9PebSzx7T/iwpPUg04dEhG/tINyRveYCvHSvjoy7&#10;OIy41r094/qt12jtSITLXLgnUbRAcav6pzrdsvvcCOFbG4fngIQ1A0qjPnCHxLd7t/0OsoPj+Vc9&#10;ktX/qceD3v6q+SGFup8cE5IivpX0GgeInYVBLWuSfyqn4RlGZxGOK+BYKdvaayiPDMSqU8LHD2Sc&#10;GYtueNgBhJ4dqtefNSbaqDN5kBK3PT8ZpwsZFE64bpHxJSfqLGBdIIn/vU6zrUVcM0hTdUpYs3b0&#10;0xx6hhw4uceagd5/h5qvp56FxoAiCcDukLk97euc3NVs23cE2l8MXEim1zL1mX34te8GBbAAACAA&#10;SURBVE4P8GSGvAidg12n2/2guao1gXOW893bO9JBnFd/Hr/LrHDe4/ELUzt5Lc/YZlkxtZcZoNQh&#10;/N49vjMK1roNTALL+02HSdL243dIeH+EeX0JfCTbbQlugyg4MzwodETaPgNOUvuLpBXXss4Wov7o&#10;dhctHXBK2+WvOs3UrrIa+XUaQHPCmskVsnuv4cONrner83wrYS10a/nSi3MnuC3sDXTQB+J5RaPA&#10;u+s02S+jsoq/arJdDs01uoQiBaF0vatzRVfCbr1hNcef/ly9LC8FjJZkWr9zt82TTIe4vg4+LGkN&#10;dFHybluX0DkCTtTeNd/bjOYwIL9X2T3v+N1rCIrVMP3ZtKk7ZMdJimtjT/BgybAo+/m8xswzudQ/&#10;jKgqI1elQWSMd07juc+zq8nP/P4tYM1QrDp1NrptXU+yP5AnNzhYHuSvmtf05X27gxnp5HipglfD&#10;AmHNkhx3NT6s62JOoxHGXTkKydBaZqYTmV1ZgaVs65GT2mV8+5rgfUkjc1bXdhAY8QNbRs5th2vK&#10;tmeOOQGtII3a2q25Xgv9uQQX1ycn/Lu1k849nXrND5ZcEGnNUiMcj6V1aGQ/sLRN1XWzNfask5e8&#10;3wyDuuhe9kcEspMvvDZLwHTlne5rTiARJHMZhNBY6F16rfB7N2+p89ec1L9qrjPLPuvz34lnktZy&#10;UJlN5baD6z7ukhnV3tX/u+t0ZaLu63R9HdX9fkt4Lduos0d3O/Eb79PZwLcCkjOUSd+KXzWV27nU&#10;oWOU3ZEt6WXLtpLW3Rkg3Y4x2gOS/99lAV77vAft3P7ogl5LBM5z0Pm059xnq2/3nHt0gbolnbXE&#10;CbitQZtN86DqebbOEl5Shl9Cb+zVU89p01bdyyQW7jaUTHsJQF6/263r+kzf80Qq/Z0Z1koo0tou&#10;/Shceo6d279bP38JveGy7DI98hOXZFrQ+Mne0zyoCnF9FXx00rojrrymopMPVf1EvrQx60LDjJbC&#10;z96GawoIo8JOXHdtubZxv8eg33Ktrv2bAwFNsKFq3j9aVP6uibAWaS1DlcqPxM1e4rp734rOQbu7&#10;8ey/jhxoAzsAybauZuEWQ9VLTfip7p55SWfnV83LU3yreZ+/dl93RpUTdb5l/prEBLMaRg7faHut&#10;4OM2qg/ZZlujHR5w0KsjcDg3vT85/p5t6e30vt9ShmnJ+Hq2XA+CCewPHpSptbTs814LmzsdzsHa&#10;Wr3UZy7TIhbr+DeS1tLlJK2X1rxuLJxQ1+e046Kbf51e3+sErH1+9Bxb5hp/Xruf21+aC99qPM/9&#10;XUQM180D/qf/MyCl7zthTTLXs5YFrhujOu6j9tIW0HOTbNb8+2HP4m0l4aRn78p9FN7p5LKkSKe7&#10;u7q2mvvfa5IP6d4v9tmlYPBrZ1s/l8jYYxuNZGBJR4zus/d7fv+173XvtwLXm1X9vBWYbXzumQiu&#10;o/mu/tF8/lnT4dqsS9sRyqMdY539oLawXVqfqD8o4/fNvUd2D3cDUuY7/THqJ2/jErb6ant9u9G8&#10;97+vgZzAaHeI23R67+aLdt0cau6zV50GGP1Zumcc4Zy1d3T954zlHvtiD855tr1t2617bce+1jna&#10;Awxkd/6AAuOyJyXTlOdPx+vNSojVNOe0ltOXuK9p/XXSdgnn6P/nrqdbP3fOfUbyvLUvPCnTeTdy&#10;cpoD+jm4Aj46aV01n9BSOic1wurU8OeEXnOE94LXp6DQsfXMMbbrKgLTHMwoQ83b6ZHla2bW+Hjs&#10;XdS2KCbfUrzWHr17FhcJ6/8e31VG4r7mC8xJdH/B8PZ7du9bjIi1vrx1dOM5kk0nQEe1Sdfu09UW&#10;HZVvONR8nvE7LjuvisGhod1Bdlqk9wZYdqPJzBxtxRtF0KvmY8fnoqHJOTBzehuSVkbq6FBID1p0&#10;QQAevKLPuDH7V00Z/LrHmmy7PHMd4Zb+52b1jojHUekWkv5e5oXlGC6Vqb/VefW5ISeijr8/ZfDV&#10;aeBhzzkOrjcYsNA68CRXtstx5LxVbZsHQ2ceMr/0vaX7+Pf8Z/0+CgIxU1H96hnsTuS4nSHytPD3&#10;P6o58ND+Tz18j8+pvU7g+PxVm5207shr6h4n2DWvqIcK1/IdF06wrwVdeR060p0j5zrdkzuWgrzd&#10;TopOR780lgiMLbqBP++xjfbI6+h7c0WwXV633mNkP9+KA851TO3r5pLaT+J603pideM9SOQ7nHRf&#10;6oB/jy8/TM1r6bv++Lf68xao76g/GPhywvoz7u/6xZ+HZUF4LgfJnVkXVT9HtqLzM56uMUj8ucT9&#10;/Jod6HN5QNEDiN09PACqbPh7+7/mjtb833X6bC+19vJ/3fuee27VO4t2yAt8r+r8+3Xg+qm1TsEr&#10;ynN3f84LJ5bdPvEyYrQXZIt6bfrWJrDyg+eM36h/Ztew3ebdOrMVi3pjBc7xefDcZVrX9/6VnS45&#10;ojxXndYOv6W1893gQ5PWFiXrSJBRiZCquQG1ltG5CY3B1BFin48f/21/ezJQVM9Nz3huezqs1Lfu&#10;XlIIF3FSGiU4Iij3LGijvmYWaS203xUe2+VlCP6uibDmYX10ijcRgIODpEhOOYmyZTEaXUfk/S1v&#10;d3H5Gc0HEtbM9uyc8C336+Z9Nwe78bqY/rgEmsO+mOWr8iciTiXXI4Pw7pLzBfOdToVvEfYMoa4/&#10;KfOUze5gp6rTbC3OHxqp/9apkdoFFT2T9yfuJ9KyanJAFezysjNLJCnHZqTfuL6dvZVtR+kWL6/Q&#10;EdysTXoptEHABpRnZezzd5IQ/LuMVr9Hl1XD8WBZIf5P3+ky76k79qxze77f6dGtjszqfZiVuhAI&#10;7+qPV82dBNc3vp2e5PC3Oj3wULLIQI7awozjLjuna69ertNHTtFn/M31ETOrDrieE+yFz3VZzQKd&#10;M16HWULuMP/E/wi3VZzsqTrVA90Bqy+CBZtxqwyN7Cz/fierI/tgsckr3x/J61694PfpXrd2MKyv&#10;oV/rVK+TJJzNOasJ211b35d8cicWd35UTTpApPM/x5dIa7cjBLcfSHiP7Ac+e9Ukt1/wP8m19Ee3&#10;XvGMBj6H+slt4K6P1ubbkk3SfZfP5/ZkJ2tr6L6nn39383lwxpUH57gjxp+TNpbsZRFcsudos3nt&#10;8C3PvvS8/HnT2nsBvbj03dlzDQhSH9PR/UbfnbVzgSDdq+tX518zh9ympTz7bjHJLtsi2XQ9Jll1&#10;+5j/pzxrHtG3PSl3awHPbjy2ypq+vyan3T268R9df4vecHTB9k7HUfZ4Ty8jKTtdvoFk/q4mHfq7&#10;tvdbcAY+NGl9BA2IrkZpVyLEjcgT4umMkhJ+7a5uIUnrB/xPBhIdhkNNi8UlDyRxR1OZhlIin2ou&#10;zF+Pv599/6aPqFD8tSdblYqQBupfNSkfZSOukSidYmVWg0g/EX8sC3KP65O0npHlC1kINJi4gI2y&#10;Pdf6wsktZmww6/wqgZG9sH7pZLKbD4yMj2R+77M9Z7F61YWuCYBoPrFWt17aHVD12E++Q0EyU1Wz&#10;w4DOmisDY1R/I3GylQzR9+lkiDzuSGs9B6+h+9FIpYHqtZOX7ksHRmRy1VwvdXXSl+aMG7+eGUyi&#10;vI73fE4NNl9Hf9hLZB6Nas+yfo7seVv0LjlXu0hCal1yvSp9+bnmOnGUWapr/1FTZtUaucRx1Tg8&#10;OXk1XwNINlK/Le0kcfDeox1FDwuf8XV1zcFwW0A/j2SUJLBIoG5Np51Ug7/p7+xnHdLI0jPuPNHZ&#10;W9t94wEayr+e1+fVqK36XYEM1tfvxp+Znmob17AueFf42e2nO/sc78Vn1/dGayvnLfvF5fvF7Abb&#10;MbRlXreXqXXZ8YOfunvuId+6e7rf8VCnc4IBGNp+nS7q2tnJ260Q1lVzfS357vTkp3rUIZ/qlHTs&#10;iOuR/+XnlGhX5KEm/fBPVf3v+Pqn5gGyQ5n/ZTvGRvaDr/E+jpLFwv+5xp/IW53Olap5oIsHSnf1&#10;czn3uFur088O6r+hDNm9RnK69z4uD0vJN05yefk5J8x4T+pvjf0f+FmfG2Vsj3TUXnKPz+xrb0FN&#10;+Zh2XMYSOn9X92Zfc+4uPR+vy5+7+evP2O044GdGdsTouZbGYmbHNIF3BWr/rV6eOX9cD9PmlDzr&#10;zBs/cNXXY7VBNkDr0254zj1yNvr+aI3qPvdsvbHAt5G49jNIuNOkWw/U/5Rn2USeTa2xCa6MkNaP&#10;4NYBn9hyRt2I6AzKLcboE5roI5W/15CVwSTS+lC9c+OOxqFAuFz4YDQqz+81V1bsr27ryyoWyCpX&#10;6Nzq1i2CbiB4RkxHIlVNBgcV/sjY7ZQ4t+2I/OsO76JidbLC2+r9wcXZAxyepXGw6yz1BfuWRtds&#10;XlXVpQ67eS5Gi1snlyN537t92cfNv+v9fbDX2ni/CAY7PEj2/AcvlgZ5qHmghFsiqyYDnQGPXXPF&#10;MgI0lksGD/v3rrbJfpf1TN3WzQsSlsq29OCZ7itHl7IoB4cOjIIENJCoR5xg8u1tTk5x/vmY/qp+&#10;rp5FXDeO+OhQPc0JX2c9WPBcOaCMMbtC707qOJwU0N90bdYLdCO2Ixt4jU7GqJO4ft3hd9oGXXkw&#10;PrvPh86Rp0P1sOEzTlDquh250X3/yblsSu5UzcfqW/V6vOp0bfO+pS5TG7rdGK6LSdo4WeG2S0c6&#10;8Tm9bT7X3HF10skJdn1OYBYVs5k9q4rj0+m+UVs1fromSWvWzqSuo1zIaR+WS6grwwhrPQ/XqlFJ&#10;n5H8dPNapOnBvktbvis/Qx3R3a9wP7+n6xv+f/RcS/LKa/h9zlq3rwCXVf2talpLSQzqeb7V8i46&#10;J8FJWMsm4K5I2evUU/+rqv9XE2k988k2kKO0H5bsVtcfenZvu+uPh+Z7klORXAoej2R0JEdb5trS&#10;NfTiLiyXs27HjWPrfZ4SHJo57TaDn1fiz9rpc/W/5PPPmh8srfEu/E3fH8ny3rX3vrkGS5GM+mkp&#10;4UL33aoXNaZsX6eD1/x1X/v82bhjUJ8fzdOle41Iy5Gt9BSktB2YXP+WyPJRMELPx581h0bBpKp5&#10;oIXJIKOg+5KMdHLmtoSu4f2kF+3Y0frinNq5emNpjXIfgDLNBCC3J0fyrOQV+u3ckfaqvvxHwIcn&#10;rQc1SukE/KjJMHVyp4seuaHRYiUDRIKichIkrDVmh5pnBUup+AEgyhg+cRafCxAVugeJaypllRI4&#10;x1lhH/G6UuYkgT2bT0qkW5Sq5kpShq+2gNzXtFisESk+LzSOJPLo6DHCx7aQ+Bwpv/s67Q8tBN4X&#10;vIcbZ94P+pv3rRS0yLtuXt0Sce19wwW4I53O3b7M+eVbs0cZGVzUfKuSk4gvgqYcCIkTPzT0r5rI&#10;x0/4DucLCdf7amokbp0rAzLdidzO8KVjuyT7JGJYhqNz9OgE8vsj4sqNYzcG9Rxf8PvnmmdK6t6c&#10;RzKSOL9p9LJtnG/6Px1yJ/I8E2MveD8Sf5IvrV10lNtDqy6gS1w2aawqiKD+8DXbCU2XdT6TMkl+&#10;1lyHcixcB1SdGvLdnCn7LNcTZvX6vL/Hfdh+J3J1jV/23T/sHu6sH+z6/jd3vrmOrpEGmjuuy/kZ&#10;vTzwQDn4VHO94Xrod83nh2/t5bx8ardtrdY6wrM9Rs7+aIzVdvWx+szbO1o7KEPcPjxaR3w+UCcw&#10;8UHzjbv41K/Sk7JLRZypvT9qXi7hm13nojv/OgwIa+k9rx3s8sM1Y2QbUYdKb3K7MYNSnkhAosEd&#10;9o5YcHmVPSp5/Wz/74iHkbxyDeSzaR160n2vaOOpDQwUUh7U/7Lh9bP6zTP9nZT1ueK7IzXXlTAk&#10;+ftej/P7/x1f/+Bei8EZ8zuld5QZ7mP3UPPAt5Mr9DtH+kNt+Y2XnkE6ZGQDd3LUZYWXPe9IhjRn&#10;dR2e5yG9Tl+JNh77hOuc/sb7cCyVfMO+6PwW9w2+1eO4ukypnbQdqB8kVyK59KIO5xxZ0hnev1vX&#10;Xl1H92U/sb2j5C9ee00vjvq68F2/V2dbLI1rpw95L7XPA09dEteWfvR5ygQufe6hqrrA+w/0i9sE&#10;h+bZnbim/aNncd3lgRDappLnTheN5HnvfFsaE8lzt0bpPnpOt1W2zDGtvcM1alC20HfEcT7QF3CZ&#10;5BojO0s+DnXGLCniBjiRd4cPT1ofQcXsGWBaxKnwRhEmKqcRWdIZ1B7NYx01z8r1BVKHXFHI2G69&#10;quZR1kuBxE1HMKkfPlWf6dRi4HR4pI2ktRPWJGqW2s7PMmODyskJHSp/wReaUWZPt3B2pGcXGe3m&#10;nCty9YUUMMfHo6feD1wgROKxVIHGkG30bLDXQBcA6iLc3t+jTM81x5rzxiPbnpEhuaw61TGj0giL&#10;snElqN9c93S1lKnbSHp8rSmYoTHo9NCqAzwg0yn7mp80gKqm8a2akwId3PjSczAQqGfkdzhG1H0k&#10;rnzMneynbvsTz+nOlRNtTox0Qaklo5aGpuvpxXVrI+gYd5lKahfnvuvZZ839xljttmvSSeKY0Bmh&#10;fPMa/9bkFMgo/7Pm80Xzw9dBH5eH6seXjpoHVrqgpJObsy6p+Xx2B5Mk2B3+7vdZki3qVpcnZv5x&#10;fJ9+XqhtTYfugP+zvmxHFFfNgz362XdNaYxZl5bj2xKtgy3BI9n/XaeOkgdKRu3kvCC57nOxI60J&#10;zjtes7Mn9bvmiJPWtLu0ndnHrSuX8GJZ1tXrWJLWvpZp3rqNRJnt5rWTGE4ejhIVXMYJ/5/beC6v&#10;I73Q2ebdc6ndbLPu08rrC4DEBYNL1Nu+Xuhdfi0JH9pYHthxgqizpz8dP0vC+t+a5rj0xowkWiEt&#10;fHw6/aG5+VBz/bEUqNPPXGOoP6Sv/ODITn90BBfnmvtca3PtgOt5QJO+Ykfc6lqc/11/OinrJBeD&#10;TJ1O1z26RISquT13b3/nfbkec1eW7AmS9R4soc5wn3a09rJ/fR5zTHVP759OL458x9E9R8E811N+&#10;L83RtXF1Mpn6UPe8r/kzcayoTzr/YEn3doEPP7eHPl4XxKY/IPmh3LI90smSl06eeT8F291+8ex6&#10;Es0jW099cW4/OWndzTFfo/asvZ5Q2K0DvIZsEwUa3S7X83S+gMsz56iu2+3mCa6AkNYTqMwYrXLS&#10;WIJFI6cjydYOMKEx4JkSnWFQNVc+XCC1GNAAE+nqBtBFDc8mwtiRN4eaolVbM1nd6eB2TCf3lYVQ&#10;NSdoRiStgwZw4X5SkiOFqHZ6e0kIeTYk+0nXe6jTLb5boqPsD3eO2BdaOJag+UEHlRlY6hdlDNzX&#10;FGV8qNPF+6XB/qE8jrJwWXPzhKDYcL9OX4gU46JPgkz9q6wakg57srwviS44RIeNuq9q6jvJNQ1F&#10;kR40ZGjU07nfCncm+er0ozJeOxKrg5NtntnghgoNKP6dzlpHWom46jJ2JGt8Xjk3hZ+l0+QE6Bkp&#10;3w/2YkBMRltHEo/022aY0+eZoNparT79htc15v6asar/0TF0QoQGKQ/Losyq7zXvC9f4XX0mGolH&#10;9oNv0abRTDuBxLvmXtWchHRwHrpjy90zzIpxB4a7KLr7uENY1u6fNa2nD1VzGwnzR3ZOFyzifB4R&#10;16Mgk+5L4klj8E+dZgY/jUO3rjXt/W735VgzmDxyVJ389OvIMWUWs9rbkmXICPf2SCboXHLdr5rG&#10;zoNdtDfua7JftLYx+5SyMuzLS6I5n8EJZGYSbrGR2G/U17qmE2H8P3cD7ZVXEg6+BqpNI3nlWugy&#10;weeiTV51qmcYPHmpQxmdAKIO1zORgK3qSV/pSGYfd7Z11antyD4VYc05rnWABy/OSlyt9dPAd/J+&#10;cH03SpDS57t7+jrY6Y/ZTgh8tyP0LzHXZB9yDdLn/D4MLK35dtTxLqu6D+c0ySleg/qWc4prkGxP&#10;9Q91LMlF9r37G9SrnvVKm3vP2tsR4d2c72yKbkyX9GI3pl2wU6R1N66a+3vGlf1F/aX/iUsZ6d4l&#10;/6DrR92rKzPk9ova8qPpK8rzr5rrGLaJMu1gv7su+l/Ny3G5fa9rS9edu0aRL/B+kpxJFjwps/PX&#10;9uoNyvOvmkj9Q2NT8hqsBkDCmr6AB6Jo03IMaT9eY7do0CCkdbXGAzMn5XBTqBnNJqHqymeJsNY7&#10;ySIKNgkJVyCMTFJhS5E7yTJTPJc2PAfGF1+HelQIVacExUk7BofCueJjX0s5KvNNpNoW0qrQDl2H&#10;ZI7aUfh59HcnsnRtLcbeL/w/I6W+LZn3YH+4Ya2+0GKmvthK4OmZ6cjRuGQ/KSqpz7wKFg4Q7AwB&#10;PpsT1psXnGZrJ2sSOsnT/U2Og7aUOmn+0uS/E9fu/Gke0cAs/E+GA50EJ3tFWFJO9rbLiQDXkSJh&#10;qKe3wA1KEgXsjxM5WtB9fs0fNWUmfq5Tw8n1tZO+kue7mtYDfZcEJo3733VqJP+o+fpGPUNd8xyw&#10;DTxkSo4LSWvPtL7k3HeCmM6l9ACzcDgWHDfaAl2QS0EGD2L8rH67pRMIytjrav+qXT4HOecfan3O&#10;e7tIXtNI99+5nv6y/3Xg2DOTjLLktsHUyLk8/cS/3OGTPHHrr9tnB3yXjijL1nggguuB+mhtLdCY&#10;LvXDj5pnM7lz5MST6wHP9N9LlrksSEcvBRRpU5BckS6umusYbqcnIfbSWdaCyw2DhZLBqnUbyXWC&#10;k01OXHXyqrVz6xpF8ku6369N+fW1umpdXl1fuS/hxOjWdftScIKAgQGWW1B7u2SFqqmvZT+470E7&#10;w8ezcB+XQ1/DnoKCW9ewxn54+ledyn9X6mBEXHf6pyPbPSPzaQ0eHHB+7trgMkT/Qj4G1wrON8mA&#10;Agdrsuq23Egmq6pGgVNdwxO/NPd4TocnIXT226i+/6Hm880zurfKsj7PMVf/+tj5Wr+mF7fqD5ZI&#10;05hyfXP7ZY/PTpKUNrrLrWyhka3kvvjoXp0N082hmV5ckGf9zf0BBt5Hu7BcnvV97pagPJ+suSbP&#10;ru+4RmkcaHuO+mlk6/HaZfeoms+xX/Y/B+eYdL7mWDcWo2t03JST/wwW3dt3O97gnzq1GV/axvlw&#10;CGk9R+dse8kFColIYr5c8eydwGxD4WcXfCc5PIvgRXFUih3BKgWoutZScIvE9dKt8M5InRbAzhHc&#10;el06uQf721ob75p3J6j9Xdd1MnOWmVST0eXtcLKdi8KPGm87GmFEnnUZGPzOa4OLpAc2OjLKa4Ge&#10;c0gUFzM3pLXAyiBxI5TZLv+rJlNubwdcEL5I39XpM3bz1wnSc2R7a/s4Ryn/HeG+55r+7JvmRKP7&#10;OqfRA6BOWnXGEYlSZgPKOGRQStfgOjAirvX6idfTeD2HNF4ozfHP8foiDSQDzPC62NxfyGJz8o6Z&#10;l6NgA0uZSFc4IftQpzpBZL3vtOkM4NGOD/YHvyvSSnp+bc53BFV3L/2s+aGx1MFCa2sJ9Syfc7Nu&#10;M3mSfLtt5qXTFBzwNq45fN06QLJjizzo/ySuvb2aa52TOrLrftXpHPTM/C3BVtctygj/gf8vOYL+&#10;4vh2a2pXcmAXmXcFuINadWpXr81r1+nupHa2GXX0Q/VlZEb3c/Kks5v9ubRe0/bZI6+bAzZXAm1w&#10;2sV3NSe4fOv7WmILbW9l+hFuJ0teSJQx2EV9cUIQ7Xrgub4b2SIirV1/SN958In6w5OwqD/2yKfP&#10;R/lzCgjvkSHaHvRZXW40VsqmXPNn3Cfq1rmqhXnd2HP+7NTnvgPb+4hrPO0IBr5Gsqzn3ivLvnZ0&#10;nMCon6rmtvQe/UHf3sfU+0b30hifM66cP+6r0w6rOs+Gcfnb5NcMiOtuDf5ec/ulC0S5v9PpIS8R&#10;tlUfrfl656xRbut5X2qNOmdej+bYor5dCCS4j0LS+lPzOffL/CyAs9eAYDtCWh/RZE96Jk5XpF7R&#10;vc91uoDJSG1vV6eRHhJbigZ2mUlOXlKhOYntDtjTs27vme2wrRhSgoXfRbjMDKXBdZxAICl7qD56&#10;vEUBrj6GvfvPS/D7diR1dz86fjJyNHa+GFN504G8VF8c6nSxGQVHXsuxIRg19t0KvuvBneuWKNoi&#10;H81CKCJATo4ityStPSONxuyu+18QblSQ4FNbl+bT0lyh8eyGzLlt09/1+yXlvzMQ3Uhq9WiTcenG&#10;HI2iUba1G0c0TKULWGJDGf5aayijo5fa5J+9ZLDEx0y1iUWmHGrK+rraDoMF50F9LFLZg1tsu8aC&#10;pJHPBdkNHHN3arl2OZnwo+aGL6/t7VHGmZy9PbsKOnnic/maJ5Jtq3Ox5T6b9ACIg86h5zrJkg+e&#10;9cbncPLvx/9v726727axNYAeJ02bmf//U+90Ok1s3w8SzMNjgHqjZDjdey0vp65sQhQAAg8hqPOV&#10;+6mXK1ZLRqxvKOWxZC5rvalaJ4e989b6glrecwLrGha0SeOXWJ/fiGXcmb9GK8vqRLLuU3/V6tMd&#10;1Tr4v1jaXw3arq3XdRFGG/M/xfqmz4/Ytx3V40U6zrmB0znHuea6fas6Jv7rWIan9LN8TY5Y6m1e&#10;QPQt/Ww0Ruidn9xn5HlU7qfr+blp7Fb6u1aGeuO013/0blj2xi+5/8hh+1s9OqP/yOFW7wbMJXUt&#10;z1G3wsfnWIeNo1W/vePU1/Ds+fDGQoTan/dWWtdj1nqT21Q7b/lv5znEted3awybj52zh15geekx&#10;64KIVr9ye8tjpEsXmdTXtTeGyXWkjpNvOY+jPnFUfyL9bm8+sDV+6Y1henUqt+t6XTj3Jna+Ru15&#10;7cjPu2l17Jbj1Dp2cv6SXo+t+Vle/FAXodX5QJ0TCKwfRGi9VjupvDqubhHSKnXvbetvE8mNrThy&#10;Q2/a3eRRUD0aYLW/nzvS3NBWA6szz8W1cieVV0nl1WGt8b+Vp3OO8nN6To/PHW1++0nE7YF177lc&#10;65KLcG8CWCcltb60x9cBxh7nIg8a69co7Hp4Z53e7pQnLL092lrZ84Cz91a9a9rHKKhsF8He9iB1&#10;4DG8gfMg+XVtq5lGfdHo99v3XE/y5KSGcedqA9468NtaCXiL+hza8U4GvK+vRj3NfQAADjpJREFU&#10;ry8be8jmVb15VegoLG11Na/oi1hu/OXBX8S6vLmc+QZCfkx+jd6+9mjDnRvA+SZI2x80P7+9Q/Na&#10;ll4f+iPe39xq6uuev7/Eul9+O1Ss62cLe3OwPBrg5/pVA6Lav7SyX3uTptbtWleeYn2O9j7OahXW&#10;Vn3rTPzqeevtPVsnwbUfqpP4Oum4auJxfHy92Z7PY54UtbL2tgjpBQ51IpjD6nPKW69LLXDKx2vy&#10;O5ZqaD2aSOfy1Rs7D5/IpXqTn3ekstY6cku9rteH1/LYe7Wjdqx7ttfaLz1q27I6HmnXi4h1fcsh&#10;Zxv75hXXuQ6PbsBELO0gH7tei+vX6rzEDnW8BCu1H/g71v1Hr7/busb8KP9eXW/O6D/qTd/6zrtL&#10;5jvt+2gukfvqvY/zru8c/oH1jYRcttaf1+t70+u/ax/xWh6fz2/to65ty6P2XMd9uY7desxRPxXp&#10;2F9juf7c+rrWscFrLGPka4P/+px6Y/NLgtJ8vutN3pwZjd6pX+twbcu9Mr1r0xvXxZzP3GNMuffr&#10;0eufT+YQnf61zs96CwlGr/9Z55z9Ca2TziQpr8aqQVj7oL42wM+rrVvn8xzrAVHvOBFLo9haBbDV&#10;uF873+vA+iGNaeMOY/7ghTzQHwVAvXPUQtra2V0z+ZhJ7/XqvW698OWe52JUrz6kbg20C0y76NeV&#10;rK3OtYt93cP06rcvd1bY5brdG9D2wpMPvehtBEOXTuzrZL19r2HpWSHGxrnNdb6Wba/23yv/Wa/T&#10;YOL5HMtAvU42t4KgGpRGLKuq802F/Lu5TeZ/56/o/HvvQGJrYByxfo53DbY6q3bz9b03gK7nsob+&#10;q/OVAvr8+o1WrdRB8Lv+vvzd9tj2u/mm7bX1vtaHfG4iljZ2zqrErWPUY9X6efL17kz8cvuogdRo&#10;wjeaTPduFNxUDzfK225SngrQ2u/W8v4s/31WecsNpHbz4yXe18f2N+o7V0ZbLtU6PLqx95ETudZe&#10;8vh6j7aTv4/qdB6v3qO9vqT/P017vVXnhmfEcu2o4U0ee7bnWuvu1+jX47q4Y/S8e33F6pzsWb9P&#10;9Hf5XS+9/u7tzwzKn/uQS8Yyra6138+rcy8Nnlr5cjlX19VYFinUG3q3HKc3vzr9B9bnIIf9eeww&#10;6hvr+GHUjvLPa1uOuPx5tzLkstTxYMS6fHu+pqN+6in2eX691zWPk1r5R4v/Lj1Wr68/ay5TguLX&#10;WI/ff4slLD11ra19X71xdvbcKt5fF7fmVOc457Xv3YTZuz3fMp7M4/VT5797XIH1Ywit+3JFbnsG&#10;1S1AnmKp5KPQ+ktEvPRWWw8aT8T1nevqz6fvq0nJIxpWZ7CTO8ZWrnMHDvWi9NkD6pHua5ZfrzvW&#10;l1vKGPFxE9P23HNgnd9u1VZ1vsYSWI/23LxqUnZ83nmFXXtt6mrgKP9/moveoC/aqx96V2fOfZ6D&#10;4Lp3o+aeah96ycCoDXDaSoMcYPRWWEa8H0zV476kv1kD71FZa7nf/n3noLiVN0+Wazs5a7C5c3ny&#10;azIaQK+CzPT17px1Jibt77dV5vVv18F992936n9ul3vdlMx1pNn72lLrb8SF/UAsfWwO8vMEOIdR&#10;vQlHr87tFlbX8nbqQy5nLWvvGrF1rbi0vO1xtQ+tx4tUlq13cNW+aHReZ7imRdzv2jEaD0X0+5g9&#10;jjd9e93p+O3YLZx5Sj+rfXPTwu5Wb/MYbKvNPcX751zb3t36i2rQ37XxQ7um9Pq73DZHfcfwejMq&#10;y2BsGHHfOn1tgHbqOJvX8u4vbvfnozZ31vgh/d2n9H3v8e3W+PXRr+k9+uDRsdr3vZ5TPt7ZfUBa&#10;hBDxfvxZ5wS9ULeOFXttuh3q3PYccZ/r4vTXqI32nPvW0fHqjaePvCn/jyS0LjqT7RZ29TbLb/K+&#10;1nkbkfa45+gojedeIcyHTB4GwXV3orR1pz/i3YX9Vzc8Jw+qL+d6K99HdNppQN/uUOfAOt9Yeo31&#10;Vj9/xvKpvxfvZT3SCcVGg886eJzioveAunVVP1QGWefc5LqXi8pf+q42KMx9YA6BVseIwWQnPT4P&#10;VN+VsTz+w9rpYMKby3XR5HGP8sQSBuQgpFff353DrTJ2rlXtsfUY9TU65xqYb4rddZxwdPdjXPN6&#10;d8Kc2s+OXs9Ru2p/dve6Nxi7nFveXlmvLm9notrrc6pT5dzsqya7pkW8f967H67zs3sesx7vbtfs&#10;iMe+np3rRq13o8Bo1Lf36vGoX14dI3Zof9e6ob+LeF/ul/Tzi17PR85Tk6nmwyf686beNDh5zAfP&#10;cXvP+dHHfNSx7n6cK+tQ7aPqDYNRqLvb9faB18Vpx5Qn2l1+PXpzqWnGOP9EQuuOY6N+jfXbgH4r&#10;X20v0RaO1ZWe3yK9tfvp6WnzohXjycOntTHhvioAil/wHF3KuXiTA+t8wyh/+GELytqHvv0ZEf+J&#10;9Srrk3uTneuCgGnKi96sdWvWcp0jlz3twd4Gq5H++90EvPz+4YHLIKv93urxneN+qDLhjbjyGrB3&#10;mdo/U1vdetzuf/vSv//gNjBF3Rnp9LMR7/vaXhi1+u8H3iiJ2L4ujEL21X/fUt7BOatlPBTm9Hnd&#10;vXz3Usr0EeV71DGnO/e32AhKN+vaRv/bCyXqv4eB49Yx7+2M/u7mm65nlqH+3Xuasj7/Itf3d4f/&#10;BY81Zf2J2JwTZFtjgj3bc/3b9zLl61Hb3Z5tmvsQWo+1wCvvhdvbLP/3WELrb3EIzr7H8gFv7S1q&#10;D3kb9Iw+c+jEfMoq63yzqIXWbf/0l1jabgusd19lXanv9AwGSG//XR5z6m+sfm9mM5f5noNQA9z7&#10;6tWrXpvqPPZD9K4Le980uaAM5z7m6r4KbnHrOGqjHl/aBqZw6fOZ8Tn8SpxfbnXOnKDzWO7EOZ6f&#10;0Hog3elvb5/IH6KTN82PWEKyFlq3rxZav8TxrppGAddLgXXex7rdKGqhdVtl/TPWW4LkVdY/4g6B&#10;NZxLvYN9fbY29VnK+1nKCVt+tXr8qz0f+CfTnmGb0Pq011hWW+ctCXJo/T2W/avzautVaB2H4FrH&#10;BFfo7GPdtgX5Hkto3bbtaZ+23sLq/4v1KuvdtgUBAAAAYF9C6w1ptXXdJiR/snrz+/H7b7EOrX/E&#10;OiAb7m8N9A0C6z8i4l+xhNbtHQ8/j1//jXFg/RxWWQMAAABMSWh9QtkmJGIJznqfPp23CfkeS3j2&#10;EssHb/0MwTWcLQXWbVuQusL6eywfvvgSy7YgObD+byz7WAusAQAAACYmtD5DWXH9Mw574kYsQdrr&#10;8euPOJzTL7GEai0ka6F1C8oE13DCxgrr73FYZf2vOLS1r7Fun/9JX3/Gso+1wBoAAABgckLrMx2D&#10;65fR/z5+vcQhUGvbh7Tguu6d+7bXteAa+k4E1v8+fq+B9d+xbAvSPoDxr0iBddjHGgAAAGBqQusL&#10;HIPr9sGMq/8VS2j9HIcgLQfXbXuQGpY9R8Sz4BrWSmD9W6z3im/7WLcPXnyNQ1j9Iw6BdQ6rc2D9&#10;ElZZAwAAAExPaH25Fng9l5+1wPo5lhWgNbjOYdlTHII2H84ISWeFdS+wbiusc2D9VxxC6/bVfi6w&#10;BgAAAPhEhNYXSvtbRyzBdV5p3bYp+CMO2xl8PT6mBW+v6Xde0u8K02CRV1n/Hoe2077ahy4+xyGU&#10;/hGHPatbaP2/WALrt3c5CKwBAAAAPgeh9RWO4dfr05Je1+1BfsYhMKvBdQvhvsXyAY3Px5+/Wm0N&#10;EbF8wGleaf0tlrA64rgnfCyBdQutW1jd2tdrCKwBAAAAPhWh9Q3ShzPm1dI1uP491sF1xBLIfYkl&#10;oIN/vHQjKLeR1k4ilq0+8gcvtpXVf8cSVr9ExIuwGgAAAODzEVrfKG0X0kK0Fqjl4PpbHM71lzgE&#10;22977H5AkeGzaW2mraB+PX5vofWP9P9sBwIAAADwyQmtd1CC67ri+kcczvNvsay2bgH3c9jPGnrq&#10;uxYilj3kn9PP21e+ESSwBgAAAPjEnmQ7+zpub1C3Nvh6/GrbHLRArgVubSuDl48oM8zk2Ibyftat&#10;/eS204Lrl7C6GgAAAOCXIrS+g86+vHUP67waW+AGyeDGT/tZaze5/URoPwAAAAC/DKH1HZXwOn/g&#10;Yg6ubWcARQquex9UmrfU0XYAAAAAfjFC6wco4XX2GnFI3R5bIpifdgMAAADwzyS0BgAAAABgGl8+&#10;ugAAAAAAANAIrQEAAAAAmIbQGgAAAACAaQitAQAAAACYhtAaAAAAAIBpCK0BAAAAAJiG0BoAAAAA&#10;gGkIrQEAAAAAmIbQGgAAAACAaQitAQAAAACYhtAaAAAAAIBpCK0BAAAAAJiG0BoAAAAAgGkIrQEA&#10;AAAAmIbQGgAAAACAaQitAQAAAACYhtAaAAAAAIBpCK0BAAAAAJiG0BoAAAAAgGkIrQEAAAAAmIbQ&#10;GgAAAACAaQitAQAAAACYhtAaAAAAAIBpCK0BAAAAAJiG0BoAAAAAgGkIrQEAAAAAmIbQGgAAAACA&#10;aQitAQAAAACYhtAaAAAAAIBpCK0BAAAAAJiG0BoAAAAAgGkIrQEAAAAAmIbQGgAAAACAaQitAQAA&#10;AACYhtAaAAAAAIBpCK0BAAAAAJiG0BoAAAAAgGkIrQEAAAAAmIbQGgAAAACAaQitAQAAAACYhtAa&#10;AAAAAIBpCK0BAAAAAJiG0BoAAAAAgGkIrQEAAAAAmIbQGgAAAACAaQitAQAAAACYhtAaAAAAAIBp&#10;CK0BAAAAAJiG0BoAAAAAgGkIrQEAAAAAmIbQGgAAAACAaQitAQAAAACYhtAaAAAAAIBpCK0BAAAA&#10;AJiG0BoAAAAAgGkIrQEAAAAAmIbQGgAAAACAaQitAQAAAACYhtAaAAAAAIBp/D86d6hnOPsIUQAA&#10;AABJRU5ErkJgglBLAwQKAAAAAAAAACEAQmukU8SJAADEiQAAFAAAAGRycy9tZWRpYS9pbWFnZTMu&#10;cG5niVBORw0KGgoAAAANSUhEUgAABXgAAADQCAYAAAC9fAkTAAAABmJLR0QA/wD/AP+gvaeTAAAA&#10;CXBIWXMAAA7EAAAOxAGVKw4bAAAgAElEQVR4nOyd6XbjSs5sIbumU6e/93/Q212jLd0fVoibQWSS&#10;1CwbsZaWPEhkMgcMASRys9vtolAoFAqFQqFQKBQKhUKhUCgUCo+Hp1s3oFAoFAqFQqFQKBQKhUKh&#10;UCgUCsehCN5CoVAoFAqFQqFQKBQKhUKhUHhQFMFbKBQKhUKhUCgUCoVCoVAoFAoPiiJ4C4VCoVAo&#10;FAqFQqFQKBQKhULhQVEEb6FQKBQKhUKhUCgUCoVCoVAoPCiK4C0UCoVCoVAoFAqFQqFQKBQKhQdF&#10;EbyFQqFQKBQKhUKhUCgUCoVCofCgKIK3UCgUCoVCoVAoFAqFQqFQKBQeFEXwFgqFQqFQKBQKhUKh&#10;UCgUCoXCg6II3kKhUCgUCoVCoVAoFAqFQqFQeFAUwVsoFAqFQqFQKBQKhUKhUCgUCg+KIngLhUKh&#10;UCgUCoVCoVAoFAqFQuFBUQRvoVAoFAqFQqFQKBQKhUKhUCg8KIrgLRQKhUKhUCgUCoVCoVAoFAqF&#10;B0URvIVCoVAoFAqFQqFQKBQKhUKh8KAogrdQKBQKhUKhUCgUCoVCoVAoFB4URfAWCoVCoVAoFAqF&#10;QqFQKBQKhcKDogjeQqFQKBQKhUKhUCgUCoVCoVB4UBTBWygUCoVCoVAoFAqFQqFQKBQKD4oieAuF&#10;QqFQKBQKhUKhUCgUCoVC4UFRBG+hUCgUCoVCoVAoFAqFQqFQKDwoiuAtFAqFQqFQKBQKhUKhUCgU&#10;CoUHRRG8hUKhUCgUCoVCoVAoFAqFQqHwoCiCt1AoFAqFQqFQKBQKhUKhUCgUHhRF8BYKhUKhUCgU&#10;CoVCoVAoFAqFwoOiCN5CoVAoFAqFQqFQKBQKhUKhUHhQFMFbKBQKhUKhUCgUCoVCoVAoFAoPiiJ4&#10;C4VCoVAoFAqFQqFQKBQKhULhQVEEb6FQKBQKhUKhUCgUCoVCoVAoPCiK4C0UCoVCoVAoFAqFQqFQ&#10;KBQKhQdFEbyFQqFQKBQKhUKhUCgUCoVCofCgKIK3UCgUCoVCoVAoFAqFQqFQKBQeFEXwFgqFQqFQ&#10;KBQKhUKhUCgUCoXCg6II3kKhUCgUCoVCoVAoFAqFQqFQeFAUwVsoFAqFQqFQKBQKhUKhUCgUCg+K&#10;IngLhUKhUCgUCoVCoVAoFAqFQuFBUQRvoVAoFAqFQqFQKBQKhUKhUCg8KIrgLRQKhUKhUCgUCoVC&#10;oVAoFAqFB0URvIVCoVAoFAqFQqFQKBQKhUKh8KAogrdQKBQKhUKhUCgUCoVCoVAoFB4URfAWCoVC&#10;oVAoFAqFQqFQKBQKhcKDogjeQqFQKBQKhUKhUCgUCoVCoVB4UBTBWygUCoVCoVAoFAqFQqFQKBQK&#10;D4oieAuFQqFQKBQKhUKhUCgUCoVC4UFRBG+hUCgUCoVCoVAoFAqFQqFQKDwoiuAtFAqFQqFQKBQK&#10;hUKhUCgUCoUHRRG8hUKhUCgUCoVCoVAoFAqFQqHwoCiCt1AoFAqFQqFQKBQKhUKhUCgUHhRF8BYK&#10;hUKhUCgUCoVCoVAoFAqFwoOiCN5CoVAoFAqFQqFQKBQKhUKhUHhQfLp1AwqFQqFwHDabzab1v91u&#10;t7tmWwqFQqFQKNwHGvZBy2aY2AvnsiE2m82m7JFCoXAvKN+p8N6xqXl8W7SETAmYwlr0FNYa1Ny7&#10;f+zHWuPNd43d6L3GtFBYh3PJ04j7XH/nfL57xz32f6FwTth6zn5eut7dhhj9vHQtoT28b9kjhULh&#10;JkhkUvlOhXeLInhviAZJcxAuJVgKS2DzKGK5IZ+hlNsdA2Ot1xN+JrbxNoZ6L3lSKMyg4wAcixFJ&#10;cg9r8Mz64t5xd/1fKJwLDXmVvSJyO8Gxi2HNbO1v/F/XPkzsFL9+rcVCoXA1LPSdJJ+2UbKq8OAo&#10;gvdGgLDJhMx2/yrBUujClJbPpbWOeym3O4bJjKeIeN6/9DuDRK/71xbvNZ6FQgMNByBiGTGSwYmR&#10;A2FyqzXYsDuOfb57R9b/FbgsPDQSUpdrmbaAv8+t9Wy9bBs/p2RvIkOf8TOvU/5NoVC4Cszuod+k&#10;d4H+En2oklWFh0PV4L0BOsImYkzOvG42m3JGCilmCL81WVrM2NDrRT/XHLw9MNYa408R8Xn/+hSD&#10;IxUxjN/f/etl/3rdX6vGs1AAEllK4z8jRpbIUxIadBb4mavBZEimLyL6z+XInuEcRHGrb47ZYu4O&#10;m8ajUHgoGLHrBK6vaQZ+Sfq2dg3SBnQiNiM8RkRtROysfc/20n1ki/BehUKhcBHs5ZJk4KfIfSfh&#10;NXLfabvZbLblNxUeCUXw3gY0yiRoJGS28SZYIvaGVhEyBUcSJPhkL2ZOzGVoMWNDyu0phnlYhvgN&#10;YcSMjJOvEfFt/y5D5SmGANHfiPgTEb8i4ncM4/8aNZaFQgbJU5elTpJEzJONkplai3QYttc+dCjR&#10;F59jbHu0Sr0QS9t7jhJBp9yD+ixz2HZlUxUeBUacap1qzcrW4zttwIzgjRivnyUEL4PE/Fn/5zUy&#10;32az/86Gn63D1wqFwqVg5O7niPgSbz6TXvKdNjHIsr/x5jPpJdkVRfIWHglF8F4Z5mhR4HyOQZAw&#10;mzeiCLZCGyQlvuDl5MScQyzlJlKQhvjVCYnCGxrEzD/71/f9+9eYErwaR5L9h8y2IjgKhTckZW60&#10;zr7EmKTIyqG0IHJEzoLLVK7Ha0HEEANE32JM8mboHrpk19f7KSUt5q7v98rgztovu0fZVA+M7IDA&#10;96jPGrKJgV7ZfXx3gre1Hn097+xn39HFFwMmyuwlwSv5qTbtYkgYYBbwuxuzQqFwPM4l2813knz8&#10;Fm9+0/f9z5JPTzHIOflOP2JsE2mnwrvUNYX3hyJ4rw/PxvsWbyTNl/3f/8a0XlVFugsZsixeRiil&#10;vOYMfc0zKTYSha/7318v+ByFPhgQkoHyn4j4d/+ziCiNrYwUGi8kNcq5KhSmyEheyVHf0jdHnNBZ&#10;+BHjDBGVvrmmTqfdITki+cEAUZbZl70ixvIj2za+lOjN6uR6KQsnj7OXX0+7GH7s/64x2USUTfWI&#10;6ByCuNO/3sOYLiB2RZ5+xc+ST76DKyI5WyH6aznwd8+GJ8E72sa8/45sFbXtef8/2ZH6zjnKuRQK&#10;hXeA3qHzJ5CqtOVk88h3UnIME2Be4y0g/MX+Tp+pfOHCQ6AI3isCxmkWUfoaA8EbMTgjioyXUCm0&#10;wKywLEvLt+Fm35ViY7bFnxjm4y0yzgrDmLI0wz8xGCoieLMSDYxMT7ZWFsFRKMzC5al227C2ZCZT&#10;lb2rzFFl1f+JYU1fe+2xDt2XGOTIPzHeSp1l8GWHLEVM9Y7XAF1THugVL97PyV3fpu5b0LP+F9n+&#10;HEMN0MIDoXMIYsS4FuxDk7xJPXCRtiR1VZ6JBK8Hn7iG5T9MDl2NcRAlW2Ncv1ynJHj/4pokeLkz&#10;cRtTO7TsykLhg6Nz6Dx3kS6W66YrnmPMtZDgFZFLP8ltIflODM4/tI4pfAwUwXtdeLalDLV/9u+b&#10;eHNC5Jz8iUGwbEqoFAw00F0JRQzOAUmJbBuuggnP+2uJ6PUskMIVYQEhOk3f8XJyJmJwpJjRq63K&#10;kimVlV0oRPD0dycauSVZO2xItKh2W0bwigBR0PZXtINsF4VtefTsZDk9PAeAuzf0/Nn2bRJDzzF2&#10;pqhvWqUfdD2WU/iD+/s9ZD+JROJOKD+sVjtSYv+e1RouW+pB0DhQVmPph4E97Lgm24p9V9Y3e0kW&#10;MeAUMT4ot5Vtm/WVH9jLzGH9/UuM+5xlGiLGclLr8df+/mVTFgqFA2YOnR8Fp1ZyINluLJa3U/IT&#10;bbLXGJO7Cgwr2Yl1xAuFu0YRvFeCkTXuYJHgfY5xts+fGKJLJVQKETEiJaQAFRzw+RUxOAuuzCIG&#10;B1tzrLXFr3AbeFCIWTwi7n1cub35NaZZPk+4dsmUQmGaSfrH/i+ZKlnZ2wrNHTcvMSU7byFXffsj&#10;5Ym2fDOLhUFDBYUycohk1C6mRG+vZnHWV9o98hv3YpYwZeFn/O85xsTfFtdcc5Bc4T5BcpelUmQD&#10;KSt7Fw+aDJGc9u4+gl7M3pUcou5XQPdPDEHd3zGtm8vs3Yj2GuOp81pLLAnlZDGz+SMG8rdsykKh&#10;cIAdIC25ItnOQLmwhgfJCF4Gxng4tXwhBn9fYlyi6yYB+kLhWBTBe134FkmPyEsgvcRQB+ZzIIs3&#10;ipApDNBcYG1BZln8jcGQp/PgheOVFSUly+0tEaXQbonMAGod/CTQQftkn196SFSh8NHA2rm+fZl1&#10;3LhDItsVIXkrMjiTu7eC6wGXB8xa+RXDSdIkeQ9nA+zBrD79rHv1nCLvY9aB/4l7etspB7/F+ICn&#10;1vPdS/8XVqJzMLH8F5WX8jqzD4FkOzHLt/FQoO/4mwd2tW7lO/yMYR1pDZPczTJ4s0w63adV8zcL&#10;nPB3rekKsBQKBYf7rNyRoGBvBOryrywtR9/pk73o7+qzkqVZUKtKyxQeCkXwXgFmwPGQBNbS0hbQ&#10;iHFtrc8xGGa7qptZEPZZvBHjbCUpNDrldMazGkdb/K3I3fuFb0/tZQT2iI5IPl8ofFhAlkZMs9uk&#10;t7/GoIu3dgnf9p/J0nsGs2V+7l8/YiCIlP3n9TsVsJYjpkwZ9U+rH/xwJxFUKmfxY//Ovs52M/yO&#10;t6xGkrwRQ9DS8QhjUdgjKVkgUl8kZ8S4rAezt+8eCbkr30DZujoIUeWYeHgutzH76e9au1q/LPdG&#10;cjcjeFsk79f9db7h+8wi1ne41rV+y+4oFAoHWPYuzwXQwWc8mHHtoYwb+3mpL8TyT+5rPZI9VygU&#10;wXtFMJLELdaMhtMoEvn7K4YIuIi4IngLEZGSvJsY11rzurwtFKn7GHCnzA878s8WCoUF2AdOWfpG&#10;eIqhBpuTnBFT2emkCd/vDcxafok3e+N/eCmT9k8MW60pg5RVuYshGN0ij8J+p+zyOrzKPtT1BAa5&#10;RDqRdNe9VTKiZOBjw7O2Wa5AJVM2MZwh8GgZVk7u8hBVHQhEctfPUmAZlZ8xXbtZ9v3cuiDJK9n3&#10;Oaa1KFmbWwQ8CREvr3KvMrBQKFwRSeDOD5zXYagqG3hK7fzW5+eu4zuMCoWHQhG814EbqU7wKgIe&#10;MThKTv7KwdpWFm+BAMkrRzk7kZzKqgztxwLrg3Jseaq9l93wA6P4HX2mUCgYLGi2ifGBYy5PHxkk&#10;dyPebIz/RcR/I+L/xZBF26vbyfI+3j8Ry/qIuokHu5FQJ0QgsV3etq8xbBF/9HH6kJghAf7Z/03z&#10;7eHqu1oGGw9Q/Xf/6pG7Xi9c5O5/9y+tXe7icrk1l+HO/ud69FIPXiNbtkhlvRUKhRE6uzK0U0G6&#10;W8GkY2rfehKM+0GvkQeB6Wfx4E7aF2VPFB4CRfBeGMkJkVlpBkaoIgYSWFvRfsVQi1dbFgqFA/ak&#10;hGdE7ZJX4bFAspaHp/yJoVaVZy2xHp8+nzllhUIhAQ6xpOyk4e9OwaMRGE6ovsaYJGL2rpO7zFzW&#10;lkb2y7EEOL/vzphnAz/FOGjlJSEihgNrS949GGbIXdWiFcnPA9ciHmAt4kC1jNz9v5iSu9lhaiJ3&#10;lXX/X7xa5O7c4XM7tE9yrbUms8BKEbqFQqGHTPb9E2N5xxJQp8gSyi0PUOkQSJdz7md5eRt9p1C4&#10;axTBe3lk9bU8e5cRKm0vZMFx1b7SdsXtI54SXLgKMlK35snjgkSMTpf/HW8OnBw+ZdDR+VMtSx22&#10;4g5fzYtCoQ8ncTOZ+ohryDP8ZVv8iHH9TtXenRBEm6Fg8c6ueWx/ZNcZvRLSPduZwi3in5PPFe4c&#10;C8hdkQARYxLgIYjFxvOpLIPI3X9jTO6yLIPWo+yBHzEuzSBdPyqXssZfwGd3aG8W6OLa4nNFtOtg&#10;FwqFD4jGgZkid/XSzoy/cRrBSxtHsvJXjBNj5DsJ+uyvGPtNWWmuQuGuUQTvBdHYikCC93MM2bs0&#10;ihjZUgavCB0VGy8hU5iDExSFBwIIDUaVdUK25IbIX2b3MLNHhE1G8BYKhXm0yMFHXkPMVnmNQa5Q&#10;VtCpGQWU7VC6S5Kno6zDhHgS/GAoncIdsb5kROFGWLB9VwSv6u9qV9tDoEPusjQDyV2VZWBAxQ9V&#10;07rN1u4qYjeD1SbvJRA4wfspytYoFArRPVSNsp07M3qHSHeBHa2+04HydBdTstdL3ijYLd9pdbCs&#10;ULgViuC9LDKBxuzdzzEWYhHTU6L5+d8xbDusjJRC4f2DGTOKLNMgkaPnhC+3bnK7dUrYFAqFDwPf&#10;FbCLIYjMQ5m2ccfOzN6J88NFf8ebXaVDa1XKoeylO0dSzoyHqokAFQnwHAMJEPEAmbt7OHnNQ9U8&#10;c5dkBMlVlVVhUMYPVDv72k0O9M2ey3cjVh3sQuGDIyF3lbwmYvff/e9f9l/R+QenQPJSPpICv5JN&#10;f2PYIUF/inKV5xBUBm/hoVAE74WA7JLW4WrK3s1qaLa+o+j8U9Rha4XCuwecqtd4kw+/YxptZh1v&#10;/l2Giso0lJFSKHxseHkGZvCKIHoYOYFMHT0LSV7ZUQ/xLB8ZDXKX5CfJ3S8xEIcPUZYhIs3edXK3&#10;daAawYw0bTmWfh/ViryEb2AkL68v8oYvPWuVSCkUPigambsid7lj4VsMWf9/4zxynTse5Dvxd/lO&#10;njBDuapSVX4WQKFw1yiC97JgLThlI8hA9eg8Sd5e1i+NuCrVUCh8DIjEEGikKFjEgwJ4SIAMlMNh&#10;SRUYKhQ+LOj0MGtlVOc/HkdOeEayZJ+IwuwwqMKdoJO52ypbIBLgEcndTeR1hf1ANT85njt5SEIw&#10;6/4qJISVZ5FN8hRvhIj8Fvk2Wn9Z1m+hUHjHaBwyL7mnHQseuIs4g2y3YNSL/hzjHRBeskGHU8tv&#10;4gHVj2QTFQpF8F4CjTpiJGmZcecR+t53v8YgdJ5iXxfrvQmcpLaeY1QL8PIt6mNBex131f7CPFaM&#10;sdeKbF5n5djLwROYyeNbj2io6HXIYjt1zuEZZvshIn9O6893sQ4+qhx4FHm9dg3PfObRwHqZrOkt&#10;Z4cE0UMFgZJ6eyR4vdbwWUnec+mFj4oFmbtOAigzO2La36Pf79A2bmWx6dlI7pLg4Nrl/FYGr5O7&#10;F1+7SbkG+SR6Pj2H18G+yngcIesfam0ufL67ebb3Ph7CzHNe9Nnuzf6cOSyzFbiLGJdnyGT8MYlt&#10;TJBx34klZWQrXMR3yuC+UMyP3UOvEWKBL/lunvUWKIL3chB5m5G0vv0qW+DM/s1q8SqidPEs3iMU&#10;RwvNxZosdM9q9uvsIkYHP1xNADTamr3rZ7Zrh/ebtP9YHKGIjsFsX5w4Hxf39co5ebh2vI3rzv42&#10;+bzGfgEB6t+VUyUil3W8SeLIkOFp10fB+mJxP0SMDkPq9cXbB+58DRCNMWr1jffB6H0/X84iB+5M&#10;Xt9c3sHR6LVTyNbtw2QKLoATvBv8fBES9EogwSvCmtvDR47aKTc6g144av6fcV330GrTMfdbEuTL&#10;yF0RAP+JgeAVudsiAbKX99lNnMUO0fEPXny+7OT4LICh16ikyrWezUheEibyeXQ6/SYGG+RiOGVd&#10;BnTTsf13Rb271EfS+8nPdgw+wngk92rZx/5s3estQYMc69mfV/NDk7IMn2NcS93rjSsgxJ0Z3qeH&#10;A9c2m40nxmVtztYE7Rv5Tro+fScFui9S2mnh2mjZ0Xq/1Lgdfj3hUkt9h7uWYY+OInjPDAg2CjcR&#10;tCrNkEXpJ5eKsXD0w9kORt0lMxVWOsc9NAWTXfMJ708xvZ8TWPp5t9lsLmq4N/qCCmLiYBh29mJW&#10;w/bOBdgSI+IUzArzlSTj6ut37vPUePfrT8bULx3JPHZjrzHPWkqfa4BGSsT5yAzds9UPLWfU+2N0&#10;aXzv8JlLr+FzoDM+LXngyMaIfbCLI+VAMl4ReRvmcA55ncm7q4216WIfm2zuZmt4bizvHnsiRuNB&#10;cjfi7ZlEiB62Id6inWcAn+9PxIFYipjWFT7H2lqy5n1OHd7X6Psz2mE9uBN5uH3j56XXmhAaDXJX&#10;pOe/EfF/Ma5Ly11vbMeTvVi+geNMeRs30DN+eDIJXk/6aOlUERSa39w+fJPATELyqgb2rxjKRj3H&#10;WLactY0Nu5D6qLcuJ2tzrf490S51pOsmuX5mg7lt6c92FR/jI4xHw1bPbKGJvY/XUTbQGe3Pi/ih&#10;++9THntZBsp2nkek5wn8LLmplye1sY202aLzHjHYBX6YG/vl7OisjZ5dmrUtWydHj9uVZVjEvC/Z&#10;9B1O8Y8+GorgvQwomDz71mvvtr6v9+ywNdbi1SnR53+IsRHeUlxLBEDTycc13Ej3E3k3dg05ay/8&#10;/RKLv0EU9F7+eQo8KvhXe5cR9vbh+xNg2fOf6miOlEGM++fgiJkCavV1qx3Z/EsdPRtr3cMPD5kz&#10;3jxrdhfjdRT43CaGcc+esWXE81lbz6wMNhkxh/m1klRgf2cHqXhfbGM6z329c22M+uxeSd7EmHe5&#10;qP5pOTQR+VykHDiQUEc6Nr31sXSNnkNe81p8Nj7jteS12vVsP/s8zMZkF33i5ZFAgkjyIGIgZq6e&#10;BXguQEcwizdisI30jKsJ7Ma69/mU2UYR8+t8Vt+f0Q5rwZ0pd3DX6Fm/nhMabtvOZe6S3NWalT7j&#10;OOicC467E7wjvXQNPZMkfOhZRfDKnu8lfbjdqwDN1UszZNivPcmWv/H2HCJ4pR88I+4s7UzWBuV7&#10;5kMcmh25bjrYK0t0U2Iv+vqMWLY2W/OU96Zf6faoZzRS5mR69+xzv2OjZ7LyIuPB5kQul4+xg3w8&#10;SFpltpD7CbqWnukFPx9jjy/xQ91v8OfKbHT3QzdxnP2pdZiRu3qx7i4Dd/SV1J+6zjYGnybTV0yo&#10;8b5a6ztlfXTSuun4lnyfWx9uT4zGTG2MOIo/yOaU/n7smsnGZYkvqeu4zbR63XxkFMF7flAJy+j8&#10;gp9dEffgUbBWFu/m3JM9IQuouFx59Ra/2sRFyoyDiHF/fYpxlrPXyKGTquwFkd0ie8+y+BsCWW31&#10;9i1x9iiIvc4P2y+D5l4EWKa4M+NyjZPJ53JDgwZQJMaU7u2HkbTWlhuOreu37qG1K2PDDfhM6XJL&#10;MK+reSxnSAcdsRGZ8iNxGDHta7ZF72qX2nKYY3Nzy6LwrKvHvugFYLKx5HrXd9Q+9sU9zPkDGgRP&#10;Nj4uD9zQFrI+8m3yq2RZkhHn6+Pc8vpTjOdES15nz/g3LiCvI5p6K3u5Uem6hfXXekTBo0BjsYkp&#10;+UkZsZoAvSOo3a/4nT+PMh2PDHJxbfHlQQO2iWuJc38kG7M1sMAOc713jA7OSGjqLQ+K9PSsO2Z6&#10;Rv5f15DsYOYuCQDfvkv55Xa26vZuYkzkt3TzIj14JmSEh2ru6vl6ZIzeafdSV9xDWRWOu7J4lcH7&#10;Oabr7yQktnlrXWb6T+1dYosvmSNsQ6YH5/QudW5GZui7DIi43qUd7rbF30jmzDnnfmM81LbMPrjI&#10;eCR2UO++c+OR2S+ZTd+yj0lc6rmYeX84vGvhM2XzvWeDLvFD3d5hHf5j7c+nGHgPP1CtRe7KBnNd&#10;p2uI3JWPoDHwNaN2Um/NjXvmO/lcPNhKa9dNg0fQvMzsCPeps/nYWieryWgbO7cv3KZZs2box3Bs&#10;M7+a89av05NhNwtsPgKK4D0jkoUiISdC1h3fOcJmF+MFQZJXEfJLOmX+LHqenuHkcMeZyk19ICPA&#10;S1n4tjUuel3jN166dsT5om0t49EFU0buuHJtCS2vp7aJ+4tSudJlNroT/kvgziDnB/vrFb+zDZ+j&#10;TzaGXaN1fa6d1tptlVcJu46TqVybJPq2MYxz4DOuBFtrjgZDCzR8NLf0+e5W7M1bfSs6pb42OfZO&#10;dLuCzwhCPaPGRm07zIl7mfcNgieTA8xW4mczAzNiSvr8iaksWOuMce5QhrJ9c/Nmibz29bFUXutg&#10;IL1INp47O8LXD19uTOu5KZu5/XkXY2dxyfq7V8gxYlBplHFxD+vuGNh28YjBftLPWVZcE5hTWbCv&#10;NZeyeUHdoHlFe2VO3y+xw46Zk61AE/UD79vSsy2C6u/+s3/2/5cupx3BzF2+/NAxJ5V1HZG7kiOf&#10;cX8PckoGeZsvOd8pk6hHs+frOc8Z2XSxsgdrgSxeyvtfMcztiLe+dyJmdbsbtrmvy2y+Roz7mLah&#10;617q3+1ms9l2gi/0Ybg25+QCwbXj2dkRU9s7e063mzXnf9uLPtLkudaiQarSPm+NRxbMWDIePXso&#10;a8fS+3tbMtuFGfNuC33FO+tpRww2/++I+Blva0P30f8nz9MJ8NGu86C1255O0mWyxH3QURB+Jamu&#10;/mjV3M3IXa5P9avIXQXZv8bYp/J5TiKWwf01yUiuMzTuf/C/Y8hdTzjQnHQ7PQsSe9voVzmHMNIN&#10;R/gNme9w7JpRu2RDZ7417aiM4KXedq4nAklaj2q3XhJF8J4XLYKXmbsSVlwsPZI3I0BZpkFG9LmN&#10;PHeYP+HersB6BpQLy1/xtkCfY4jKMdonwzcjkVyAaLH/jLGyWBQZTR96ShSQyHEyw4luEmNZJp/6&#10;xI0Y9YneZUhcM8ukBZ+nVLwcp4zEaikpvTvZ/Rv/kzO4ifG8pvHmhGNm6FJJ/I7xPCL56uv2m72y&#10;wxFJEPOadHJFNnAOv8TbWOtzT/gc1zz7OjNS2cdOsqoP5Wj99DZuNtPa3UZqcM2zXqBnHfGeW7sP&#10;M8JEEOolo1fPTwPt5lhI8LTkAI1rz4ATWgaMgnc0ZOacsczJ8h0fmQE5J6/ZHs1V1oRfIq/5jJqL&#10;mj9a8+qPUxx+XzdZtlyrnWxrtgX6KaZbqb3/7hYgPyOmWXSrHZd7hZG8GlNhi481n7Uxn9z+ybbW&#10;Ty6FF+Wx1lRX3zcyt47RCaMuwrs7yAwEao7I4cuIiznCgDKAAUxdMztR3WvuZvZTxJhM+Lb/26cY&#10;CAHek/pftvIhSznTg+cAtqyvlcmOLHA62u0V9xGYcftc8/El4hDMU6DwVFlPYpd+USbjJ5eJ8bqU&#10;HSL95PpXJEJL/9h8LqwAACAASURBVFLvuo/mmZxL7DUSGQpc8NrSaa317wElPdPP/edEvP+NE4Pp&#10;yU4vD2JQbiyVk3PjEZHYQ1hvuqbak82LJXYQx+OnXVuykb6CyEuOPf1+Pc+nmMrGiT2ORAvKDycG&#10;v8TYxmzZn5kc7dmfv2KQ4S8xn2SgdqpN36N9oFqL3OV1NN/lM3yJwT9gv6n9au/fGI+N++s9P9Xl&#10;rMbLfcZFO6aThD9P0muV7mRbdI9NTMeOyTscO+rwbparrRn3fzMZtmTNvKAtzzEmeFmiSPKB93B7&#10;ibqbMoy+w1l2hbxHFMF7Jpgx51EaLVwpDBo4n6Nt3LnT7saMtkEpynwJQzVT4FTecxkIelZu25Ky&#10;2sbY2HcyreWIM8vqV/SF47HkbpY1nZHb/szsL4+wkhgkwfsNz+HXvQeSV/C5KOKvldHZQhYdF+Ep&#10;x2DJmvDggGfKu5ErgyBT8HwuRZ714lzXddV+PY8UGJ8xa/c2BsWktnF++zNSlvAZPSJN0HhTMEXP&#10;rhfv93bTnNxlFJ6nfdOZ8G29sb9G1hccVxLdOoGbCv5mgONCR5KkJg0TjoNIjMDfNU/dUGqRqV8i&#10;4keM18EaZ8znc0bCttaXy2sZVH9iCMgdI6+1zjNjVv22W6vDGlsDWeOSp9RnmTVs4zYGfarnkb6O&#10;GNahy+hHJHm3yb9vrV/OAjwn16J+X1KahnKQNlc2l5xUYSDLnWvNsz/RtiMOGWretJjqhBaR1CML&#10;1Q+ZHaX7K/ieEVeefUUyicSu/sb26GfqM+mWTNdm9gTXHG202P/eyt5lu1QnNtWDZwZtwSz7ewm5&#10;GzHNtPbnvDkQlFCfq2/1s+/mWdVuIxNpm5Nck30i35ay3ee0XhGDjtJ6ov4VqdgieXs2qa43l7lK&#10;wkYBUM3RiCkx4gQvr+3k3bcYB1V5X5GLxx72xb708SChp3nu9uIx4yHScY50z/wVzY+eHcTAkMZD&#10;badO0TXdV/Ax13j8icHfp8xUAFmBhMwPpf3Z8kM19m5/MuPX7TPqANqfn/DcwoTkbexa1vhTtmfE&#10;d0vusc16Hu3MyLJ3f+M66uvMbl/ip/K6v2KcfOIlOppI+kUynzaEH7DJ9mcJQvT5uJY8cUIE/SFT&#10;P+bXOPVqy3fojRvHhIGMTzHIT+r9jOB1/885gp8xHj/dN+LEQNV7RRG850NmfJBwkoB/icGA1ve4&#10;YDLCMHM2tOgU5VXG47kmOAlS3wamZ2Q2X09ZapEy0/NzDIKYSqsVmXYB/hq5gcO2b2Phwk+IAmaA&#10;UShLGPHZfNuZnBiSfnpmV64iUjInTbgXktdJc3f+lpC8HBs9+y5gRMd0vvn3t/YZrQ+1Q+MjZSNi&#10;KnsGfw6vGSXjRNdUuzV2LzEed0bbXSlHDE7vS7Szv0aR/cYzutOQff9vDPNQUe50nSbbrGSMMAL/&#10;ff93PguVMLeu0bikAc/5/wfvrYDJ1WGOC40SJ3hE+EeMDTLKdsltXU/G6rN9V84M15EHrSLmMymy&#10;4JZkTxYEOUZe03nNstEyef1in0tldaw31DhvScQxg8QdTQ9OyIl2eaJ3X39LiJm7BPr1cODVezSK&#10;+ZxLv9MJFmjdOwnppC23zUeMAwKaMxFtUjZikInMcPQ1TQdTthiJrTmS14nPiHbJID2jE7O0a/Xd&#10;Lb7PF/VjFjj33RB0YlvICBz2B+0EPYPbJ5deuyRaPKPMZeVSQt5fPVvpFvD5KZ1BQuLQ7qWyx8hd&#10;EqiyUbRGaZ8zY1h2YMQwFiQVRUDP6TI/Ff7wd3vRD8zWpn+f65G2k5IIWgSfrxmBgdre7jYRmat2&#10;TnVspFZiRMQ4wYnlJ6RXn3E9fT7LuhV69kJmB+naXh6lNx4iD2nj6tmlG7j7oLWz4zXGCSIs03OQ&#10;Afu5lfn8LT+UvuScH8r+fbbvau71SNBWMCCbC+7LZ7I34zoy/0GkOHkTyRKNjbfX/UPyFXPkvvQ5&#10;eZuMSE/RIHd9bXCuyC7QvMhKTnAu0L/U+s3scBH0S8pWZjJMz0DZ05Nh7Dv6vwrAZnOjt5PF5WJr&#10;p8JB198BR3JXKIL3DGhk71KoRYzrZVFx05hl1tvh8jElXtyxPmxzPnMWL41kFzo0YnoLX9+nQhHJ&#10;ob8zs4GC2kmijV3TFzyVFZXdUuOlRRQwe5FEn7Zveb1GjhUFtNpLg/dzjA019lP2ujbcseS2CTqz&#10;UgRzGYK8TgRqcMY0SupKOmuD1hqNdxpWmxjPX7abSkzKxw97+ScGA4P31fZaGn2MttNgpRzQ2neF&#10;5kqNbf4UU4O419dccyRQ/bNuqNCoJNH9fzEmuukUsLSI5r8MKga6KBtJming1TP8roaZLGY6Lk5w&#10;cEu/5pf3J2UmDV6RD+7MZEEJJ38i+Qy3Sru81n3m5DVJWJfXGlfPJGeAk+Oo62XyeuL0x0J5bWPF&#10;bBrf8u0OUeCecuK0vpw8I9GbPffDogzhFJkN4OUDvsYw9ixt8DMGm4BrRmvC51BGugjUrZlOkEx3&#10;3beE5NW1PPhJHczApbLaGeig7IoYbxdl3UK3EyLGsoIyf42N05KJbjf471eZ843yDK2xn9N3fI57&#10;JndbdbCZfOKk/yyMMJH+om1Oco3k7i7e5t/PGJc7EMknO0W2VER7XbKffUswiQjamU5gtuw1fl9r&#10;UetM2c+0KzO964kEai/1rtvQo6D0UnIkyaR2X4lBVSfbJSd9PF7xs2RnxJRsJw5rHKR7y1dx/4zB&#10;t5TIjHFpEfU7CbZvMU5+aJWWkc9PcrdFpGY2TcsP1fX+4J3PqXnzJcbcQ+aHyhfNgo6c/1kwgDI8&#10;k+26xlJkst0Dhi5L+H+1j/1IezzbeSfo+7Ltuet41t7rkLtaFzxk7msMfqHWonxLlVrguvgSYzte&#10;7SKP4Os9s+8PY2G7nbhmtG4k62i7uH2v72t+sJ+UzERZ5GvE5dic78A5m3EFhT2K4D0fqPBcEWvi&#10;a8FoUTKqps9F5JGtLEImklfZI6uNpwWg4UGn4muMSWoqDFcMNO7pJJAcFIHG71FYuhLZ2d9JbIwK&#10;xMeM8ZIQBTIg/UTnLzEIl18xEFw0WKRIZPiwj0SO0UmisqVB4Ab9NuKm2xA0Voqm0WlRn5EwbRmy&#10;vFbmWHoQIfuuFCEVqRM0O3zO60pl2aYkNd1pkLInufu/GBz6La4jQpPGvZ5Vz9tTwDQuw57RC9Yz&#10;kputOSlVn1+je85EnLl9VkS3xkfG+v/2faL5z+vwcK7nGK9ftSkjuq+OpL5flsUsx0Xyi8Y1t0aR&#10;9P8cU9ngRAzHyB01N2ZapQxopCnop+fwbICMBOLcccLlU7TX7agbYyqbtX6e7LtZ4OU1Yr7GWTJn&#10;ScZJbuuwJhr0kgsMTmTym8Ea6XEPxGUEeeEBYRlpmQ3gJJLIIwUIfuxfv6NN8CrQ5UFrrrWMlIyY&#10;rjXOf7Y5cD+SRQKDQCR3ZaNmBK8HijyQJBvoR4z17B/7HuWMEzCyKbTu2DaHkzjMhnM7WJ+RfOZn&#10;Lm1HuYz6jPcl8mOH9ywYdo1nWI2kDrbrF31sKZnotonLeQZdI4b+yeyTiGG7d8Q4QzAjEg6PFeM1&#10;6T9rzf/BNd3ObNlr6iufC08xtVMlB9iXmZ+ka7uMaelc3auLBePBoCrtxaXj8Snmx8NlpK9nJ2jd&#10;fmZArGUH6TNctyRKP8c48O/b7X3+qP8/xfi5Mru8Z9Nw94gISL3LjnGb+2uMbXP6buQevD3sC8oc&#10;EuoOn2OU61lgMPMPM9nuiTmuf/wwvkj6wIlfJyp1XfVtNvfm7D3XyUyUyewIrY/Mt5QtETHMBxL3&#10;mmufklfm6+1i3ncQ15OtGfop8muzvvN5z4CDdPprTPuS9soT/uay0bmeke8Qd6gTb4UieE9Ep24r&#10;Ix00MFmigU7knMHnhiK36owykM6RxZvU6xOhxpM2PYOzJVTowNDoY7Yms8xESrhxw6i69xMXvAqO&#10;f4pByc+Ruy6UMwOSGZERA9lJYoeGAYkekgUyYPgsHHuSHyOiuvUcFwbHTsqTjqo/W8T0mfxabnQy&#10;cjjKTtFctswQ3UNjRmdSbWRtImWZ8nN6DrWftaNosOm+jLDKoZWBpWtpbXJtUGGx7U5qZg49ZYsI&#10;U/WPrps5IxHTNTkhUJFp5PLL+0LyTM9EmSbHnoYl5RTXfKtNLYP42siMMzovdCS19Ynz4keMs3dE&#10;+mfZ19xWrHc3rj1oxbE/9E+SOaU+ZTbda/L/nrwWQeXyWm2SvGbQkWub8prPpTkh+Tk5aCrmx54y&#10;20ur0Bni7hI6BnKI/rd/0THyQEfENFDjc7XwoFhIImnt0yljkKtF8EaMs7F8i6Xr/FY2u+tf/S1i&#10;LLv1EjLdQGeMQWUPJoW1h+1TmyXz/heDHlCwhHaL2kLn32sncgye8DfCSQDWCv8Z80SAZ+tfUsdQ&#10;RmWkSqqTDT4uo0CfXveWjW+ZYRGJvlp4Kfd7MjmvXVYiKXmug9YlCUUGELguPfii9reI9RYhpbH+&#10;GmOSNyLXHz7PuWY4Vxl0Ydu3+37JbCuRiroP+4e+3Cw50ijjlRFYPh4MgGfjwUCYAlWt8eBYjEhH&#10;60/aOSTdmSSh/2cEb8SYzGIALfDsrdI4vq7n7F1+hn37b7ztoFPfeoAxYuyHSgaSxKY96gk5EWP7&#10;s0ekSaZLjmfzX21xf4dyMLM7eU/ahpLrlNutAB/tXP1fvgjneUR7HPRc2Vh27bxkp4EIesoqD37o&#10;fvQf3JaIGGe56/qeteuEtPuVB7nFBArzHZg8xSQdXzPu02bykH0pnewyjL6DQA5Bn+PzSO+77/AU&#10;bQL7Q6II3vOABrZn70aMBTBT2PVZEUkSSJngjxgbOqzFySzeRZHYJUhIA0ZM3Ej2xU84Gah2KvpK&#10;0k19KZJM13zCd1zA7GIQRF6f2CPYGTh+2TZfN1gYIWSkklsqnmMsnJl13VIiriiptA4CrPMclwaV&#10;upyzjOD9FOM2tgwZYaKA9KKgbpBYbnyIFJXzyZcbCe7USyGzsPwT7ufjrfFhcMLLQPB5aVRl/cD+&#10;4JrTdWmkuHOaOQyb5H8ZaLTLMOEhAJJnJAI8+8rLVahf3clXW0gW3xwzWcxeg1gBOhKtlI0+J/gz&#10;g3OsT8fx+hxjAoMZas1AXmKoubzOxqIlr/WMLq+ziLn66zue0+U1szYkrxmklLx+jhlns7FllzXO&#10;RMaJkKOeECmnrMv/xpAxwUwD7sDg2M31XeHx4PIvC+woyEXSgrtDGESUXHASybdtk1xlgJPk6C55&#10;j5gGSp3g9S2l1AW0M51EcT3ikKyTI/gz3tbQj5g64m4bRgz6WbX3RdR4sOhTjJ8xawedexHMDNQ4&#10;EUB5eCAKLuQMsr9p+/rW1KVwkjfr27uC9evqdi7cpUGdTD1M0l/2H4MWlPE66DgLerSSDzzIusN1&#10;vWQTA6uHx0seWfcWmaP7Smd5mQHJKq7njJDi/JMc0mFaTC5akhwkWdMriXTMeET0xyOiPR4j4n3G&#10;DvJx1DO1CFn2neR/xLhcg2SqZyVmJJv7Otn9sl10mQ5i8E+yUPNO8o1+qIjjLAFF761gQJYcE/gs&#10;ycGIKfFOP3EbAzfioH8hzoS7JT14x/tqnPl/JTmw7Z4klI3ZKvtuwS5IlvHgzm6NI0szSJey3FNm&#10;m+qlNdkjdl1vjOYf1gzv5zKMgapW32Rcj9qelbDz3eDqQ39n4oUnOIpzYGCjEEXwngM0kj17lxkL&#10;Hmng5FZEh9sX5gwAL9Mgw/E1Yn6L61LM1GjxiHYP7jww+4Vb5yIGASYhwFIGTlzp/1JeWeHunvHC&#10;a3A8fOuNFJITGGoLsytI0D1HQs7EVLlrXLcxLkQuof+s/rlRhIrOhJSACHQGHXpF+gV3LinI+40Y&#10;z0cnhZl5xK2jXprBHVxfT16IP+uLLKNmE2ODk88qZ4CEMfsje0ZeMzNoz+XgtdaAnzyrNh2aGmOD&#10;gUaA2k35wDEW2Z2R1LcizShfvfYuM7r1bJ4xEzHuCxkldMh8HsrYpTP2CdeRc/Q1BjlAB3SExLmh&#10;kzjJ/Ip+X8/JazpmXmOY2Rq8HtfcGpnh7ZKhS0LOT7KmzlBfe7aLZxSpTyRvNd8pJ3xsi+R9UHRI&#10;JJanoQ2gdeO7d6jjNTcixvqfjjdlYRYwo1MV+BxfEeO1MJfJE/YdOmJefoSkK6+lNfQaY2KVa0jr&#10;yOW71tLfGMtJJ6xeku8S1L/S8yICWCLH+4sykM7qpeAEerYFek52OCn0EOTuqehk1Wfr0rPqmdGX&#10;EVOab/5/2uyS7Qzqe3DzECDAbkfq3KX2mvsz9Clox/r2e5VeipjOsZ1dy9c6/VT3q6YN7GfvZnWQ&#10;147Hc4x9ZB8PtY1EZjoeEV07aLJDEH01eWw8L4lJtVftkVxnOQcPsrEdfLEdboNn9qf6NiK3P+mj&#10;0z53+5N9FjGdJwxKssSdfL4s2KjxdDnFwOlonAw7fJ/zRjutWEZri+/Q3na5ngVNl/AVx8CDAb42&#10;VF5D81ltlS3BMkK0JSLGa0HJEFwn4puoWyi/JnN/YYLIq3+v8ey8p8sS2QryHXxnMxNDuHb8+pkM&#10;Ywm1Jcl8HwpF8J6AxAhhFqMrAM/EfIphoer0Sk3sTOGQIPIohpT1mi2ui7Ff+K1o0NJ78ft0jpj5&#10;QYJXBIqcLpLmhJO8HIfuok8OwqBiJcHFcZHCamXLONnowrUXzWc7WkT1TYXXbrfbbjYbRZA3MYwj&#10;CdKs7x0usOec0rQ5ye9SmmpXRq6zDVTINHq55YqkPucZDU9fHxmBHzHM7W6kMQmsXCp7p+XsZ8qT&#10;xIQr46wvMiKCfUojh+25BShHGIHXi5FiwWWOr1EavT050DKyGXjISNCeLJiT10tlNklmEaJeH0w1&#10;9OREaB2RwBZ8/vg2s4OBmgWykkPwvJwIT272AE1G8FJGMFCjDObA774uyoh8fHA+cRdH64A+zRHf&#10;uZM5kBv8/a99hrbcLgZn2m3Fg2NlpYo846VF1LbIRCdr+CIBS5tWOkDt9ABJ2t7DDcd1WSmbNvvr&#10;Z+UVeqCN5Q6ykwDp68KBcuo8EuVrbJyIKcmb6df3iCzonAVcRThl69LXnfo9y+zkmtKc3MZ4XTpB&#10;uYkpyXuqvUaCy8saMICkbElfwx58XBLQkX3asykyP+lc4/Fin/XxkP+l7NNsPHQ9tv9YOyjz7XV9&#10;fVft9UAEbQQGxrJsWM+kpQ1F25M2jXxQjmUm7+mHZkEHJ7h7wQDaaHpm+SnsE8ooXYtnQDgx7DLQ&#10;/Wf2Gee/k8v8nqB29ca9Re4vRif44eX+RO5qbco/8MCuJ4AIT/h/ljCmsWeCiHMQHIfWWvcxaK2X&#10;Xt9lvoMCsMxMzsqzeMmTsHdyBq25X4gieE+FO5uaoMze5YKUUJcwYFSTZRpamUGudKgE5KjKMb2E&#10;8ZcJ06XGZovc9UUfMThTygxjRoau5c6KGzCeLdFa+B6ldWeHwoPkrpfXcELQjYosapw9h5OeTnzc&#10;TIDBGXIFLOXLgEMrI92dnsyIOGSiR39OMfNX11e7vLyFGxfueHn0nf3ta07PmdWE4jzneIpsUh2v&#10;NYERvV/Sscv6Icuq9LWivvAsCjf0+F3NiUVk96VhdYjdUOf6ZttbMsMNk4ixLOgZTGqDrp8FQGaz&#10;bWB0697HzBkZn9JddDR9+xiJXslrOi4tOefy+gmv1tp3nSvH3x0hJ8Hd4WRWpTv4arPa7fr2b4zL&#10;a5zsJBSuj5lgAYO8JDfdKcvKn2jecs5l2WO6P/UK7bm0NJNl2sieeo63demBYa0DD7I4eaF7cyfV&#10;Lsa6WTbta0wDJF1y19rtsqiVWddCZodmwfTMIT28X4rcheyNGMu6teRuRlS9e2K3cS6GCEW9mEgg&#10;0CZtZnfGdL54NmXEOCCvtSE7lzsxfWfgsfZaRmwxqMoMeQVN9c4SfXzWJT5Slvk3wgyB5XLy2PHg&#10;mLTGgzscs/F4DYzHjB20ZP34HKR973JfZBXluJdwUEkbPw+EBF2WcJL5obKf5+xP90UzctefeYkf&#10;qs9mZ6RwzDxbWVgi332dqs/dr8h+pv14DbmpNeSyinZplgDCNdLbGc2x87Xkfa7rf8Hn/RC614hm&#10;Fm+2Vth3mXwh5mSYArCaH0/7v2v3Ti9buDU3GaS61S7nu0MRvEeikf1JIcsosUcuNzEsNhJRMqSl&#10;uCe3jalhTpJllEVx4UnuBs3cZ+lcyzlgPSZljejzz9EXZIKEGRd+li3RQiu67aRDb7xdAbsi29r7&#10;EmKH7fE2zBGfF0WjKDtJXmbRMUpPZIERfUdF+ntzmM45FafalCo0+37EmID1az3hM3SEv8d0q1Dg&#10;PhHjDGdeV4ptTaZ9ZqhE5PPoGLSMOg+QaN452eVOxSbGBB+zUXQPGcQiTJb2xaXQkwNcg/xsK/ub&#10;Y52NXSYHaDB5W7K5eQxBwHbMfS8z0pzQ0dqOmMprN1CFnrz2TKLxF6c610mx1inWeuYWMTcippCR&#10;EvvPPEdeh45EXeHxwHXMrCk6ZtwuyPXLrNws2ybwWTpn/rlWUImy5CVi7LTAESPJq3WalT3xdZUR&#10;aCR4GYTj1mDp1qyufZPcPXTIlAygnOzZR81Lxnhc2N+Ta1zZ6fMA8SZ5rUGLqHiPjmwr8JLt0ODY&#10;z23JzuZLRihmAZDWDjXv/7X2mpM42S4TL2Mn3bvERxIyu2Jp0IEEFnc6ONmu9bx2PBj8zggutcGT&#10;LCTrmDzVGo/ez0QmI/WK/X0kaz0xicEAHvBKgpf1wrMMXs+yzuy+LNHC1wWJxEy+rpkn7odO5kon&#10;i71FFM6hJdvTOU7ZjnZka3FtO5pA8EOBWupSvbwUCttG+TOxJaAvNzOfd99Wc+M1Br3OHS6jHQgz&#10;j7m0z3wtM/OavsNLjO1myjD3i92+5tx0nseTOj48iuA9HpkwZgRtF+OtY1TCG/sfMw25DUP36d3X&#10;lZ2uc8mJvrP3uc86YdDa7kSDn4JsSWaHG9OZUmz1h3+3pcj8+lm9Je/3lrHXega9e9bHGmLn4ug4&#10;mMxIf4n5LF4nyNSnvTncIsAC7fGtXlnfLxl3/k8Ziu6k6zusm0QDV5n16gc57a12ZViz5o5B1g/Z&#10;nCO5lhkX/A6VtfdFxHByKqPyt1TMvT7IDOwWGTyKJgPu7K1pz1py91hkJBZltWfEe5aGk1hz8o79&#10;vYT40Gez7JVWHV83jHsGpQewsiySpZmGhTtFpzxTVprJ51Jrvu8iJtu1W86pE0lZsMgJWmaY89oM&#10;xPjOIsklTxrIdPA/MThf/A5tUgXqVpO7o4aPM4UiTltHqeN+4wwet3VczvnnWugRE+9V9rjN5eWS&#10;uDYjhn7wregjMqiR0dlal2zHXKbkHMm7BGyP+0ist0kZkPlIPb3kwQa3cd4+NE2q0PeccM926xHn&#10;HA/K62wHZcv/OgXeX3omlqdRVnXs2yXZyHkqn/YlxslNTvDqnnO+n9uFnpSkvvAdSXpfQnQu9YlH&#10;SHTfsTZSt70rZful5aTWhtsRGbmbke6toEYmU9yWaBG8lJ9f7dXbgeBYI78C7aLv4HWFNS+1Lign&#10;ejKM6zqTY3fDj9wLiuA9Ap3sXQlZkRusleK1T2iU66Ui5Epbb03WjBzzxXuNLN6l0GKdzaCKvkO0&#10;s2tS4em9RcqsWfh+HwevuTRTeClcsepd/7snZA6mDJysfnHLQPFM9OYcTraL8cV15QTOISJqW/LZ&#10;Hn8F/u9ZXLsYPwdJOGa1ktgkwbu1z90SrX7IPhMxjFlmVHA9kPDW+tc82cRAELa27t0KLWfanQ39&#10;nBnj+t8xz9Kaj5OxuZB8pwye24ruxuou2gYascSB8P6jzPVdFBm5qznGZ+IW0BG5m2xV2+B7dKLd&#10;qKZsKzwOXAdlJzNrPrkD08wogo4ifF20ZGdWsoj63+eo2uQ6mJm82Q4E3peZR3K+lP1Dp9TLm4xq&#10;5t6BnXlv8H52u+MUvMu+NttM68FLf2WBF+qe3rokdpHrssNXYrous0DuNrn2MXB7mjU53X/syaFM&#10;L22S3zN9O0KnXEZ2wPc5xsNtiRZxxfGgnFxCWi2B91dEnl3NjEQRaiLnvUydJ3W17P+M3NTvc7bn&#10;ufxQXd/90HPKsPcA9lGWcCdZ0bIJWkGN1pyIyOVW1i7KrjU7EE6F7Gz3HTK72Z99qe+g95bfUIgi&#10;eE9BlknETAevPcQIjYgoksCMcMxtbdd7tniZxZtlfdwCFGSM6GaZUL3IHf/eW8Q9ompJ+3z7gwj3&#10;VrtaAjZi7FStETwZCXlXSLJ4PdtPc1kKLiN5s0x0ZvH6HHaDk1vo1ZasCP3SjJ45hfkZf/MsThm6&#10;PLSJbZJh/gl/W1Oq4dbgnP5kf2dfeEkBJ3n/7L+ndaW/HcYqbtMfbnBRFmgOP8dyGRCRE5lrZEGL&#10;3L2kPCCZ1ctW1GfX9EfE1EmZldWNOsleFqmV5dwa155B7c+WOqmFh4WTBdkuEpKiEe2Ahq7n67Pn&#10;1GXtyYgkBsy2/iXoYJJCvXr47qRTr+l5NvvfpZtoq2YHGxW520Y2JyKOl98X6eekbvC1wXXU26XR&#10;yqrXu69LXbOlc3gN90HYnrlt86eOS+aDLNm9uFTnEk7u+rz06zjBe+nxmLMdenLyXONBcFw8s1py&#10;UAQvfXomntBPynYC0X/J5oCCbd6mbG5Ihme66Bx+6N35orfATJnOrA4+53dmRywhN5eQwppvc3L0&#10;3OvFn6lV43yO61mCW/hFD4cieFfCaq64ovkcA3nrB6t5dporDG3rUKHpbGs74YvXDfrDVvHNZnPr&#10;7WoRfWG2iwjPrvTvLSENWgu9t+ipvBlh/RPDeOqAEX0+i0wxEkvB71mNa5TssUr5mqCyycpvaCt/&#10;NpdbDrayeD/tv+vTwklVEshZbcSlBE5rrnE89buTmiR4SWzK+JNM2MY4CDSqD3yjddoyyFsOT8SY&#10;5HXSPSO8ma2gLW2sAXXrDF53sJhpwfWvwBvHNMuyEdgvWabFsUSv/napvuqSm5ZR79/Lfl6KXn+0&#10;nO3sABCHwbY7kgAAIABJREFUj+8cuevf5TWOMUgLd4JGlmB20GeaOctLxVQPUM9laz1b8y4/s8ND&#10;NvumZ5lpLre0VTir56tnYR/QQdXfFGD9E2O9mmbvJn1TuAzObgeaTxPJ+yXhspW+leZklqmZERO0&#10;v3mdXYznfWtthl0vkxOttXkKMv2SZuXaFvjetXrIfKPWRdlfem6WI+wRq2vGg3Zz1qc+P1uy8ty+&#10;kvqetp6fqcNEDvr/fJbM/sgC5Z7BTftzF+OdhK3dsE720S5fqo8i+cy9+qC3hM/FVvAj67uMD+kl&#10;uPTsT/88Sd5FOxDO5Ht62yYkdIPn4TO0nknozdcCUATvcaDCZ7RGDoFvsclS00nw/LEXD/fICF5f&#10;vNlha5+iXXT+FuiSaQ3hcmy71yx4V+Aqnk/S8DXGNV65FZLZmlLwUqASpl4faQ3B689xj0KMcznL&#10;4uUJojTqfA6rdpGcU0XBqfQykkd9ykziue2jmRKiw5opzIhpBlRGamq8vai85oh+bxl7twDb49kj&#10;+r/PRxn9PYJCLx2kqGdnPfKs/68GO1iLsvtnjI1rkfMkpSUvWCtPfaa5ktVJWxPwucWa7xmS5xqf&#10;zJGIaPdHj+DtkeYtx3nNXLsHHVo4H7K5xPfWXHKyQt+RfOc8YQC+VafSr9vaBdGUAQ35JR2qd98u&#10;3JLl7JuIcVAuTVi4g+SB9wy3/c5KttgWfM55BjeytpyCFqGpvzPw38uadWTrchvT7Hd9ppX96e10&#10;EjJbl+f0s1oBxSWfi87nHZneHf453TVDwn0JqXqO8eCz9uxu2lTe/mPAvsxKC2a1+NVGPaP368Sm&#10;apSCoh9K+zPzdWh/cldFoA1ZYKKni9hm/VxE7xjZXMyyypf0WUrWLqiLu4QIzdbuXKDsHOiR0f65&#10;3nsLLdl1CXn8sCiCdz1oDHnmhxSXjOFJVC0R6L2t7VIULZLXI0fM4tVhRq8RsbuTLN5bYKljxNpK&#10;TuKIoAx89le8FdnnaagR42weHkbgtW96besZTHcFZBSQJFc/qq60triLIBMy5ehbXFimgWvPDcKI&#10;6baQuS0vNN5eGt/NHBxX7j1i0zNYVW6CEdt7I3d9C1kmh5zwbpHdfOnU4bm627cgDTzQIznwhL8r&#10;Oy4jeP1UZDqEOpzPa3OdI/vn0bH0+WnQ0flfRILFdK3NGZ6F940sKNUjkbL5J/2+i2G3iRO8sgOy&#10;OtETpw73au38aSEjCFQnci6LV/d8tusxAMedMVWaYTl6gbKlyJzZk4mWznkGnHOttbAWO/uZpK5v&#10;4WV7WtvwR48S43XJetKyHX19US8zAYFtJEngfXXMLpwlWDs/1q4/n0P8W+vzLifnyN1jx4M7DjI5&#10;6bqa9veI3I3x2B0L2gy0iyf2K+SgfEovqTC6blLvX/eTnen2p/xQcTa7GOS8/FAd+KY1RD9Ju4O9&#10;f8sGPQ0exHA7wkn0TB+s2U3Wuk7E9LvUE/TLPsdyu/kYrF13x+hEIZNnhT2K4F0BM4ickJJx3Kq9&#10;24pekFz0re0keTMlSmMoO6jqTwyk80czxJcudneMfsWUwMkIXjpQytrbxED0MyP1e0xPVV1DbDwC&#10;mIXJ7e2/Y5qRHjGOHNIRZhavMtG9/IUbmhyv9HC1BFSujM6TgJQBG8m7Z1/2yM3nGE4SpXE42X7X&#10;aOsl4YZGdriHyHmft3OEd+YQaFxZu4xb3G5JGpDgpXMho1vrl/NNxrgCGq/4ruSAiKDv8XZSfVYD&#10;qzAPN1Zb2w6FXmBn9L8iqj4UXF5lwQIGYZ20ZUBd6511xvnZpxjWP+0IyTveg/pgleNiB675CdbZ&#10;gWstgkc6eou/k+RYEjgtvCFz5k/ttyzr7hQyqxXk+IS/98jepXA7wwPKtNlo42UZs2zDLsZ6QXa3&#10;di+qRFhGDHoNd8539ilttYxsfw9oPUfLvm3tQDp2PHRdBqMoF308KCez1zngPoLP09ReJdm78n5L&#10;/VD9nck0Sp6QPmISWuaHyk99L/P3VqDP00o66PUx58qS+eJza8l3PAnp0jsQro2aww0UwbsOHq1x&#10;ozliTPBO6jE2ahZ6qQZGCZ+jjaw9XouXW6EfdQFfDIljFDEmen7FYPT6/zjOWdaBFOs/kZ9eGfEO&#10;hFNji6icy39iWovXScJsTenFEge7mBKHMng8wn4gdzMDDO31AAvrL+varQBLxFiJt8hNKtTfMXbu&#10;PQPgFnCim+S8kwIkHyLyfnCn0V/qJ5Vt0FjcDMmJ9Ko9yYx9GtgRuRzYxDDmLpP/ieMDPYU30HlZ&#10;koXQI1lKH35cZPI6I3cJ37ml7N3nGG+N9XsoeOnBIX2GgSQeSuIkSMS8HSedRh0sO8TrZjqRzOd0&#10;Qs/XS62dPjJCs7WDoEeu6Z1EwbkCg66vvcRUFqhek9Hr5AXtLerOJ/u82w89Oc8+YbaoAtKtsk9M&#10;jOE2eK1Lkor6u2dufhT4eOjnbA6eOh4kHyUTZR9yPLgj7hK2I+euz9uz77pr2J8RY3/Kd2CQN1CA&#10;0f2PzP58l37oDZAFP9bsKMts0TUk79zf1Ea993ZqFN4hiuBdiJkTE6WQvHalRzMzpcaoMY0eKhM3&#10;xg/NirFxlh22pize3RkLab9HSGHqZzlJJKU29n+NsYSlFOpne/8IhI76hEQrSVOWHfEMiGwOK4uX&#10;294jxpkmHljxMgs9Ekf/o5GkTMysQH5r/fkztBR+tmXn0L47KKHCseNJ7Euyvvh7i/B2JzHbuvQa&#10;NwSMbJcDyqDgnOD/KetZy9NlQLZN+73Kg7PBDgGiPs2yiJYa1YWPDZdRzFbU//lZJ5+0xiUrnmPq&#10;9PtcFVGkgCTloMua1qE5TSQkwZIs3rB3yTHvkyyDstZRAjtExjNWjyWH3MY4iZjp1Cd1Mq91KvxS&#10;W9azILlTKmLoFyebs3XZkvE+X7N1ubXP8zlFIPJ8AN6HpBvrnL53XZLZt9cYj4hBfonMzcaDdWcv&#10;Qbxna5drWJ85z83e5MYo8SMGm1z2Z88P9SDNEvuzcBpaMmupTRpxXFbums+11m8rkF14JyiCdzl6&#10;ho8EL41xOgItY5gOAKOTa7bCceF6mQYdVMWtT+/ZIDkKVgMpYhyxdYHoJEOmUFnjhk4j78HfH17A&#10;Jlm8XnJEDmsre8jnMF9/YkymO8HrNQIPa6dFmu7bS8dDpOYPXNuzFDKFzZ+13rMswxbBGzHN1roa&#10;GjWURQq0DEIZ4a2Ak5MEPYft0JT9a3tLsttIXgYtOH4uC6gXPPDn20wp59+7g3huZIEUva9F9fsH&#10;hBFbLqMyAo2fjcb/ItpZOJ4JJt3o92GmIGvYO8m7ZN62gnUesGtlRGYyrXXQVa2jNkhuZskfS/ou&#10;Iz6XEgftho3PAnEii3avdLlvn29lcE5uFcNzMysxYkqekaDLCO0lz+uf6a1LvrRWsnXBrHiWmFoc&#10;fHlgtHTuJceDAapMHms8KCeV0XvO8XB/8GLk7uGGA8nrBK9nhrr9SZ+IvITvmouYzn397eH90CuB&#10;Po5+b/kGc1hL6h6Lc9rOhQdBEbwL0MneZaas/k9hu4uhfmXEdBFz0Uk4Z6SHfm4JDJKNnsUrY+w1&#10;3siTyuJNoD7ZK1cJcGVPk+Ch0nQiMhtDEsWsZ/oexyDLiiXJ67V43dmWEeO1eL/E0Gd+6EbEtEbW&#10;UkPPne5P8Zbp5NsRhV7UkzIic8p6Sn8XcbuDEBOyW9kCvYzbXhYP+0K/LzWAWlv4rgbLhOMcccKe&#10;89Vfvp3OjfWPuNXzHMgc/4i2biwUMjhh28podZAM404VEQz6zNx9/B4M9rHGv4ikRduQk5JT0sEZ&#10;ycvdCK6LaVNmB5+WPTmPjDjNSN6lRNmxJFuvfRFjQs3JH5G7W/yczZ/W9WlfMUM2SwCQ3Ua7Yc3z&#10;OjnYI/58XbZkAK/LgAkTZ/SZ94pjSN6MrF0zHj39no0Hd/qdm+TlOr545nZif7ZsUE8ukt/E5Jey&#10;Py+LzNfT3+dwrb7fRC7nRm0sXf7+UATvcpC89SzZTzGQuao1GjFsTektGi00j7zR8O+RvFSATj57&#10;Fq/IykIDUK4R06xnKdWvyYt1ekk4ssSGiPx3qViNKKRRl5VpYBYv57AHKb7GkMG7jTHBq2uor1n3&#10;emldLho+vyOvoaQ1yEBORL4WGd3tOShuOO7ittmrPm48xTfLtpXuaBn6LcK71Q+jvri1sWFyIGLq&#10;jDzHIF91OrGfUOyZWxu8MwhY2RPzaM2hU0mOwsdDRu4snUsZucADblrO/1Ly2PWZbwlfiqydCprS&#10;XpEsYztlq9CeZLDV9ey7s2XOACdPPQDNfptL3qANke4mO0ZfJrt3vL0kXGWT6fe5LF7qdAYvvGwI&#10;yV23t1sEX/o4eA7dQ9fvrZ8ssNF7FtY8zc5ZeReYKeHB9xa8vzQeOoh2bjyWyEle/1g52Wq73yt9&#10;XcpGTfzQiLEscD9fNdZ5ToT7ofqbvl/253nQmrP30KeZPF0TNCs8MIrgnQHq/zEzN8va3MZA0u5i&#10;iJItifbJcGN03AmVOfQI6NFha3dQ7/NR4H0qR0fF6uUsZWSjSE1l/4oU8yjzexOuJAqzTI3eFlHP&#10;gJfhogOvXmNM8Iowk1FP52l2jifZTlR8EePoN0lekcAR+fiR3ORaJqnZ2p54k3VppQk28TZe2TZi&#10;tlNybinhzb/5NSeZTXckpzQvnPDwVxbkofOxicEAZ1b6PTzjI8HnUqFwDvTmEsk4D4T9iOUEw9w9&#10;SFTpdbjuEnk4U4vXa6u3dtNQ3pFE8IzLyuJtwzPnWiTvnAyTnGM95HPW0SSxqsAk57H01bcYJ6y4&#10;vUS43ZSRuzpklZmwsqOFpTI+SyzgPZYQf3NrkzYb7RWvu/wesZZs1zvl5LnGg8ETD0iM5OQJY5Im&#10;HuB1TTj/4IemedCOfijtT61ttz8Lp+Oa5O657uE6v+bCO0MRvMvA2pGtg7NohMmJX+rAS4ArsqaF&#10;t7VXj0hpZV18jcEozw4CKQB7g4DjTWL3W0R8j0GxktxVTSgaM79jIP43MZwm+97HgNH1Vhav1+Jt&#10;zWEZMrqmyHYSaSR3V9XhSkje38mz0MjbxjiI04qCkuT1YE0vq+fWilZG+Sbe5jH/7v2gjB4edtcj&#10;vH1LZ9YPcvZuukaSwJ7mneTAP3i1jGs6mdpet4thl8fSLK7CFOc0bguFNXAySRmyS4mLuWun5MIa&#10;EjUpu5Mdeionn3o4ItfFInf1qizeeXimYXaAci/Qz+AoSXcneI+WZSDC9KesXTqsOctY7d0/I3h9&#10;DmrNyPY5VS7TppDtyez6U3AvhN8tsWZ8fP5z7E8dDw+4XSpYvrOfrzLWncQy2p/fY0zuyg91+1NZ&#10;0/KZaH8WzoNd4/3cOGe28EeSWx8SRfB2YKd3O7krgerZFjR2ly4+GjY0ULKaUL26lzIAmXHKLF4V&#10;rf9oRskigNxlPWMSuyJ3Reowi1QGzM+I+F8M28MihrF490o1IUxp1P+Ot75kLWLfHuprTZ+PGOpH&#10;ZcbMqhPHs6bHtHxJll2akbxzdXkjhud0g5fbcF8ibleeIBm7w79i3BcZyctDxOYIb5W0UUaQ17KU&#10;7LuJnILc9xq7WvuSBczcVXsZ5PmxfzHQ8xwf5xTuS+IYQ/oa2RWFx8XSzFvuPmCGJsmqc7TlMMeP&#10;1AckP5jNRZKxJYNauxZYG/hwjcriHcMOnfVggBPsvsvF4UkHPLiT+vbo/t+PHbNQZQv1Mo8XXTqm&#10;pCvfswBB6+cl4Nr04PE59O1oXUbEvewyujTW6FvXsy4nH2U8eN3JfS4Fsz+X+KFKCtM6U8BRfqiS&#10;VnQtyv2yQU+H+m9rv1+6X9fasdmYX6uthRugCN55ZIYut+LK6PEMtGMEp8hbbeXn1iU35OayeP2g&#10;ql/769a2ugQJuSuH5ntE/Btjxcrsbc/iEanzK8bb/j0z4r3DHUtm/3yNcemKiPH85hwWCbiJcX9G&#10;5ATvovIMDZB81e9O8pLspSxoFdgnsRkxGFgqPfE7hjrZyrC/BzjhTbLA+0JBpKWEt2//5dZNHfB2&#10;EznVyJygYc2XZ07IaZUc8ECP+rQy3k7DGuPUAw6b5G+Fj4XMcV/q7FI+cA5RTxy7tiffO4Pso9zO&#10;tjO7TZJl8bLsl4gGEsX3sPPkHpEFAJxkZ3mv3u4X2qYkeM9VpuGtwdPan1mA2wmCuQzeVmkD/W8H&#10;Qry3Nntw+9F3Cp0aeLnE2nw0nGM8XB4d247pHy83Hj1i7KxIyF3JXCUWyBdlkpH8S8kYkbs/4s3+&#10;/BtD/zOoUjgdlHF8XxMIOQZuz7aul9nK6Vz+gPLs3aMI3j48o1AEr/pNhjKNtlMceL+fyC3+r7eg&#10;XTn4ye46aVSEWS3oSEkdZev9a6+M3FVpBpK7Xp7hQxE6lr2SHbamWrzaHuqEKNfAV3xOUX+RsJ4V&#10;sppAx9gH3nX9FsHLchDbGGoCyyHmtfjz3EGNJA2uPl9sx4LaIOKSfcHnP5bwFrnvh0Xw+1cl4Brk&#10;Lg3r/0Sb3PWanDKwWZ6BBP5HCfScC26YZkSDw9dRk9ytgOeHgzs8Xi5F75lu6mVSRsTlDt85Aj3y&#10;zQm7zJ50nSWC12vxVhZvDpK8tIMU6OZhdz2S1+fdZO6dq/8bB4yeQnK5vB7J7qTNPdKkJefZP3yN&#10;ZP1utytiawGspvCx4yE73seD96nx2KND7n6PN9tTfqhkMMsDktz9EePdY6+4Zsnn09EiTY8p3dIj&#10;Z+e+sxTePr5qPrxjFMHbQGObhGfv+uEVqi3kqfqLbol3kVt/YsiOWHK4QkZQMItXtdOeorJ4I2KW&#10;3P1PDIrVt8PsYlzn62eMyd2/+1t81JIYnr3ih639jf4hLwxSiDiVM8ktppOtg0vntBGaWa1cBW8y&#10;gpf3ZRmUiHmSVw4aD4wbGcDXPrDD1oETYCS8WabB+8EJ74jcgMnklPeFE83XgmePy7j+vxjkAMsy&#10;REy3xv2MofauDgjUPP+IsuCcyAzVpYa0z+9bzbHCjZAQFy2nZ47wbBJtp7Qvk/sn2GhOfPFgU3f6&#10;eLiVy+wsi5e6/F7qx98VGuWq5C8ooKn5k/V/4HeSZdKZF8ni9cdIXhHz45x9rnWt7H49MpFrk8S4&#10;r0u3JY7GmdflI+GU8eB85Ut209G44nhcc4w5h5Xg1fNDWSJSNXc9yUjJGZT5H2HeXgv0iV5j7B+x&#10;v3vyx/XtElnVTFZotJG63ndR1Hx4pyiCt42MhGCmnTI3SeyJDDolKkmC99V+FwHSO1yBTghrBn/B&#10;9+/iIKM7Avv4a0xJHc/YE7mbndjLrBYq1Q+FxiEv2WFrqmMsJZgFOiKGOU2HUtddrayS+tru/LLE&#10;RLbFNSsNoSxWGbZ6DsIJApKa3oaLA4ZyRgRkkelsq6/3xTd8t1WyoZWVxL64GsltBLfkpgI9/xdD&#10;9q7IfI0v5yKDfTyIKGLswBfWI8tCyLYNt4g5krtcZ1cNpBTuBpxPvS3oghMXHpiSzD9qd1RjJ8lu&#10;/7+3X1YQGI1DImk/RozPegj7H9dFlsVLXV61ePvQvGIpL+5Y6dn0mkscA849P2ztHvt+KTHsGXFZ&#10;SYdexqiXWFPfyudZneVs9tEoAUAlJd7xfD/HeLSSGZ7iCHkxMx5vPzzgeCTyWmUZSPDSD/USkZ5s&#10;JvtTZe0erk8eALQ5s/JHPX80SzKImMr/1nf8s63vcQ1nZXKKA3rHKII3AZSIk7tenoEZWyL3zkXw&#10;KmOOxKNvYW5Fhhg99Vq8oxOQP7JBPlNvU9thdJgSlaqEYnZwBgnHj07quOLzLF4dPOdzmcSrX+8V&#10;7173+ph1x4i5sj2YnepEUiuLl0r9C66dEZUkmbLM/GuTThnR6iSAGy1zhLcym51UcKMk21bJ8g7X&#10;2j6fZU94/e1vMZC7ngWXnRCuvvjocuAkWH1GX4dLSyJR1vNVJO/HxJK55PaVE0keQP8TR+yOmtlJ&#10;cnDCll4zCV6yXJcCqpJZPvddVme2MAleEgm3ygi62/Vr5aroM3jSBbevZ2Wr9PdWcOERduUtaVcr&#10;22xOzrsdz7XJ8w0Wk11JySpmnh7astlsHpJUXIhTxyM7nJxJRucej92Djgfnr5//kvmhkiluf3qN&#10;73vxQ4+9/93K9j3cx52cBxP9DN6M5F2CNd/LfLXM1im8MxTBm8MJj6w8A2vv6nWOAuYU3E8xGIO/&#10;YiAYWlvbA79v0PavMa73qbaqjuxHBp2grzGcTqqt2BmpHjEIdie3sqiYC+F7V1rnRC+LV4omC1i4&#10;UyNDJex6ozW30rBjVoycAq0J3Usno+/wsxO9LRJU5Tz0PDRmnWy69ZzQOmCmRcSQARAxzaDMCO9W&#10;JlxG8rqx7oTbVfokCejRwGbNXe7giBiCDTSeSOzSwDvcLq78fO8IWSZRNt8ynejBBF93PUfzmGyL&#10;wv0iy2rJ5Fe2ldiJJNpVnwNE5xKiwYLMHtzSXI+Y2hTdy1obFeRngoJ0mTt6raCHkzUieX3X0i1J&#10;xntdj9Sb3PHlBG9P/zEYTAKThNl7OVujty5bOzWcUPR1uapWtK1Lrk1v30fIgDvneHyNcZLRhx+P&#10;RplA2p8sy8BDGSPyZJdesO3WAe01Ouye0bIhZP9zjbQSmFqvHtZ8l2uzt/P0odZLYTmK4DWYs+/R&#10;R2U/KHNTUTMpKzr1q6OIyFKSMGBUzg9myAQH4dvqWgbP5kEjnucADQY6LiJ4s0OffFsGjXcqVM/I&#10;OSZK99BADTrPdvYsXh1Ex4zdTBlSUbkiXZs55Otca5zbbJ3M9LGf2/Kie3gmshvC9zA/3MAUOf2y&#10;/7/P89do9wP7Qtdmf/ee8Vb9kG1DlixoyQHB50kW4HEC+5jn+8jEoq+7jEzPSDn2WS9bPAvKLlmn&#10;H3Es3gPomGXZNxlx4Y44zzhg0JJ2QVMnNcooeACJ82vWGWuQBbT7JNMl10UO7vA9n9/8mYSN5KMn&#10;OKzNotslr+5jJj9P1mGvjv017V2rxavEkF8xLiHgZRpaO15agQWdrfGwZTJQ1mstIZHNT68XfSAU&#10;Y2Z+JkEXlo6KGPRP7K937SMTroILjId2kX4NIyEvMR4PtAb0fH64ml5ZKRch80l6uusW9vWxWaIt&#10;e+ue1ltG8DJ5SWPCkn3OEaQvk+M9W7TXNveZfXfhWr+58EAogncKKpIs+0HEj7Zbkdw9qR6TvmvG&#10;oGo7OikmktfJIz3DLsYKkSSvGzzvKYt3keS3Wk5ZHzFj2zO9snvQCJFx7lvwT9mGP/r8gxnxJGWy&#10;w9bUzy1lFjHOBOY2pIOReUR/ZIbVp8gJXjrsblD55zJyn3OI7XSn9laZTy73vsVABniGBOXG0r5w&#10;or6FpU7+OeHzwOV+y7juXUv9KTncyh6dIwr9/++VWFzyXJmzybI4vWwidxAn9SspU5Pa1FlpB2/7&#10;mucs3BaUW5xHWXaaj7VnprUIXtlyE90E0uIZ1+KWe7WLsreLRskpyjHpWK0dySbt0tDaeMLvhNuT&#10;WS3eLMC1FBnRm41BRJuwyGSqf/dW27jdpu/Vnc92vGRJG6sJzAeAbyn2tfkp8jmRBWl9t9jBlsv6&#10;KCET/QBY+kvbpA3nwj3piVPGoxUQ8rMzjhkP7qZVOzf23VNx0XGwhDImGjHjOfNDm5fES/KjFdQ+&#10;1hdl81t+aEuOR8zrhjlbmD872a33c47bUpvUy2Rwh2qrTZmv2GuH8wyZ/lO7InLyebLb/My64p5k&#10;14dGEbxAw0Am4UfDmwruEpEQz1RywfESywRHK6L9O5CteAWD8FiH+JJwp19kDrdiU4h6Vp6fEquD&#10;8QRekwexuFBe0s4JSXYFkvfkcbIadFkW77cY5nJmwFw6CpltfdSaYoYXM1LlJGeRc59Tk5qyuEaW&#10;HXxLuOzTMzjBy/Y66c3naAU41E+97IOIK/RHQuRluzaywIwT+X5Q3Gd8Thni2UEjPTmQERWT14M7&#10;82vg2RJeb65lTGfkLt9VizST8dnY0kFqISOd3is5H3H6M12tbxKd5DbW3xjsvWyXlOYFD2PkjhIn&#10;OLfYneXyxs94YJmgiIF87fZLgwiRvSeSYBPjdaP1osx3ko0ecCURkRGME4J7hVzKZP6S77XWl9pJ&#10;fUy5vY0GoXQpWBavyqP9iqluDLSVJK/+nhGYo3M1okOYPQCywIsTJiqh5etJAQv2j5OR6g+VE+Hc&#10;y/S55jkDLzy86tzy6t50wznGQ/bPt8jJ3YgLjAfk/KlwOXNu0Ff3EiyZrdjrH/qh+qzX7GbN7yWE&#10;Me91rP251qZv3q/x4jw9F7p907AjvGxnVt5R1+b48b13X3/uns/s7WJSlQexC+8QRfDuYQXcndxV&#10;cXMZ3lJ2I4LpXMbUDClGB6RXpsGFv2+R+WLtX5PFe6wz1nJy5wiOtXAh2LpWS0F6ti0/r77WZ+jo&#10;uFP2HMM2G88I7rXd28afSSzszmO/jO59CUfbSdqsTIMy0tmG7HvZIQKnKnVfJ2qD1jmJTTdKM9Kf&#10;h9p4drITml7WoKVwTx2XNYYcjUz1rfpia3/zvqDxSWfL578bIS0y/RpOaksO9IhYEh7ufPzd/0/j&#10;TofTa/kuGU9f+y4HtpIDD+TQZ33Z7IuOTnRSTjKEBDxlttfU9/qMJFn889mhSEvWVaaP9L9HGa8e&#10;5pzAY65zafSIC+kWlQ7yHTwRY33htSkpA1m3PfB3J2IlO7IyRUucsOyatD2eYiBDdNjuK/7OMkU8&#10;yCcrL9QiGUn66LprHP9sp8wcGITPAi/qE/Ult3PfguTVPFBQKcum4/x3kpdBARFmLdLskUnelpxv&#10;2YoR4/7UGvByAgKz2J0wk+5nJuUn+94cTpFlLk971znVHlzy/VPHgzLpeyTlDOPy45HhGN10zHeX&#10;Xp9BNrc/PdCzs++Qr1B/qD9Z9iHbmbrGhmHSxmGsOvanJ3F4EsiSe7l81//pS5PDOHYHSas9bBf/&#10;pvvSjpBvS56lZS+2nnP0OUtCafkCfm23bXqHoi55/rXIbMA5GXYp3/bDogjeMZyg8RqMJJxSMuKM&#10;WBsrOqDqAAAgAElEQVSBySY5BWEr6n8gbVYag8cuytQB7GSjrrmPf7b33ZbQzBRfSygzg0fKRTXt&#10;9LMObpNyzUo+tNqmNlHh6z5ZzdesrdnP2f16TvpJQC2vVhavjJIs0ulZVpy3B2f6DE4MDVG2w8lX&#10;P8CADqOycpitQNkRMV3X7oBkSnfNvHYsUbBqF78jh1+/O8HrWVcZufs5hsMhFQDR92Wk9vrimo7p&#10;GuOJ33Gyg2v/b8Qog5dywGsuLmmX7xigUbuL5QGfNfPmFDmwxnFYMk8zUs4DRS5D3GHobW+OGHS5&#10;ByfcQZqbF7x3i5y/91Pv55DpxTVzJZNnZ9c/HWSOmV6+Rt3GkowUucGdXPq/1ix1xsa+S8ecZzyo&#10;fbNEp2XvOrnLMxvcARURGzHYKu6U+jqKGOtK2Tcp0bhwfnvQc44IyNYVbSRdgzJTY+jkxy3WnuQ2&#10;dw5kDrra5jap255ZaRHhHCTv1RzoBTu+FEDVuHNd6l3z9guus8VnnmI8V8P+57WrFSDx3ZpLg/Fr&#10;CI41+jD7XsR0LrXQ8m8OONN4sE+vMh4231v9O4dT7O418Hat8UNZXu6fyGurq/9a9udcu1p+6CGQ&#10;FJD3+H4m110+ZfNFP7vNS1LZdz1s8X0f+9aamnt2/7630X1b2aQid9nX0kFMIPC+9TGXzvJ2sF98&#10;jnBM2B69nPdZohvWzPtTZN8x97rUmnwXKII3DgYyjVaSuzKSSa5RaJHkOBtmthH6ltRWRqgrgV7G&#10;xVKS91hnrPX5w3dMOfQ+f4xg7sE/N/ddCuVvMRgrzzFkxuhzzNCZI3Uo0JkZqDn5gs9tYkpKZO1f&#10;0l8ZoTgRnieSEQyOuJHIjCk6lcxyFZlDR7JFiB4LZmUpc0n3pzF/UI54Nl+nky2TMWQ1tWqZeUaw&#10;o2WoZJ/LPr9kTrjMcLLb+zyTg3w+krbej+40tGpgXhtL5AaNLRnYer6nGNarDFgnckgeL7mHl9qR&#10;QSuSQP2bfX+pLOi1YfRKsgrY1jX3yb6vv2fgWiNZlRnTvAZlthO8Ws/qR81/Zcnp0E2/x1xbacBz&#10;PTEr51Gz7IRjdPSa61wEDeIiy7zJnGz9zHX5LcbOmP7u9VH1Pc8M170kO/meykLbdeaZuzwoNnA9&#10;JgqI4H2K8TrqHerTsimzcimHoFNnfjsJQF3RS2CgXOQWZAUlJYe15tQHEWMy4KpISjX4fHeyahfT&#10;saCd4vNEkG6YbH2fkzWYV7rOUrsjfWS8L5VxbitqbmptZnPT56j6R3NLf9ec+BXDXM1s7i8xJhN9&#10;t9VofjbKARzbb00ZaGOTfXbp9dd899TxkJ681HgsKZV47Dz2z11abqy5H/tPBK7IT/mhlINufy6d&#10;K66vvsYgk5lB7X4AZbvvgmTA0+HErsZd+optkm+ieSP7LWI6z/3nJc/O77S+y2fk+vgZ4/KMWbv4&#10;rLQRX2Kws13Pt3YYCq22/Ix1vnNvvczNy9b3s9rYa9ZmT3Zd3G58NHxogjcxkD1zVy8eUEEydeOX&#10;O5ejlkTCqMwyg64lLPV83MaRZVxISE4czsYWgTULKvu+Z8fJuPX/LyFCeG1+339uFYV3g7pHLqkd&#10;z/YdkblynEj60sng/fSzPxtJASnUf2LcPxo7kmWe5bEkC9GfrdX3cj5PQUbOMBOAW730+VZ5hktk&#10;eUoOSClrTrqjuWncP3POfKxb2YfZlplsTvuaWfpcrbngcobPyDql0WifCMZsFwP7bou/ZWS/5oMf&#10;mHVt+HgvMYDoTNKYZiCAGRCc3z0CQ9/zwCMDSBoDyi5+/xiZ7Z/rzTv/nN+rBzd0+f0Ik9cJOZIZ&#10;0yR4A9fSzyTkFGChrObPcpq+x2AHuLHeezY9ixNQTvg9FMnbsAfopPRkzORyMZ1DGQm+iZgnp1aC&#10;cugl3ubSz5jWzZ/MyxjPL9rRbkuKuJC+4JzI5Kvsu2ZWZlI3nIFkzdd/422OP+MaHnSTk9cKuCqB&#10;wOUT9YMCWTw8yXd6tOa3B/pazy4nPrMTGbCRjaTdDZpLIoQ0Djd1ABM5Nvp3jGX5NvKtvtQzbq9y&#10;XnDueZZdz75t2YFL1rXb0b7jqbuGk6y4PzHI+CyIJ9va16XvQnKbmnaXvuPrkjagB64zUv0UXdiy&#10;9zL/p2cXrr0P3/WZwxjd8Xi82GuL77p/n/mDvQBtpuMmNtQFduBQJmb+g689ygH9Lj8060u3Xebs&#10;W9pMCh5Sj7ktG/beSmjZ4jqZbtFzeNkz2b7UyySyXUe0xo/3y567tw419tRp2fpgzWP3zXUfT+LS&#10;fGegI2K8FrgevEyFeBzZxj8j4sf+3X3N3qGGc/Ihw6J+i+nYtNbXEjTH98F3x50FH5LgbRysQ3JX&#10;BvL3GDIaIoYIkmfjSIjyMI2jnJFGZpRAg8kVwNyiozHMjAsnlkTyUslzAT1H35lrPlryfQqAjNzN&#10;Psvr8eesrV7D6CCYAWaJMjLvW38yA4ukLR35zDEjQc9tg268ueLWeJG4caOTym1ujJbMk+b3jyUi&#10;4NQ4aetbrGXEbfB8rdNJl24x6TbNfneCgZ/h3KLjFJHPaV+7EWMDoEfw+nh8sve5ddcbzxF50vm+&#10;kxdOeOoazNjSuvB+4NrVc5Lk/hUJeX8lBe0ONTPJ+Ldn+547NIHfRXx4XU4avOwnjjuv5XKAWcEC&#10;MyRoQLkc9XnZk9nZ3PEsstbnljicbpi15mYmc0hMOSnnzqa/SPBqbCLGWS8cQ9/qnjnbLfj4KYNG&#10;pPLome6Z5DW7RO+eTZJllSzpK/aTvzjfT7aviA5xwQNpfM04KUC5pr+rX+QQs76kvqM5r++T4Mwy&#10;Yd8uPtSIVpt4L5G7/9m/M5uVepdy7SmmDvhcALVlU/qOFOq8HsnrNgHre/ayiElu/IPnUcCL32Gm&#10;2c3XGOwhD5pTD/l4ZSSvguLUH5TXk1JsMR+49LnVyxZTm/3dE1Ja2eitdtC+pZzPDimNGJOK7IfA&#10;75wvmq8kwdh3WmfbGOyzLCnm7YvjMiktW2tOd2TXcKJkG2P50boX+yJDyzZ4ikhLq8yNh+9K8jZc&#10;Yjy482tEtifkLueyfp/TT5mNMtFvZ9Dbbn+mWeKNtrqdrnbSD6VtntmfTA7Knp0yntcSaH+25oyv&#10;nxe7J9/pS7Ps2Wf8rM+3MoGX+MIZvB1dv0ljbwE72RGUm7w3fVz2LwMd7GfarSxV4skGkrsqyyBy&#10;VwSvgs1p9u4KGeZ9pZ/dT57jIXoy7Fjfwcfo5rr+lvhwBG9H8EuA/RsDuev1d19jnI2j0yojBuF5&#10;EMhrBb9tv6GRlRGcEYPg9+g9/x/4O4WEandlgjmLTNMByyJT3i5f8JmilfCjsaTnZR9ni35nP7fa&#10;qvYyU8uzCVtRRm6h4/WzeznotIiAdQdP12bWKq9LMoJEk4T4iAhBW/y0VM4dV4ZZ32mMeAjRXDbO&#10;UpBA8yzWvzEmUTgm2eFqc47KUrTmT0boqX9INEcMzpYrXxqm2xhvb6PSzQheXy9Z1JbPwDXHa2Tz&#10;wtd41h+SGZlipwOoviCxyHqOHFM6/cy+ZH2oS2Rnp8DWSndgPFMnc1y4lrheXU5pvpM4dhI2Yjqm&#10;LSPbCQA3nNw5dydMn1kjC/jivHFZ0dILrXu1ZM5oPUjmmDGtnQAi5ahTeC8+M/vyO/6vrBfPeJG+&#10;lCzQePZICg+CaF6Q8PPrnEuWnRUzpThoT/ghdEvHX9fOrkedrTU4sq8izhLgc+KiRWjx2QitN197&#10;IvNb2X4RY6dwbldH5tgws1+JCf/Gm30n26pFbPp4bJNXa26yLTzQqvW8KhXgQVnvfwZ9GfCN6BNE&#10;soE+xZiA8+fvPdNV0SB5M4JXLz8kSWPwGd/n/JMsXVr+iLrMdU5WtsRlIMl6D+Ifc3o7CQtfl5kN&#10;5D6Cr0t/pmy3EPU2+75V1i5bm5kNPucj8RlI0OsakgU9/e73YduW2PmyC1v+K9cTx8ODqruY2hq6&#10;7yXHw7/Xsp9bfmuG1nWkww/Bq4iTdBHtRPdBW0EuvbONvX4jyctncz/Ur037hXNfbW1xAHwm37Hp&#10;wXL3L6RXVProKcY2gZ5Lmb2Smfx+Nr9dp/sa6dmleqduicFEGj3v75iSjvycOAPpLCbeZWPFQAgT&#10;DqQT2ScKvvxv/xLBO1oryS5tty183XjQZo6DybieTIZlXA/R8m1dDjrfsfQMgHeLD0fw7uGKmGUZ&#10;aCDToNnFNIryF9eTMc3I22IyrEE8uxGfOU9urGb34v9pkOtwMEbBNjHe8qLvaAG5I+cRJGaR8W/s&#10;JzpxNFwi+b8LF12PhGnE2JnI+k1bqLP+ypwLvy+N2kiuw7Ypu4zbM59iUE4ca13bFQD/7pFjB4MB&#10;jARy/vLa3m6Ov0cUWUs0op+N08WCAxtEfjjB2yzPcKbIOV+cq3Ke9D8qFM/k0LpiWRc5pyS1f8U4&#10;qprVaMzkkwhTD3hka9/HmEEsZhBqHHwO+/d1ry8xbqPWGOs6qe1+uKB0DQ0+jzBnfXEttAIPPPxI&#10;cGMjI/woB3QtBYxkJLocCPs9mw9zDoob5S3ijfOd16HTmslRL6NCmZMFNjJ5zfnFNcVrUP9k84EE&#10;iJxNzwAQvL+0Vrk+mHEd+Jz6ns5tKyMhG3/Xu1qDIzth/zprmaczgoY/bRM6Jnq1xj8jM9yhciKc&#10;stUzT3tExGIYybaJt7lEkiXTna2gl/qEOlu1A5009aAP60mnWWm4J+UAyxO47epOm4/h1v7vdpzL&#10;hxZJxbmgg37ocMf+mYQDyWu7emQzZXafPsd2UnZol52Cr6zn6eTQuXb/nAybf26HOMH7J9o1ktUH&#10;7jh/jTHByrHxAK/7HxxT6nHqD5HTbDPtNtk7rt9bwWXvF58bnMP6v14Zqajnaq1L+j+eQMH7klBs&#10;kYkkK1r+C9eT68PsWrqG7ild6oG1zD9o2YW6TyugdpiDSWBVa+lp3y+Sk+xzXeOa4zFHtntfUY60&#10;7BMh84lok7za74thu0jc35EspI+9xg91H0s6joFTjs+BGMN1IqYyocVBTB4vclnQCka4T6w+1/8U&#10;vPNdJuQraFMuyXidWyNaa05wu7/ocpvyyuf/NsZJA0zkYhmhT/bz1xiXC6MsVrtI7v53//oR5lvN&#10;kLtLfM4eB9OSYUyU3MR0bWaBop5v2+IrRrr0Tm3qq+BDEbw2kWkAidz9HkNZBilmV0yeVanrMetL&#10;5FTEAjIsqQVMQo+T16M2XCzuqDt8YUhgeEaZnJzAM2SZOp7VRGcsu6+TxU7wyhhXu1wZ+33cQKRT&#10;4m2WQ+0OViaQ/b67mGZM6B4khajEPCtRBC8zTdhuF54ROQEgZcn/qU8V4dR85lzRdef6zseI20Wc&#10;xDo2kzczZvz0cj2Pk7utaP05sE1eXJM0NDyDV/OegZOvMawPKt8fMY6sSvF6kMWzs5ywZz9ma39r&#10;13SyWO1m1mLYdfVikENrV7+L4CUhp/6SXFW03onuLMJ8LvJ+DeisMrM4kz8ybNzIVrtlfPLkWjm3&#10;3GrGrC1dQzI/cH2OMeWAv1qOWyuL+hWfz/rCZQENXBmUEVPjyp3ZnsyhDCNRk8mcXeJsai7pmUlU&#10;UaZlTp3mLn+mo9Dq711yHycb+F13Ppw8bBH1N0eyZY82CQlGkbvudLTmGEFdLDnFTHXZIyTnNOYa&#10;k3OARFJGeHJc6eRq7Ek6MjCgecx3/sx6lj9iIHgzctczXqjvs4MAIwZ55Rk5eh71OYka9scLrtOS&#10;Fa5jWP7ECYhdTAMZ6leRET9jLAv1fbXfHUAGojhWL3bdrFTBzZHIM9fBsoO+x5jkpVMcMcgxEhPc&#10;9sss3syGopOv/qRNI9tMbfXsObVVOpCkDuf2QR72dDzIL61LyiMPRmxjmnSSEYvPePd1yb7nNmfZ&#10;8m7z6ZqZT9my1yjrCP9f5r/Q/uD/6Kty7vvzc234ulHg3/0kfc/JSI2H669bj4fgBFOW8DJnn2Tj&#10;wbMVdv75E3wiznPJQN/BkNkeeo6M0M380IiBBAu7ticA8NpuD7kuO8h5Pb8FaLxsgdvUrk/d/nR/&#10;XTaonpe7KXu+E9eI7pOtEdp6nhzjsvPVvu/rz/WV+k02uTgABdP4u65Nglf8lGx52hKyI0TwZjZF&#10;Nj8zUtaJcfXXGh6B19J61hzLdn/52lzi27Zk2EHefVSS90MRvHtkBEqmkCPGQlACxRc9JxmNkIip&#10;cTsHZmh8tpdHoKT0JDCWOIkUMDTuPXrqQiDLsGIfiaBycpf3lcLWfbX4JfAFPjuNoxd8r3UfNwzo&#10;dLgDz7HRMyj65YrgNaaZYa5U+X0qVhFoCgI4mfYaeSa0E6Aii3xbUthzZkQLI+BLxojGn0h4J5mO&#10;wkwWr0hcjbFn+LoBegpovGYGkuYPDT31h+YuCQb2Fx3sF1xXyve/8aaA/QAe3dMzGxhQoSzSfVtr&#10;X4aGFDJlnm+1chKDxhONIa3f5xhIbGaYRNJ2krtzRHdmrF8DdCRkKDEjhkRhtmuB65WkjTsjsb+O&#10;O1ByiLLsR40FZUC2JiJyIugc8prkEA1a3sPldVhfOegkUK9SXuv/dDqy+qm/Yqx7nXTISF61b4fv&#10;ijhUH3HLnG8xi8gz2mickvDwA6zW2Aa3gBO8GmOONx0Bjf0SfUNwrDQPZLBH5AH0iClhcRQaZT8y&#10;0kL39wxKz9KhbeHXcVvjR+QEmJNImU6Q3eo1ovUsdMK4tkhy0nbwYLAIvJfojyPtAgZEvSwAbUuS&#10;RhHDGlcGdSZfsywfJx00Th5wl1w+6Ox7cvhsDvZ0MbPl6YCT+Fawn34Kt3wvJXi55pnQQXuFMpb9&#10;Tj1I+zUjSLpdg3tm/hXvr/7QOtHz6Nla9+P6lu4nUcLs49H8xbXZX5SPG1xbz7HEXouY6kPNB2YV&#10;kuBXH1Gf9Z410+0aQ+k63+ZMmUJZ7Nf+G+NEKfefOIa9Ni4dD8HnsOauZ1Iv0VHuT5KwmpBIsXxO&#10;t+5FW8btTNqfLh8ZCMqSC7QGNd6aI2HXyDJcOQ60O7nTJCO8+Vxqm2S7J2xx5w91EJ+NtqL7xF7W&#10;oMdXcC3OrRHa1fSdnNje4nuB37NrUj9JZ+t55VPpfroXdSr1vOxTzWWNt3yq1KZI9J4HqVoczNI1&#10;Q1vO5QvtZ8pKEshrfNvMvqHv8BT5eHwIfDSC1yPAUgIeOdIEc8OWi9OFScSULKIymxP87kxpsmpx&#10;UPAxS9i3x8yBwosEFY2UJ7xIOjG6J0ErZ763GJ1IZf/xXmH3oXIR+dJ7Vj6bBJGejfdpGSUyJkjs&#10;0aHj8zsJS2eCJIyE0BOeO+yeni3OvvIsCN/qFjEIYTeiNEZSBOcYI49IHoNW/2lLvJ6jlb27jTib&#10;g8Y5ozZIKXl7Bf3fyaFnvDR39C5Sk+OYHdhBOcAxVTtkKEl5za0HrXFfD1zrnNNOKMqwzfohYpA/&#10;yp6iDGMwSm0m+SlDZEJ0X9P5bhA8HsyhQZatVTrhND69tvAmpkEmjU8rY5hkRYsQohHjek3X0Tbp&#10;Vt20Q5fEVBbIMHNZkMlrORNzusnXnvrkKXnp/u6Y6Lk3McxX1wOtbc2U81v7jpPouxgySShffRcL&#10;iV0SH8xqy2pSvl3kTkinxkG0LbuEDoBsgjldTbg+8KBZJou3+NzJJyYn9VDZbl/frIW6hOTlPKB8&#10;kB7IapBnBLGPg/c/dY7baZnsd11D+/JXLLMb+KwcP9rHnq2e2Q+UN7xXRqxndg5JBGavsW/vOrBi&#10;2+Ddl8j0i+Yh56JnS0o+PcdYPpFsF3w+uP1BO8WJJco4tdNLa82RQb0+oV+m+1Nec11Sj/Zsfg8G&#10;eGBWOja1T5L65N5f1IdLfDX2KfUhrx3JM2XBmF7w1u28lm6ftHPheLA/qXe5bi85HhHT8ZC8oX2y&#10;xCfK/EnqJfZ3ZqPMwpJe3A8N/D0rM9CTD/IVSYbLD3X7808MwRHac1tcl+PA80NSu72x08qfSdfW&#10;mu3Z1i7Xs7Ju6ptsLUq3zK0Rfd7XSOC6Ppd3euaICOw8OHRH5PJKJeDItcjeYUIB7ysdzSQEjg/7&#10;prtjIlkzbh9ozZzCwTiP4HIsYuo7zPm2bq9zfJxTOoWreGh8NIJXoJHCSRIxTOKeInLDRpPt0u0k&#10;8cxMx6Xkrq7lTpKEGJ1NXxBONqgdLaWd3dcNgCwiTkNfgkA/S0jMPZvfZ86oJMngz8o6nK5Y3Rhh&#10;XSg68BFjhZk5LXMEL18esXSHgIKSfTc3RuojN9pp2J+MpO6UOwRO8F4q8439RiOGgR0SSC2iO2I8&#10;L0QIOTkno4jRb87/bGw4Vzbx9vwq4L9kzWXrwbMPnIyQgx8xZLOxz53g28S0P3StrV032zo26osb&#10;klwZyUAD2AmGiLaBTTmgPtdzuZOtfmkRvD3i2AkVfs/ltcZ1ibx2WZAFI3zOyEjlGj5mfroDkn85&#10;dza9TQwc0UFyAp/rjCQRS2twq6DmBJ1sJ3b9PSNCaD88ihGa6Wr2iRvXS6/phJbsLJ8HFyHoEpLX&#10;7T3KL8kCzzzyYBh1XOaAZ7ty5p6Pc5xkkOwxOp2UTZKxmc4hQSqnbqmsyNrEjNGubTxDGrHfnSwS&#10;vI+zHU8jcvFeAikO296sccqIM5YRykheJzDoZOu9Nc843u4TZGQc5Vr2zrV8mHtLx6AxP1y/ycZy&#10;OZ/5J5kd/jumdlp6OFyn3T5WTiSu0Ydcs64j9NKzyy704OXcfVw2cHzaX27rXa5DnmHg2YDXHI+e&#10;3zrnE7ldzDk9CswSRwYb2U7Kb/dDWwSv6xfaoG4jUsfou8x+pw6j3HE/tFnX9fBQb3PF+8nnOOuu&#10;8/4R435nG/z53Bf2e+ha3CGyZi06R7JER+uefGb2J+3SLNmGNpT+zuSrzDfIdvc1x6cBl2G675o1&#10;47692/Qb+4wHlNfKyqVcz4fCRyN4M4EtoU8F2RIALjz4cieOk2zJZMucXf2dhOdslHUhWsZapuwV&#10;9VJ2jjtyS9vh96Oj68Sy7qNC/kuJbB9jKj8qZh8bj7bRUPHsCB8nz1zIiH9+jwbH0sglSeMXu25m&#10;VPp8WeNos+/ceF+i3I65D/tQ7aYSv4SD5kaOlAzrF+o+jGxmme6tQFCL9Muc+Uw+kUh04uzY9ZAZ&#10;qk4YyBB8smtEjKPJz/jdCd/MOM6CIIe1civHe8Zp0bpqlWjgOmG2UssZcMddhqtvI3Qj1bM/W9fO&#10;HBoPCqyR19kadXnNflojc7I5T2Ota1A36lf6nHNCLsvibZH0DNJ9ivEa8S3tS17b5Pe7I52QVeRz&#10;gPM+y7Q+xS5p2VYZ8Tsy4s/VdzMkLwMxzBSkTKBzurXv+hr2QPBBHxjR50FlZlgxyJ71vfed23ct&#10;0uiYscxsSpeDrkvevtgm8bzfWcPRSQ7KDtcvSwihu0GSzZs5s9qGzHeRJEt8mew9+wz1lcsv+jwe&#10;mKG82+E6xx7Qq7Zkcl4BWB7o0yO7M9Kc5PnENon23HEZobWpMTrGXvM1SyKLutdt/WPu0/P98i/n&#10;4+Hr1c80ueh4WBav2247/Mwgx9J+ymwh9/NGsnsNOvNb4ys/1EvpuO2iucKx7Nmf9EOzEmE+B/la&#10;4w/qWn5d3Zu2tdu/rj/9+chTUC+Sr+jpyF6bM46Ez56O+/7nbD6ybbQlMr2m7zky/XqUzrM142vQ&#10;18wpNr3bAZq/uu9LDFzPKeOT2lMLrvUu8dEI3oip0NAkdgXZi1DoPRP+mmiLoqGGbQxkKgVwliWn&#10;9h1L8PozcJFoUW7tc1xES/pq7n40BPX3p5gS2qfeh881IgzMkXKnTsLNC8MHrksjl/1GctfbRWLH&#10;M4D0ucyAzuaV+ovfUzYdBfKavmMfcJzopJ0DLYdQfeFR2nORy1ktYJJhVHi6lwxCOU89grdFiqVR&#10;YMxBJ1REpJ2y5iLG6yGbWzSQ6Fwze9eNKBK8vW3KGbmQEsy3drwbRjYDJ5kR5s/ojm42Z2nYaJyd&#10;KMoCSS4HMgOGBMla3TbpkhivUeo33VPteI7xHI0T79Mk8yZf3jXrV7JvaUTPjSGdJDpHn/AZJ+Kd&#10;0MgIyp39PCI97hDZPHUiQ33g2San3NNtLPZdSo6fcL9pA8Ykb+ZAeI26zHn0eegkimc3LiGQXvA3&#10;Oq0tm7Cny9lvXG+tHSpLka3lzPaafnEqf7N+Z1CR98zk5F0HUeaQZPNu4+251SeSudQdfF8aeMnW&#10;nH52udUKVPVk3uGap/R/Q86TkGAyBuW8E4q6huYIbZJ0XUYyd4yE5/oUKXdswMvtYveTaLee+z5u&#10;E86RQxH5eGSkZFY2w0meo8cDz0Q/mtf2APcpPlHmK58kWxK94/M7q2Wc+WiZ7MueiT7X/2/vbrvT&#10;xrUwgB6SzrSdmfv/f+idmTa9SbgfjMJByC8Yk6B277VYkDTYxpZl6UGV63bRrvqbOtRecizqz1Xv&#10;x7LM8mV5PXVQfe1d2/6tR+2u7TutbZu22qV1W6K+tk3V03XZy8ellMW3fbOgzh07Z+oMJka2a2yZ&#10;rf1W9tku/bzVenL/ZOusoku7jto7m6juDN1qAEXMF65WZ72+WF7UqEzbVW/bVKB7TUeqtf2tTmhR&#10;76uy/jUdgNb6yu/rfbDlenKFfDZacKRsjH3z1zrW+RERZ+FdXv5j9Zw7y/Wy68Zz3u5dev9ch2+p&#10;ukxPlutqHp/zhTXK/+E9DzFc2L5ExJ8R8Z+I+CuONy/8HsMNyf4bxxtxPcfCc2pOOib1aNS6gx5x&#10;Wi6mRtLXF+F8MZ7tbM7UT2U71pz3U/VU+V0um/UXDrkhtaQMl/fl8pv3w+IG4nubOFfL67Hj3TpP&#10;Tz5fOlfqc3ZJSFSv463T3Jgzde21rbakvn6onrdYz8XX0ZF9kL+EaM0HWtZZrg9jDfi6nqhH0bSO&#10;ex1w5HNok9Dj1ibqo7oeWnvcW5a2r87Ory1V9UB9rrb+N0e9T+rwJJetfC5PfoYFx2CqTTh2Lc9l&#10;MS9ri6A+L/vic3lmv7e+UJ2qg0/qyZWf5y6k/RJxWufW7ZKx6/JYwNEqIxHnddnUY6xsbb7vJwUz&#10;AgQAAAk0SURBVK51U+dl3S6pg4dWG+3SstpqI1xzPWy1v4vWcb10PbN911h/3S1t+/z83scj1x3X&#10;7Keyjfl5VRtliYn6vnWdubYfWtcX+d9n+6GXft7qs9XHZ6xuH9uGXM9EtI/7te3Ssg1XHfeFbYl8&#10;DPJ1OG9DfZ7Ury++5k1kT1ucM1Ptji37Douyil/NLxfwRjRPti06J63O20UFq9GAy9u0RcdpTqsj&#10;Wmy5r8q68jpb69piPXkdJ59tJmCLOG8U19vymp6XLjvSsuYa3XWlVRb9tuyJMrNVeWmW6+pv5j5D&#10;RHu7S/CSA94/4jhS7lsMAe/fcZy39nW/3+eG7lVS0FxfZOrPXF8EW43rSO/JYdhFgcSN6qd6+6aO&#10;5VhonS/Mrf3wEOfyZ69f323Hu3Guzh3v2XO1sfwly44YCQpn6q+pemuNsfq63k9br+ea62ir0TpX&#10;vpvhUGNZdSdk7FF/puHFHZb5lpHz4D3bJEWzXETcfl9OlKdW3dcqV60yddLZWdFBXHMMWmUyL2PL&#10;dkNex6pzeaIu26QO7tXEOVmXzbquq/sUWat+b3XMxzrrZ2XrHc/LiPb5ONZ+rz9D69wsH2H2M9y4&#10;Df5e52xez6pzZ+YLiFZ/55bHIxrr2rL9nLd782tRIzRfUvednZMbtD83r1cvbFtHTHxR3uhT1su9&#10;xTVt9XGf2O9T9VVZb3lu9aeuOjY33nfd9B1+Nr9kwBtxVqC3trqyv/F2LTW23bfapnp9N13PikbC&#10;2Dbt69dXLjs3eM6eZy7Wbz/Orf8KreM01tFtdW7ryv0hhtG6X2MIeP88vN7F8N82/o2If+J499zn&#10;iG3naW1c2LLWesY62K1jdxb0XNgQyMu9hbHPV693qj4Y2x/5fVc1ij7SwnogYkXndut6YGK5W7u7&#10;+rql6nAuKavNc7b627HGaPNYXbP99+RO2iXFh9QfF5anoi5Pr+n3F32GjY9Bq6N1S1u2ifPzWRvs&#10;mnX1ZmTftMrlpfVXed3qnNcd9Q/d3yPhRDReZ5u2Td6pDf4e192rr1sLjsdc+dukrfiebehblf0e&#10;259LzXy2XLdfVNf0cNyvaEuU52Y79dpjo+/wc/llA15Yqmq8ndiwQr3J8rfW+Ga59d+fI4YKduy/&#10;O+/Te3+PYdRuCXjL9AxPMYS7/8QwkvfHYRk3+UZu7DiMfEMccX5hqjubkX++t+M4pbUv6u1fuy96&#10;2g+1W56rvdUDPdmqrE40frs8z1lnQXnK7iYI+xmoJ8dNlMtLOu2jbZj653vc1xN1tPPyAzge2/mZ&#10;+6Efvf6PckVb4u3nn3XfcD0BL7BY+uaxBLvlJgrlLqwl4H2N8xsWlZv0lIC3TM9QAt6vh+WW6Rnq&#10;0bsv93YxWxKG/irsC3qhrLKlW3a+Ya254GSJ3svvki/veR/qSZjmHGErnz56A4A+pHC3hLO/R8Tn&#10;GILZL4efyyTxLzEEu9/T7/ZxuElanI7+/dT4m3xn0PoGE3fDBffIvqAXyipbUp64R8qlfXBPHAuY&#10;5hxhKwJe4BJl9O5vMYS7ZWqFPw4/54D3KY6jevdxOjl8HfB+OryvjPw9C3dd+AAAAADOCXiBWdXo&#10;3RLwfokh3P3r8Pw5jkHtSwyjd0u4W+biLYHtw2EZJdyt/66M4H2J85t6AAAAAHAg4AWWytMzlID3&#10;axxH8ZaAN2IIZkto+xzDdA0/Ygh3y7+V+XtLKJynZygBbxn1CwAAAECDgBdYKt9grdxY7XP1eDz8&#10;bRl5+5z+7SmO4e5jHG/Mlt9Th7uvMczOIOQFAAAAaBDwApfIIW8ZyVtPtVD+7jWGEDcHwWUEb7lJ&#10;W56jN4/efYljSAwAAADACAEvsMQuPef5eMtzfl2UELiEvF8Ov3+J4yjgMj1DPTXD29y7Ru8CAAAA&#10;jBPwAkvsG8/16xzE5vl6S7hbpmcozyUUzjdWywHv620+CgAAAMDPQ8ALXGIfx7lxn9PjJf0+T9NQ&#10;Rup+Obz3MdLo3DgNd3/EcXoGo3cBAAAAFhDwAkuNhbI/Yhil+xhDqLuP45QOeRTv/vBzCXHzcwl3&#10;jd4FAAAAuICAF1iqjN59iSGQfYqIbzGM0H1Mf1Pm1S0/55uy1aN/y3Ke4hj4vobRuwAAAACLCHiB&#10;Wfv9fr/b7SKOI3j/FxHfY6hD8sjd15HfvaTnMvr36bCM73E+PQMAAAAACwh4gUuUkLYEtOVGafs4&#10;jsj9PYa65SG9p/zbjxgC3W8R8e/h2ehdAAAAgJUEvMAiaRRvCWyfyj/F6bQNv8Ux4N3FaShcAt7y&#10;eDr87jmEuwAAAAAXE/ACix1C3hLoFnmE7vc4zsmb5+V9idNRvOVRbqz2GhGvwl0AAACAywh4gUuV&#10;ELaEvHmE7qc4nYO3TN9Qpl8o8+8+xzH0NXIXAAAAYKWdTAW41O4wV0MMAe7D4fGYnndxGvDWN1vL&#10;D+EuAAAAwEoCXmC1Q9A79ShyyLtPjxDuAgAAAKwn4AWuVo3ozc/ZPj8LdgEAAACuJ+AFNpXC3jNC&#10;XQAAAIBtCXgBAAAAADr18NEbAAAAAADAOgJeAAAAAIBOCXgBAAAAADol4AUAAAAA6JSAFwAAAACg&#10;UwJeAAAAAIBOCXgBAAAAADol4AUAAAAA6JSAFwAAAACgUwJeAAAAAIBOCXgBAAAAADol4AUAAAAA&#10;6JSAFwAAAACgUwJeAAAAAIBOCXgBAAAAADol4AUAAAAA6JSAFwAAAACgUwJeAAAAAIBOCXgBAAAA&#10;ADol4AUAAAAA6JSAFwAAAACgUwJeAAAAAIBOCXgBAAAAADol4AUAAAAA6JSAFwAAAACgUwJeAAAA&#10;AIBOCXgBAAAAADol4AUAAAAA6JSAFwAAAACgUwJeAAAAAIBOCXgBAAAAADol4AUAAAAA6JSAFwAA&#10;AACgUwJeAAAAAIBOCXgBAAAAADol4AUAAAAA6JSAFwAAAACgUwJeAAAAAIBOCXgBAAAAADol4AUA&#10;AAAA6JSAFwAAAACgUwJeAAAAAIBOCXgBAAAAADol4AUAAAAA6JSAFwAAAACgUwJeAAAAAIBOCXgB&#10;AAAAADol4AUAAAAA6JSAFwAAAACgUwJeAAAAAIBOCXgBAAAAADol4AUAAAAA6JSAFwAAAACgUwJe&#10;AAAAAIBOCXgBAAAAADol4AUAAAAA6NT/AYfTIcJI4dqrAAAAAElFTkSuQmCCUEsDBAoAAAAAAAAA&#10;IQCyeIod9hkAAPYZAAAUAAAAZHJzL21lZGlhL2ltYWdlNC5wbmeJUE5HDQoaCgAAAA1JSERSAAAB&#10;WAAAAGEIBgAAAJNuuZEAAAAGYktHRAD/AP8A/6C9p5MAAAAJcEhZcwAADsQAAA7EAZUrDhsAABmW&#10;SURBVHic7Z3rVttKEoW3DIQAIZeZc+b9H3AmySGAAWN7fnR/7q225AuJkDG119Iy2Lq0WlW7q6uq&#10;S81yuVQgEAgE/jwmYzcgEAgEjhVBsIFAIDAQgmADgUBgIATBBgKBwEAIgg0EAoGBEAQbCAQCAyEI&#10;NhAIBAZCEGwgEAgMhCDYQCAQGAhBsIFAIDAQgmADgUBgIATBBgKBwEAIgg0EAoGBEAQbCAQCAyEI&#10;NhAIBAZCEGwgEAgMhCDYQCAQGAhBsIFAIDAQgmADgUBgIATBBgKBwEAIgg0EAoGBEAQbCAQCAyEI&#10;NhAIBAZCEGwgEAgMhNOxG1CjaZpGUsO/9rckLdmWy+XS9i875O9fA3btpmeXpfS6bXpt5D6YqPQB&#10;z2cxXqvGxw6yIZkcD3T+TWhd95hldEw0h9KvRqwntk1UrOylpIWk5/y5yN85CS8kLV5DWIxYaGfX&#10;YLCQNM9tOirCqe7/LH82Svc7U35O71Fxm6ZBbtn6DIV53vYiWut736TdyJZrq/pcqMOACfweDsKC&#10;zQKJop7n7TRvCCdkNZP0pEK0CNvCfhtUOEzAzyR9lPQh/40yIbBPkqaSHpumOTahbZTu+VLSlVI/&#10;SNKjpHtJd5KemqbZSrJYYy/pn985dgiYbHxQkuMPSnLsVj6GwkPe9pXZJp/zg51/00DPZ73RFtqz&#10;2pqmWSiI9rcxOsFmcj1VUtBPKsp6kndxYZAKyc7y3wjTk5JSz1+JzJxgrnO7P6hYE7Pcnh8qQjwf&#10;uE2vgkwip0r3/q+8XeWf75XuWSqDXuezsFnLJP+/s1JnuVmRSSbyQ5gl+OB7qSTTl0qygUzPlQbe&#10;G6W+2ldmMUjOJV3k7aOKYUK/uKXsMz9JazO/J6XBcZq3R0mzXQbIQD9GJVgj1ytJXyR9VRLGicoD&#10;R0FRaoTKBeRZ0q98zMPr3cGqXeeSPisR7Vn+7UnSz/x5nz+PBTyLKyVy/Tv/3SgNKo3Ss3tQejbr&#10;J0jkeqIyU1mquBa2Wby1a2KuRAY6EJKVyj18UJKLz/nvRkVel0qysa/MQpxM6ydKevM5f+KuoU8f&#10;8nUe83c+W0Re53m/OyXiv5F0qzQLmQfJvgyjEawp2IUSuf6tJCCNyhTzVkkoFirTro9KynyVjz1V&#10;EoyZimANiuVyuczW1nNu33Nu30cV8n/MG66DY4IPdrgILu33e7WtqS7wPC/zvs/5uMUma87kBjk4&#10;VernOxXrbExgMWIgMLB+UGrviYo1eaN1i3PXa+BigGDpiwul/sSthgviQUmfFkoyyUwRy3eipENT&#10;FYu7URoIHnUks6/XxpgWLFPsT0pW0Delh32vJAg/8meXBTvL/39U8UXh53otIOQoEu4KfGFz9fvF&#10;3jWyBcoU+qvSM8Xa3abMEPO10sB8ojIQjz5LqAbfByXCmuWfsdj52/2y+1xjkV3PTPknSnqEXrgM&#10;Nmq7q2ZKfT/Nx+JqYCOmQFxj5ZMNK3Z/jEKwZoWcKynKVyUBkZIAYMFOlaOsSoLypOJ7lcro/+oP&#10;vlKk56qdx06mDC4e0JKKi4Dp6Np03/y3zFy+KSk81lJv3xkxXynJzNd8/ie90uxlF3TIhssH+C05&#10;wRWSiZZBHsuY80vtZzVVIv2JysyQ2QABOfqxFaRVyXgI7IExLVgIlukllim+JVKuEBjyXvkdksYS&#10;5uGPoWRd0dljBkp7J+l7/u4+f07zd3eqAlzV9P5aaeYCSd5rwwzE/PVOzNdKyr/JFTEWaj/pUHLh&#10;1+m7lqcM4hOHXPHdXqm4szx4e6PsJggrdn+MRbCeyoIf6ExJEDy95Sn741a+tTw9wl9HgORKbWtp&#10;ZdXWCxFquMDss+8L0GSS6DrtTmlMm9Cx8KI+pvM61cKOfdqFf49AHmlaT0pT9nvZM+kh129Kz+5R&#10;ZbBs2N3uCXK9VCJXiPlcZYrMcZMd2v47973rufy7oUlpr8E969Bcxar12Uadgugug11E0a/TNXvZ&#10;ut8xYUwLFqUhEnyiEvT4oqS8C0n3mVBXo6eR7FRJmaX29KhOxu5SgKVSQMUDI75/DfbddxSvFyTU&#10;q57mWdg7U5SqpPVOQsht47h68YPyuee0X0URJ1pv29L2Z5FEPQj5vk8qZCsVv7STq6cVfZb0b0l/&#10;KT1nZh/IwgfabM/Gg6F/KRHsdb6/B5WoOIEZCGRbf3qSPv206LrvLlSLLbzPvd0H47qo4FbtSv7U&#10;Jll8xnVfbfMdu27Vslbr4mq/A8oA+WMYOw+2qTZP/cEyOVWyhmaZVFEafET3dr6Z2sLtydj1qjDy&#10;aRm9XUnrgNnC9t01bcWFFNLAaqffsSLYWnmHRkyeUL5GnCrpTRPb13Ny8cE9qJ2VQaoOM4gTtVN7&#10;HpSmhs/Zr+ipVXWbIFw+3WeH5Qq5/q1kgV7k32nHJ5XnuloNpkLMf6kQ88d8/rN8nmuV9D6e1cpf&#10;b2RI28lyqPtzFf3P972m9GaxEnSlD0/tPAww27IpxkStfy3iU9vFwf1uCio7aT+pDLS+MOJM6/30&#10;pDJbPSprdkyCdSVEiEl14m+mKTdKPr0HpYgmfiRy9zj+qToX0WZSUhB0CPNXPjdWkCeG44/C33iv&#10;4o/ykXkTJirEgbJ5WgxWOO1g9ZMTOOTEIgwnzoXKNI9Az4Xdr+fk3kn6RyUzg/ulf0h5Uz7nL6Xp&#10;/42kabbq3LXzqTrO8y5v87VQNgJT35QIlnxn3EL8/pz/9qT3Rb7Gv/KxkCttpS3sR8qWVKx2+pEZ&#10;Un2/UiFajv+V73vmJFut1LpQyX++sPvxgZvB42As2Y7BxhdBSIX4GPgZLDCAPqncb22IEBhDT4iX&#10;8IyRTdLC7vO+bkUfDcYkWEiOPL25isV3oXae5CcVciMxmwCKZxU4WcvO8VlFMUk/mSrdP6vC6tVJ&#10;EIBy+/5RIXS3lPvg7UfQUMoLFav2Kd8bSnijHFDIv3u+MNkWTIVZEUSaEgPUpUrgECK/UyH3B7WV&#10;xVcbYQWSV8lASJI690aKHZYo1u+jUpCL3EsUkxxh8jSxgEhnYzAlER7CXqhNim4RuoX/0b5j4Grs&#10;O89Y+ZyvBxEy+GFR3+Xff0q6q0i2USH1b0qywiIC7p9IvVQsbDIlxoBbqLTLBxs3PrA+WXDguejM&#10;XkivQ0bcECEd7EHt+3X9+pzPNVWZPR7E4POnMRbButLe5w0lZfMcV49o1kRLGkzt5Hf/EjmzKBZW&#10;FUQjlak2FtW1SsI2ozgkuAvcQiAZ/jH/5sscIUKfNmEJ0C7SfE5Usi5YwYSlSlAJJVmoTGFl1/ig&#10;Yhlyzedqf/oeHyv3z37PKrmdEBcEQ9BkFRhRe7lmPQhyj77iqE7S92t3PWPIHBcI7ZXaMxn8txcq&#10;SfUk32MBY5354DLPPm4niW+S/pPP9zEff6tEMHcqAVuCRK+dpy21SdX92yxM+KYyQDIwQa4/lAZK&#10;VkhiAOGCQacuVeSImgo3Ws9qQGYgandHYSQdlfUqjUSw2Z+HNXijdv0BrC5GNSwUyAhrlu1OplDm&#10;v/TiLyibB9Vmagt9vWgAxcSl4BWjdh1tESymTCR5Y22igJC2twEycn8WgwV+LAQYXzTkdKoyPcXv&#10;RdshfvKMn/M+82r/S5Xp/o0Kgbf8lCoWKgT7bP3q7hjPbWZKP7Hf71RcEjwz7nepMkC6ItIWFqbc&#10;qe2DRZmx/vHfSu1lofSzu0watX25j/k7BpR/qx1so5/+qxJ4ZeUWOd7S61tqPpP6ovK8sebJxkDO&#10;bpWew3elPr1Xe7bIoHSlcu/M9JAFj3WweQ2RJ5U+Q3+Pcjnu2C4CVw73LeITQkndGsTHyJTxh7Kf&#10;UO28S6aXbuFK3Q79et95x/4vuT8E8kbJxQD5zdVeJop/CqJE6CBQRv9WpoS1HSL8qZK+tlQZlCBY&#10;gju3KilWLOeVimsBAmdav/IhLpdL/Jq0qV5gwTP0Kf5S7fXw3r8+m4Gknuw4zje17+t7f1AawPAv&#10;u+/Pp/Of8z1h7TIoMaCysAVZpE0MLhMVv+uXfF58xv6cIVgGVNwwQ+bDdsFT45iWM1jRJpZ2O7n+&#10;yJ8MWItsFOECuVWx9r2QzbZAsc/OnlXksLcg0FvHaASbHxjBo59qB26uVJTa0zvqKLBXEGr5y0wg&#10;/MFue4j77r/tXFivKDJWMxbkg5KQYgVgoV+ovUy4r121VUHADvLG6gW+QudWZfp3rjJA+YINFKYr&#10;2r5Pn3pAs8tF4NkQWOvu761dBBB6Pf309DDaTwaCF0KpK7L5gAExswiGGZMHEb16WqP2slgGAtrO&#10;c+bcY7gJ3MfNoAMJesqgyxnHsi2rmSfygysNPfU4A4MP980sCr1YDZrHaL1K46dpufXlqVcEc3hI&#10;Pr2tc/Rc+ZcqJDv2A3O/o/se3Q3ghNYlnBO1CbK+J8iFwAoEAynVJAiR4adkf6xqLEssR8957UrJ&#10;6WpTX1/4tnUfc/VsO7Y+bpGPw1/KjAdLqyZpXC1ucfG9W/Bndj6ClLg4VqlGag8gPPsxfYweTHbf&#10;MDLJCi4GDwYYN2weLIWqdnvdql0cpq4RjLvL3XMMSEdNrtLIBGtrthnlGB2nSlMwLAUE3IkWAnJf&#10;38oKySPtmFgjhsqqrhO8GTTcD1oTbN816nP57zX6ksu7CKxWtLcEt2DdzSG1U7akkkWAJcZ3zJjO&#10;7NNnTRBs3acc7y6SMUiE63vaHSl6uA2+KukaA5GvrvQ+m5I+mHWWdLZbFdcLVrG7D+7V9tPXvu1t&#10;2ThvGmOXK1xNP1QsWSLCdypTu2u1/ZUoPILivjimuof84Fwp3dfrCr1r6sou1mHf/ruiy2996MAK&#10;PVPpT9KJsLI8vYp8ValY9l7ZyyPxnE9ad9/wnWMsC81nheSbkslC5gnuDLIjuEfuUyqDB2l3bsXi&#10;oyabgMGLOAk5yX4+DyYfrfUqjVtNCzLBSvOq60whfIR0ovW8PXIcPQGaoMQho8+yqZcUviVSOwhU&#10;S1hrN5Lse1L2mBbPVPzYUpKhG7ULVUMi9XPZx2Xymqij+NyLZ6VQ1xe98oUR6CIrDd0X61bsJxUD&#10;yIvFEPDDuoXwZzrSzAHHmMVe8HGRUkQgoPZVOtHy1gOIFj8YU0EXktcOJrwEXdbkWNPJYwSyUbs4&#10;6tQxz5l1fzMkguXGPm9t0FvzU1tGALp1r5IVgfHj2Qaeqsc53YqlUDcDECsYKaJPloHHCo5ezsck&#10;WKb3H1VG0/lyuXyWVPsqIdpW5FFl1OR89fT6LT3AvmyBt3QPbwVOsKTPEfRy+PM40+asiTdFumaF&#10;rmpsaD2dEWvWg659GQV3KqsM8bdeKRFsVzDwqINb4BDqweL3mSlNQebLDBWixX3gkVrOwSa1p9bg&#10;kEmqS6ER+q50psB+z7IrncyzUTzCXvd1vczzpOd8/P5WXTp9QVLuxXWsvjcfqHDlsSLTa/eSY4z+&#10;HnqM5I9hTAvW02jOVaxU0kckSUa0nkAulZQmIr9dguLb7+a1vhR9CudpUFjb9UquQx0YhkBjn/Xs&#10;4yWBOR+YfbBC7uoiJ61KTlbW0IEV1kXY9euBagI+ZPgika5Bv7PvN1ixzCKJjUDEY6esvTrGtGA9&#10;QMUa56lStay12pD2MImI4vch7YSHV7+ZdBO51pbHpNpqYdtHUdyaaSR5wWHOj1JKxRVCjYV61dK2&#10;ax0S9m1PU392FCfflErWdRwEW+enkg3Aoo5V5orVg/YMBCxdaX0WdWb7sr/n0m7KI35N9FnWfa41&#10;X4Xn9X275NGXOnvKltd4roNb78I9II2/0MDX4xPZfFbKY12rxWk5eHUCv78fCiuYyHCdi4ivrbY8&#10;EDJPBQNrZLnH/dVuC893rSsR+Xr9rgI2Xagtv23Ydyq7STnV81t9HR/saqL054Cy81u9aq32S/s1&#10;6mms54BSgIZqaqQkfVFJVeIZSMX3SHEUcja9Tq7LmNeFPbPzddWC6OqfPzFAdp2nvoYP9PQZPlbP&#10;zPHByWtcdBkq9BvB6DuVKlu0xxe3HO2y2C6MTbA8ZPw2XjdgWr/JoKeCPErE0j0nJ6kEyrzGAOeB&#10;UClsQqpXVyaCT6GaHd6dwb15HqaX5kMZG5Wyg7867qFTSewa9dSu/r2vbV3W+yYFndh9byOHPl+4&#10;J+Q7SfpSTlZJYRlRtWvTsQzS/MaxCxXFn6pUjWLm9FntgjXkhHoNV5bg1pkHLEnGevUVYxCRl1n0&#10;IBH9ybG/U67PreQ+GfF0NQYwrzNMPVvcJV745R8lmXxQR1pVlbKFm4C+of9adSiO8c0FfRibYKVC&#10;dKdKKVhYEaR0PNurJ7wyECkhTGF+KAnDShAyGTA1YdoNeboTnlEYgWPFiRNcX04lcF+vVKajkAb1&#10;MSnsQnCP9t0orbQhGZx6Cu5O6FJEz/ckEOMDUN/+XjJuUyCjHtB8kKuXKfeRhyene6DDp9gk/jcq&#10;pEYhFqaqHu32te+fVIrWsB+EyCqmG5Vnz6BHAZaTfH1yRLmnurLZUiVhHzmhvgEVu55UCm9Tt4Ap&#10;sw+CPjCcq+SY7kQ+lRXK/dSVrPw6kD3PyovgfFFZZEHfU7Lwfyq5wH1t61p4wLJbUsHcCn43GJtg&#10;PRCBslzn385Uqvl4niJL/BAWSs59V7s4MOdH4RhdCY41+VxfVawXlBblRNG8TCBWy3N1HY9Ic11K&#10;Bn5SsQrOlAT6Mp+fAMH/VErukaoGWVHcxi1ePqU2aSztbw/+0Ua/D/Zhenti+3tA0RWYdfv+Whqs&#10;S6kMLF5QhOt7xJn7x7qHYCe5D/x8UvtNA5ABx1/l/Smig1XqlpVXbGNw5tmcqpA0VjNFeur87Ael&#10;gZw6vI315bUKsdIe2uoBWPqDXFMqfO20OKaaydVTfH9+DGzo1bNKUXECUAwAS5UFBegUVbXuJXW+&#10;Pkdas2JxE2BATGVvI9E7cg9I4xGsWzRTtYnASemD2kErF6iJin/on7xNZdMY89lSSg4fHAEKqVgR&#10;jLa+muzc9vclhe5nc38VguSrZFC4RqXoxZW1H4X9rmIpzM16dQtlqbLUkT4jxcjXentggd+x5rHS&#10;mAbPVcgVVwWKXt835+TYiYrv2ItjMzhBPFiALIf+bsfSN1jeDByezsN98+YHjmWZK4TD9b2e7CK3&#10;74fKYEBlLeQfWeAcTGkpp+f+cKbOZ3Y+SBpLvFGRJWr/8vz5xJeLnKxcTzu+7811ARfEXOVZuP/T&#10;dYq8ceRFaueXc98Uctl16XmdskURGazXo635ugljWrCkd/xUeiAeNPApK4oKUC5W2Ljfp2uURVlv&#10;VMjyXqV0m5f7u89tcF+gB6GcfBBgpvj+XiEUx5cdch8QGQW4XZhrP5cHiVBsSh4CXwXn7eKeeSU2&#10;mHXsD/Firfg0E6WBCNzKf1Airls7BkXjrQkedIKM3e/M2wP43wt8e2CFvmrs7653O+Ev9FKPPB+/&#10;HwqbeLFzt954XUorKT5baryOhn5zN4AXLFq9GTn/jUuIabiXspxLO78yvI5FLPO5ltZHHlzEYKgr&#10;fT1Wv6NTtH1l3GxrV8/y2TMVvXpXwS0wpgWLss3t/7nKtI8pqacyeZEU/Gv45RZdU5iq7iwKgSWE&#10;oiNUWHeM7l4gpPYhovgc/0OFZP3VGESja3+lC/RqGloJsk9zWSNfp/x4f3hVMgYS37+2uGf2/3Nu&#10;v/ttu+7bg0ys3a+PWVu1Y23F8ockPY8Z8ueZrgIiprxOmF5x7MmObaUC2bFcH3Ku3/DrpLfKyfZn&#10;siyvjGfZKG/loMKW+359tkA/0TezautLg+qC9zGDOTPBrsCjZ17U8oVOPVfbXD3pVBbgXT1zK2Xo&#10;2QcnWp8FvCs0Y1jsHcVe3E/YFUSpcxvrbesIa8EiJ2+pLVy0oSu9in1rH5ffC1YN/kMPjvlA4T7a&#10;3nuoAhl9ubmcz31urYyH39zfg3dOAH191HXMYtmu01pbYE21f6dyV/3hQbe1DIUtx3oADgu2JpmN&#10;cmWvMO9KufOsFVVtXXRsy03X6rm259duyujog5Ouy8JiU1uqoKvfL7MV4hpf8nf/KM2MHt5T9gAY&#10;hWCllsAD1jf76FgrsAvB6pgXXLPLSnOBk/qFdeXf7bkX9/+64Hfdx06K1dFXfdil/S/dv6uNOx2z&#10;oxW0OuaF/dF7rZ5jf+uZVOdzOe2SJVXX2bm9W67r530p3Drfpe+8ELn7+QnukplzoWTJ4gI8hCL4&#10;r47RCHZX1Pmmf/Ih7RhQ+GPgXt6joB0q4pnsjqZpINcvSuldF0qWOkHmWf79WsnCvcvfPyxTEad3&#10;h7HTtLZiSMF/baUKJT48xDPZDWapQ7B/KwUKyYwh0EZQlxjDPr7lo8PBE2wgEDgIQLBex4H8boJ2&#10;nntNgPNdBrdAEGwgEHgpCHjxyvkTldoP7+Klhtsw2b5LIBAItFYrelGimdqLW0gZe7epWY6wYAOB&#10;wFbYQgJWHrK8/FyJeFkk8ktlufK7tl6lINhAILA7fKHOXGW1FotEWos03mPea42DT9MKBAKHg2rB&#10;Dos1pLKakBKj755cpSDYQCCwJzoWa0gvWKTxHhAEGwgEAgMhsggCgUBgIATBBgKBwEAIgg0EAoGB&#10;EAQbCAQCAyEINhAIBAZCEGwgEAgMhCDYQCAQGAhBsIFAIDAQgmADgUBgIATBBgKBwEAIgg0EAoGB&#10;EAQbCAQCAyEINhAIBAZCEGwgEAgMhCDYQCAQGAhBsIFAIDAQgmADgUBgIATBBgKBwEAIgg0EAoGB&#10;EAQbCAQCAyEINhAIBAZCEGwgEAgMhCDYQCAQGAhBsIFAIDAQgmADgUBgIATBBgKBwED4Py9JJkmo&#10;jUp9AAAAAElFTkSuQmCCUEsDBAoAAAAAAAAAIQDjz0uBwCkAAMApAAAUAAAAZHJzL21lZGlhL2lt&#10;YWdlNS5wbmeJUE5HDQoaCgAAAA1JSERSAAACMwAAAGEIBgAAACOLIBcAAAAGYktHRAD/AP8A/6C9&#10;p5MAAAAJcEhZcwAADsQAAA7EAZUrDhsAACAASURBVHic7Z3ZciO5krQ9tdSiUi3dp8/YXP3v/1r/&#10;5YzZ6a5Fu0RyLhIf4RlEchO1ZCncjKYqKZmJBAIBR2zoFouFEolEIpFIJKaKo5duQCKRSCQSicRj&#10;kGQmkUgkEonEpJFkJpFIJBKJxKSRZCaRSCQSicSkkWQmkUgkEonEpJFkJpFIJBKJxKSRZCaRSCQS&#10;icSkkWQmkUgkEonEpJFkJpFIJBKJxKSRZCaRSCQSicSkkWQmkUgkEonEpJFkJpFIJBKJxKSRZCaR&#10;SCQSicSkkWQmkUgkEonEpJFkJpFIJBKJxKSRZCaRSCQSicSkkWQmkUgkEonEpJFkJpFIJBKJxKSR&#10;ZCaRSCQSicSkkWQmkUgkEonEpJFkJpFIJBKJxKSRZCaRSCQSicSkkWQmkUgkEonEpJFkJpFIJBKJ&#10;xKRx8lIP7rquk9Tt+fXFyi8Wi5Xf/Q6wfoJ4Lvj4O5frpPE+XUy9j7Z4x4iF9DjZ2FFOH/28twTr&#10;W/p3Ra73vKe0ecy2HqstZWDlfuH9+P5cv8FcfE3YYnyyv98Auuce47A4H2t1sq8DC7nCTz5zfvc7&#10;CG/XdUfqCSefTtJM0oOke9X3pT/945iXz0zSfIp9U+Sm9Y6j5E3Dd56PXLfueceN57Weo/KshSbc&#10;x8+JhmxLfd/dq5fvnedwuad/xvQKsoF8NJ9lugo5aOkq1z3LsTf5OZF0Wr6/UJ27s11lMjFEY3wY&#10;I8DYzLRmnBO/B17CMoPwvSuf0/J/JzaOhVYJSyQyM/s8SJp1XfeqhZcd5Fj7imI+lfRR0rmkD+r7&#10;5l7SZfncqe+PI/V9+aH8hPh0qgr0VtKNpNuu66a42CI371XfMS4yADm5l3St/p0ftl08bCF6r77/&#10;36nKpz/DF7EH9eNxJ+lhon38LDDZPpP0SX0/d+pl9FLSlcqCv8M9Ibvv7HOiVflg3O5V58TYs7py&#10;j6iruCe65179uN9Kui9TG/n5VD6n6mXlqrzj9S4ymWjCx+eDhuMj9f39oH6Mb9SPUc7J3xQv5WY6&#10;Vl2oP9hPdjAoCimQFFUy47tl/n5bPteqimX2mhaV6Dbqum7F7GyL6QdJf0j6l3pCc6T+3f4plzJZ&#10;UZznkr6o708IzVz9JP5ZvvegatGZEugT5OZMlWg4eZMqgbuS9F3SD0nzruu2Jbcsil8kfVO/GL3T&#10;6oI4U5W36/I35DXRgMn2R/Wy/af6/u3UjxeyfbEjIWROOUn6qH5eRHI/V7+4/VIvGxdFNuK8cIJ0&#10;pqHMYSW9USUoSwtAace5pL/Uy9D78rdfkv5TrrnaQSYTbaAnv6hu+tzSd6N+jP9Rv8nN/v5N8VJk&#10;xs28nfqJ/lV1B4NJdqZ+Ib5Uv1jcqxKZUw13SyzaV+oVxk9JF6q78hcXYNs9nqr2PWZ1XwBd4X9T&#10;rxA/q5IZdrE34Xsn6hXuH+W79Mu1ffeqPO/F+2NHuMwgAx9VyZvvyCAzF+V396puubXvHYjkV0n/&#10;Ls94F+7vipIdn7cv0UanXv4/qZfTf6tfhDr181yqm5J95BSieaS6yJ2pWmmkOnZn5XdzSYuu6+4D&#10;oYkuRGTuvNzvRnV+uQscAvRZPVn7V2nLgyqpYcOVxPdxoM9P1I8LxPFIVQdgEbt5iQYmngcvQWac&#10;pEi9EvtYfmKlOVY1BWN9uFAvjAv17f6gqlzO1CsPdlzO0H+oN+m+BgtNp76dWKKYZPPGLtR3hJ9U&#10;FW9X/u07Tkzd9+W77zQ0bR+p7z+unyKcQEi9jNAnuJ7cFTQr/79T/+7X2s4qhen6TL0cfS6fSGbu&#10;yv0eyr0vS9selDEz6+DWDlwwZ6rjdqV+PCGn21oRXa/4poF5cKYqHwtV6+Uy1kWr1jt30TrJPSt/&#10;d8sMm625ahwQ1zJfsdxg3YlW6MRucDffQ/kdcnWiOt9b1rnEb4ZnJzMlOG6pPFTJDFYXguY8FuZa&#10;vaXlsnwHt8qtqkkXgsDnVHWhR+m8mBCHGJhv5eedqqti30mGRcBjNiAwKOux2JLJwOSGPoLM3Kgu&#10;TB5Hg1XqvHyw0o2SWrPK4IP/EO53THO0SmSWi1kSmedHkQ/ipLCkYN38rEpSkf/ooiZuZrnxCTIH&#10;qUI2ZurH/Vf5iZVlm7Gf5Bx8bbDxIf4priHSMG4q8RvjRdxMRdkvuq5DiaxzA+A+ulHdXR9pGNCF&#10;teO9qttJqkThVn1Q5v1LLDTBdfFFven5nfoF9pfaE83dZpeqMUK4itwM74SmZX2YLIlxlLGblQBL&#10;3GzIBcDEHAOoP6q62MZM+x74y31Y7JArj7sYBP0uFot0GWwGfYf7+FJVPvk/xGCn2C6Tj4V6ubhQ&#10;P/YE+UJ2fZy/qJIZZGPp/gn39Pgod13cqh9/spg88PRKvezxOw9wTpfk48Gm13Vf7NPJ677EZrxY&#10;nRnD3D4RMYspZi1h0v2kfvfFDh2zMi6GX6pE6FmVR8iMwYf+Tf1Cead2yq+7VL6X799oGAB8oWF6&#10;dsz6+p2VpAfgkrEUA8OxpnxQdWf8knS3JrAUAgQpnqtfqCA3C7WzpsbkN7EK3MeX6uWYwF8PAEa2&#10;95LhxWIxtx07WUa3qgHkTmiIjXLrDO6mGD8zt+vILBy4Fc1ChO75W9XVQQDwd/Uym+T3MPAs199Z&#10;7yXW4DWQGcdGQXR/drHsePYSZl5cLPisiZ+583tZga1Nz9rp2vCdSGT+LP++V6iJEZ5B/M8P9Qrz&#10;h4ap2ctA3qJA1zWviU3vNPZeI/dYV+/lKQrJxYwiFj+CqzEtQ2zPVd1SK6Q2pPZilSH+YmxhXYSf&#10;G3GI4oZ7yO1KuYN9xmNDcbJd7olsf1fftzE1+1p9HZbHyAzygY64Ks/FfYjL6UTV9Qs5eVBPaGLq&#10;tG+sNpFY4vxU3udUdYNyUdrkNWm2e6k9rpfGZWZLWXvU3N5WXtfMjW1la2sy81y6b5t2P3I+P5V+&#10;nRxeG5nZFb5TcvcKCxM1CHw3FtOjW/5U3GBushy7Vnbtsjhbg8j8q3y+lt9JNc4DK4DvLrDYQF5u&#10;y/998d47PsMKjHX2GbxTeK/W4u99GO/nZGPWSkE/EIiTgMhiRWGxYvcNmblQb52JbXGrzLtyL+/z&#10;vds90leDFH1ZEbcd+nzdmMne3wOjcZtsXUywGxaji/WgluMc58BIP3APqR83Avul6rY7lAXVXVo8&#10;56z8jgwnJ7x/qLq8Z9qcOt3awHhfkemEaxyrFLFy8fp1pIGxxTq4KQ5koZJYQNM0lDvZ3wdWqB3m&#10;NvLarOll4z0Wr/ck8roJW/T5Nrov3iP2DwHlo+0u7WiNi7fDx1Cq/eMxX7NibX7T1uGpkxlpvXul&#10;Cx+fqKR2kwXj7h43Ud+H62NA2SB2oliLCEL7oEpk/lKvLKmpwY70XJWgsCt065IHtS7sZyv7YlvQ&#10;BxA90uG5t7twKAI3s10hO1rIorczTrR71biCp6j74y65mao1zseVrLBz9YHkpNT6jhAyQ9Avi1rn&#10;1+4KU5yn9iFAMQYVe1/dlb5yBbVJbiF2nlXzQZXcSasFFGM6src9bgpaWWMuK7R7hWiHPkbuTsK9&#10;PCZpsadsR2CdwTKDS5JMSObzO/Xy8WCfWWnHRneQzQtcWf6O6AsSHtxl5X3SClb1/o2lKU7XXB+J&#10;oW/sIFqut+hnfweXV/9IVdaQpTtfUEfGe0zPshFlM9GS152LXzbgJK1VWNHDGVz3uQUNMh5lOOo+&#10;+pa+GcyJNf0T55UndZyUviHBhQ3XIfpm8pg6mXHhjBaGlkkYeNomwaEINcrvUr1r56p8h909BdR8&#10;R32tWtuGhY/d3jf1riWIzGn4+1dVFxiCOVM1f3sxwdg2CM0+/caE5J1wrcTgRd6R56AISIlH8Thx&#10;YMHDnUDc0oWkmycgNL6IE/RJ6r67ErDO4KLzHSGK4l35HUrknYayszW6msFGyQFPyY2LGM8kQ+aX&#10;rEpsUH7IbUs2GDfiNFxmpaH8/JR02SI0Zll0IniuWjDOY5QgYlfq+/9Kq/WdfBEhhumjatZhU7b1&#10;eAsNOoBF91J1s4F8sBB5QDBEgO9u245oCSTNnD67Vd9HP8r1kCrGKRYOZQ4RHP2g2odO2v163HWU&#10;JMBi6dWIZ6o1uQi29rnCh/ZAwFl4F/YcanrdhAV1TF59vD2g2vsNOWNO/CifqwMQGkh+fBZ6hDnk&#10;m0afD1H30T/M52PVLNwL1UzcO9N9zAefo07i6N8L1YKMJJBQ92quGnv2Xftvbn8LTJbMBAtB3KUg&#10;hMvdolZdBXyX4l3UoViU6/9RZeekN+Nbd6X+oF4hSMMMKxZHF3zfFflCh3LtVNk4SuCbqkk8to0s&#10;jX2EN7rBvqhaJEiBj0WmfPJ5P7hFyWtxnKrGDvytSgAPSWg8NsLjiag1wULFAnCufrw8TdtdTCca&#10;uvL2CtIsRAYi8FV9/zLW3NctAri2qFrM3LyyXbNU5Ra3yCcN3TZx0UNhEyeClQKy5wGvcddIFeQ/&#10;VMsJSJUYLFRTlY/K76g0/VN1cYsWU6rjItuteYdsHwJuvYOg+E4aIu8Zh4P4GVUr3TbwvmPcmdtX&#10;5TnIF/Pwo3o5QRYgiXfq5RWSgu6AeH1WJUzI1q/ybwpsLuw7XA9ZQ+9ggfukKq8EvbsOJKD+nb0P&#10;m8HvasurjzfX0tYL1cJ2EK5zeycILnFVc212/20DD/7+VN4fcjbTcGNM/0CA0H3MJ2LrmJfINGOH&#10;fP1UlUXZMyiw+FXDeXmtSo4W5Zl/qo7NrNwT2b7Tnvrqd8BUyMxSqCxYqmUhiCbQWMxsYX/HFCvV&#10;Sc7uFcHwSpKYnY81LGKHwvWidG4VaqUMOtliF4BJ0pUcOyoUkLfNrUP7gD6AeEG0yPwg7RSXBUrp&#10;k/oJ9Vf5NxOKd4DkYVVCaaDA1qVQPgaQQHYyruRpu6dpX6s3IUPAPPD3WnWx3rmNRUbZ/f2hvq++&#10;lHZANq5UiS1KEnk+LbfyvuLD76RKLFH0uC5PVYko7ac9nb0n8hfJvi9Af6pWQT5SDdDFCsnChuWG&#10;xYpnu5vGY9xctuO8e6xst+CWAOaxu4GQWxYkd+2waI+SGQvC5x15BlYtdusn5V5eB8tdmpAFz6Z7&#10;UK0Z9aA61lJ1Zbu1ZKbeiuGWaeSIhTm6JGkrVZk/l+8TrHytOoc5A4455eTEU85beharglTH+kQ1&#10;Pk0abopY7HlnZGRf/eHtcvebW8Faug8Z/0u1ovO9CoEr74iew+qItYWxv5fFD1rf4G6kJhIbKggj&#10;gPAw5/iuexbeLF47mfFAKz9dF2XLrvez6sLJJL1UL2g/ZWnZpnSwumBJYUGTegFicef/XAtrdx+n&#10;x5y4uRIydaWqHNyScKVqPkVpMVHnGu6IXPn5s3f2MVkblkGnqju1H+qtKARMogRR+MQAUSvHYxEu&#10;VScV6fIoKzdLU2DukECZYtq91rCMPVYodn4XWvVF+wJC2vy+Vi/Kq3O21pmqK+ZWdfeM+RgLCkTG&#10;rUyuvIkhiLKB/LGj46fsXTwmgXO8cBHca2hOx0LBWFOk8lbV+oKcQ0riuUVLMlZcZSyqscBZnHeP&#10;ke11cDJNf7iL1AOCP9m1Xol8E6FhLvGOUt0s8H6+6WFXDcmF9DohdF3EfGTBxcJ3Gq73ODsnNLTJ&#10;a/pgYTtXTVT4oCqnnGNFmyFoTrzjsTO4rtw6znijy5DXE/vuZfkOcoHlj2rcP1TldV9E3Ydc466B&#10;wEVr81fV2MdjVRcdYwHhc5csxHGwsbb54LGZUiVXtO+T/RuS82D3dXfsm3QvgddMZjyg7r1qCfG5&#10;/Y6d41dVFkuhuX/UL8rLgE/MkkXpRKsJz/RnS6tBYfH6LnzXyQoCfhu+hxLDJ/pT1YTMNbh82EF0&#10;4bMvYhAbE4RKpj9UFZjv1j3e4bOqewNTtVR3ZizY7Co8TX7ph+8Oe7J07NNLDRWKE2B2TgQCY5XB&#10;NMxCdKr9wOLCTsutJyxkLCyc8YMyQ7b9mI4jaSC3bjFw2ZAqGeMQRf4fTwDHxbnM/ArB8cR7fVU9&#10;boCy/fyE2LMAISO4JrBwPeAWKIv9NvPuqcC8x5LqwesxIPizhmTmUsMgzbH7845e+C/OX+7BGBIr&#10;9UXDHb1bDV12fHMVg3f9ehY9QN+7xdpdosxtxtGthFgL+J401M8eYzPbUl4hcz/Lh/fjnsgrpMb7&#10;YR9AWmkn/bg8dFTDfvU1CELFWnSj6gJCx7vui94DLwkgta330tDtxyaC+KYr1SM/OlVd5zXH3iRe&#10;M5mR6qKAYj2z32GOZYcgVfaLdWFdAS4EiZ+b4Gx+Ewvm767UWs/n726elap1Jz7vsYreg0jZ7bxX&#10;tWgQpHsrq/PRiE+Ku1mvuhz7SWoHyD3FooV1hkDUeIK4B/59Ut1FxnRsN+3vRLZCWmvMRjsO/0cG&#10;kA9Xnp5J4ubjaFVbhN+xQ2ZxkCphYqfJM3w8vd3s0lHcxD75Ivpgz4uWIkjcZ1lNlZG2Pze8n35p&#10;1d1E38SAYKwy9NGmZ7h+2QQfN5dbJzO4bQlgdvI613Bcuf5juR/uFLeQXmt49EnLUnVs33NLUiRp&#10;cW7HDLtWX/jmA53NwbDvNLSMROv8sYYhB9uAdnaqGxrcsbhNsYK2dJ/LCbrOSRHv6vOZ53rW5zL7&#10;rJA9nw/z8D3Gf65hbFErTm2wYX+LeO1kRhq6B9ixwNBxDXSqu9H/qFpklib6A1sAtr3XInzi3/g5&#10;l2qdBpukhxZMdzUQPMjOuklkQntjVVUsGVhgmNQ+aX3XjaKL6aSHgpvto3XGs60gwcgHOyaU694+&#10;eVNQWOfoK6la9qShsnJy5wumLwwsJv6uER6HxWLlMV/xnXwseH5rvrmydouDm+p9J0tGzCfVvm25&#10;BV5K8bqc/NTQQhMDggnMxQpFcP7hGtO7HLDkkg12rrpQYjWhThLkBKsA44suxCrIES+4kTyJwGUc&#10;HeRzm//7uLpMulx6OEBLXuNP4O54YmEIqkXGfHFvyes2cJJ+omr9WihkG6m9ViAv9I1nBnockvdP&#10;az57/2zTZqlaVi/Uu8CwhCMbyA3j+WYxBTLj7h0Yrp+KjX/eB30QB/CW2WpB3HF/UM0swCKzzPoa&#10;6S93X3DQ3rGqv5/xQZF68K20OrmfCihIzrS61mqaNkGTuAA9DTS6BPcBCwYxUQQQkmnCwaKY0pFl&#10;V3T79ld0cbCoRELdur+b1OMYxh1kfN/oIvXDOh/jFngSmMvrWv0YRUtYDAimL0l1JoPlUMA6g9ze&#10;qLpUnBxihcb9yHfcUoqM+/Weqbe0rJkriOD5f1TdS1iviGGhL1ryKu0uq9F63bI2+r33eUbUfWRr&#10;narqrXVFSCPxfac69ngCiIWCdI4FsEdduA68v29OcEdH6yCF+d70OvfayYwvTL6DwofPAkWQlk+w&#10;hfQkFWenBo+DYKd9rn5Cs1D91JB4DGAKj+BPzJ5E6bM4ozz9nKznXsSwHhAI3ErTpg9IMZaGgYqP&#10;3eEgt6TsU86eRYOgX+IycOXEvtq173wHvI/cu3vMC6xFMrPp/u7uWJrXd3QLPDnMIkKMXXQLxoDg&#10;TjUwVjps9ojH2UFmkFtiJ7CWScNUfvSfF7iDKJ/bO0B+3OIiDd1uUs22Ys7PVcltdN0e4r3956Hh&#10;REYaWqTnGrqJVhs3JL3fVbM33SpyrBrAz2bxEK50dJmP2coRGLnG9XjNZMbjTrAIsDB7JVLfSZ2p&#10;F9ZlENZbLiJk8OwUMo0ghAv1k9tPK16pVVAUPxk2kAV2s6QjevbBS6YJui9+LE2btHKCWX3nQxzB&#10;XjAFSIDxjYYVQz219bVYLlqxPtEsvksciMflPFWM1KMR5Jr3hhR4NhyWGmSegOeDvJfJDMGeV6pp&#10;zO4eZQ5LvfwS/IkssTgTawiZYfFexueFhAhPW0deffOI5eG1yOs2wO2DJZpMIyxtBELHjMEILCRY&#10;+wlvYD4T+OzlHQ7RP56BNpNtznNNW8VrJjNSVZ7OTjHZM9kQHhbUb6r1WpiYb3ngWaDwnVPPwItQ&#10;fdNq5knLOsHuMbojMK1KjQmo51d8tHMsTRtCgfLC59wqrrhfA+qun/5H2XkcigfVHuS5B4D79teN&#10;26a2duHzmuGWiRjk7rFeXszuKRZ0dyuQ7ssun0WT1G2CeLnO0+Pj9e6O8uDt+Gxc+u4mpIaXVF1C&#10;hzw/66nBXPcMQ6xan2XHMajf/K5UFw7Zr64/iGM6UbVaRsvXvjLia18MKk408NrJDHALjVQnmu9a&#10;WLAR0GUF13Xnz+jpzZyvAR5Q7BODXctn9RN6aZkofRb7pAvf+aZajdJ3OZi8X2QCBsvIWJr2if0f&#10;c/Fyx/pYj4jVa/FKzqQ54x6gRk9X2vcaAvjGAtYfc59XPbeCVQSXq8fPQD7Z6ccgz4M1RXUDBkkh&#10;sJd5h5xAPK5LW1ouVeap1BO1dcTZNz1UuaUiLWnpHG9yXO77GuR1HZxM07ce1wXZc903Vl3Y4+2+&#10;qO8fCtwRb3StusFbsW7vCHfrerZjYgRTITNSFUYC9ryWgqcQkn3ghGbdmRUuJC9hRXgOuKvOiy5R&#10;dps+8wrEcz9ywKrakiZP8aiPqlYQsgJQoi+VfisN461aadp+jdcCenR7jcgQY/CX+npI+O3JHCN1&#10;+r1efmHwrBZPv41zwoMYPdMkWmFicOerVsQhNqKVVo+b6cmsTSEYF7JLJXKvDeTZcXfl3/H6E7ve&#10;A3nvFYL87fgKCsNRKJGCbSRUQPRIAHjtcHLoRf94h2jNx+LkNbL8jLUz1ernX1VrwHAuH7W5vAry&#10;Y9v/kmUMJoWpkBlffNjVfle1zrh/33fCBHRiVo0TcJ+AyUMpstYC8RRgQtyoVhomZRc3He4Pd9HF&#10;VF4vJPaXaslzqZIYiu1RG+HFsMY6wy63tWgcKiOA2Aoqqv5b1WdPjA5FCt2C9dIKy03bkYSMLeQe&#10;a9MiMqOBi68N5hok2BN3k7snn7wZqpZCrDNsOrAMScPKsQsNXU6x8nWn9e4hXPdU9/4v1bPasPhQ&#10;sO01EO9t4e7m76prgNfv4b2ju2mxGB7wStzNX+VD3A1xeVi+cGEdou2vQSdMBlMgM1H5eQr2P6qL&#10;sbsNEFAv6DUbiQVZV5guKvB1dQ7GlPSmrI/lTrfsANbda5vnteAWCILY6C/f8X3RcFITHCkNLTh+&#10;2JnvZjwTaFP7DrWouYUgYixNG+XuMTUHqaBpyg+XJ4c0ovwgUZj7PWPokH2y77Wk7vqZTeiJVjxN&#10;F34vDevdHMzitQdaBGxt31hAMBlOnrJN0c6nRIvMMF+l4fjQt1INHEaWyY6bh+sHVrJgRURev6pa&#10;XKO8RuLawmPkb9O1u1wPqWbTQmaWF/jz5Aj6aLleqLqXou47UT0mx4/nmFKs2G+F105mxszXWBp+&#10;alg8j92TC2h0N3ksiJvxfCGLCpoF34nTmOm9JcCRZbfufxKuHbvXrhYdfzYLuGc/QACdrCyDgVWJ&#10;HlYcajUQmOhBcV563Bdpb28khPsuctssUjEQ+Eq1FDnKnzTYVn2dTQpp7NleeI6gTKroRnly62KU&#10;o0F/bWHV2FU24vOYD26xYgGnLa2iYJHgeIox8hb79qnJTey/sYJuLXjdlVZBvSdrezgCgDHwQm0c&#10;E+FnIKlxvR8+emPXt6yPXq7Aa3gRz4W8LjTMJB2z0Lm8brugPxUBkoblGuaq884PymxZpnHnQWbI&#10;hMLlyLue2O98LfL2DuSwbFzT6nJAvAYy44qyZe1gMi3/HupDfNcqofECT+5umkkiDVFajRgnJddd&#10;MB9VhdRPBY4LQVTwMQYhWn9wiX1QXexYfB80XPCjUhizEI3tRJ0IYm4mmC2mc35SvzvzPvNzd+hn&#10;r8VBIB196WfLeDsYF8hOM3tgC/gYI8MrKcAhsBNzMHU6nOAMassYadi0y/Jxj4u7u/DcDRqthpQU&#10;iEXIXElScI9svnW74zHryZisxPt4jMGF6hlc0jDTx7N6nIz5+VitM74iWhbRR8GsY15m3zc6a9EI&#10;CPZ0bawdu2RztX637n3dOgPZ/lD+5r9zi1ckkB/Vv3O02IwR9rhZ87RmjnSgWnZMz3Z9xtz2Qy3H&#10;3rm1uYl6z7HJMr5Oxumjmfo1g+MhsLxRi+YPDSvqzlVl3ImcNDzsGJ3vFcdb/fNetWQDlq51ensX&#10;Qvim8WJkpqFwxjIE4hkyfoQ69SHc3cQugwnK4uz+YoTJUyFh457BwCRm0fF6JQ5fXH1BcjOnH17Y&#10;qZIATtNmseKk43U1OjxAMWZZxLNRpCGRIE2T83v8tGasKp4Rxo5mbBHAovOHamQ/bYDMeQYRqdwo&#10;41lX/H8j968vUWXGiebH8hzSze8LF2EH6taZX6pBjZx1Qm2NReMZ7mIAbl07tmtOilm6BX7P4oDy&#10;u1aVU2noouNa0j8fwn3G5osv2nxcVuK1Lme0FflA6ftizq6WkgcsClgOIDKctbPueIyDBzaWHa9v&#10;FDgA8aH8vFQvIw/SeFHNEHP1Q8M+pKBcswla3+f+92b9nZGaM1TydeuLB+g7aSer6Vg1lmbFxRTa&#10;NGhC+ek1Wo5KXzCP/Tqf25x55hWoo15yy3Mr2PpEq3qsdS3tdjkfk3HkG4vbD9Uin3zPrfls5G61&#10;Gg/m70y9qneqmWdHGgbPs4nhTCjPKPP2tWRlYBnMumnjeHYy0zi4yxmyVM2mvhBycBokBPeHl9jH&#10;OuM7dX5iofEo8zv7Pu4GdjNOZjpVcyNKjFoMR9ZeX9gQ1hir8sne50jVrdNZG+IuB1JAzRIUBDt2&#10;+s0tHuyQWQAXdk92VDGWhPvxnphd2V1xP0gOzyI7gAMr2ZFRVM9ljHZT6wHysxFGMpAZqqGi5Km7&#10;gdXtnlO5QyDwD9XFmvNYZuUZbpVjB0paLnLnVjcnHPwNJUVf3aha91yxfQjXIDu+E/P5caWhbEKq&#10;IczMB/qYeCYIKuPglkhpta4Kf+MoBp5D8TUIOPPIT1DHBcIhr/Rvi8gcXCGX8WMeUjDOyQwLLW7q&#10;h3UntzcCgumjMzVirEI6sWLleQAACVRJREFUfqvPPS2Ya27XxPIxjyKZacV4Lex6LJDH2hzgjp5l&#10;U4cVyImCyytj7O8X5+YH1Q0Q8o4u80SMefg7ZGCTvPJ3t5D4adre38xTZJzAafrlRkMLLxaab+Ue&#10;VEX2Ta/rNTZWuPy4N+SfNQOyBKEmCSHqbdoeEy88cSHJTAMvYZmJRMaLGEFWYKgIBwr8oyoBQXhQ&#10;NpyvclT+hg+ThQULwqfwXdIW/1b1E/uiTp0FAvJIW2WhoN1x0iB01F/5R3WxIA7B3VoolJmGhIeF&#10;xUlFLB4o+3enYcCbVEkGCodJ4aZp2i5rO2Pkp+wSp7RQNX3zPFIUITsoFKoND+r/aLeAW3YpnDnj&#10;RwAsVHc+7kLErE7fkj1EzAHVjONuC6VDATKIH8c2eLYOO1IPxFyouiggyPwk/ZdUV1KBIdfnqnJC&#10;8KcfaOexSdyLZ7tsoOAZc9okVYJMW93ywrj4qdKQf+Kkzu0euEjd2vcf9fNx00m+Hs/1KFP6CNml&#10;bVKdL2eqCyP9O7o4hIDg7+UZXxQ2C2GTFufipWp/IfvR2hytk9GiyDz/pTrm8Xon7cgurr51Qdh+&#10;9hDEm58ec4a8Ip/MbeZInNsur0flO67L2PgwNpCZEw3XAxZ5j2E5tfs4GcCSQn8zr9xS5sTPD+6k&#10;L7jnR1WrOqUn0H2ndn8/qPdeNXWdY0ukYeq3F9SjXS4rzDkIK4TpVuvLjLxpvJSbyU2PUl0kb1RN&#10;eu4LRgjYNTMBpKG7CVLAohWv8cnR2e85Z4gJFBcedvFMNqpi0n5feKKQoQz+tvtR2AqS5Ce33tvf&#10;btUrUHbl/i6YcmV/Q1ksVOsqSHVxYvHy+1yVtkVXEoSNCYXy/qf8nwJRTp5IgeZkYbdMQDIv1S90&#10;vOu26dDRvx5JXsy28Bgr4qQo+oUMLQN/bTFysy/PYPFxufG4hrl978h+zxkut6oElr/h5kLmqXWD&#10;bHjtngsNy61vkg3aDLzOiM95l9slLAj1Olx3rrrQnNpXGHsntNeStilWeSjE8aPd9DHkzcdq23gE&#10;J3dYNVk4vZ/9fmxiSAX2ucgOXxqJfQqupl+qY8xBpQPXXahRAwmFzLTIT3wO7jTei6q5zBvklc0l&#10;7wCZ4TqXV57HO2OtO7Lfo8uQEwgCmyLXSZ7AIA31O2Md+5s+vLPv8AysLhfWJp7jJT0gIH+rri9s&#10;wLHsk7qOywkC5Bs+J4RYcmnjpdp6mw2gNIwXSjIT8FJkhsUR5cIutjWx5xoupoND0mwSs1DfqZ+U&#10;0UfLzgUzo1sGUHYQG3agtJGFhoniAY/sGrg378T5GYuu65jYKDgnQnwH5k5br1QnaPTZci9PmSQO&#10;hODeLnzH3USecgmJbMX7zO07d3YPFAELmrufWHQ9Nsd3Zp4mum6xi/Dxw2zuSt7HIB6kx9+9bdH0&#10;7+/MOEDSWkGHCw37yGWTz4XqmLNT91RZFCYLCAQR2YOAsrOWvT8m8HWywb097snH2PsMUtbfqLdI&#10;yJ5FUHAM7F6Eeyzjz+LYNrKxDqmQfY67XolEgrFadxbP8MarAcEExC/Tzss1/ny3Ymyai+ssV8g5&#10;44+FtPUdyMGFqpwzHpssZHwPeXV3tc9tLMe4m7D+jaWM40KfqS2vjAnyiiXS3apcS98xLyCS9Dc1&#10;rry/WT/Qsx43iZ6N8yKOEbLC/3E5SkP9zWYW9/mFVnWklzxwHXlf3iHKCm13cpVEpoHuua1VYQfs&#10;O+h1OyT3sSOcc1eWIaB47J4+IbjHwnzdbvp1FxWfxZo2I3gsEANToMVjsGPyycbi537STX3ju3S+&#10;x31jIJm/+7J94TmbvuMxGTFgjXtyzaJxXadh/8x3IDI+vrG9cSEftLdR6XRgXRmphOoKcVvZjP1E&#10;22IfIH+e4RYtQmPXSdvLOO3x+dZ6j01y622LQed8H8W/JHKhcrQ/H5fCX5L+n6T/VnVbXUv6X0n/&#10;X9L/SLpcLBYsihthc2zdHF0rIxvuH8dzOT7Busff1/W5z8XRNpR38piOBzWI4sj1kJGNFtDQ9m3l&#10;9WTL69bpMu+LhXaTV/ogPqP1Hdf70nCcthkj15e+Pvh78/+Wjhy7bmcdvEf255vAs1tmzFrBAO18&#10;C7tPvC+ZTptMxwOFbTsvWHB0JziZYjcw9oymP7MI4Lw8Z2VChwUEwd/GBO7P2uY7btHa9jmDPu/q&#10;oWuDa6LP3+6/7rqtYBa4rcbX2+v30LC/HvOMbZ472gdrrouLr4Js7NQHfG2bto/Irc8rLD0ta9A8&#10;3qMREAuhdcK2aN0n/G0rFGvSXjK95f1dT/iv/V6M5dZzd0Mb2FDN7P/rZJig5cH1m94ztH3TnN1W&#10;XnfWMQW76r1t52vsg13lhIrAh9J9e+vgxCpeLDV708Ly3PeN39siXXivtm/TPlcG+zxix7bs/Jxt&#10;+/jQY/zIfnmRZ+zYVxufu2f7Hv0u4T1muIw2zBEC2SnGRsYTcReRtLiVci9z+lPLyA7z91nlJ3xn&#10;7537hOV13/5+Ud33HDrtreDFyMxrRzLgRGIcm+aHWWWoU/Knen1DxhMZdW6J8XpMaUpPJBJbI8lM&#10;IpF4KnSq2X9fVAPncYMQI4A1hrL76wq8JRKJxAqSzCQSiacEhKTTsHIzNXoWqplQP2Wpx8/e0kQi&#10;MVkkmUkkEk8FAuqp00TQL9VaSU2llsp/VOuLbJ1llEgkEklmEonEwWGZPxRjO1YtBU+sDKezQ2a+&#10;q9bcSCKTSCS2RpKZRCLxVMCFRGVWL6C4zIxSLRhI4bG0yiQSiZ3w7EXzEonE20Eousf5T15IzKvy&#10;rhTtSyQSiW2QZCaRSDw5QiVgx7LWTJKYRCKxL5LMJBKJRCKRmDRaZ0EkEolEIpFITAZJZhKJRCKR&#10;SEwaSWYSiUQikUhMGklmEolEIpFITBpJZhKJRCKRSEwaSWYSiUQikUhMGklmEolEIpFITBpJZhKJ&#10;RCKRSEwaSWYSiUQikUhMGklmEolEIpFITBpJZhKJRCKRSEwaSWYSiUQikUhMGklmEolEIpFITBpJ&#10;ZhKJRCKRSEwaSWYSiUQikUhMGklmEolEIpFITBpJZhKJRCKRSEwaSWYSiUQikUhMGklmEolEIpFI&#10;TBpJZhKJRCKRSEwaSWYSiUQikUhMGklmEolEIpFITBpJZhKJRCKRSEwaSWYSiUQikUhMGklmEolE&#10;IpFITBpJZhKJRCKRSEwa/weuzpS0pZ8bmwAAAABJRU5ErkJgglBLAwQUAAYACAAAACEAVYcnUOIA&#10;AAAMAQAADwAAAGRycy9kb3ducmV2LnhtbEyPwWrDMAyG74O9g9Fgt9bJknYmi1NK2XYqg7WD0psa&#10;q0lobIfYTdK3n3vajpI+fn1/vpp0ywbqXWONhHgeASNTWtWYSsLP/mMmgDmPRmFrDUm4kYNV8fiQ&#10;Y6bsaL5p2PmKhRDjMpRQe99lnLuyJo1ubjsy4Xa2vUYfxr7iqscxhOuWv0TRkmtsTPhQY0ebmsrL&#10;7qolfI44rpP4fdhezpvbcb/4OmxjkvL5aVq/AfM0+T8Y7vpBHYrgdLJXoxxrJQiRBFLCLBWLV2B3&#10;Ik7SFNgp7JYiAl7k/H+J4hcAAP//AwBQSwMEFAAGAAgAAAAhAFyhR37aAAAAMQMAABkAAABkcnMv&#10;X3JlbHMvZTJvRG9jLnhtbC5yZWxzvNLBSgMxEAbgu+A7hLm72d22IqXZXkToVeoDDMlsNriZhCSK&#10;fXsDIlgo622PmWH+/zvkcPzys/iklF1gBV3TgiDWwTi2Ct7OLw9PIHJBNjgHJgUXynAc7u8OrzRj&#10;qUd5cjGLmsJZwVRK3EuZ9UQecxMicd2MIXks9ZmsjKjf0ZLs2/ZRpr8ZMFxlipNRkE5mA+J8ibX5&#10;/+wwjk7Tc9AfnrjcqJDO1+4aiMlSUeDJOPwZbprIFuRtQ7+OoV8ydOsYuiXDbh3DbsmwXcew/TXI&#10;q48+fAMAAP//AwBQSwECLQAUAAYACAAAACEAsYJntgoBAAATAgAAEwAAAAAAAAAAAAAAAAAAAAAA&#10;W0NvbnRlbnRfVHlwZXNdLnhtbFBLAQItABQABgAIAAAAIQA4/SH/1gAAAJQBAAALAAAAAAAAAAAA&#10;AAAAADsBAABfcmVscy8ucmVsc1BLAQItABQABgAIAAAAIQCxY+EgfwMAAG4PAAAOAAAAAAAAAAAA&#10;AAAAADoCAABkcnMvZTJvRG9jLnhtbFBLAQItAAoAAAAAAAAAIQDFzf9q9YMAAPWDAAAUAAAAAAAA&#10;AAAAAAAAAOUFAABkcnMvbWVkaWEvaW1hZ2UxLnBuZ1BLAQItAAoAAAAAAAAAIQCG/mYAyo4AAMqO&#10;AAAUAAAAAAAAAAAAAAAAAAyKAABkcnMvbWVkaWEvaW1hZ2UyLnBuZ1BLAQItAAoAAAAAAAAAIQBC&#10;a6RTxIkAAMSJAAAUAAAAAAAAAAAAAAAAAAgZAQBkcnMvbWVkaWEvaW1hZ2UzLnBuZ1BLAQItAAoA&#10;AAAAAAAAIQCyeIod9hkAAPYZAAAUAAAAAAAAAAAAAAAAAP6iAQBkcnMvbWVkaWEvaW1hZ2U0LnBu&#10;Z1BLAQItAAoAAAAAAAAAIQDjz0uBwCkAAMApAAAUAAAAAAAAAAAAAAAAACa9AQBkcnMvbWVkaWEv&#10;aW1hZ2U1LnBuZ1BLAQItABQABgAIAAAAIQBVhydQ4gAAAAwBAAAPAAAAAAAAAAAAAAAAABjnAQBk&#10;cnMvZG93bnJldi54bWxQSwECLQAUAAYACAAAACEAXKFHftoAAAAxAwAAGQAAAAAAAAAAAAAAAAAn&#10;6AEAZHJzL19yZWxzL2Uyb0RvYy54bWwucmVsc1BLBQYAAAAACgAKAIQCAAA46QEAAAA=&#10;">
                <v:shape id="Image 11" o:spid="_x0000_s1036" type="#_x0000_t75" style="position:absolute;left:3823;top:896;width:57985;height:4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MOxgAAANsAAAAPAAAAZHJzL2Rvd25yZXYueG1sRI9La8Mw&#10;EITvhfwHsYXcGtkNDY0bxYSWmOYSaB49L9b6Qa2VsVTHzq+PAoXedpnZ+WZX6WAa0VPnassK4lkE&#10;gji3uuZSwem4fXoF4TyyxsYyKRjJQbqePKww0fbCX9QffClCCLsEFVTet4mULq/IoJvZljhohe0M&#10;+rB2pdQdXkK4aeRzFC2kwZoDocKW3ivKfw6/JkD64vpy9ssiuw7Zrtx/z8fdx1yp6eOweQPhafD/&#10;5r/rTx3qx3D/JQwg1zcAAAD//wMAUEsBAi0AFAAGAAgAAAAhANvh9svuAAAAhQEAABMAAAAAAAAA&#10;AAAAAAAAAAAAAFtDb250ZW50X1R5cGVzXS54bWxQSwECLQAUAAYACAAAACEAWvQsW78AAAAVAQAA&#10;CwAAAAAAAAAAAAAAAAAfAQAAX3JlbHMvLnJlbHNQSwECLQAUAAYACAAAACEATC5jDsYAAADbAAAA&#10;DwAAAAAAAAAAAAAAAAAHAgAAZHJzL2Rvd25yZXYueG1sUEsFBgAAAAADAAMAtwAAAPoCAAAAAA==&#10;">
                  <v:imagedata r:id="rId19" o:title=""/>
                </v:shape>
                <v:shape id="Image 12" o:spid="_x0000_s1037" type="#_x0000_t75" style="position:absolute;top:4448;width:66423;height: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O0wwAAANsAAAAPAAAAZHJzL2Rvd25yZXYueG1sRE9NawIx&#10;EL0X/A9hhF6KZhUssjWKFZQi9qCtFW/DZtxdu5ksSVzXf28KBW/zeJ8zmbWmEg05X1pWMOgnIIgz&#10;q0vOFXx/LXtjED4ga6wsk4IbeZhNO08TTLW98paaXchFDGGfooIihDqV0mcFGfR9WxNH7mSdwRCh&#10;y6V2eI3hppLDJHmVBkuODQXWtCgo+91djILDy+js3vef1alZD36OSbvacLZS6rnbzt9ABGrDQ/zv&#10;/tBx/hD+fokHyOkdAAD//wMAUEsBAi0AFAAGAAgAAAAhANvh9svuAAAAhQEAABMAAAAAAAAAAAAA&#10;AAAAAAAAAFtDb250ZW50X1R5cGVzXS54bWxQSwECLQAUAAYACAAAACEAWvQsW78AAAAVAQAACwAA&#10;AAAAAAAAAAAAAAAfAQAAX3JlbHMvLnJlbHNQSwECLQAUAAYACAAAACEAAsBjtMMAAADbAAAADwAA&#10;AAAAAAAAAAAAAAAHAgAAZHJzL2Rvd25yZXYueG1sUEsFBgAAAAADAAMAtwAAAPcCAAAAAA==&#10;">
                  <v:imagedata r:id="rId20" o:title=""/>
                </v:shape>
                <v:shape id="Image 13" o:spid="_x0000_s1038" type="#_x0000_t75" style="position:absolute;left:640;top:10331;width:64000;height: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jsawgAAANsAAAAPAAAAZHJzL2Rvd25yZXYueG1sRE/basJA&#10;EH0v+A/LCL4Us4mlYtOsIoIgNIFW/YAhO01Cs7Mxuybp33cLhb7N4Vwn202mFQP1rrGsIIliEMSl&#10;1Q1XCq6X43IDwnlkja1lUvBNDnbb2UOGqbYjf9Bw9pUIIexSVFB736VSurImgy6yHXHgPm1v0AfY&#10;V1L3OIZw08pVHK+lwYZDQ40dHWoqv853o+B23eQvntv3t9Ikj8/5pagSXSi1mE/7VxCeJv8v/nOf&#10;dJj/BL+/hAPk9gcAAP//AwBQSwECLQAUAAYACAAAACEA2+H2y+4AAACFAQAAEwAAAAAAAAAAAAAA&#10;AAAAAAAAW0NvbnRlbnRfVHlwZXNdLnhtbFBLAQItABQABgAIAAAAIQBa9CxbvwAAABUBAAALAAAA&#10;AAAAAAAAAAAAAB8BAABfcmVscy8ucmVsc1BLAQItABQABgAIAAAAIQC10jsawgAAANsAAAAPAAAA&#10;AAAAAAAAAAAAAAcCAABkcnMvZG93bnJldi54bWxQSwUGAAAAAAMAAwC3AAAA9gIAAAAA&#10;">
                  <v:imagedata r:id="rId21" o:title=""/>
                </v:shape>
                <v:shape id="Image 14" o:spid="_x0000_s1039" type="#_x0000_t75" style="position:absolute;left:25283;top:19429;width:15689;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jsSwgAAANsAAAAPAAAAZHJzL2Rvd25yZXYueG1sRE9Na8JA&#10;EL0X/A/LCL3VjTYUia6iYmkpXoyl4G3MTpPQ7GzYXZP033eFgrd5vM9ZrgfTiI6cry0rmE4SEMSF&#10;1TWXCj5Pr09zED4ga2wsk4Jf8rBejR6WmGnb85G6PJQihrDPUEEVQptJ6YuKDPqJbYkj922dwRCh&#10;K6V22Mdw08hZkrxIgzXHhgpb2lVU/ORXo+DQFc/72dXuL3X69rWdf1z4TE6px/GwWYAINIS7+N/9&#10;ruP8FG6/xAPk6g8AAP//AwBQSwECLQAUAAYACAAAACEA2+H2y+4AAACFAQAAEwAAAAAAAAAAAAAA&#10;AAAAAAAAW0NvbnRlbnRfVHlwZXNdLnhtbFBLAQItABQABgAIAAAAIQBa9CxbvwAAABUBAAALAAAA&#10;AAAAAAAAAAAAAB8BAABfcmVscy8ucmVsc1BLAQItABQABgAIAAAAIQBbIjsSwgAAANsAAAAPAAAA&#10;AAAAAAAAAAAAAAcCAABkcnMvZG93bnJldi54bWxQSwUGAAAAAAMAAwC3AAAA9gIAAAAA&#10;">
                  <v:imagedata r:id="rId22" o:title=""/>
                </v:shape>
                <v:shape id="Image 15" o:spid="_x0000_s1040" type="#_x0000_t75" style="position:absolute;left:20513;top:22127;width:25732;height: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aE6wgAAANsAAAAPAAAAZHJzL2Rvd25yZXYueG1sRE9NawIx&#10;EL0L/ocwQm+aKFR0axRRClZQcC0Fb8Nm3F26mSxJqtt/bwoFb/N4n7NYdbYRN/KhdqxhPFIgiAtn&#10;ai41fJ7fhzMQISIbbByThl8KsFr2ewvMjLvziW55LEUK4ZChhirGNpMyFBVZDCPXEifu6rzFmKAv&#10;pfF4T+G2kROlptJizamhwpY2FRXf+Y/VcHQH1W7nuTpdz/tLvfn6KHb+ovXLoFu/gYjUxaf4370z&#10;af4r/P2SDpDLBwAAAP//AwBQSwECLQAUAAYACAAAACEA2+H2y+4AAACFAQAAEwAAAAAAAAAAAAAA&#10;AAAAAAAAW0NvbnRlbnRfVHlwZXNdLnhtbFBLAQItABQABgAIAAAAIQBa9CxbvwAAABUBAAALAAAA&#10;AAAAAAAAAAAAAB8BAABfcmVscy8ucmVsc1BLAQItABQABgAIAAAAIQDf9aE6wgAAANsAAAAPAAAA&#10;AAAAAAAAAAAAAAcCAABkcnMvZG93bnJldi54bWxQSwUGAAAAAAMAAwC3AAAA9gIAAAAA&#10;">
                  <v:imagedata r:id="rId23" o:title=""/>
                </v:shape>
                <v:shape id="Textbox 16" o:spid="_x0000_s1041" type="#_x0000_t202" style="position:absolute;width:66427;height:26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613504" w:rsidRDefault="00000000">
                        <w:pPr>
                          <w:spacing w:line="797" w:lineRule="exact"/>
                          <w:ind w:left="602"/>
                          <w:rPr>
                            <w:b/>
                            <w:sz w:val="72"/>
                          </w:rPr>
                        </w:pPr>
                        <w:r>
                          <w:rPr>
                            <w:b/>
                            <w:color w:val="FF6600"/>
                            <w:sz w:val="72"/>
                          </w:rPr>
                          <w:t>Natural</w:t>
                        </w:r>
                        <w:r>
                          <w:rPr>
                            <w:b/>
                            <w:color w:val="FF6600"/>
                            <w:spacing w:val="-2"/>
                            <w:sz w:val="72"/>
                          </w:rPr>
                          <w:t xml:space="preserve"> </w:t>
                        </w:r>
                        <w:r>
                          <w:rPr>
                            <w:b/>
                            <w:color w:val="FF6600"/>
                            <w:sz w:val="72"/>
                          </w:rPr>
                          <w:t xml:space="preserve">Language </w:t>
                        </w:r>
                        <w:r>
                          <w:rPr>
                            <w:b/>
                            <w:color w:val="FF6600"/>
                            <w:spacing w:val="-2"/>
                            <w:sz w:val="72"/>
                          </w:rPr>
                          <w:t>Processing</w:t>
                        </w:r>
                      </w:p>
                      <w:p w:rsidR="00613504" w:rsidRDefault="00000000">
                        <w:pPr>
                          <w:spacing w:before="98" w:line="268" w:lineRule="auto"/>
                          <w:ind w:left="526" w:hanging="101"/>
                          <w:rPr>
                            <w:b/>
                            <w:sz w:val="72"/>
                          </w:rPr>
                        </w:pPr>
                        <w:r>
                          <w:rPr>
                            <w:b/>
                            <w:color w:val="FF6600"/>
                            <w:sz w:val="72"/>
                          </w:rPr>
                          <w:t>(NLP):</w:t>
                        </w:r>
                        <w:r>
                          <w:rPr>
                            <w:b/>
                            <w:color w:val="FF6600"/>
                            <w:spacing w:val="-12"/>
                            <w:sz w:val="72"/>
                          </w:rPr>
                          <w:t xml:space="preserve"> </w:t>
                        </w:r>
                        <w:r>
                          <w:rPr>
                            <w:b/>
                            <w:color w:val="FF6600"/>
                            <w:sz w:val="72"/>
                          </w:rPr>
                          <w:t>Advances</w:t>
                        </w:r>
                        <w:r>
                          <w:rPr>
                            <w:b/>
                            <w:color w:val="FF6600"/>
                            <w:spacing w:val="-12"/>
                            <w:sz w:val="72"/>
                          </w:rPr>
                          <w:t xml:space="preserve"> </w:t>
                        </w:r>
                        <w:r>
                          <w:rPr>
                            <w:b/>
                            <w:color w:val="FF6600"/>
                            <w:sz w:val="72"/>
                          </w:rPr>
                          <w:t>in</w:t>
                        </w:r>
                        <w:r>
                          <w:rPr>
                            <w:b/>
                            <w:color w:val="FF6600"/>
                            <w:spacing w:val="-12"/>
                            <w:sz w:val="72"/>
                          </w:rPr>
                          <w:t xml:space="preserve"> </w:t>
                        </w:r>
                        <w:r>
                          <w:rPr>
                            <w:b/>
                            <w:color w:val="FF6600"/>
                            <w:sz w:val="72"/>
                          </w:rPr>
                          <w:t>Sentiment Analysis and Text Generation</w:t>
                        </w:r>
                      </w:p>
                      <w:p w:rsidR="00613504" w:rsidRDefault="00000000">
                        <w:pPr>
                          <w:spacing w:before="411" w:line="276" w:lineRule="auto"/>
                          <w:ind w:left="3428" w:right="3483" w:firstLine="751"/>
                          <w:rPr>
                            <w:b/>
                            <w:sz w:val="32"/>
                          </w:rPr>
                        </w:pPr>
                        <w:r>
                          <w:rPr>
                            <w:b/>
                            <w:sz w:val="32"/>
                          </w:rPr>
                          <w:t xml:space="preserve">Submitted By </w:t>
                        </w:r>
                        <w:r>
                          <w:rPr>
                            <w:b/>
                            <w:color w:val="FF6600"/>
                            <w:sz w:val="32"/>
                          </w:rPr>
                          <w:t>Rutika</w:t>
                        </w:r>
                        <w:r>
                          <w:rPr>
                            <w:b/>
                            <w:color w:val="FF6600"/>
                            <w:spacing w:val="-19"/>
                            <w:sz w:val="32"/>
                          </w:rPr>
                          <w:t xml:space="preserve"> </w:t>
                        </w:r>
                        <w:r>
                          <w:rPr>
                            <w:b/>
                            <w:color w:val="FF6600"/>
                            <w:sz w:val="32"/>
                          </w:rPr>
                          <w:t>Manoj</w:t>
                        </w:r>
                        <w:r>
                          <w:rPr>
                            <w:b/>
                            <w:color w:val="FF6600"/>
                            <w:spacing w:val="-20"/>
                            <w:sz w:val="32"/>
                          </w:rPr>
                          <w:t xml:space="preserve"> </w:t>
                        </w:r>
                        <w:proofErr w:type="spellStart"/>
                        <w:r>
                          <w:rPr>
                            <w:b/>
                            <w:color w:val="FF6600"/>
                            <w:sz w:val="32"/>
                          </w:rPr>
                          <w:t>Niwankar</w:t>
                        </w:r>
                        <w:proofErr w:type="spellEnd"/>
                      </w:p>
                    </w:txbxContent>
                  </v:textbox>
                </v:shape>
                <w10:wrap anchorx="page"/>
              </v:group>
            </w:pict>
          </mc:Fallback>
        </mc:AlternateContent>
      </w:r>
      <w:r>
        <w:rPr>
          <w:b/>
          <w:noProof/>
          <w:sz w:val="32"/>
        </w:rPr>
        <w:drawing>
          <wp:anchor distT="0" distB="0" distL="0" distR="0" simplePos="0" relativeHeight="487094272" behindDoc="1" locked="0" layoutInCell="1" allowOverlap="1">
            <wp:simplePos x="0" y="0"/>
            <wp:positionH relativeFrom="page">
              <wp:posOffset>3317382</wp:posOffset>
            </wp:positionH>
            <wp:positionV relativeFrom="paragraph">
              <wp:posOffset>49584</wp:posOffset>
            </wp:positionV>
            <wp:extent cx="1007623" cy="16771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1007623" cy="167715"/>
                    </a:xfrm>
                    <a:prstGeom prst="rect">
                      <a:avLst/>
                    </a:prstGeom>
                  </pic:spPr>
                </pic:pic>
              </a:graphicData>
            </a:graphic>
          </wp:anchor>
        </w:drawing>
      </w:r>
      <w:r>
        <w:rPr>
          <w:b/>
          <w:sz w:val="32"/>
        </w:rPr>
        <w:t>S.Y.</w:t>
      </w:r>
      <w:r>
        <w:rPr>
          <w:b/>
          <w:spacing w:val="-8"/>
          <w:sz w:val="32"/>
        </w:rPr>
        <w:t xml:space="preserve"> </w:t>
      </w:r>
      <w:r>
        <w:rPr>
          <w:b/>
          <w:spacing w:val="-2"/>
          <w:sz w:val="32"/>
        </w:rPr>
        <w:t>M.C.A</w:t>
      </w:r>
    </w:p>
    <w:p w:rsidR="00613504" w:rsidRDefault="00613504">
      <w:pPr>
        <w:pStyle w:val="BodyText"/>
        <w:rPr>
          <w:b/>
          <w:sz w:val="20"/>
        </w:rPr>
      </w:pPr>
    </w:p>
    <w:p w:rsidR="00613504" w:rsidRDefault="00000000">
      <w:pPr>
        <w:pStyle w:val="BodyText"/>
        <w:spacing w:before="10"/>
        <w:rPr>
          <w:b/>
          <w:sz w:val="20"/>
        </w:rPr>
      </w:pPr>
      <w:r>
        <w:rPr>
          <w:b/>
          <w:noProof/>
          <w:sz w:val="20"/>
        </w:rPr>
        <mc:AlternateContent>
          <mc:Choice Requires="wpg">
            <w:drawing>
              <wp:anchor distT="0" distB="0" distL="0" distR="0" simplePos="0" relativeHeight="487589376" behindDoc="1" locked="0" layoutInCell="1" allowOverlap="1">
                <wp:simplePos x="0" y="0"/>
                <wp:positionH relativeFrom="page">
                  <wp:posOffset>2965704</wp:posOffset>
                </wp:positionH>
                <wp:positionV relativeFrom="paragraph">
                  <wp:posOffset>167801</wp:posOffset>
                </wp:positionV>
                <wp:extent cx="1706245" cy="6350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245" cy="635000"/>
                          <a:chOff x="0" y="0"/>
                          <a:chExt cx="1706245" cy="635000"/>
                        </a:xfrm>
                      </wpg:grpSpPr>
                      <pic:pic xmlns:pic="http://schemas.openxmlformats.org/drawingml/2006/picture">
                        <pic:nvPicPr>
                          <pic:cNvPr id="19" name="Image 19"/>
                          <pic:cNvPicPr/>
                        </pic:nvPicPr>
                        <pic:blipFill>
                          <a:blip r:embed="rId25" cstate="print"/>
                          <a:stretch>
                            <a:fillRect/>
                          </a:stretch>
                        </pic:blipFill>
                        <pic:spPr>
                          <a:xfrm>
                            <a:off x="380628" y="40057"/>
                            <a:ext cx="948214" cy="203978"/>
                          </a:xfrm>
                          <a:prstGeom prst="rect">
                            <a:avLst/>
                          </a:prstGeom>
                        </pic:spPr>
                      </pic:pic>
                      <pic:pic xmlns:pic="http://schemas.openxmlformats.org/drawingml/2006/picture">
                        <pic:nvPicPr>
                          <pic:cNvPr id="20" name="Image 20"/>
                          <pic:cNvPicPr/>
                        </pic:nvPicPr>
                        <pic:blipFill>
                          <a:blip r:embed="rId26" cstate="print"/>
                          <a:stretch>
                            <a:fillRect/>
                          </a:stretch>
                        </pic:blipFill>
                        <pic:spPr>
                          <a:xfrm>
                            <a:off x="0" y="194959"/>
                            <a:ext cx="1706118" cy="439686"/>
                          </a:xfrm>
                          <a:prstGeom prst="rect">
                            <a:avLst/>
                          </a:prstGeom>
                        </pic:spPr>
                      </pic:pic>
                      <wps:wsp>
                        <wps:cNvPr id="21" name="Textbox 21"/>
                        <wps:cNvSpPr txBox="1"/>
                        <wps:spPr>
                          <a:xfrm>
                            <a:off x="0" y="0"/>
                            <a:ext cx="1706245" cy="635000"/>
                          </a:xfrm>
                          <a:prstGeom prst="rect">
                            <a:avLst/>
                          </a:prstGeom>
                        </wps:spPr>
                        <wps:txbx>
                          <w:txbxContent>
                            <w:p w:rsidR="00613504" w:rsidRDefault="00000000">
                              <w:pPr>
                                <w:spacing w:line="354" w:lineRule="exact"/>
                                <w:ind w:right="27"/>
                                <w:jc w:val="center"/>
                                <w:rPr>
                                  <w:b/>
                                  <w:sz w:val="32"/>
                                </w:rPr>
                              </w:pPr>
                              <w:r>
                                <w:rPr>
                                  <w:b/>
                                  <w:sz w:val="32"/>
                                </w:rPr>
                                <w:t>Guided</w:t>
                              </w:r>
                              <w:r>
                                <w:rPr>
                                  <w:b/>
                                  <w:spacing w:val="-11"/>
                                  <w:sz w:val="32"/>
                                </w:rPr>
                                <w:t xml:space="preserve"> </w:t>
                              </w:r>
                              <w:r>
                                <w:rPr>
                                  <w:b/>
                                  <w:spacing w:val="-5"/>
                                  <w:sz w:val="32"/>
                                </w:rPr>
                                <w:t>By</w:t>
                              </w:r>
                            </w:p>
                            <w:p w:rsidR="00613504" w:rsidRDefault="00000000">
                              <w:pPr>
                                <w:spacing w:before="54"/>
                                <w:ind w:left="8" w:right="27"/>
                                <w:jc w:val="center"/>
                                <w:rPr>
                                  <w:b/>
                                  <w:sz w:val="32"/>
                                </w:rPr>
                              </w:pPr>
                              <w:r>
                                <w:rPr>
                                  <w:b/>
                                  <w:color w:val="FF6600"/>
                                  <w:sz w:val="32"/>
                                </w:rPr>
                                <w:t>Nayana</w:t>
                              </w:r>
                              <w:r>
                                <w:rPr>
                                  <w:b/>
                                  <w:color w:val="FF6600"/>
                                  <w:spacing w:val="-7"/>
                                  <w:sz w:val="32"/>
                                </w:rPr>
                                <w:t xml:space="preserve"> </w:t>
                              </w:r>
                              <w:r>
                                <w:rPr>
                                  <w:b/>
                                  <w:color w:val="FF6600"/>
                                  <w:sz w:val="32"/>
                                </w:rPr>
                                <w:t>N.</w:t>
                              </w:r>
                              <w:r>
                                <w:rPr>
                                  <w:b/>
                                  <w:color w:val="FF6600"/>
                                  <w:spacing w:val="-8"/>
                                  <w:sz w:val="32"/>
                                </w:rPr>
                                <w:t xml:space="preserve"> </w:t>
                              </w:r>
                              <w:r>
                                <w:rPr>
                                  <w:b/>
                                  <w:color w:val="FF6600"/>
                                  <w:spacing w:val="-4"/>
                                  <w:sz w:val="32"/>
                                </w:rPr>
                                <w:t>More</w:t>
                              </w:r>
                            </w:p>
                          </w:txbxContent>
                        </wps:txbx>
                        <wps:bodyPr wrap="square" lIns="0" tIns="0" rIns="0" bIns="0" rtlCol="0">
                          <a:noAutofit/>
                        </wps:bodyPr>
                      </wps:wsp>
                    </wpg:wgp>
                  </a:graphicData>
                </a:graphic>
              </wp:anchor>
            </w:drawing>
          </mc:Choice>
          <mc:Fallback>
            <w:pict>
              <v:group id="Group 18" o:spid="_x0000_s1042" style="position:absolute;margin-left:233.5pt;margin-top:13.2pt;width:134.35pt;height:50pt;z-index:-15727104;mso-wrap-distance-left:0;mso-wrap-distance-right:0;mso-position-horizontal-relative:page;mso-position-vertical-relative:text" coordsize="17062,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9gIAAMEIAAAOAAAAZHJzL2Uyb0RvYy54bWzUVslu2zAQvRfoPxC6&#10;J1osO7YQO2ibJghQtEGTfgBFURIRcSlJW/Lfd0hJtmGnW9AC7cHCDJfhm8c3Q19edbxBG6oNk2IZ&#10;xOdRgKggsmCiWgZfHm/O5gEyFosCN1LQZbClJrhavX512aqMJrKWTUE1giDCZK1aBrW1KgtDQ2rK&#10;sTmXigqYLKXm2IKrq7DQuIXovAmTKJqFrdSF0pJQY2D0up8MVj5+WVJiP5WloRY1ywCwWf/V/pu7&#10;b7i6xFmlsaoZGWDgF6DgmAk4dBfqGluM1pqdhOKMaGlkac+J5KEsS0aozwGyiaOjbG61XCufS5W1&#10;ldrRBNQe8fTisOTj5larB3Wve/RgfpDkyQAvYauq7HDe+dV+cVdq7jZBEqjzjG53jNLOIgKD8UU0&#10;S9JpgAjMzSbTKBooJzXcy8k2Ur//8cYQZ/2xHtwOjGIkg99AEFgnBP1cSLDLrjUNhiD8l2JwrJ/W&#10;6gzuUmHLctYwu/W6hFtzoMTmnhHHrXOAy3uNWAG0LAIkMId6uOO4ogh8IHxc43Y4/k8C5A1TN6xp&#10;HOvOHqCCnI/k8Ey2vdSuJVlzKmxfO5o2gFoKUzNlAqQzynMK8PRdEcOVQd1agKg0E7YvFGM1taR2&#10;55eA4zOUlwOKs92EB73H6VIwg7iO9DKZgzSgO4Aw0iiaXvQnjMJZpPMkTnvdJNFkcTF387vrx5nS&#10;xt5SyZEzADJAAc5xhjcfzABqXDJQ2ePwAAFWTzcY/41oEuhfh6IB/x8TTfLXRQMUgF7iRbqY+pLB&#10;2SgY12niGPTkOk06Wczmsz+umFbBI2XGsgPvpPB+qw8/1FhREK0Lu+8NCZRef82PkFsuOwQjcNHD&#10;Kteqke3eStddx/HvlFjP1tBxD4l6piW/uLQcrv58Z9ku73yLS0dsuSy2ALmFN3YZmK9r7HpscyeA&#10;PPcgj4YejXw0tG3eSf9su7oW8s3aypL52nYn9XGhtp0Dt+It/076PjG86e4hPvT9qv0/j9U3AAAA&#10;//8DAFBLAwQKAAAAAAAAACEAvaWLDjoTAAA6EwAAFAAAAGRycy9tZWRpYS9pbWFnZTEucG5niVBO&#10;Rw0KGgoAAAANSUhEUgAAANAAAAAtCAYAAADfqOWzAAAABmJLR0QA/wD/AP+gvaeTAAAACXBIWXMA&#10;AA7EAAAOxAGVKw4bAAAS2klEQVR4nO2d6XYbOZKFb1KytViWXVXd8/4POD22tVAbxZwfwMe4GUQm&#10;F8mUqlpxDg9lkpkAArHfQLrr+167Utd1HX/aS/be23svqe/TQPUeXeu7Q1Kdx0zDuS9fMidb2xj1&#10;Uln4vmO8JqX9bNGL57sFT6ZoMO574ZskdbvMxYRtJunI3o80ZE4vaWmv5/pCoVxoe747JGNsLUeS&#10;PtV31bk81fedFKnBn5bQwBvuv3zBMl5MXdcxX155zuzZag/34InzOhvdKWLs/G942DTOh6TjbX7U&#10;ELbPkk7q+7GCMXmBMP1J0qOkRf28q/fp6ncPCgU7FDGHc0lfVNajOs8bSXOFIu1yz2MFf1DMlbet&#10;93uUdC/pvuu6NxOAqjxHdb68jjU0br0KH+7r60m77VOXxoAnUwam9eI75OpJRZ4WXdct9cKoYV/a&#10;qECVyQjFqYrAnUs6q5/NNFxYthpLlYU+KhRlpsLIXtKtXXsQqgbhWGUdf9bXef16LulH/fum67pd&#10;NgZhOZV0oaKYpwpjIYWC/lD1Qjqs4cjEXnxRmTP7ikdeSLqT9EvVAOyh9BjeMxV+8P5JQ2WVwuhi&#10;bH2eUij0g4pC39X3x7pXB/XoowpkXoeFX0i6lPRVRdi4FsVYqCwMD4PindTrpQjpCBce67/vtH98&#10;vA+hQF9UlOff9W+pKLRU1sS6dhEWDMhMRUi+13sf188fVHh6X8c65Lpb5Abvk2KPPysihCsVoZ6r&#10;zHtXY+chfaciE99U+IISuXeeq8jEsyJSIOKZpd9dqyj3jaS7rut0SCVqKpApz4nKIr+pCNqlivLM&#10;VBh7q8LcW5UFu9XA6uC1zhQMQ5iu6uslCeY+hAKdKEK4c/t+Xr8jz9t2Q3oVHtyrbPbXOs6ZIkQ8&#10;VuEVwvCWCpRDysf6+WcVnhwpQm/4set8fQzV68/qO97oSOFZlgrZeqzfnanIDSH3Ub3ng4phP1V4&#10;zPkhw+I1BUrKc6GiOP9SsaQoz52Kxv9HRftZrOcxHvp9UREmmHdWf3ev/TblXVLf98ta0HpUhBYL&#10;hcJKw5zxTdfd931f8wfPcRB08pRjDfOifcYgVMUDndVxehvDCxV3kn7W91n9/UIhl6fp3a/HgL2N&#10;Aqks8LOK8vylEt78qaIEszo5lOd/69+uPFTZVH9PKES4BsOwGG9BeIoHFW9za9/d1s/2KmxUJcqF&#10;E+7RpdebkykRIfhCse5XmWf1Bn3XdYzBOK38zxX6VmFoXYFQHhTbPf+9pKdDeaGBAlnB4FzF4/xb&#10;RYku6udPKsL1UyUJvlYVtDRZ/kaYPFkm/znX4StvPr+Fygb9X/0MJaKIcKsIKfa5f+v1LpSmQWul&#10;4d84lsMbeRyfh1dxyYVOVSKZCxUlwrOTo1+opARzHUi2VgpkoRuT/EuRAFMxe1QRLJK2lvIMyFz4&#10;Q/0ID4TVW7vWgL1R8jE3/X5kfksVa/VTRVHIUbB8c21Y2wQA6Zb7xZs4AULubGVH7vWq831NSmGx&#10;l9IxbF6sOpVVELeRIxunBfRv/K17IC/tfq+vC0WyywLASB61Ze09KdG1oqzbyZQogW5jMXev4tlg&#10;oIOyTUyhjt3XeczsGowClUApQrvR6pvNkzwhdzL0Krx8UQjUADln9vVS4eE37kO6F3NmvtIQm3lv&#10;lMHc7L3YC8/VWN+m3A0Zwetxv5YMuuz1fd/3rkAzRe5zqeJ50GYmT85ATLq1tbJYGxyEBbs1yaBb&#10;Tl4dU/Ik1AE6FzJykVVcrCjNcw1joFCOa62Fb1V5qDC61WPchSJe36vSZtGAg7J5nvDyQQUDWbTK&#10;t6bszPfE7icFT5f2+XtUopw/TnW+SGEQ2OfWPjgo+6gAiY8VMuL8cNlbSCoKZEIBAEhpMDOZgsCT&#10;9kB+qzsGmGNT3dq3gEgXTjzFdX0ttA4CsmDKojeKkBMQ97NdczpxzbMDqQbAUqG81DAed6HuFaDk&#10;1p7I9uKzSjSQ98Kt64NKuHmtgoE8uRKZInKvr3XO8ImEHYFAyd6NJ0pdMG5Ys1EFWEUJPB1xOfJI&#10;AVm8UTgJjDJ5lfOK3y5VZKPzTTnWELM5bgyG9r0kQQMTYJGeC3lodKZhGEm4d13vQ+iFgHxVwat8&#10;wQ8qRQLCTwBAlPdii2sWKi7elRtc7A9FdZIqEJ6DpHdrgUxjfK3rB0tCSHqF55OKAn1SyeVukxJ5&#10;VEHHxWX9jLUCJfT1czCXt1Kg7GWIVMARfX7IDoDqtWKfnZcODnvPIx0WFMcwol4PuKzvT/W6AeiP&#10;ArHpp4oWC+9v89BprPy4FdVQznvicr8TtfznOgdATsDbXhECotiLei0LRkDuVIQkezG/5mSLa+AR&#10;ikp5/1KFb6DiNwolgo/eqLqJfIx/qQg8m/dTYf2WGgrUAEepoarntH9K+h8VhT+t198o8lmUBytP&#10;uHhoQmkIoU7r3DBafygqwnh7lABMEkAfecFYw1eUb6Gy3nkdOzc/I4N4P0I8+iNLDmQxMvF2dpGe&#10;wHHTF7VK1JDouavFev+qJsXu6fAWR42/3TNiIWA+32Vh8DALi340dY15Bgosf6ls5okiDPih4rke&#10;6vVYrq0MTYIQ/qhjfKtfEzrQUrNUgNOg+vSH8d4pjAPe56Lej3v9p/4tRecBvzk0ea7mhhAjigKd&#10;19/dqwj/LwXvrxWRCfjRrcoaSU3AIMmFMW5uyMmLeM3sPihoLw3j6ow6O7WStBfTSA6FEDvYxhzH&#10;kseFhp7Rq3mya/qahxH7r6zJxDV8Tt70TZFHsJGU9n8pFGipCMXOVTarSSlXIXT7Xq/HI87rCzCa&#10;XjFC0QeFR8ECn9W5OhyB1b5SDfvqNJ7sXhfGk0MSQn2h2FdyXO/B9AbXHxpiksu6xxiVW0VLGvkq&#10;CoSxzcUqx6OQEa8+r+CNnJh6SbZVEt7qDMYu9fcJmgLcRuf1yveGjhSFA6w+G0muROsOin+ssnkP&#10;Gip2izzv80SfxklXdu8awEO7gFzVOR3b/UiiCV2w3rTukI/eaoizHDqMc0POcRAKG27Y3aCzf4Mq&#10;W6r6UmjxAgre7kxFMU9U1u7N0OTohOhruKcrkL9nanUZtDkwxFm2rT65xo+N+9rUp/cxYi10lXsS&#10;m0NI39TcsrKJcvXxk4aGAYtJyOl7Rv5K06o3Xp4r8jlXPldIKby4e+VDE/x8UDFIT4r8g7meaJjg&#10;Z8xmTiEl4Y/kfHghPI/nku7h+Z5iS7O1CwXiw2X6N9SN/D380RC/8AR6EhRV5Fcw6r2Rd5YTl+cC&#10;S84N+8ZrjHejaLqGJW3uC5bj8XsOSfwIANY7t8j4fu/jyV+bvBP7h6LiRSWRPMjPWfn5IjzLjeFi&#10;GDPgD04UIJd47y8KqAOee9f3kxqdKa5AMPTZPsuKs/IqjQKA/wbXyMJaAJ0na3eKatBbxN5T5MBp&#10;rlCthRLV6uVYepsxvIjD5vYKT3KpwselQjl6RWUUC6k0X0DEPN8xY/lWygOvCDFvVBTpWcNwWCrr&#10;+6owNqxzUNqmobR6IXLVWwU0gqEBb7tS5I/wzYsza7zJCpTdujRMrjPSP0UIxRcNtd4BMBhFTf69&#10;ka/dqzdj3vQl43iXuo/B558Ue0OCfKXCQ6ls/JWisuhzbuWzL53z7yBXcIdNvKvdT7Z6lNMpvMWd&#10;htU4PBtQg8tjbkbl+MnnOqdJ7PO4aqjH8nQGeBLZ2uAxBnj7DHE8LhjEXvU3XV2Qt1I86315IMg9&#10;8O+4LwYqY0a++bcK/Cr3xyE8KNSueeh7olXYCyjcdR3VQzwTHgieUeShe4BueiUvxPUXCi/jZ9Zc&#10;UYFUFhrpvMmtOlSTHjXEMHJew8YMbpgOaJHsUtk40no4QQjih89erUx+YPpdQuoK9EtRNRurkhLi&#10;TVUY/24KJa23k2WIg7xlLGXwihxeiBAQL3Rp41A8yGe6BuQhnJc354qjtigLMXUGWgdkIKk0rER5&#10;iwSb66ApiTjzmaJDCYCHOmM42GtYeE/ic/gM/1Gke7Xn4H8fpfn26fsWpvZ3oLECSE4zWlFSzq/m&#10;Gj6TAdBZCm+/Ct/GYJuZtBJ6chJ6ihxxbbb6bMB7coKdE2qvwLVa8nMFC2qV3H+nIKzN0+azhp+l&#10;M0KbhBQvjjFxQJjvc3FBqqENLw2FCGrltNvgfVNY1dT3h6AWT3NhqiUzLuO57Yqcx4sJJ/bbyVMH&#10;fpyBC+hEBu9wrT5V1MwHLQ0TNFWJGvtuSnnGXq8Z749VC70X0B8s6Wi2z9PnNKZYXjkiD/Qc1Dd2&#10;hbab7ULJvAolu9+j1hWS37fm63mV0vdvrTzwI/NbCiOXO0yc8ELkUnNFdwP7SMdI60j+Gq0UyI4a&#10;cGTbQ7XT+u5o/J1KqDZood+TWhOEITkEcYWm+jIVWo5Zzk0W1QWGeJi2GppbSUD9jI0/9y6Xkf3e&#10;LqgeXngO6v1xl4qHPUpRTAA/ompEyTU/DBEF4/eAieRUPt8M1LYMwu+o4K2Fl+nwooPZrQZh4JDm&#10;ebUErFLS/qoAZ7mXH42YPLaTHyqCF7rSMI4EgzhWUaDvihaVeVW8MW+RK1eeV0x5oAxQEqZ4ssjz&#10;5i4U7RgOcvo8Wl5grKqWvZkzndgZ/vi5HYA/GiAB/LJAutciX0GBeESY56A8Rw1vQge4NGx1cY/j&#10;lTses4X3AX0/N97yeC+PPFx4ufalZ4VaXllqj+WnBU4UR1aooMnWyiPWvCN7zDDDG2/v6TQsg2/1&#10;FNaBAqVy3680IJr6uS4CC0ilLTdzIlzOdM8nsqt1IDKX1Z8UvVw0F35XHGlAGHJnBfNYld/rvVuP&#10;a8rJqH+PVaKLmX4qXD5GBTyLrmY/Eg+5F6BZFCNBDnqlUDwfo1dga473dBqeX4KnCAnzAPvgrNWj&#10;ogudvjlXePiI9adqxVNvto480sG4sQZOeIOCsxbf8z8UxsWB+J8qT4lCgZqJ/wSwCg/d6Gw8NJo9&#10;UA7lcnmb0t9JXQyWAZTYtZ72f+/rol/Me5Na7tZdMv1LHvt+qczjOAHJtZ/z4T45bpaGbS54gOd0&#10;jYeFxMK3KhuFxccTnals7EwBCOfj8HQWAIRyeI2wDINxrRDUTvFUU5SIcf18iocuXjjAEPrjhQnT&#10;KNmeKdB+HqziT8JBGb2IxF5vpBSCZRCUsWS8IWT9puhFyx3ZnUJu5orOcrqyPe9rUQZWeWahP1Bm&#10;qycyrSmQpHz02gG6uUKJZhoK0Oqod70NRQfCLDYZF3mjaKfPCtTbAhHYTmF5yMewUN7GQgu8NDzP&#10;4e0e5C1HNs6jXZ+vwbti6VxhT+23nB59sN/z23wIjPDAcwqU1D3fk8LjydaGQrIv2RiBsd0oQrKl&#10;hmdiOE2LQjwovALVKX8ONcrfSaPtXJmy8pC/MHcH7DGcM4W3lCJsZ67IGnJ0rZHjBi1K8o0h7+q/&#10;8T5bNdQ2FcgG8VzEy38e23MfhMiT/pmixcRBU2LMFYDqCzY3i8CykXgi7gUoxgGyWw2FzQXWK1FU&#10;q+7sOi8YPNk1+XMOoLEBHo9zHcUGNnxeeZWPP+C52SzPQR3443+PQNA8X+LxyOAW/gwHeNjZ/QjT&#10;OCrBXO4UYZ93kbgC+TOrd3mkFkqEvLBGTu96GOclfWQJo8Z/RNA6RjLZMdAg3+esQBuVEBpVIGkA&#10;inopl8NYfvTbY/wx/MdB09V/TaGhwindB4ElHCHBlaLKhLvtFI/M8rwGRnkJmqZENtIT2mw0PBxA&#10;CK8VnssfHOLeGi92o6iQ+ZEBfy0qu71K5LBC639MyMZorWKUwnGU5UrhfR2c9WrcldrHH3Y9ogER&#10;IrOuBxsjFyRykUnp3/6wRZej0ZwsPQvPFR8e3ysUaFt4ptx7WyOSntmGNcHz+HkMFpqRcC9Lr5Rr&#10;i4N5jnMQekhD4JF43ecB5fl4NY9rMq2twXqyxqpFjuc4juOd1Uut82Vt4yfG8L43F6DlFC/tSHpO&#10;4N3aeye3dz+MzXk7AVt/1t++eF3GBlfz2bDu3ASNHPYqRokTu58U/+3MvO/77XK87b3w2sQyPiAN&#10;KzctMHRVadtzvOzuW95rbGNaY27axNH5NnjgxoNXFpRBtXHD2GNj+H12FeZcQh6DEnyc1fuu+5bG&#10;3kdpMg3C/C3GI3fCg0vhuRcKBaLCSTj8sG2FcTKEG6M6+dUCWi09L2H2xHicdZ+6/y7j7j3HzIPX&#10;vn9rjC3Wvul+LwW896Yt+fWaRORyoXiajxRe5l4R2UgBmex0GncvBcr0msrynsZ6b/TfvPY9iKIW&#10;/8vI9/o5pwyuFSEteVnz1OkUvYoCfdAHvSdKuTP9mxeKVIMCD1VWji1shf04fSjQB/23EN0lnPuR&#10;olfwXlv8TyNjN/2gD/pHkeVbjpeBudFVAZ7Y+i9TtqYPD/RB/1RyzI48h6ZRGoMH7WT75JgfCvRB&#10;/1QCiOe/ibxTHMvJRx82dl2P0V440Ad90N+B0nMKxwDvVRfIXmN8KNAH/dMpAcjSHiD0GP0/+Ixl&#10;LjWFFqgAAAAASUVORK5CYIJQSwMECgAAAAAAAAAhAK77hmiGHAAAhhwAABQAAABkcnMvbWVkaWEv&#10;aW1hZ2UyLnBuZ4lQTkcNChoKAAAADUlIRFIAAAF2AAAAYQgGAAAAwvqK8gAAAAZiS0dEAP8A/wD/&#10;oL2nkwAAAAlwSFlzAAAOxAAADsQBlSsOGwAAHCZJREFUeJztnet227iyhIu+O3Zue2a//xPO2ZnE&#10;d1ni+UF8QhECJcqWJYXpWksrji2BINhdaPRNTdu2CgQCgcB0cHLoCQQCgUBgtwhiDwQCgYkhiD0Q&#10;CAQmhiD2QCAQmBiC2AOBQGBiCGIPBAKBiSGIPRAIBCaGIPZAIBCYGILYA4FAYGIIYg8EAoGJIYg9&#10;EAgEJoYg9kAgEJgYgtgDgUBgYghiDwQCgYkhiD0QCAQmhiD2QCAQmBiC2AOBQGBiCGIPBAKBiSGI&#10;PRAIBCaGIPZAIBCYGILYA4FAYGIIYg8EAoGJIYg9EAgEJoYg9kAgEJgYzg514aZpGknNiLe2bdu2&#10;I8fThjFbBhxx3cDEsI3MSZvlZKTMMdSHydwW89jJfPZ9vcD2aPa93kkoTtLrVJ1wDAnIwl7zIeGw&#10;MU/Tv+WYbXotx2vbdvHumwn8FjBCRz44qdbkDjmZa42cbCFzLWPpAwiuaRruh9cm0l3qk7r722o+&#10;dj2/7xr2cv+BOg5hsTfpuheSLtPPNSFBIF4kPUl6bppmXiqaKdh5GvPCxmS8hY31IumlaRoFuf8x&#10;KGXuXMMyt1Bf5l4H5IQxL1WXOZdfXq/p97u5qVXZP9ewPjGnV0nP6u7vJenUqDklUj+TdJVe55Xr&#10;uBH1Kmmm7t5n2vH9B4ZxKGI/VacQt5Ku0wtlc8wkPUj6V9JPSY9N09R2fZTsStKn9LpKv2ttnHtl&#10;4Z7v+sYCRwuXuRtl+bhQ/9SIbDwqy9zDALmf2Jguc+fp72wO9+n/rx90X35v1/bi3ngfhPsi6U7S&#10;/yT9UrKkN16o20RO1d3jN0lf03XO1N/MIPSn9HpQ3uQCe8KhfOwImdQpwo06kr9UVjQn5Iv03oWk&#10;dsDK4Igpdfd1o07wWnWC/FK5duDPQFu8TtUR8WdlAwCZm6sj48v0u4XqBoVbpkpjfFInd0pjQOaj&#10;yPMd98WJtFXWp8/q6xPzeJH0w35+HTCWSmA83Uj6LulvdTrrxA6pP6RrPKvvTg3sCYcgdqyiJ2Vr&#10;41qdBXSlThhPlAX2Kr1vruyre04/q23btmmaRTEmSvZJ/Q3iQVnYgtz/HNRk7krSF2WZw7qdK8vg&#10;PH2uZlAMyTFwmXtRJt7d3VSW/Zmy9X6hjtQ5wXISZuPCwHlUt/mgS5vmdpLGZkP8rI7kz5WJfa5u&#10;PR7TdVzndn7/gWHsndjbtl2koDoEizDepBd+PKkTBKymV3stkpWxsPehgAtlJbtI/79Lr0d1SrB1&#10;0Cjw+8II8EV5U/eTogfy8U9jveMbnttna3LshonUkeadOmKbaU3w/5335vOQOpl/UD4BY1G7W+ZT&#10;+vunNMeZ1ljUybfu7p4LZd86f2NspfHYOJ6UfOuhc/vDQVwxSRg5RiIA7PJX6kf5z9UJIEo2Sz8v&#10;8H0mgWnTmC9prIc01iL9/0nSrG3b8PX9gShkDt8vMjdXJnYMi2t1fuQesTdNM8OgsDGlbKk+pv8v&#10;ZU4fROqVeyNQSXCUGJOUyf1U2ZC6VRdHeN4QRG3U6SFxCSkbWef2Hk7ZvYBpJCnsHwfLY09WFJY2&#10;goBQMjeUDevq1d4/VxfYWloCZpnNbUys/XC//OEYkI/n9MKFhyWKQfFd2aB4VWdAzNbI3CxdbrkZ&#10;7MNSNX3CffSc7oVTsWfKsHFhtT9oIKHAgqZkFJ0qu6A4EUtZt3rplDu+zcBIHIzYEzz4M1MnLCfq&#10;BMcj+/j3PisTO4JYC6aWwjWa1EcUX6w9UtrnN6IcZ91nR17zTXPedO3y+gOFPm8q/trF3N8Az954&#10;VndinCtbpLgvsGz/I3MDqrPcS5nznG3ch4cyJDy751VZf07tRYbQrVJyQdM0tU2oTOtslTcN0hdx&#10;mXr84S1y8C4ZeIMMq7jmWD2p1j8ck6vp0MQOUAj8cefp31tl1wzC+EV9cu8FU4sxndTHPLCy0MML&#10;T5bjNU2zUnBhD7wsFBm630Wy9PyoXPvs8r1+pK1cz+daznnOnAc2k03zbm2utcKc5UaarjNm8/NU&#10;vXKtR819B0DmcNfdppdbuJfqGxScFp8qRNgW/x4K6BN59Pj/PX//XNlqv1a22kvy471kD3EyOVXd&#10;InddG0uSLk/e5mRF52oyUOjukNHRFvrGNYkPrJXfFGeoFbnx2bVz3DeOhdilTNAP6haQSD/K5ZkH&#10;+D6X5F4EU6W+UG0iGR5yWeTBi4f4qpyf/CJpZsrtRTBu9ZVCtrBxKFrhsxSaeBbD8r3JyOBeTu0z&#10;Q3PG7+oFKWUgy+fNOE7wXmiCL/pSudCH7BFiG0/FutTWe1dzfw8gDXf/kTGCzJUGRS/Gkz53cCUe&#10;gLtlTtSv7eC+rpSTFu7UPbeabPC8G+Vg8aXe4Wop5MDlyWtZXP6flQqqZOQ5UKTlOivlzQgDkOfL&#10;Ca1R1msSLEqDrSxw802E8Zdyeui4wjERO4JIQOtFfUuStCpSGb8rEw475lZFIIX/8DqNSyYBwu9k&#10;y/zu1AWd7pWFzX2Xn5WLrkqSJGPgl+p50JxSuN5Dul6Zp0/q2Sf1XVbcDwJL2t2v9FpmaRRCe5Xm&#10;/cnmrTQHNlxOU5ABpynW5ae6/GXqBnqnqCK74lNaIwiUoOWouWt3YFNiA5HNh3nwXL+pOC02TTMr&#10;BzwSeDpmqyxbZLR4+iLP8kn9tMSatf5sY78JSe4gdHLukTvXCTZ43GVktpUVs55kwQkEvsBAuFcn&#10;Qy/Kbt0v6TNK4/4v/exBcdbpuhgbsBHNlLPvHpJcHMx6PyZil/oFDh7QOlUnAFjBHkxFyfApjtop&#10;i0q6z+pOAbfKhIrCek78qTrB+KVMSL9srrIxv6U5okiye6N448GnVHz2XNk6elTfdXGtTii/pnlB&#10;glhnrA951U/qKikR9jvLEAGQ1/e0Dggv6wpZ+waEkC/SNa7T/HAfLU9Rtt7M/dt75r5DiwiSIkuG&#10;tXBZ82DqNxUxHh1vVSWkRtHVo/oFWTyPW3Vrfp/evzBL2IOmHmje2o8urejdV3Xy9jX93w07qZ8+&#10;SgU6FbMYVMuh1T2jW2XZQhaf1encSRobw/CbspzdpX/Z4DHWLm3ML+n/xGYWyi6tRn19R1+C2BM4&#10;HvPQUDKEEGu6Fkzls2MCmATHbiX9lV5XaawfypWDKAJkc6N+AYsreZkZwVHXy8yl7qFjmfDg/fSB&#10;ZdtWfo9C/K28AZBmd2efgSDdqidLAmV3YuIafq8EyK7sOh4cZA1RVPyuT+oE/1XqKfNlmvt/i7k/&#10;bTv3kdWSY8G4HMGROT9JuLyUqbfPq0MeBVhPajnulcmnTH3Ean9Ovmi3qrGkIXZPo9wWuEG+qJPh&#10;v9O1W6UWDmmuWOvoHPPDQv6pfhwN407KxhqpmZxacE3dqJM/qnPZpO6UT6s8d+cHjMl/lTfBT+qf&#10;duFUT4/dO7kfI7G77/OXspK579cj+2Uw9U513/YSFaL5W90OfpquiQuEfheQnR9lITCKMBAa3CxY&#10;tX7SkPpuDu63lva5UD5+ElR2l8Df6oQJXy89QBiDjY9N0F0md+pXA3qzKncrsaG26lcSEnSU+n7N&#10;m/R7Mi1KksBS+kvdc2Ncjsrbzn2XYC4UuLnvn5MIpHSrfowHjM6I2iPQJWSJatt1qY/IwIWyYYOV&#10;OlMm3a3Q5CZinHz+Sv+epflxmv2lrGN+ovBTJJtqmeHkzxBixxWFjLNRvaofPPUEAY/nwQ8n6kid&#10;0wPP/1Na1xvldFDmggG1VxwjsUuZbBbqdmYCba5cWLVlMJWHvEnJsDJvlXdbqSMmP8JxTOchuc/N&#10;A1IczSDAn8oC6V0sz+2FcqEkCxuDjY1rS30fPq4QLFyCOFiP+KNb1eMIp5KaVNziedhkRpQZKt48&#10;iuPsmY3HPV1ptTqxtt7X6ZoegMWyGjV3vd1qrAGCeFbdoPDCOU5NngI59qS4b3jqI5WwGBtl6uON&#10;unvHLUaKo5RdFK/2u22B7rhrAznwFgy4Hs+UYztwAM/Ii8vcGud5SFl+PfA5s2vcK2/abjS0yqdG&#10;b3iGXvJ5Ejx8jjfp/WxUg4kEH4ljJXapH0z9ofxg3RXjliC+Tyxdt5JLuL/aLTPZdbCqIT0PKrmw&#10;LE8SqUgEciVYA4l5sdW1snvDWyuwcZEJgPDyd8+eYc5YJ2UjKy+B98yBc9XXxps1tfbCTcFm9VOZ&#10;/B/tZ1WuwRoOzb10e/h6bzP3XcHTbjEofH5khtQqUznGHyO5cyLDzYGbwlMfvc0AVnkZNH1zz5tK&#10;TAu9YHxknvUkU4XMMSnrOobNvfptIkr35vLyyvJGkH+mrItnyoYUxgVprl+VN0Ky4ViHMmPM43+3&#10;ytb93tsVHzOxSzn4wxHN3QPu+yRogq/7TJnwhoJs7oJ4Vr9UGiLFQvOcbSkTleeQd4NmcscCuFcO&#10;RkJsKNFP5TxqNhn3Uy/7bKiS/qi8CbiVwrqwkfica/cytDb+s6cdshFx3XLD82v4GD53CtG8yZZ/&#10;9j1zfy88mOonLCdBV2A2UWQOojoWsPbeuvpR/XhVmfqIJcrJuJTFt6Dm9sE4c+MJeXIrnN+VmTyX&#10;ysTJvfq/DndJ/VDWH54tmxc5+rjciEkwLvNwQ9Bl3XvqlN0194ajJnbrAUMqkVvY5OaWwVSUiyMV&#10;O2lvaPUtswvlozRHNNwECJJntzia4l8pW7lY7fg1IS1cEp/Se5gzVpRbL4ui/QL+PdxQc+UNQur3&#10;5faTR0mUY+E+TLekXYlqFlJ5HdwBzP0xfe6X/cxa72ruW6OQuXvl05BvlmV2Fvn9ZIw8rY58ULib&#10;iZS8WurjjXLMSsotA7BUcdG8BRgcuOrYNHx+Ndkqi/hqxLkJbpwQrMe96bKFcYTe+zVIXuD3zJc4&#10;BPOA+EuZ2SuOmtgNQ8FUFq0Mpp4qW5cv5WCFVf1DOQCCBYyfHfL13PKNDyn5rRnHsxEgKwiMICNp&#10;U56/XbY6dWL/J90XEX02AXz5WF4oz3v90e6aKX9foha4ZiMt5y71A6Zkwexy7m+FxxWc3DEohmTO&#10;XQnHBHeprUt9/KJ+nOpRWY/e9BysXsKLADkBQdy11h+lBc6aYgT5OENzqwVXX5Uas1XaEPhGVxY7&#10;4br5ouzvZ7OSslvIg+oNa7BPP/tvQeyF73pdMJVF5ohFPmlNydjFySR5UN+Pi9VI0GVbF4AHUsts&#10;BD+S3igLCNF6iHpZhGFr8GRje7WoBzC9yOfgKJ4f98cm5Ep6rhywO+jcrbkXVm4ZH8CS42fIgNTT&#10;tZlZBwCGQWlseOojfmUpd8DEVfkm37rBM61K98WQ4TA0Dq6QcpwhuC+8V7080GKjdkrjusgB8TwM&#10;Ma9nIeZCttzWPZTei9+C2KUVK/tfrQqJB1MhYfxlKwpmisvxkk0BqxGfKSTq6VVjFLbMRrhX33WE&#10;D++z+sc3/OfLsuaBOVMsRHyBTcOzNPj5EBZvDzZ3AnMQuZ+GcPccxdyLzdQNCqxcz85C8YmXvNVl&#10;8ZHYlPpI/MfzunFb7ILYPS4FtiF1B+N45tYQsNrdlbjNPNH3Uqdn9nffADxYjRW/V/w2xC71XBxD&#10;gS3fwWsBxBJsBHybDkUL58qun0dln97ooFglQ4ZsBCxVlOhr+oinHFYVyaoBPROICleOza6ItzqA&#10;UNVgx3G/b+buAToU4Sjmnp6jxwfcavc8e0/r3EjqRXfBqvX4ASit9jL10TdcKVvru8rqeCuJrxtr&#10;7HvLrK91aAZ+9iD0T/Uz2mrXK7Pp9obfitilJbkPBbYoUS9fK0jFEpDMf9QVIXxVR7zkMhOU9MrM&#10;bR5SLYfY/bNsKOTCUoY81GeCOXs1HP5dcoD/VT6F7D3Nag08h7mcO1+MQhraUc3dZO5BXR7/UHaW&#10;tMEFU3Qi9IDbvOzguWsUxkYt9dGDiL1c8QF/9FaX13Dq8NCaDQXMt7HAy89seu/QJuDz5OSzdLVU&#10;5sxYB2nn+9sRewILi++z9IettZiKnNpv6krc/1JHul7xyXGLPtRboTjK36cXioRvGR976YYorXWI&#10;gOrN/6rbkNiI8AXfp48cxFKoYcPcsQpZb+mI5m7wYGrpb6dOYS2KpnN0FvSA/XNj39D0QViX+ogb&#10;4dn+tuIS3PqCqy5Ed2tKdRfN0EZJIL7s1zOGsPl303trWWCc7ulECXf2iNva+/om8EcT++h0tjXB&#10;VPe3b/KjuTvjuzrr8Uy56Mb93EMngN7/ByLfno1AdzqIwN1JXnE69IUHWLzflZt1Ncr5t2wKm1xQ&#10;K3PfgPcGAnc191FW8RZzqv1chZHTUKuLqzUfL9tYeOELaZK/lHqQfCS5F7pTpj42yj745feVbjkX&#10;fzYlIZOZwjO/tPefaFi/3I/uLXh34fsvUbpEMbI8Dkcfo2dp+b0KzNdlYq7VVsh7wTEQuz9UjrYb&#10;fZSFNezB1FN1irOJ1CB2L0JwywGLWur3YPYxPEJfTc2rWO136qc+StlKwp/ZU6Si0563Ob1QbnOA&#10;W4oME28/7PCiqmbL4/Vb3rtu7uQGM/fL4t9y7r313kGpdkkozbq0tEowtUyDPNMwySBzN+pOh/T6&#10;gdhpGTvX+5qcjXFF1qx2L0aiHH5d4G9T7KrmPuFkwqbh/eFLPYIPPBnCXZv0cvKEhnXG4WjDUXkD&#10;ItXTv1mL+BDrw1pKeeMmlRcf/N6t9kMTuyuqp7ydqVPctbmfFkwt2w6QdTK0oAgNBOgN/vG7f+Ey&#10;yhaN+yFRVNIhL9Tt3qpYOEPZCGfKwk7gc8i37NfzVgbMmb4W3pCrTBt0VwBFWdzjOjIoCXDo/UOk&#10;4htlOXcIn2ZQQ3NnDNb6Rap+LeImcC/IStkCYWVzdhTZWR5sxCUzdNR3Y4J2tbdpDJ4DxXE13+36&#10;m2p630bEvdG/pHdfA3UWZMf4ybImi2781J77SeXvUra2aZL3S7lYyS1drzz2k7jUb7JH+T/rVFr+&#10;K0ukvgwPgXm6+7TWVZYUUDbmVn2DivTKg+AgxF75VpIr5d7LM+Wm/ytfCVeiCGz9UFayz9q+tNut&#10;qnmaGz52L6ZASNgEbmT9Iyob0lAQVcqBrKWFtCVRsYmRNklV3JWyMjNnSJ05o7gIaK1Szi2nsvpy&#10;yKp2S6t2+uL+XFHaNOeFssXjcy8LuzjZjLKGKkUyyBxkfKXUljgdYgYt5jXBVJ/zyhSUZca/vYf1&#10;cd+tb6Abkfy6rA9j4xpCr8r7Ko0NiB2if5bVURT53UMboW8sGGozrqt8MsXt5D2UcHNcKbvkqKAm&#10;9fjFPkuiQdlKw+e1XKLy70OnvaJ+gQQK0pQxSmgzTNzI24I0Wv2mren72IuUPe8qR/kuFYrLY06z&#10;+SvRPJjKjo9frGZ1uGBToerKydx4OOSksmngE0eZrtUpQ9VaKPyzWEQIB1YaHQ3X9bbhiMic/ehK&#10;Z8VX+/uDsqCzJigQ33NJN0i3pllTAkisCcraKlvOJ/ZeSA0CW1rWxdzJwfe5s94cf1lvCMXnTgO1&#10;UUVjJnMcldnYaF8gdZsFc32R9JpOX5vInYZzEPKFhmVOypsRSq/i/4vi/ZvuzU+83ocF0vT+Ps/c&#10;l/rGBm01TpR7os/UnYh8Q6Ty0rt30rKjUZYV7/KJ/uAyYc3+p3wqY66clLknuj+eKMcE/kmf5fsS&#10;PLDpXVORSdbXNz43Gmvr7C1Bfii7qXChQu7MmXgc8uupu9ueKHeCQ1jsCAkKRivWRvkBXCsLo5R3&#10;+02+T3ZZ3CoXGv6iayyuf5X9vV75SZ8XMmP4hpe5sjXkPTSWBTUDD7K02snT5rjXs5Aq9+ebFzEF&#10;LG36edwrf2Vfq36fePzxlL07sbgV1iofLXkm/N/jDp7rTOqptPptSKfKgaihuZOFUc4d5fSeJZ4N&#10;MdYacpnzL0txAwB59I11U8qlW5FYa/SkL+XVfcx3yic2jvJYyqMLWmzDgkj5Mgo2Gb+vXnOttDG5&#10;zmD1u4vDT1ZO1v79p9wD64EecLpC97zojLgYBEziwoVyuT6k6ZvTD3XETg45Y7v76URZt3FxoZ+Q&#10;u2++Q/rmLl7khC/WYH0xNDh14Zdf58raCw5F7O6HQ4ndwuaBuL9tLSqBLY7X3qfdU57Ykf9RJliy&#10;abAY6YeOW4YH570h+P5TusxVlXIgh5jS403WurRKIjPl4hIndm89ikXOvfG+Mkef4/SLstJ4+h5C&#10;Pit+96BM+Dwj5ulf9MzYEMimuS+U+1/73Mv6gm0UB3JHSblXKl6ROazFbWSO7Cwpr2lJ0BA71mqj&#10;7Kd/UUcgS8IaaeW5X9k3Vi9n5zkM+b3RA4LwyyKxdH+uq6zLq/L3h3JdZAhr10nf15N1eLCfPVNM&#10;yhtHq/wFLBhhy43Hcut5LZTJmBO03yeytcnPzmfQbzcEibe5398NwZ+yL4M5hLUuHYbYefhYLzxk&#10;fwhYxv7FD5sH7lem8pAhhIW9DwsYAkSxWA9vU+tfl8aD9m9ycffCa1HIsRTm9IDdBcSOPmp3NyvC&#10;740jIvfgqWSyuUFgCGh5b1J/MygVEQX0r/3j3t0nzPvn9ndvDcDcn0bOHcJk7shMj3yG1qwAhIPL&#10;4FH9zYs5I3OjrObCoGDeUmH1Flbg/6X5Y+15hkpPVjddXn3fNWvrz6+8r+V6FXPHbUGDLD8t4ypy&#10;V5W7AYfmtLKe6EFyYzmx414rZY/r9qqqi7ibE+9c2YCoyfAypbi+pL21ce5gAyRmAVcwP0+AOJgL&#10;BjT7vnbhsyuT+YGT4DJANnahzO+I4s61KgweEOIo58HGsjd0mZKlgffJ3gMhoRhS/jq+r+l6v9Rt&#10;Ko9t224M9poF5ZaQX4P18nUuqwpLH29pkdWsGcjZP4O1WMKfn1/Hrct3z30LeSgt24+WOTaPlRzw&#10;Jn89nPvlIY5l18Ex17TxykyUre7LimqW76/8vZbtsim7ZNN1Pd5WC97zOVwp1ec+Yg0AMrx0421a&#10;60q2URmg9fktC6YOSerSAYh9eeG8YJvwpkUqxl87xsBcVj6z6X1FRStZD7h2sOBo88oXGvxUR+6j&#10;i1IqJwLJLMMd3lsN/rkxx1lVlLn87LvmPhZ7lrnBcQqykDIJvue60ojn8c61G3ONra9brIevIUS8&#10;cW22nN/W61C4fMoT6rue30fgYMQ+RTRNQ4COPGWCcVjlfFMTjcboj/KgAx/dAoFjgBfMHbM+MM9j&#10;neOhC5QmAztW0tjr7/QvgVcCQaRk4ZsbavgVCPxx+F304NjnGcS+W+CHI5/4VvmYNlNOJ2yUU7iO&#10;pothIBCYBoLYPxYEc/g6LQot6HNx8Oh5IBCYHmoZDYG3g+wG8tS9SIICINLL3vut74FAIFBFWOw7&#10;QpH3+lO5CZNXqd4pV7MuiywOMN1AIDBhBLHvFl7279WsjXIfCdww2/a5DgQCgVGIdMcdo+iC543F&#10;qMQrK/sCgUBgpwhi/wBUihmkIyxiCAQC00QQeyAQCEwMkRUTCAQCE0MQeyAQCEwMQeyBQCAwMQSx&#10;BwKBwMQQxB4IBAITQxB7IBAITAxB7IFAIDAxBLEHAoHAxBDEHggEAhNDEHsgEAhMDEHsgUAgMDEE&#10;sQcCgcDEEMQeCAQCE0MQeyAQCEwMQeyBQCAwMQSxBwKBwMQQxB4IBAITQxB7IBAITAxB7IFAIDAx&#10;BLEHAoHAxBDEHggEAhNDEHsgEAhMDEHsgUAgMDEEsQcCgcDEEMQeCAQCE0MQeyAQCEwM/w/RnUB6&#10;TNHqUAAAAABJRU5ErkJgglBLAwQUAAYACAAAACEAQaqfNuAAAAAKAQAADwAAAGRycy9kb3ducmV2&#10;LnhtbEyPTUvDQBCG74L/YRnBm92kH4nEbEop6qkItoJ422anSWh2NmS3SfrvnZ70ODMP7zxvvp5s&#10;KwbsfeNIQTyLQCCVzjRUKfg6vD09g/BBk9GtI1RwRQ/r4v4u15lxI33isA+V4BDymVZQh9BlUvqy&#10;Rqv9zHVIfDu53urAY19J0+uRw20r51GUSKsb4g+17nBbY3neX6yC91GPm0X8OuzOp+3157D6+N7F&#10;qNTjw7R5ARFwCn8w3PRZHQp2OroLGS9aBcsk5S5BwTxZgmAgXaxSEEcmbxtZ5PJ/heIX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fvmCv/YCAADB&#10;CAAADgAAAAAAAAAAAAAAAAA6AgAAZHJzL2Uyb0RvYy54bWxQSwECLQAKAAAAAAAAACEAvaWLDjoT&#10;AAA6EwAAFAAAAAAAAAAAAAAAAABcBQAAZHJzL21lZGlhL2ltYWdlMS5wbmdQSwECLQAKAAAAAAAA&#10;ACEArvuGaIYcAACGHAAAFAAAAAAAAAAAAAAAAADIGAAAZHJzL21lZGlhL2ltYWdlMi5wbmdQSwEC&#10;LQAUAAYACAAAACEAQaqfNuAAAAAKAQAADwAAAAAAAAAAAAAAAACANQAAZHJzL2Rvd25yZXYueG1s&#10;UEsBAi0AFAAGAAgAAAAhAC5s8ADFAAAApQEAABkAAAAAAAAAAAAAAAAAjTYAAGRycy9fcmVscy9l&#10;Mm9Eb2MueG1sLnJlbHNQSwUGAAAAAAcABwC+AQAAiTcAAAAA&#10;">
                <v:shape id="Image 19" o:spid="_x0000_s1043" type="#_x0000_t75" style="position:absolute;left:3806;top:400;width:9482;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0DNwwAAANsAAAAPAAAAZHJzL2Rvd25yZXYueG1sRE/basJA&#10;EH0v+A/LCL7VjQWLpq6iBUUo4q3t85gdk2h2NmRXjX69Kwi+zeFcZzCqTSHOVLncsoJOOwJBnFid&#10;c6rgdzt974FwHlljYZkUXMnBaNh4G2Cs7YXXdN74VIQQdjEqyLwvYyldkpFB17YlceD2tjLoA6xS&#10;qSu8hHBTyI8o+pQGcw4NGZb0nVFy3JyMgv/u7W+2WM0PdT7by/7qttz9TJZKtZr1+AuEp9q/xE/3&#10;XIf5fXj8Eg6QwzsAAAD//wMAUEsBAi0AFAAGAAgAAAAhANvh9svuAAAAhQEAABMAAAAAAAAAAAAA&#10;AAAAAAAAAFtDb250ZW50X1R5cGVzXS54bWxQSwECLQAUAAYACAAAACEAWvQsW78AAAAVAQAACwAA&#10;AAAAAAAAAAAAAAAfAQAAX3JlbHMvLnJlbHNQSwECLQAUAAYACAAAACEA1bdAzcMAAADbAAAADwAA&#10;AAAAAAAAAAAAAAAHAgAAZHJzL2Rvd25yZXYueG1sUEsFBgAAAAADAAMAtwAAAPcCAAAAAA==&#10;">
                  <v:imagedata r:id="rId27" o:title=""/>
                </v:shape>
                <v:shape id="Image 20" o:spid="_x0000_s1044" type="#_x0000_t75" style="position:absolute;top:1949;width:17061;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XywAAAANsAAAAPAAAAZHJzL2Rvd25yZXYueG1sRE/LisIw&#10;FN0L/kO4wuw0tYMPOkbxwYAgCNbZzO5Oc02LzU1ponb+3iwEl4fzXqw6W4s7tb5yrGA8SkAQF05X&#10;bBT8nL+HcxA+IGusHZOCf/KwWvZ7C8y0e/CJ7nkwIoawz1BBGUKTSemLkiz6kWuII3dxrcUQYWuk&#10;bvERw20t0ySZSosVx4YSG9qWVFzzm1VA591mlv9e7F86PvBnPjeTY2KU+hh06y8QgbrwFr/ce60g&#10;jevjl/gD5PIJAAD//wMAUEsBAi0AFAAGAAgAAAAhANvh9svuAAAAhQEAABMAAAAAAAAAAAAAAAAA&#10;AAAAAFtDb250ZW50X1R5cGVzXS54bWxQSwECLQAUAAYACAAAACEAWvQsW78AAAAVAQAACwAAAAAA&#10;AAAAAAAAAAAfAQAAX3JlbHMvLnJlbHNQSwECLQAUAAYACAAAACEA8zql8sAAAADbAAAADwAAAAAA&#10;AAAAAAAAAAAHAgAAZHJzL2Rvd25yZXYueG1sUEsFBgAAAAADAAMAtwAAAPQCAAAAAA==&#10;">
                  <v:imagedata r:id="rId28" o:title=""/>
                </v:shape>
                <v:shape id="Textbox 21" o:spid="_x0000_s1045" type="#_x0000_t202" style="position:absolute;width:17062;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613504" w:rsidRDefault="00000000">
                        <w:pPr>
                          <w:spacing w:line="354" w:lineRule="exact"/>
                          <w:ind w:right="27"/>
                          <w:jc w:val="center"/>
                          <w:rPr>
                            <w:b/>
                            <w:sz w:val="32"/>
                          </w:rPr>
                        </w:pPr>
                        <w:r>
                          <w:rPr>
                            <w:b/>
                            <w:sz w:val="32"/>
                          </w:rPr>
                          <w:t>Guided</w:t>
                        </w:r>
                        <w:r>
                          <w:rPr>
                            <w:b/>
                            <w:spacing w:val="-11"/>
                            <w:sz w:val="32"/>
                          </w:rPr>
                          <w:t xml:space="preserve"> </w:t>
                        </w:r>
                        <w:r>
                          <w:rPr>
                            <w:b/>
                            <w:spacing w:val="-5"/>
                            <w:sz w:val="32"/>
                          </w:rPr>
                          <w:t>By</w:t>
                        </w:r>
                      </w:p>
                      <w:p w:rsidR="00613504" w:rsidRDefault="00000000">
                        <w:pPr>
                          <w:spacing w:before="54"/>
                          <w:ind w:left="8" w:right="27"/>
                          <w:jc w:val="center"/>
                          <w:rPr>
                            <w:b/>
                            <w:sz w:val="32"/>
                          </w:rPr>
                        </w:pPr>
                        <w:r>
                          <w:rPr>
                            <w:b/>
                            <w:color w:val="FF6600"/>
                            <w:sz w:val="32"/>
                          </w:rPr>
                          <w:t>Nayana</w:t>
                        </w:r>
                        <w:r>
                          <w:rPr>
                            <w:b/>
                            <w:color w:val="FF6600"/>
                            <w:spacing w:val="-7"/>
                            <w:sz w:val="32"/>
                          </w:rPr>
                          <w:t xml:space="preserve"> </w:t>
                        </w:r>
                        <w:r>
                          <w:rPr>
                            <w:b/>
                            <w:color w:val="FF6600"/>
                            <w:sz w:val="32"/>
                          </w:rPr>
                          <w:t>N.</w:t>
                        </w:r>
                        <w:r>
                          <w:rPr>
                            <w:b/>
                            <w:color w:val="FF6600"/>
                            <w:spacing w:val="-8"/>
                            <w:sz w:val="32"/>
                          </w:rPr>
                          <w:t xml:space="preserve"> </w:t>
                        </w:r>
                        <w:r>
                          <w:rPr>
                            <w:b/>
                            <w:color w:val="FF6600"/>
                            <w:spacing w:val="-4"/>
                            <w:sz w:val="32"/>
                          </w:rPr>
                          <w:t>More</w:t>
                        </w:r>
                      </w:p>
                    </w:txbxContent>
                  </v:textbox>
                </v:shape>
                <w10:wrap type="topAndBottom" anchorx="page"/>
              </v:group>
            </w:pict>
          </mc:Fallback>
        </mc:AlternateContent>
      </w:r>
    </w:p>
    <w:p w:rsidR="00613504" w:rsidRDefault="00613504">
      <w:pPr>
        <w:pStyle w:val="BodyText"/>
        <w:spacing w:before="212"/>
        <w:rPr>
          <w:b/>
          <w:sz w:val="32"/>
        </w:rPr>
      </w:pPr>
    </w:p>
    <w:p w:rsidR="00613504" w:rsidRDefault="00000000">
      <w:pPr>
        <w:ind w:left="1517" w:right="1716"/>
        <w:jc w:val="center"/>
        <w:rPr>
          <w:b/>
          <w:sz w:val="32"/>
        </w:rPr>
      </w:pPr>
      <w:r>
        <w:rPr>
          <w:b/>
          <w:noProof/>
          <w:sz w:val="32"/>
        </w:rPr>
        <w:drawing>
          <wp:anchor distT="0" distB="0" distL="0" distR="0" simplePos="0" relativeHeight="487094784" behindDoc="1" locked="0" layoutInCell="1" allowOverlap="1">
            <wp:simplePos x="0" y="0"/>
            <wp:positionH relativeFrom="page">
              <wp:posOffset>2615082</wp:posOffset>
            </wp:positionH>
            <wp:positionV relativeFrom="paragraph">
              <wp:posOffset>49066</wp:posOffset>
            </wp:positionV>
            <wp:extent cx="2402884" cy="16771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2402884" cy="167715"/>
                    </a:xfrm>
                    <a:prstGeom prst="rect">
                      <a:avLst/>
                    </a:prstGeom>
                  </pic:spPr>
                </pic:pic>
              </a:graphicData>
            </a:graphic>
          </wp:anchor>
        </w:drawing>
      </w:r>
      <w:r>
        <w:rPr>
          <w:b/>
          <w:sz w:val="32"/>
        </w:rPr>
        <w:t>Academic</w:t>
      </w:r>
      <w:r>
        <w:rPr>
          <w:b/>
          <w:spacing w:val="-10"/>
          <w:sz w:val="32"/>
        </w:rPr>
        <w:t xml:space="preserve"> </w:t>
      </w:r>
      <w:r>
        <w:rPr>
          <w:b/>
          <w:sz w:val="32"/>
        </w:rPr>
        <w:t>Year:</w:t>
      </w:r>
      <w:r>
        <w:rPr>
          <w:b/>
          <w:spacing w:val="-10"/>
          <w:sz w:val="32"/>
        </w:rPr>
        <w:t xml:space="preserve"> </w:t>
      </w:r>
      <w:r>
        <w:rPr>
          <w:b/>
          <w:sz w:val="32"/>
        </w:rPr>
        <w:t>2023</w:t>
      </w:r>
      <w:r>
        <w:rPr>
          <w:b/>
          <w:spacing w:val="-7"/>
          <w:sz w:val="32"/>
        </w:rPr>
        <w:t xml:space="preserve"> </w:t>
      </w:r>
      <w:r>
        <w:rPr>
          <w:b/>
          <w:sz w:val="32"/>
        </w:rPr>
        <w:t>-</w:t>
      </w:r>
      <w:r>
        <w:rPr>
          <w:b/>
          <w:spacing w:val="-4"/>
          <w:sz w:val="32"/>
        </w:rPr>
        <w:t>2024</w:t>
      </w:r>
    </w:p>
    <w:p w:rsidR="00613504" w:rsidRDefault="00000000">
      <w:pPr>
        <w:pStyle w:val="BodyText"/>
        <w:spacing w:before="189"/>
        <w:rPr>
          <w:b/>
          <w:sz w:val="20"/>
        </w:rPr>
      </w:pPr>
      <w:r>
        <w:rPr>
          <w:b/>
          <w:noProof/>
          <w:sz w:val="20"/>
        </w:rPr>
        <mc:AlternateContent>
          <mc:Choice Requires="wpg">
            <w:drawing>
              <wp:anchor distT="0" distB="0" distL="0" distR="0" simplePos="0" relativeHeight="487589888" behindDoc="1" locked="0" layoutInCell="1" allowOverlap="1">
                <wp:simplePos x="0" y="0"/>
                <wp:positionH relativeFrom="page">
                  <wp:posOffset>1098803</wp:posOffset>
                </wp:positionH>
                <wp:positionV relativeFrom="paragraph">
                  <wp:posOffset>281292</wp:posOffset>
                </wp:positionV>
                <wp:extent cx="5548630" cy="1710689"/>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8630" cy="1710689"/>
                          <a:chOff x="0" y="0"/>
                          <a:chExt cx="5548630" cy="1710689"/>
                        </a:xfrm>
                      </wpg:grpSpPr>
                      <pic:pic xmlns:pic="http://schemas.openxmlformats.org/drawingml/2006/picture">
                        <pic:nvPicPr>
                          <pic:cNvPr id="24" name="Image 24"/>
                          <pic:cNvPicPr/>
                        </pic:nvPicPr>
                        <pic:blipFill>
                          <a:blip r:embed="rId30" cstate="print"/>
                          <a:stretch>
                            <a:fillRect/>
                          </a:stretch>
                        </pic:blipFill>
                        <pic:spPr>
                          <a:xfrm>
                            <a:off x="1810378" y="39676"/>
                            <a:ext cx="1817752" cy="203978"/>
                          </a:xfrm>
                          <a:prstGeom prst="rect">
                            <a:avLst/>
                          </a:prstGeom>
                        </pic:spPr>
                      </pic:pic>
                      <pic:pic xmlns:pic="http://schemas.openxmlformats.org/drawingml/2006/picture">
                        <pic:nvPicPr>
                          <pic:cNvPr id="25" name="Image 25"/>
                          <pic:cNvPicPr/>
                        </pic:nvPicPr>
                        <pic:blipFill>
                          <a:blip r:embed="rId31" cstate="print"/>
                          <a:stretch>
                            <a:fillRect/>
                          </a:stretch>
                        </pic:blipFill>
                        <pic:spPr>
                          <a:xfrm>
                            <a:off x="0" y="194578"/>
                            <a:ext cx="5548122" cy="439686"/>
                          </a:xfrm>
                          <a:prstGeom prst="rect">
                            <a:avLst/>
                          </a:prstGeom>
                        </pic:spPr>
                      </pic:pic>
                      <pic:pic xmlns:pic="http://schemas.openxmlformats.org/drawingml/2006/picture">
                        <pic:nvPicPr>
                          <pic:cNvPr id="26" name="Image 26"/>
                          <pic:cNvPicPr/>
                        </pic:nvPicPr>
                        <pic:blipFill>
                          <a:blip r:embed="rId32" cstate="print"/>
                          <a:stretch>
                            <a:fillRect/>
                          </a:stretch>
                        </pic:blipFill>
                        <pic:spPr>
                          <a:xfrm>
                            <a:off x="149352" y="464326"/>
                            <a:ext cx="5249418" cy="439686"/>
                          </a:xfrm>
                          <a:prstGeom prst="rect">
                            <a:avLst/>
                          </a:prstGeom>
                        </pic:spPr>
                      </pic:pic>
                      <pic:pic xmlns:pic="http://schemas.openxmlformats.org/drawingml/2006/picture">
                        <pic:nvPicPr>
                          <pic:cNvPr id="27" name="Image 27"/>
                          <pic:cNvPicPr/>
                        </pic:nvPicPr>
                        <pic:blipFill>
                          <a:blip r:embed="rId33" cstate="print"/>
                          <a:stretch>
                            <a:fillRect/>
                          </a:stretch>
                        </pic:blipFill>
                        <pic:spPr>
                          <a:xfrm>
                            <a:off x="1848611" y="732563"/>
                            <a:ext cx="1850898" cy="439686"/>
                          </a:xfrm>
                          <a:prstGeom prst="rect">
                            <a:avLst/>
                          </a:prstGeom>
                        </pic:spPr>
                      </pic:pic>
                      <pic:pic xmlns:pic="http://schemas.openxmlformats.org/drawingml/2006/picture">
                        <pic:nvPicPr>
                          <pic:cNvPr id="28" name="Image 28"/>
                          <pic:cNvPicPr/>
                        </pic:nvPicPr>
                        <pic:blipFill>
                          <a:blip r:embed="rId34" cstate="print"/>
                          <a:stretch>
                            <a:fillRect/>
                          </a:stretch>
                        </pic:blipFill>
                        <pic:spPr>
                          <a:xfrm>
                            <a:off x="1129283" y="1002311"/>
                            <a:ext cx="3291078" cy="439686"/>
                          </a:xfrm>
                          <a:prstGeom prst="rect">
                            <a:avLst/>
                          </a:prstGeom>
                        </pic:spPr>
                      </pic:pic>
                      <pic:pic xmlns:pic="http://schemas.openxmlformats.org/drawingml/2006/picture">
                        <pic:nvPicPr>
                          <pic:cNvPr id="29" name="Image 29"/>
                          <pic:cNvPicPr/>
                        </pic:nvPicPr>
                        <pic:blipFill>
                          <a:blip r:embed="rId35" cstate="print"/>
                          <a:stretch>
                            <a:fillRect/>
                          </a:stretch>
                        </pic:blipFill>
                        <pic:spPr>
                          <a:xfrm>
                            <a:off x="643127" y="1270535"/>
                            <a:ext cx="4322826" cy="439686"/>
                          </a:xfrm>
                          <a:prstGeom prst="rect">
                            <a:avLst/>
                          </a:prstGeom>
                        </pic:spPr>
                      </pic:pic>
                      <wps:wsp>
                        <wps:cNvPr id="30" name="Textbox 30"/>
                        <wps:cNvSpPr txBox="1"/>
                        <wps:spPr>
                          <a:xfrm>
                            <a:off x="0" y="0"/>
                            <a:ext cx="5548630" cy="1710689"/>
                          </a:xfrm>
                          <a:prstGeom prst="rect">
                            <a:avLst/>
                          </a:prstGeom>
                        </wps:spPr>
                        <wps:txbx>
                          <w:txbxContent>
                            <w:p w:rsidR="00613504" w:rsidRDefault="00000000">
                              <w:pPr>
                                <w:spacing w:line="354" w:lineRule="exact"/>
                                <w:ind w:left="2847"/>
                                <w:rPr>
                                  <w:b/>
                                  <w:sz w:val="32"/>
                                </w:rPr>
                              </w:pPr>
                              <w:r>
                                <w:rPr>
                                  <w:b/>
                                  <w:sz w:val="32"/>
                                </w:rPr>
                                <w:t>Department</w:t>
                              </w:r>
                              <w:r>
                                <w:rPr>
                                  <w:b/>
                                  <w:spacing w:val="-12"/>
                                  <w:sz w:val="32"/>
                                </w:rPr>
                                <w:t xml:space="preserve"> </w:t>
                              </w:r>
                              <w:r>
                                <w:rPr>
                                  <w:b/>
                                  <w:sz w:val="32"/>
                                </w:rPr>
                                <w:t>of</w:t>
                              </w:r>
                              <w:r>
                                <w:rPr>
                                  <w:b/>
                                  <w:spacing w:val="-11"/>
                                  <w:sz w:val="32"/>
                                </w:rPr>
                                <w:t xml:space="preserve"> </w:t>
                              </w:r>
                              <w:r>
                                <w:rPr>
                                  <w:b/>
                                  <w:spacing w:val="-5"/>
                                  <w:sz w:val="32"/>
                                </w:rPr>
                                <w:t>MCA</w:t>
                              </w:r>
                            </w:p>
                            <w:p w:rsidR="00613504" w:rsidRDefault="00000000">
                              <w:pPr>
                                <w:spacing w:before="54" w:line="276" w:lineRule="auto"/>
                                <w:ind w:left="432" w:hanging="236"/>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7"/>
                                  <w:sz w:val="32"/>
                                </w:rPr>
                                <w:t xml:space="preserve"> </w:t>
                              </w:r>
                              <w:r>
                                <w:rPr>
                                  <w:b/>
                                  <w:sz w:val="32"/>
                                </w:rPr>
                                <w:t>of</w:t>
                              </w:r>
                              <w:r>
                                <w:rPr>
                                  <w:b/>
                                  <w:spacing w:val="-7"/>
                                  <w:sz w:val="32"/>
                                </w:rPr>
                                <w:t xml:space="preserve"> </w:t>
                              </w:r>
                              <w:r>
                                <w:rPr>
                                  <w:b/>
                                  <w:sz w:val="32"/>
                                </w:rPr>
                                <w:t>Engineering</w:t>
                              </w:r>
                              <w:r>
                                <w:rPr>
                                  <w:b/>
                                  <w:spacing w:val="-5"/>
                                  <w:sz w:val="32"/>
                                </w:rPr>
                                <w:t xml:space="preserve"> </w:t>
                              </w:r>
                              <w:r>
                                <w:rPr>
                                  <w:b/>
                                  <w:sz w:val="32"/>
                                </w:rPr>
                                <w:t>Education</w:t>
                              </w:r>
                              <w:r>
                                <w:rPr>
                                  <w:b/>
                                  <w:spacing w:val="-6"/>
                                  <w:sz w:val="32"/>
                                </w:rPr>
                                <w:t xml:space="preserve"> </w:t>
                              </w:r>
                              <w:r>
                                <w:rPr>
                                  <w:b/>
                                  <w:sz w:val="32"/>
                                </w:rPr>
                                <w:t>&amp;</w:t>
                              </w:r>
                              <w:r>
                                <w:rPr>
                                  <w:b/>
                                  <w:spacing w:val="-6"/>
                                  <w:sz w:val="32"/>
                                </w:rPr>
                                <w:t xml:space="preserve"> </w:t>
                              </w:r>
                              <w:r>
                                <w:rPr>
                                  <w:b/>
                                  <w:sz w:val="32"/>
                                </w:rPr>
                                <w:t xml:space="preserve">Research </w:t>
                              </w:r>
                              <w:proofErr w:type="spellStart"/>
                              <w:r>
                                <w:rPr>
                                  <w:b/>
                                  <w:sz w:val="32"/>
                                </w:rPr>
                                <w:t>Hirabai</w:t>
                              </w:r>
                              <w:proofErr w:type="spellEnd"/>
                              <w:r>
                                <w:rPr>
                                  <w:b/>
                                  <w:sz w:val="32"/>
                                </w:rPr>
                                <w:t xml:space="preserve"> Haridas </w:t>
                              </w:r>
                              <w:proofErr w:type="spellStart"/>
                              <w:r>
                                <w:rPr>
                                  <w:b/>
                                  <w:sz w:val="32"/>
                                </w:rPr>
                                <w:t>Vidyanagari</w:t>
                              </w:r>
                              <w:proofErr w:type="spellEnd"/>
                              <w:r>
                                <w:rPr>
                                  <w:b/>
                                  <w:sz w:val="32"/>
                                </w:rPr>
                                <w:t xml:space="preserve">, </w:t>
                              </w:r>
                              <w:proofErr w:type="spellStart"/>
                              <w:r>
                                <w:rPr>
                                  <w:b/>
                                  <w:sz w:val="32"/>
                                </w:rPr>
                                <w:t>Amrutdham</w:t>
                              </w:r>
                              <w:proofErr w:type="spellEnd"/>
                              <w:r>
                                <w:rPr>
                                  <w:b/>
                                  <w:sz w:val="32"/>
                                </w:rPr>
                                <w:t>, Panchavati,</w:t>
                              </w:r>
                            </w:p>
                            <w:p w:rsidR="00613504" w:rsidRDefault="00000000">
                              <w:pPr>
                                <w:spacing w:before="1" w:line="278" w:lineRule="auto"/>
                                <w:ind w:left="1976" w:right="1586" w:firstLine="1132"/>
                                <w:rPr>
                                  <w:b/>
                                  <w:sz w:val="32"/>
                                </w:rPr>
                              </w:pPr>
                              <w:r>
                                <w:rPr>
                                  <w:b/>
                                  <w:sz w:val="32"/>
                                </w:rPr>
                                <w:t>Nashik – 422 003 Autonomous</w:t>
                              </w:r>
                              <w:r>
                                <w:rPr>
                                  <w:b/>
                                  <w:spacing w:val="-14"/>
                                  <w:sz w:val="32"/>
                                </w:rPr>
                                <w:t xml:space="preserve"> </w:t>
                              </w:r>
                              <w:r>
                                <w:rPr>
                                  <w:b/>
                                  <w:sz w:val="32"/>
                                </w:rPr>
                                <w:t>Institute</w:t>
                              </w:r>
                              <w:r>
                                <w:rPr>
                                  <w:b/>
                                  <w:spacing w:val="-12"/>
                                  <w:sz w:val="32"/>
                                </w:rPr>
                                <w:t xml:space="preserve"> </w:t>
                              </w:r>
                              <w:r>
                                <w:rPr>
                                  <w:b/>
                                  <w:sz w:val="32"/>
                                </w:rPr>
                                <w:t>Since</w:t>
                              </w:r>
                              <w:r>
                                <w:rPr>
                                  <w:b/>
                                  <w:spacing w:val="-11"/>
                                  <w:sz w:val="32"/>
                                </w:rPr>
                                <w:t xml:space="preserve"> </w:t>
                              </w:r>
                              <w:r>
                                <w:rPr>
                                  <w:b/>
                                  <w:sz w:val="32"/>
                                </w:rPr>
                                <w:t>2022,</w:t>
                              </w:r>
                            </w:p>
                            <w:p w:rsidR="00613504" w:rsidRDefault="00000000">
                              <w:pPr>
                                <w:spacing w:line="362" w:lineRule="exact"/>
                                <w:ind w:left="1210"/>
                                <w:rPr>
                                  <w:b/>
                                  <w:sz w:val="32"/>
                                </w:rPr>
                              </w:pPr>
                              <w:r>
                                <w:rPr>
                                  <w:b/>
                                  <w:sz w:val="32"/>
                                </w:rPr>
                                <w:t>Affiliated</w:t>
                              </w:r>
                              <w:r>
                                <w:rPr>
                                  <w:b/>
                                  <w:spacing w:val="-11"/>
                                  <w:sz w:val="32"/>
                                </w:rPr>
                                <w:t xml:space="preserve"> </w:t>
                              </w:r>
                              <w:r>
                                <w:rPr>
                                  <w:b/>
                                  <w:sz w:val="32"/>
                                </w:rPr>
                                <w:t>to</w:t>
                              </w:r>
                              <w:r>
                                <w:rPr>
                                  <w:b/>
                                  <w:spacing w:val="-7"/>
                                  <w:sz w:val="32"/>
                                </w:rPr>
                                <w:t xml:space="preserve"> </w:t>
                              </w:r>
                              <w:r>
                                <w:rPr>
                                  <w:b/>
                                  <w:sz w:val="32"/>
                                </w:rPr>
                                <w:t>Savitribai</w:t>
                              </w:r>
                              <w:r>
                                <w:rPr>
                                  <w:b/>
                                  <w:spacing w:val="-10"/>
                                  <w:sz w:val="32"/>
                                </w:rPr>
                                <w:t xml:space="preserve"> </w:t>
                              </w:r>
                              <w:r>
                                <w:rPr>
                                  <w:b/>
                                  <w:sz w:val="32"/>
                                </w:rPr>
                                <w:t>Phule</w:t>
                              </w:r>
                              <w:r>
                                <w:rPr>
                                  <w:b/>
                                  <w:spacing w:val="-9"/>
                                  <w:sz w:val="32"/>
                                </w:rPr>
                                <w:t xml:space="preserve"> </w:t>
                              </w:r>
                              <w:r>
                                <w:rPr>
                                  <w:b/>
                                  <w:sz w:val="32"/>
                                </w:rPr>
                                <w:t>Pune</w:t>
                              </w:r>
                              <w:r>
                                <w:rPr>
                                  <w:b/>
                                  <w:spacing w:val="-8"/>
                                  <w:sz w:val="32"/>
                                </w:rPr>
                                <w:t xml:space="preserve"> </w:t>
                              </w:r>
                              <w:r>
                                <w:rPr>
                                  <w:b/>
                                  <w:spacing w:val="-2"/>
                                  <w:sz w:val="32"/>
                                </w:rPr>
                                <w:t>University</w:t>
                              </w:r>
                            </w:p>
                          </w:txbxContent>
                        </wps:txbx>
                        <wps:bodyPr wrap="square" lIns="0" tIns="0" rIns="0" bIns="0" rtlCol="0">
                          <a:noAutofit/>
                        </wps:bodyPr>
                      </wps:wsp>
                    </wpg:wgp>
                  </a:graphicData>
                </a:graphic>
              </wp:anchor>
            </w:drawing>
          </mc:Choice>
          <mc:Fallback>
            <w:pict>
              <v:group id="Group 23" o:spid="_x0000_s1046" style="position:absolute;margin-left:86.5pt;margin-top:22.15pt;width:436.9pt;height:134.7pt;z-index:-15726592;mso-wrap-distance-left:0;mso-wrap-distance-right:0;mso-position-horizontal-relative:page;mso-position-vertical-relative:text" coordsize="55486,17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YbrAMAAKYRAAAOAAAAZHJzL2Uyb0RvYy54bWzsWN1u2zYYvR+wdxB0&#10;3+jfloQ4xbasQYCiC9buAWiasohKIkfSsfP2O6QkK5U7tA1gwMNyYYMUqU+Hh4ffD6/fHtrGe2RK&#10;c9Gt/Ogq9D3WUbHh3Xbl//Xp3Zvc97Qh3YY0omMr/4lp/+3Nzz9d72XJYlGLZsOUByOdLvdy5dfG&#10;yDIINK1ZS/SVkKzDYCVUSwy6ahtsFNnDetsEcRgugr1QG6kEZVrj6W0/6N84+1XFqPmjqjQzXrPy&#10;gc24f+X+1/Y/uLkm5VYRWXM6wCAvQNES3uGjR1O3xBBvp/iJqZZTJbSozBUVbSCqilPm1oDVROFs&#10;NXdK7KRby7bcb+WRJlA74+nFZumHxzslP8oH1aNH872gnzV4CfZyWz4ft/3tNPlQqda+hEV4B8fo&#10;05FRdjAexcMsS/NFAuIpxqJlFC7youec1tiYk/do/fs33gxI2X/YwTvCkZyW+A0UoXVC0belhLfM&#10;TjF/MNJ+l42WqM87+Qa7KYnha95w8+SUiX2zoLrHB04tu7YDNh+UxzcrP059ryMtTsR9S7bMQx+U&#10;j3PsG3YHTgysGy7f8aaxvNv2ABWCngniK6vtxXYr6K5lnelPj2INUItO11xq31Mla9cM8NT9JsKm&#10;4eQaQJSKd6bfNm0UM7S236+A408cMAuUlMcBB3rCaZegB3nNFBPlUZgs4SCgjaRYLBf9J0btYHi5&#10;zOJeO3GYFJjaf2u0I5U2d0y0nm0ANMCAdVKSx/d6gDVOGcjskTiIANYTjsZ/RzbZTDaZpcRybKV1&#10;CbKx+3Ve2cCbWGdSpFkvCFKOirHeJooHxaSQVO4kdXQZpBzl8D9SzGKmGEfJJSkmObtiorRIrCOB&#10;bNJFmsQzR5PFaZFG8EM2SL3Kpo9Py5lslpfmaBBAz+xoohzJS4Q4CFkskzhbJPMAlYV58aqbL/Ia&#10;0PFFXuNi9iW5G0TQc+smios4h1uzYSoM4wQaQpSe4lQSF1FoE59XhzMlxMVMOK5OuCThIJCeWTiI&#10;TVEMx2t1Ey/DLHHZ3aQbhK44R/Q6p272EoW4HgsL9E5Kix+qNT/WRDIk5dbsVP3YirD3Ep+Qu63F&#10;wcMTHJFhli1HPXP4VaCCdEfHPv+XIqLPBodC/nki+LWy88WZ4ATAtsxhfXBR0u2PfbIWmydg3uMi&#10;YeXrv3fElpHNfQf2ANCMDTU21mNDmeY34e4mrIPoxC87IyruipfJrqvF3ba4lrsMcEXXcHFhbxue&#10;992s6Xrl5h8AAAD//wMAUEsDBAoAAAAAAAAAIQAlDdwL0x8AANMfAAAUAAAAZHJzL21lZGlhL2lt&#10;YWdlMS5wbmeJUE5HDQoaCgAAAA1JSERSAAABjgAAAC0IBgAAALn7jIgAAAAGYktHRAD/AP8A/6C9&#10;p5MAAAAJcEhZcwAADsQAAA7EAZUrDhsAAB9zSURBVHic7Z3ZcuM4soZ/enfZLlf3dF/N+7/aiRNx&#10;4nTX5lUL54L4iJ8pkCK1uF0eZoRCtkSBiUQi9wSruq4lSVVVVZIqTYe6/YPBZphhhv8KCHIjypB1&#10;eq+3yYY0DmOMga1jvof7hfuUZGytLEM797Dftl9OvX8PLvuPZa9TSSfqn2CEzoTDazTDzDDDDL8e&#10;JCF0kl6nyvIDGbJOr2V6reu6Xm8Zy2WQ1C+DGHuVxp0kY6qqcrz9fhGiTFtppExL94jzivdj3HYu&#10;9pL9vqVnHw234II8Z6x617HaMdNgZ5Iu0ussvVyJODgh1/Y370s1RODFhGcF8g4BK2Ren38GfkX6&#10;J6F4Kulc0pUauXGuroCUpIWkJ0mPkl4kLaOwMqVxrq4MOlWWTw61GrnymsZ+kbQaS7+E+5mkS8M9&#10;Kg+XcSi+1/TamENhfKfPRbrXeZiX1JWXC3st0/1P02/q9PnrlLn2zPnE5rPcle/OlBcHJvgk6dom&#10;i/LgBitlYq606W1AhBd7LaqqWmr2QN4N2Iat0v9rzevzZhCswF+G/iaEriXdSrpTIzdOlIXdVXpf&#10;Svoh6W9J3yQ9VlVVmiMRjwtl+XOd/kfQIoMQog9p3FpJeYzAHXpfSrqX9CXdDzmocI8XNcrpKX22&#10;1KYh7WNXygL6Oo3NfFBQ3AOjmvelsnJYpM9QHEtJP5Vl7mhIeLEmd2pk+rOadeH+kwFt5hOo0k3u&#10;Jd0oE9U1/YMaYi7TOEyQa5dqiP6oZsJcv6iqarLGnOGwYMyElchGwdKZ4YgQrOyz9DGCY6eN/BaQ&#10;8D5TIwy/SPpd0mc1PPSqRiCdpu9v0s+u1cgEhCLRiQgewThLv3eldGLXLdQoojqNuayqakxUA/yv&#10;E/5/KgtTVxxLNbLrqxo55vJx4x5hP31KY35O79fpc6nrufh4KLMrm6OUleaDsvfmRvwYqNL9byT9&#10;pkaBPSRcxtJtA1AcKzUEAtlPaTJX6loTaEII+5p+g6VwqazB12oY6buaRf6uRok8J+Wxc3xtht3B&#10;mPxSDTOdq1nXR3XjqzMcD9jMWKO1Ev133cjHBuObCzVC8Y/0ulY2FF/SNWtlQ3KtRlDhPXSgrus6&#10;eVtLNfIC2twqW8oYOAjNRfr7WUmmaJzRg7JGuN+l+5yrq5jaSImadUHWEWEp0eUqjfVFjYD+nGhD&#10;aAgjGnyRpa508LQIoeFtQM9JxUtmoFwYbtDzWZluk42VM1u4hbKrGb0JrFK05JOS65muYTHuE6Kf&#10;ld00XldqJv9N0lOPyzrD8cE35r2yBfKqhteqeV2OBxbqwWq/UfY0EJzvkf4IOPc27tNnWLDgj8F5&#10;oTy3Pk9DdV2vq6rycDcex4saQYrQ9LzHSo3gv0n3XwzJlBCmIhR/YuOi1BCiWPgeXSlVPaE0Pkv6&#10;V3rdp3tIOSz0l7LMJLQWFQcK7URZZi5t/lOrXt3Dwgu6TN+hxF53MVbOpDYxV6c8BK4UGhEEPMex&#10;UEOQx/T/afofVxTLBObhxeLUapTHHLZ6Q0hCy5X878qbcLJFM8M0MOFFvPk3NZv6UY1wec/0x+BA&#10;CN0qCyGPWpAHWKvZ8y9qQj7PGrBskwG7Sr/F4kfGICO8+pMox62aaMaTCh5BwJ/8A3iTq3WPhvkg&#10;CxdqEtIlTxxFhAf2pxqlitLAwP4/NYrjp7pKw3E7VfZyUJ4Y7LvyBXQi7Pcp/V+rodsnmVKcMvBZ&#10;4bNYMVWH7zwnsgwvFv5cDUG9SgJXcGXXjkpqzbA/BOsIpXGvnMCc4YgQLN5bNUrjNzV7Y6HhstD3&#10;AAjeK2WLnVCK1M0NEOIhQU5l1aCASsrDq5monMIy93LfU+UEPV4HYZ0u4t0w22X6G/mDgesCeh1e&#10;pbwGRhi5gz/SO2F+PI3/T6/vGqgAS1Efvx8K8lw7yMhCEcONctRnbZ/91BZvrQQlxTEJzFuplYl1&#10;lZAiMYRr7pp8dFJroDlxm2u6FfeBRqDa5jcJtjRTjhp3G/49jUJVuKS272EilIZbu74hq6qqFH67&#10;Dx4dXApznLSuQ7DreGPnOHV+YfyoNH5XYwXiobf9U4cOF27jx5G86GX7bqHHMlaS5A/KngeG4pSQ&#10;CLLiSVmxekkriuBGWSi+9EQxPK93qezVVGr2QFQ2Hjbro0c0wqjQImdIfverzNPom795XODFXG+0&#10;W9GK59HwLqAddMNbwxt8O8UBhIkTPyNBRNXVdfrsUQ1j4XFsaNRQrugvYC1phaYOmztaJxvoqklE&#10;yq6NrurKxh+7uUr4+uZqm30SrTbGtU062EcDXukzb8Jq78M9lC3Fe+U47J1yNcyZcs250m/ZOJ2y&#10;3YhLwCM2gYEL8/UNGhvHCId2rt+D7kCRT+y3Y2ktdePhHV4xfEt9CmzWWzVC5g/lROWLMv2xLteG&#10;707FCoEuvi4+tw6flO5V5b4EogiU6fsax7WkH6EVwDsoQvDDyETxet+FW9SflL2aKE8I2YD7ysYs&#10;KQ1/L0FMOLvSkLLn9UMm57bRwPLNr2rkJ2Elb33YCoUCmBvlVAEGAMn8NkekCYUxB1McCZgksUmy&#10;9jCaK4/vSknZ6HXYxGNjIkzspcEvaQwIW4XfxW5NwmxeDABTQQ/GbisP+vIxtkG94cetIg/TwRTE&#10;cJn72sbyZihvqgLA/TXRFiamVrxSttQoJYxxWJJ3tXL/zm0a/9XGd/qU6OglpFzneDs/eA7MN7IL&#10;A4o0nhP+r0N5sF35JCVjx9KaOUIrcPYmN+LxL1VVLcN6soFRGn+m9xvlCiQswEX6G6/8JXl/k5RH&#10;oIsLe69qKtGGDu86jEO15K1yFAE6RSEF32xtlhsBGFqL9D9VR54sd+H4Q0GeBMVNhSh751wDSfsS&#10;BJrcKbctsPegacc4Hqs4Cwa41K1oHTMOfE0vCfzqit69jh9qeG20oXJQxREqtBAWC+X6ZBYQK4Eq&#10;g9YVs7CKM6tvVDZ8rUzcH8pKymOxWCLefIPwJplGGM2vQ/D+VFZwz1GIBeHDIlHuVlImhPMe1C1P&#10;dovME9i3Nh5zXqbf/0jzOFeumPiU7vusXAK9Srj9rlzx8UmbQmuV6AzTsy58j0XluaoXu87pSCxV&#10;tkbflJuYiA3f2hxRNO7iw9AbG28fPkkC0mnteHjfEnxAA9i10QJrkL4m6P1oysPDBcTBURr83kOI&#10;JEgpM51cHl2wNqk8Ole24pk7tKFU9FFdZR2NvXsbCyPC+fWzuqdIHCJ/CZ+tlftD2Kdxr1xrM9nr&#10;XdMoCpL415qgNBLAd1RAOT6E5pAvY8uEI6AoKJEntLaVF8L6Y0xKObIDfyOzkJG9OaISHNrjkLqW&#10;DJrd47g+KTbqq9QRBpS3fVE3pEL87yqNUSvH7r4qJ9KknDz7ooY4bhEgvF8L+OBuvqoRNC6MovJw&#10;l/U+4XyhzDxrdS1O3OSfysJSShVmRkPocKNcsolgfVUjpBAy12qEEgqhSnRAUb0obzi3PrzTF2sM&#10;ujn+Z3YP5iB1lSt0RHmSPK3UbADmi2JyYe1KiQ3CmsZCjYY4h+GTkvIgfOTHPDwoC3HWEeV4Ytcw&#10;37VSh7RyCAfl5oYF9Pcw0EpZMdMTMTphHmLvn5ULIK6U+6ro1/J4P9U/f8t6rQJ9oufi+R7nITzI&#10;SbgPAIYofER1kHsd5FRJ9r4m+oM/uJGsf1aWU1OFuisrTzjjMXe8uF3uYQY4oXyiCGM8FzeoME6e&#10;tBnKJfQXvbVR3tGxFIeHg0qxbWfEM6WEoDbL235P/2OB/bRxEFBsYO6JZubeCGCsbBTHuXJjD66w&#10;a2JXbCicth69ylULN8px69v0PR4Q95GydkfgYQESCnFLjSq1WllYUULIxmeOWKvUaBM6e0z3eLUx&#10;S/FcD8s92t8ofXBjrt7UxDwoy5byRoF5a2WP6yKNLXV7gwgDscGp/PAja6JXti+fQG9oLRsTK43Q&#10;0ZnRHRyYDyXnKEkPyQGdBLF9znr78RZ4HPDvFKFTKRsy/1ITFiMEiecMbejKLnlb0B7c/QihiFfk&#10;oZ0FZg8wPorjQdmAQWC7B0uyFzq7EJXhh1c5GkxGETWJYTupWxHWCf1NgRROZTxpIFkf8HMljlHO&#10;qRAn9r0rwDvlkuZRDYHHUBySJZcNCfIPUnYfyQWwoaNbf5d+T1jnm93DjyTAEscFXYX/vUoBgYE2&#10;p5PzRA3jIcSIpUpZIb2oyXdgKRLnJOF8qWy9PalRIDAVCwQehGUIERBH943qNd0wPmNxDTgulK08&#10;rHQ6epfKgpXwE4xIqAVr03McrB1/Y82wbgiYWlnpXKRrPXfgYQ02P274Q+F6wh4ehlxJbbL2UHzC&#10;hnLjgUQ1+HqJKZ4qtCahzXV36d6ebPTfPaZrvGoHz+2bcr+D4zQlIYpR8kUNP35JNH20e3xX5hF6&#10;Mtzjc4MPpcpRF4x/o5yrYo6PyqdEOD8fAvweFN3gQUS8POwiZSP1THkf4/VOBQ/NoYziOVfeqjAp&#10;fxJhh/xQrB6T8logA9xDijmi0Q2Bx1Qc0bIDsIij4mASn5VDLxfKgp0OTgQ7OQoEMtc823cQrGRp&#10;u8B8VM4NEHLBLUeIYa3h0XiCiVgnzOmhDlxFhJWUGR1ruHV1zU115nO6eRLaY6mXNtaLGoHLdyfp&#10;b1cGUlYuKLDvytayh/z8HKvKXszxp5oGp2dlBUdoBkVJmOpnwuVr+p8OXg9ZkbD3w+GSbOx4G/vy&#10;CfRdqkxrKXuo5GgQroTlCN14qMYtd+jrPOD86Oe/ubU8taoqVvoQunTlhAJRwpn81KldC0/BK8xf&#10;aW4YXNHjeElz8ITwPolxB6cjChivgyKUjbCLmjXwkBxeEXPeRahj9MLXzisYA4Od8kcED8thwHn1&#10;aswR4aG6tzaqIfDgiiMJPikrj5KLVSqhrJSTcFgUUujgtM+w6E7ULS2j0cbj476IXunjBzACN+l/&#10;GDMmkUjwgj8K0K1qL411JQoOnjh3BlT4TYl2XlaJFblQVkYc8/BDWdHRqAUOPqaHAlorN60jcXin&#10;YW2fYQX+SK8X5Xh+VFJSjrPjSaCQ7tQtB4yb0yt4PFm7L590hHSgjQtElOpPZSHlzatexRRLVd0I&#10;iOEbFzR+rPak8Eah0odCCUIVThuMF6/MI5zoZzjFLmdv8o0KwedILP5QSsPvgXLC6/BjQ2Jprudy&#10;Luz3zNk9+CkQ93ixhFvlvXs0qDaPi8dYpLq1VrPnaJGIOaJJDYHH9DiGiFcVXlQquOW5tDEgjFRO&#10;zrmF6tZEvD+Koy2JVVYEhBXcO4gxTY5RkLrhIAS0x4BLTOYWSlScY4HkNdU8eBUoMb5HMJ6Wh2np&#10;0XkFhhn6m7k7zcgjuSCuCte7RRvdeqcbtIE+x+KTEsQKQXpewLeEc2k9xwqTEv3HAHNzwemVhCXF&#10;5Z8xRkz60sQ3Bv9jC0xoTUHGo8pJcnI2GI8IUc8d7aPUfJ2dL0vXvSV4fwbVY55zqpQ9QirjMMom&#10;NwQeS3EAfcSLTOaVACScEEDuhiIAqQ5yS9QF51Diyz2AaIF73T7CzxNK/owSrFEqr0gg0z1PiSqW&#10;kIcwVHgfCzH8QQjE6eBewrGAe7gV6sq6RH+ne8nCd3Cv1BUu8eVD8ckQ/fEG+hLbJXzfWmBwb/Jg&#10;8FrMd5Xo7d954jeG3N4LeEjsp3K1JDziyV4ME3JbbY5S+81pw9AK30eePTqEwiJyGF7MwJzpLXlW&#10;bsyORsfg8S3AsRRHDEVFYEOyGZ3xvdzPtSFxZdxqErwvymWRHqMegtLCewimVAlGGMK7Y1+Unwvw&#10;oG4CTsqWW3QP94FY5dKW6ZEEaCeZw03HgikW5i4WaRTGb80n4O3vY/F+S/Dcl/No5O1SmMw/w0gi&#10;hAp93yzkMgAeHsXreFLZ67hTNgArdYUoxuC+eJRCdlHuvZXyIGFPVORE3cIkcIF2yA3CqvCOex2D&#10;DYEHVxw9R0CU4vdu2dfKMeIYnvDYsVu19DM82v/E2Xe1tMHN32XzibkLKm5W6Z0qC0pXvcR0KFw0&#10;BT+PiXfcyUOeb/ROoAp/swaH5JNfmmbh5ALPt0kTwmMqh1anhlDfArwPq1SaS4EAYS1CjAjLfdeb&#10;fe+FN9Au0u9QvSy9UOjuJ+fnysSLeaRuub9HfNzr8F6nDTimx+EbPFYetEcqGHL8JjIrQpJuZtei&#10;vBCm3sm8r1VRmlNJCYKfNxISY3b8D1XbHkNt7/LBP0eEmPsAduWTjwAlSzdCH4+UQqYx//heAN7n&#10;dIO+0txP9hss7EPsP/d6vBDDIwlEJ9omyKo66jNuXOijOGrlZmCvhiQH4uHs2JjtlWkvfaW5x1Ac&#10;MDDWNptcyhvXm4WGYmnOKF6JAyHitcSjSZIeEkrWm4cIOPWUag96RDh91pO4+0JMzI6FX13BDOXM&#10;duGTfcMW7w12CQNKZRodM9G9D2B48pClUmkuobZK2UBtq9VCRHf8jfM5UoR8vC9K6oZN/ay8oxgo&#10;oeGPJldyfvSpuFdBHoi9Qn4IGV1qCPSQVwvHUhx+RpN3VrLosZbek3jOrJX9lsmWQlHuzajw9y5z&#10;cPAQkcfHKfH8otzBfJ2u46wlTrmkaeoQHsdb/u49gSd0D8Enb0mToUKA3Qft9v14wUeEkrQsedHr&#10;8HpXfBNOkO0rzZVy+S0ex6EeGucez0O4t9QNEXmRwuR7WxhSUrHazr0IGv7owSk93x1F6sa1e+99&#10;x7dseB0HVRyFlvy+Q+MQqJR90YEaq1dil+aJpE5HpSWEmbxr2MlTsHGcCcHd8asSTnSO/6mGiao0&#10;P1xpum4PvQmnWIPv2YKcAp4fOwSf/BNwjPt6yNSbNaX+kFPJ4/BQzC5HnrwVuCyJpblSt/qKEw0O&#10;VWFYq5ug55wyz214+f6l0tlZYxWXyVE/VWNVOPXXq+A4XgiF1ld2zG8oFiE/FL2OwdLcXRTHUNwT&#10;V8jjbb6YlKp+U+7u9GatV3VjkUyEbD/NKS6EY3mlnz20bQ5x88QFk7qb0o8BQTv70/R4RjDhOJ9f&#10;H93i/Y+5UfvCbR0cElOOweMtY+CuNN6KT/ZHum6fahcLLvqgskq4scIGQRrPuYqlzH38DvhRPd4h&#10;/q6URzh6vFSaS67LoxpTQnj+3ndvTnGOBx0iAwn5cGQOXuHwzXP4CUOIkxtc9oAf3gaVVH7CAUfo&#10;xL0u5YZIT6iXGikpzd1QfFMVxwYDmiXnSoPuVT9YDkL/pSaM48epx0arhTLR6Gi9Vzeh6WcneXeo&#10;H3DWNweECAqCzeOVOe5iRtxcccRD4lY2PofflU4Vld27dRdjSe2BIIZ4IsCssdt9rOc2FuddFE0s&#10;rDgkn2zdyNoiSAZwjVDy+nwvecUY169KYYKesRFmHCtCnwtrGxPnMUwRcwdTBO5QvmQXiHQp0bVU&#10;mktvQjz+pI+GY4y5EhAG42mn3vPCPud0A07hbh+ONuK5Pgj06/QZFU5Lu7Z0HaG5oQY+oh+nyp3k&#10;HJdUaggsViCWFAeLVVowZ3BenrH/pCbe70dwExP8rp7n7yaCxkPM3P1DIKBFccsIF3EtltIQuBAh&#10;nIaiic1P0uYZObi9JOD8sDPwpXeDxY5hO/A4DWPE86CkTeaNFuM2cGvXe2ecFtCQ0j02JfmnoXBH&#10;tGpLOCtcM2QJl64HwOvQfLKN3n17oe/6eG2J/u4JeVMj55zhWW21+IMVzOnAPPtaynzmVnE8b2kZ&#10;fv+sbn/QtnVyA2wnzzmEaMAPI60TYgxzRklwAjbeBgI3hiyHZJzUVaobxRPp3ijZr8rKQsohM8LY&#10;7ik8atMTluGDXPKn9uFtRBr5OXnXdp+lNHjGGbhTWYhM8+euI8s/K595t3Sv4ywQ02vBY7hGNihM&#10;jmD0xhs/eM7jkH+p6214ssqT5j/UKBYsSRjoLl17pnykgAxHXOtt1TKevPqsXEpbp3H9cbdYpuDU&#10;eehUAD7D1fuibP3AFC4ETuzaG21aeMzd1yBai6eSTkaU+3kog+SYW0g3ataMI1MQWN45H5OoJX5h&#10;k/f1AERPT/a/eztVuB46IHwPxSeeIHRa+xz9+9grQVmjz8/HQtDhEXiFD2EVeIDnj5NfGKyjLwAG&#10;GqFgeBh+v0ovmuL8aXpu3FHUgZUcPaKSMI00mux1mBUdjTqs90c1wmupbLXH0lyENsqvkxQ3oetK&#10;0/F1OefK9izcl2s54NMLMzhMELy/KFv4VCr5YxQcJ8JOlPPHUn6p26x3n16XyutapalukwmxrDji&#10;488ZorqK5xGtz4KWj0ltGN6t1hPlZ0DAdEwa94aWdz9PCYZ8krqPlLRKCcJZ/owDFgENzkN3/Phv&#10;3EFv8hkiGhYoncZX6TMWg+dIPCV8/lY+Ewp6xA7uSxsfN5IFRxBgmdCkg+BmvghuFo6KNI+PemKe&#10;o9LXfQ9gCVUoHEhICBGGvVFWJrEHwg9i5P5+xpF3clcq4+3HWlBt53FWhGitzXn6JsdiPxSfRPy9&#10;SAMcoAGGELjH/VHCd2H5DTeiOBYF3PFQK2XrWZpmtXOPRzV7DZoS/8aCRLhwnDqx8UeVw8g+J+cD&#10;QoAlPuCQvFEJ6So/15xwI+eQEW7DsCJEtDSr3QtuCAlj5JWUn5+8jAfKmhPGYT5c14Y9CR2GPMt3&#10;w+VV+WRixvhNOe9B+Mzp65EHZIR71ghu9pc/6/zGaMdJwCup+1jqQGs3buBhet8wdirlQzP9xNzn&#10;qqpqb9WPB/khyL2ZDgFEWIDN4xYfwtQtAcI8Q8ctQ/gHNQwMUy7U7bymPpkFLyXChsAJVasbaoKZ&#10;1sob+C814bXWCkvjrJQVC4qA45vZwP48CZQCOJ+oa4HG41cQZMyP8AteHsyCQBtKvLo1ymZZKis7&#10;LG9w9+dv+HNMOGWTDYY1j2AFJ2rJYTjW8jVcD/3PjGZc40dGgAOe0CH4JOaioDUb23FgXtTHo8R8&#10;Qzs9opfkQv1vo+eNXeMVNDH5vxWCIPumLBTulel9p+xpomjprP6a6EkY2SvWPD+k9H1l94AvuG6h&#10;FNPflp8xwxWB7o8aQOATy3cjtq6bhx05b+O5UmnlHrwLV08IY1C4x8t+JDLBGnNwYgyX8bmHgAgh&#10;wVvkETg52kNoHg6FrzqP8w309Uddy8ZBhsNznVNuA62RHZXRgHVlTHifdWlDYVgPHkKQcnae5jV3&#10;5bAi3erkJhyO5QlMD4/0JvpCzJIxmVA87dOTYt/VMA0laNs2mifV+A2bnN8jXH4oe0ptzFeSDNe/&#10;lb0TPBfGBy+ULVUvbFp/AA7XIZjZkFiAHrJifBTNttAAv+G0UwQv4Qy32lqvUDn8xDHthPUAwovu&#10;Jkv5mA9O7QUHP6LFGfRJ+UFSfj3PhvDKNE8E8/td+QQc2KzgUIWxPZFeKwtnwpA+P0IR4Bt5+6vy&#10;2nIsDUqZZ8m3CdUpvQcWe+d4FdbH8x0IG/ic66FPGxEIljp8w2MFPD+KwFza9a40x4DnHOBPBDLv&#10;WMsxfwRvc037FEY7r+0k/J57sP+lzF94IP60ymL4NSgPjCPo6Y9RZt+4ceUeuctNChz8fC3PMcGX&#10;5KLYK+zDYm4mfMfejnsvynrWtoODhx+4qYcCSkLJw0DOFK5Q/LVK9N3qtoYNhgXH86pdIDAZNHPb&#10;gW7JvN7bqOstINy82xQc/PTZ6Cm5pYNg9WNG/Nh2rFuYirlg3aNgEU4oFDZqXFB3i7fWqFu4CgYA&#10;b2dgxwMFJmXG9OcWOw08DktICrxj/Bi8ieN7nPp7YZ7OuK1RcAg+Mfzd4Ik87yFJ1hFFi5W6bV3A&#10;eV1VFfdaJXxcoCCo2sf2jg31OKT7oAwY0+ni+CLo/EynyOeuqFHyMans6w6dpigNx0Vq1slp64K1&#10;058QeAGDBNnjcgpehbcRvCUh63kpxvI8QPfiRrmvUljSlQdeGiG8mPsi9Mr4r/ZayNYiyTTkipSP&#10;+I95tKEeHKeDK+W490p0QKmtJNWuxVyjjrFiSzcAMQg8uunFoVBdEROqUUF1Ynnp9xdqYov/Ti/i&#10;jAs1GvZ/JP2vGqJ5EljKjOrjb8wj4Fnq/fAN5Ekwv27dc51bYKW1cFqjnMeEBVjrWKkS8xEK127D&#10;g/V3C7V0/dp+oy3XR54qrfM+fOJ0HoPDlPmt4v3CPZ2u/A76793lHBLBXoBQEvYYeBt8PpJG0pa1&#10;GolrlEFx7JauCvye8Owo8cL3cR7qmUvpvqP2WahAOw2v6DH5/nUlsjG/MIeS91NSkmPXcwwdOrLm&#10;LA1MSewUZdF3g71PaTUN7kmraAl6rHPX+2EhlfIixcXbgmf82n9bm0VS7XDdEBqj5h/WGrqOxXnr&#10;8Pb3KLwnXF/kq335JFnnY2m9N77cU6mYoTDOPry8MZAybYhVRy9h6x6aSCNpBxlgHjHhkG2X99F1&#10;6EdT5zHqvqWLlGgQ5MJJeG9/oq5h0ku7CXMY5L896NDS4Mw/UXdz/OMQcSIEdajNxW20p4U3lnZ2&#10;j8Frx163K0wZf0e+OPb13R/vwSc70nrvdXmr/Wb3IWfhn08ZQzoivh/lHoX7cS8POZVwmjKmtMcc&#10;DjHGLkeO/GMwkchDLph/t6+XNcM7gwMbFh8GZrr88/BR1qCUef8IEPM2MZYXY8yz8phhhhlmGAkf&#10;TnGEWmVe1JvzqtRtajrdUok1wwwzzDBDgl8qVDUSUAo8uN3LTalYoOGKTsulmkTwoc7sn2GGGWb4&#10;sPBRFYeHoegR4LkYtboHh/l5NXw/wwwzzDBDD3xExSHlpi26XDmCIX7vnZkzzDDDDDOMgOqjRWbs&#10;EC/v1CzlckY1QM0wwwwzzNCFD6c4pE4X6baKqUM1Es4wwwwz/NfAfwC06MsStud1VwAAAABJRU5E&#10;rkJgglBLAwQKAAAAAAAAACEAtBAXFphRAACYUQAAFAAAAGRycy9tZWRpYS9pbWFnZTIucG5niVBO&#10;Rw0KGgoAAAANSUhEUgAABL4AAABhCAYAAADYxWjlAAAABmJLR0QA/wD/AP+gvaeTAAAACXBIWXMA&#10;AA7EAAAOxAGVKw4bAAAgAElEQVR4nO2d6XIbSRadDyhqp6Tunhnb7/9oDtvhsD3T2iiKIgn4R9WH&#10;PJWoAgpAAQSgcyIQJMFacrl597w5WywWCoIgCIIgCIIgCIIgCIJLw9VzNyAIgiAIgiAIgiAIgiAI&#10;DoE4voIgCIIgCIIgCIIgCIKLRBxfQRAEQRAEQRAEQRAEwUUijq8gCIIgCIIgCIIgCILgIhHHVxAE&#10;QRAEQRAEQRAEQXCRiOMrCIIgCIIgCIIgCIIguEjE8RUEQRAEQRAEQRAEQRBcJOL4CoIgCIIgCIIg&#10;CIIgCC4ScXwFQRAEQRAEQRAEQRAEF4k4voIgCIIgCIIgCIIgCIKLRBxfQRAEQRAEQRAEQRAEwUUi&#10;jq8gCIIgCIIgCIIgCILgIhHHVxAEQRAEQRAEQRAEQXCRiOMrCIIgCIIgCIIgCIIguEjE8RUEQRAE&#10;QRAEQRAEQRBcJOL4CoIgCIIgCIIgCIIgCC4ScXwFQRAEQRAEQRAEQRAEF4k4voIgCIIgCIIgCIIg&#10;CIKLRBxfQRAEQRAEQRAEQRAEwUUijq8gCIIgCIIgCIIgCILgIhHHVxAEQRAEQRAEQRAEQXCRiOMr&#10;CIIgCIIgCIIgCIIguEjE8RUEQRAEQRAEQRAEQRBcJOL4CoIgCIIgCIIgCIIgCC4S18/14tlsNuPX&#10;LW9dSNJisVjs+czB50yFtj3b9k9qmtXbri2fOficKbBD/5ZjfsD5H3reQcfikBgxzkfr2x40LZ3x&#10;HOyD2Wx2pWbMGLeFpPnvOBa/AyreVq+XBZ8x87/nehuDi12TNnZ8thr7YD9k/LvYQ+cZi7112pFt&#10;/C3n75iIzrAfNsjgefvzKHS857pfaV9oIHCckn14Lpg9x3i0TN0/Y5R7lKa5pCdVQmCLZ659zhQw&#10;QnxRtWVMH+fWtiXBbvnMwedMgaotL9a0w9vjY77QdvO/sJ9P7XPm1dj0zb+/+0kHGItDomfOvV/S&#10;Eftmbdl13frcnc0c7AOjy2tJL9XMI+PwIOlRv8lY/A6o1gi8kd8x/Odq5v1Ra9bsHjJkLM6WL45B&#10;O34v1Ky7azVjuFBZd0+LxWI+/IRgH2T8uzBZ4OtZmnY9u0679diO0KEvmmecAqIz7IcBGexrDrsI&#10;+XtovXnILhmrN/vf/Jzb/0MLvylOyT48Nxw948sY+6v2c91+aoUA+OQ9Svol6V7Sw2w2m1v20JUa&#10;QfFaRdlyp4w7gx78Oerxqu/bzfb9dR+HnAWutDy07frV9pe21c9EKA45eYaeM2X/XrefVyoLr+4X&#10;ffP2zNu2e1/GjE1n/tUdmxfWHp97f/dPTT8Wh4TP+Rt151wqAvxn+/mlw/XNDRnmDJretG6hx1/t&#10;B+fnWYNI3hrHxZUaenzXfl6r6fe9pFtJPzRyzta96xRw6u07NMzQhy/6euUjNbT/U83c/5TJsfqR&#10;2l6GbBr7Wik6Fu84Kmwu3ki6UbP2rtX0907N2vs5m80efld6PSQy/l1U+qmvZ3SUPr3Jf/Y+1n6i&#10;I/1SM773s9lsKyOnR4eu2ygdV9+4SBxTZ/jd0EPDNR3jRMQeuFOxJZ8OlADh697t0nU6s1Rs1dr5&#10;5bbQo6Sn2Wx2kASO4ORxSvbhWeE5tjp6ROO1pLft542aCXxh18EIYFS37YeFXz/zZfuc9/bM6/b/&#10;7gz60X4wyqeOPNbtedf+pD21s8qVltv2e9rmz8RZ9M4+jBlOhl9qiPxu4DlT9e+67c8HNcrtG606&#10;GqWy8H5I+qbCuF+qmaP3KgJ+3dj8VBkbojXMmzviULTftM96aO/7avedEzAgPqqMM+sWI/qLpL/V&#10;CMFDevVZt2+0um775o25v1Mz/+4IO1uYQjNr/+7LYoMm30n6q/28VTMGt5L+0/4+X2cAVhHMoXc9&#10;G0aOxUWjMvTfq+GJGPtkt6L4LtSshc/t57v6gy8uQ962z3urwidrPvukVXnGeuyLOs91XN5xTDDe&#10;HyX9Q9Kn9u9HNf39t7qR/2BaZPxX4cE51jOy89quqQO9bvx61me9nh/VyJW/1c3237aN8Bt42Gut&#10;Ou0vkWccFMfUGX5HmAx+rUYGu8O9zqCbq9FJv6qh5e+Sfh3A+VXbgW/tp9u6oHZqsfaddriGBACc&#10;Gvdt+3+bLNpA0mnZh2eD53B81ZkgUsMYPrQfZwhEpW/VTN6dul7x+rks+hdqmN8nNYQwV3GcoWh5&#10;uujU6KSdq2FYbyT9oS4zph2/1DiFnlQcBH2prt7HVypOp5ftvXdqmbhde8g+qu2Lj7VHCJ/UjPuX&#10;tk11Pxib1+3971Syv7gWx9XfGh4bf+5V245PbVvu2ndPtaXg2EDwYUh8VDNeV2po+buacSSD5JCY&#10;20fWphsV5xfXsW4Xbbt8PZwtqi08HkGsMwkxIm7UKLD/UkPfCzVzxrjc99zr70Jxglc/tu97dufh&#10;FmNxsaicXh/VzPUf7d+PatalVIIE12rm/VpFge1bF84na76GDMFQ5jm37bMfaJ7Klg8ig2REY0wd&#10;i3ccBVXWxAc1jpc/278fVGTlTzXGziyK4HTI+K+FO6PQm5Dnvh36Qd2sUHgDji7PvMZx9tj+/ksl&#10;K2gXoG9cq5Fdz6lvXASOqTP8jqicXh/V8JuPasYSfUkqa+5V+9379hqpcYLVGVZTwG2dhcr8flDX&#10;qczOFJIy7lXWPUF91jp2MfbeVzX2413rED1rHTvYCqdkH54Nnqu4PdlXUokOLtqf71WUeqLSd+31&#10;dyqKvad2eoYJW/sQItft9ThQvqkhBp5zKKcQTh/6+FbFAYaDiOu4x9Nva8EGs/PtYozdC5Xsmu9q&#10;+vhj4DlT9e9RJeLwoGKYseikMg/f1J0btrphAGIUks3mSqBvjyTKMTQ2vp1R7TNQIs9RWYA+oF+p&#10;RLRQducazgI5RFtQqKFl2uTz5tu5UMRxQJ7tNseeqOJLFWXFHYJSNwuR7My37f/mKtH0vpR3f8ZL&#10;u5dsofnA9rijYcuxuGS4sfIPSf9FDS+bqVFIMXBeqTj5r9SsD9LTf/Y4AJynSUWG8JPnYEQh/76p&#10;GMu104v74RfH4h3HRp0pB31Co0TcWXuX0OdTQsbf0Jbj8AxodyxhjL9UV+cly/2rSuDO17PrAXzu&#10;1Q0cbgt0Dd4vdXXyY+obF4Fn0Bl+R9Qy+B9qxo1gEE5D5DDjSgAIm+px4owY37ECSPJ4qa6t69vA&#10;cWhh471u7yVb9HV7z6/2urf2nNvZbPYY59dvgVOyD88KR3d8tUqAVCYFbyUebgQ7BjTX4glfqdPU&#10;PtM964AsKNKE2VrCM3YqAjqyj3jwidbjvEO44fii3b6H/179e7Y90wnBh0Pwa9vHLyoOh4Ps/V4s&#10;FvN2Du9VGO9N+yGtGKCEkcK7LE5v/emrB+LZDBh4y33tPm/WHq8j9qv9+7tKJsRZCQSjo6VgVhkv&#10;xrjeHnrItsjagOOL7EJft1JRKH7Ixl/nvQ3OFSy279yqNUymzF5oi6Ky7eEPNcKMTC+Mp+ccx6ON&#10;xamiJ9JMthdKN477e5W5JEiB/OvlR9XaZ30hQ6RuzRKyp5EDKM1eVgBHxM/2fzcq6zgIggOi1VE8&#10;W/1azXpFv3Gdl4DddzWZ7vcqeiTOL5wj9+09BKF8O+Q27VtUOpTXhOGd0pH0jQvCby8nD4kq4/qT&#10;igyWigOJ7b8PKo4vStCw2+Zr+5zJMulNhnvm9ksVW9fXPXyB9nxRsRdxPs9VEgX8QxABXeBHtrRd&#10;Pk7JPjw3PEvGV7sgcVY92IdsEBfcXoz+QT3Oi6pgPsxgpuIo+6LG6XWroigclDFYH0m1JfJf119x&#10;ry3E2+eQ8xpfMLsnlQy2z2qY9w+VDICD9bFV5IgOflMTxfioks3GYmMRLrdA0rf2ftK437X3s90R&#10;2kQ48IzBJqlb24J5/q5mTM7K6WXwbMahjLWjMDWjaWl43UqlzWvX7TmhdUSRfYWCdaWm7+7wA56x&#10;g9OeuavT2TtzavyMTMg/1TgtqJP3rEJsh7G4ZLjT/oNK9BUeTGCC9UGkH75dZy8vUckQP9TDZQj3&#10;eS3EO5VsWz4v1A0cMVfPvmX2APDsmh8q8pJMC7JPD7G1Jcj496I1VHBsIRc9A7rWCX09u158pSJD&#10;CHB+1J6lBKrMNGR7ra/WvwcDOKbO8BuDRIK3Klu9CDwxljiYZ2pk7ic1jiQ/YOsgGTE9tm7ful9e&#10;rrIzBh6Jkxx+6YeKsXWWTFH4xW/HW39jnIx9eE54rq2ODveG+3fuBa9rCy3RChcvLIzzhXpZX9V1&#10;CE1+escIeB89a6vequmZUJI6RjDMnVpo1Iqhj99UDJ5jefth5kRWbtXN2PJDDFB+l9t6TBEkc+x7&#10;2zecZ1JxaHphZ7IeavA+9jffqWRJnKuBt+j5PDd8XQ61ae26PScMRBU/qWwt6wNr47uaTEypbFfk&#10;ux+qhFVVI+dGjdPrTxW6f9bozY5jcanwgAuFa9myJBUDdlmAtr2W7UwYrpvWR72W+uTlkKz07WRk&#10;hqHgv1M3GHP2MOP9Xo1cpM4LxdUpaPxTB8iG/t2R8V8P252wlfxsA42+lgnwua78Qv0G9dbN3NC2&#10;YAOOqTP85sDx5YeasZ1U6joGcAxhD/RtCT5UokC9K6lvbTlfeFK7s6Xlp2SIYQOybZbsT+rxUebm&#10;ouR6MIhTtA9PHqfg+AJbT5ptB2KrHU6ThRoGQFQd58eppn/29r0qivlOZTsh0VNqli0z2Y6ZVVM5&#10;rjhxsy7W6kLpjVYFN1EOTm28U9mjTOaYn2T5Ss0JJrXSDC0QvcHgZFzWzns71tKwU2En2rFT+Xqf&#10;Wb9g2+fXr1vzzkPR/tAzx4738IPb9q4Zw9F9WveMvndW98FjUGA9A8tP1qq7hfOdCD+1DJ3WH6t+&#10;1k6vv9TwNbaBz+xdZFAuthlPe9eoa/cZi5Hrbq+53QWb1uXIdxN08agxWw4crnR7/UOyew/VT8+4&#10;5Z0YVtT4GlSQx9LIGt659RxOxC/dgFyooU1kAluvOw7HbdbDEH/d0KZerBu7PZ639Xralh/0vKd2&#10;xJ7T+B9LPtfPHv28KgB6pWIcU9eVAONop8iavrvjfts2DmJf+bPhvZPobVPogcfUGTa0Ya8xeQ7+&#10;vwN8JwwnJ1MGwHeKsC48MOQ1k4/pTNxqXbXOL89e83I/0Bpbn3H8XY3ZRjuV/NlVv97leRPK2NHP&#10;nEI+HmPNbsBz2IcniVNyfI2GKQF+9DIOobka5uAOobPbZmVOLxgaXn4yP8iQWqa7PxPh4rjywoxs&#10;V/So1/v2e06dnEsrzjO2QTyoW8QT5xl780ldrh0GL1Wcbh7dWWfYcW9HGbEPmRLztp0bDdXqub7t&#10;s1YoO5Ef4627eO9rxXglOty2/9kZXOuw9jbWWKgZb9pZj6M0ck6MNrjfx8XnQJLIVvDtHdDeJ5XC&#10;qR9UaIz6Sa+87erOt9cvZL2wFdfbiQLHqU7/VDkhkDpRFIle1sprx6mm277x9HWwbvyXUUZTbqGt&#10;bcZi5TnW13rdefQVel25d1+soQd/95Ku1LNeKiO0VrhdyXphH2n1ZNtDrkWXH69VssxQ9m9V1sFQ&#10;1mHNt8BCZa34u7z/CxWes7GW5qxks/TNi/PD5Xqt+KXUXXczlbpnZEr69ut524eaFofWA++v6Yf3&#10;z9UURx5VN9TeO9RfXwNjleaarpftV3ct1g6nTf3v44s+30sZqTJGJzv+U8rnI+qVrkuhA6IH4RTx&#10;Eg+bnJz03ftPv/jfOkPMn8f96/jFXvJnzXvrTz2HrvcMzlXVhz5dsF6TvXS2o5zcVmdYp+us4wNL&#10;x8+6MXkO/r8H+mi5b6cJ20u9lp7bUc9pQ42Fb2mrt0j7Sa8by01MJX9sDdb0tsI/VdZ17/Om1Aun&#10;su2mlI8b3lGP41Y66QicjX14DJyj44sJJAuILChOMaAODvvhT52Z9YEFwAkN1I65UtOnOpPt2bYM&#10;VI4rivNzQiOLjIy192r69LNSUGFAXsfGmXqdyrysjWPXeNRH2hDJMYbtWWJEh2qmRcHXezVHsA86&#10;Uu25CCH24jsjWyplKgJsYf/DQKCP64QYjNkFPe8m+wQnIEfIPxu9GJP3LBlXmBAg1C6ZqdS148Sq&#10;vj6trPNZ2QbtdfH8xFjPeHEa9HoKKLD/VHO8+CeV7QcvVeo7SYXeOFXUjzCHLkhZdyWU/5HpxVHm&#10;f6nUopirFDmlSCtODNL2qY23ooCqrK0nrSpJtXKxPCTClNtdxqLznJZXsFbdaeTCuG4vc7uX4mwK&#10;DO+FHuqx6vRf0kOPMe087YNKJupVdQ0y6r1K1P6Y/BpD+a0Kr4E+/WjrZU3IKojgDj3vG8+BTxNw&#10;8OPZvUj2/RDP7HEicmy7K2ZSWa/uYJH9jzYt1HUQuyI5V1fZc9quadGfzTqDJ9BXN6Koy3I/a2pX&#10;rnPGw5cYY+jQ24mhe6/GodOrx/TQdZ8T1mm6ngvurfmB30v/2T7EWn/TXtvJrra+ndz4Ty2fZ01W&#10;6zGcX7SZjA5q+eBIJJPe18EKzDEDD/RxdHn4xr4fghuRNb+YSv70yfW+wEO9hnAWLesezZqsmY5h&#10;Vz0LmkWGulxS9bz79nnrgkMH0xlUle6o5GpdAwr0yda6D0fl/xNiVv3uNsP79jtk4ZVKqYH/qLGn&#10;cDSeKvqCP74uaqfOIKaQPyZ3fO55Dm1zB50/0+07f94keuHEtt2U8vFOFU+rbJTXA+/wfq/VB3pw&#10;VvbhsXBuji8nQrY2vlNxCOG9XxZPPbMJdM+vF0zmOFsy2ZYnU55IJhsM5IeatnmR+1oIvVOpt1Y/&#10;Y159pFVH53s1dUKWtcLUZcBsqYAR9XnYPSJEerAzfxgmCrFvK/0q6W42mz3UY189973KKZUv1TXa&#10;asZZCzUU2e9q6HodfHzdIKfI9lyFbjjVtG+r6LHg7b1RcYaiWNF/1vCVioMbZZzsFU6/+aaGHmqB&#10;wnuoi8cYOY352HN8PP971d73l5qo7SeVk/ncEfXU9sEFyEKFZt24QNBwIAXvYt7+VKMw4/Riq4Nv&#10;nXiholTi4GecyIr0oqfwxq/tPdcqTptlaryKsuJ1A3+pOB+3HQuCEE/S8lAEX3c36irLrPWFtZm5&#10;3ZnXVc5W3svWa8bIM1XquoVLxd2eBf1+UuHRbvDhdKLotNTlAYcGvIAj0H+pjDNrjHagoNb3ElRy&#10;IxgaoX7ion0+vB16Javsi9oam/UcmrJbzwvyzmuSuVJer1va86O93rfGe+YwARr4OM9hPTi/dmXb&#10;DwyAzp1+fM18UckgGHK8OP+rnabIf/q0zFwfMD6ga8o9+NH2PA+aXmaJ4xxSCRpxf90esraoIXrV&#10;9p0C0WQffVXDz/wE05Ma/wPJ55+zw5+gVs8zQV7PWsCpznoYoj2egUxkDqWuYQqNOk9b1zaCNu81&#10;rfzpOLl7eAZ8h2d4VoPTLsHwZb1XexY8Enp1PdCNRLYh0pcfanWptnmM78F1Btffqn4QKKcGFDRL&#10;+5Ct9OOHVh2MR+H/E2GZsaIurUC/H9u24Ah8rSLfv6pxfN22fWKNDL1n6u3O22BmP2fVd86b+gJD&#10;5SHTyR90Qg4lY8eV1K9fe83tufPMln4n0QsPYNtNJR+/qKE1gt08+6U9220hdwTCQ2/bNi7nQ5tx&#10;bvbhUXBOji8mDYb8h5oJlArhQnynXM9rCK5AvFQ5oeSNSkFMlLqj1/PaAISh1yG4UTda5ArrN60u&#10;LpiSe+PdGMXw79QKaxkI0QuYBtHnvsgC74FhE42TSuTNBT/HhN+pYQzXao5HvnWmO+vWm/ukxoHx&#10;Sd2DFn60z+L9KBQutFCqZ+pGEfoAc3QDG4YPg1Y7HmQOufL+nOsD58EnNW1/pa5xhHP3SquKldpr&#10;ECwI1jpr5bUaPvFX+45rFYeR1FVsZyqOHv6PUHIjDnpeqJtNJnW3Jczb6zntlEgjgoa23NuzfO7q&#10;DDd3ZHhhVk6LZY1B06wFaA9nGUdkQ4N/qmv8/FLDZzCmfD1sOxYoBS7IodU/1N3+ca8SlX3dPpOD&#10;Mj5rvyO63SD5w/o8U/fUJ/pIm76pWetf1ChEROXd0KgzCf2dHn2vs8sOCcYbeqLuZW3Mozgt1MrL&#10;du3wDJe1zqtQFr+r0DlKIQoW17xWMYCXc1gZax/VzAkyHR7+XYXWvX4Jz2O7Cs4UHOLQGTTmvOV7&#10;+7tnKPl6+EvFkJa6TtCH9nvkmCuPP9Rd4/NWgXaj3RXPT9ZfFPpHFSX1lRoaZNy/yIyPiscxR9TX&#10;xIGBof227SOO9Cvrj9RV7hkzNwy+qRs9Zw3dqPAVnDHwqpMa/wPKZzJuDwF0H3fasz7u1F3PyAFJ&#10;q1vYKtr7U41TBv3So/7QFGNQZ8PVgK9w39TyZ5nZXzl6Oe0YmocXSKUsxnX7vK8qNPh9VrbNujz6&#10;pELPjKW3E7kAr3mlxpBl7Uq7y8ltdYafbducj9IPiui/UeGHtA9ZNGuf90WNfMOBOxT8mJz/azp4&#10;NpEHcOBBH1UyGAmkfFYJyt2q0CQ04vTecSo9s0MARwhZie742livbCr5o1V+TZCW4DElHTxr8LFt&#10;P05e2uSOmb30wqltOxvDqeQj/WGtI8v+sLlArrgtx1bd27bN/2Y+1DPPhnO2Dw+Kc3B8MXkQCcbs&#10;JzXtJ7qHw2UlE+cM4AR6rSJsbtQQ4ReViDY1y06GKFum45HQusi9KwR9jitPrcZgflBh9H3KH04K&#10;3/7g0SaYR1+EHKX8nyp0RH2x2/ZymAQMksgBCjzMq84C+aQmvf0fKunsOCu/tve9t2eiyJIx59kh&#10;nonSB3cIIviu7H8wYs+UWgrHI0Sq++CKCnUXmFPP5nqpsn0DpZEICanEKGIo7Y+zUu8KfkEG1Vt1&#10;sw0wojzq/EvF2QTtoCzVPMVTr/2EPj9OGuONCPtL+54+eoTRx8Xfx5hh5N+pKMA4R2kzdMjJr4zx&#10;D2uPb4fBiCDLBsHsGUwetdtmLHgWxjCGERltr1UcHN/teRganqHHfDxqC5gy9F5lC6mv+Z8qhhZr&#10;3LOJUXAW6tYWxEHLHNTKZr1dYIUfTQg3kN2Z+1GF7sjck6Tl9izLmnW4ISGVeUNRYqsthpjUjbT7&#10;VlKUw/qYddboBzW88l/tO1gbvp0f5ZnsOuiaQAtOHneGsaUK3vJCxZi9Vdeg556FtQnDnQyUl21b&#10;oH2naWQT17tTx7NL4NXwpI8qTigyKBhXIsAuczyaz/jdqNQRIpPki4pBhzHq2U1SkV++BRZZilMJ&#10;uQRvgfcSrMAZcN32GfqgnScx/keQz4eAr2epZEjdqND2TCXAuxhYy54RhOFG/zFWKVGBo9m33dQy&#10;ysG7oJ9DyJ96TJzm/6lC82RCQB8Eyuo1BG/wdyOPqKWJPfGoQuM8zzOqXV4vnY46rs6AnseY/EuF&#10;rhkTZCtZ732ZXGSVQNeH5v9TwbMenT+6E4R5IIsQev+pQrMEsQi+0yfGYlkz+EjOryYlaNbZyk5m&#10;Yp2Bhyz0Gsl9dVWnkj+uy/1Dzdp5oWKD4xBlnRCg8CxG2j6JXtg65Ka27VzXm0I+uj1MQP8PSf+l&#10;vd7HED7IlknsZ2wknPPr9OFztA+PglN3fLFAEHY4TvCOQgBuoJ0baq/sCxVv9SuVtGQI9lT76CnQ&#10;2xa598wIqWSJ8PGsMXeeEfnifpxmRBZrAQUtedTzg7WbLA8YHdE3onQIcZx799VedyIgFCVHWXGH&#10;C4oS9EtWHIyWdFYfnyHF08cIwxylhGfD3N6rpMt/UxH6R0XrJEUBxWEgFaGBkkKkH4WJPnmq8juV&#10;OfuqEgWHVtiKxrqCqUOfbozdaNVxwbXvVLKfcK56Oj9RU5xQRJ6JHi+s3fAstmNIJYqKIU+dvIV9&#10;oNEvaqJTXqgc5yB0L3sfArneqsBYeDYZCnBdp2WfsUCZ9gj/P9v+YbB8b/sF2K7h2QjUNhhdKLfK&#10;iiEa/pe6igAp3jipoBtPO3dDAMOA7AintTq1n62zyxRy6SA1J+GvBAZcwSXi/b3vxrot7fp0GnF6&#10;gkbcIeF0iyxmLXPdB5kzplLCqYXDvJAVBB/8oVLz45PKeLMeGGOuxcHIuoA3s976aJu+QqvuSGH+&#10;/eRiIuQ8GyX4xtrzXd16GZ6pwjYoDmpBPtyq8GucHC/t/fdqHDnMh4/fn+07MHa/2hjgiCCqy5yR&#10;TcN40X/6xTghtxmPmbo1fnxrC7ITxf3Zx18Hls8Tr2d3eLF1baZCN+/bNqzoBGva4TwK2kMmkvny&#10;b5Xtpzj7cIytA/wOXj+1/HEHAEY0ReP/bL9j7VA6YNb2D9qFD+EEQq/yAvR/qOvMulXJTvH1+Nqu&#10;+2nX4RQ4hs7gY4Lh+of145WKsc9WQ8YWh5rr5u4Q9O2yB+H/mgAm2z0DSip8yAPuzBnbvanpRfYS&#10;POSjitxnXAg04hTeKvC2bbdU7B0cEdABOgxtpL/MAzuCGON63U4lf1hfyBQyJZHbBK04oMz5OX2E&#10;fuss1J31wvb/k9p26jq+ppCPzAl0647Dtypb+r+oyGey11hT2Hls3V5nw52dfXgsnIPjy5X4mUqa&#10;O+mTD2oIeBn5PSNPJUwApQSDnugsTJD+Lb35OjEHmDk0xhS5v1Gp94BiRDTAi31eqSvs3XnG0dAw&#10;MZjXunRfT9GlxgX1b1wJoGbSctusVreioZj3OVqcObvwJGOkfjbPgJn7aZ3rjHxXOlGmPPLue7nJ&#10;kiK6Qdufg448QldnwdAm7xORKGm1T16wEeWm3nKAIvNSXUOG8ce4WlQ/UeoQnC4IUJCJTGFoesTR&#10;Dyigb/7x8eBZHu3xuUf4Ynj9VNfgvFaJAg29rzY2fWtAX7toGwr9PmNBBhJbjF6pKErwNjI+WCes&#10;Uzcw6nFZB1/vpNFj/HuNNOoHSWXdwZc/quuEZdxQkjC4fZ4ZE68FBK86hNOLtr5XGXP6THbt0mAa&#10;AY9y9tGTVBx7bL+Hd7LmWGdE/+torztuPqqbFUSNP8Z8rrIunF6lbm1JrpVWMyeH1oLUXQ/1FgfP&#10;hsBJ+vXUktYAACAASURBVKSig/h2ppof1Qaqb7O7af8PbTgdvlPJpCAghkLu20gIAlJHCNlHdjhb&#10;eFhPKLif1NUnPOurb4sHGUDwQ9YNsgSjZ1lb9YTG/znl8y5gzDF0r1UMUQ/gjFrLPVvh2KrDllgM&#10;1c/tT/oIrRCAWQfG8RDypy6k7TRPAAP+/KN99mt1TwfHgeS6KNkhZPfi5HP9gPl1vRteC58jq0Wa&#10;Rk6O1RmkLl07H/BAGXxFKo5Otp1xLTzDs1QPyf/3wqx7QAOB8M42Z5V1Wzvi6uww302AvL9pv2dt&#10;sKXskLoyPAa9lbpkfAffxkmCrYOj/98qWzj7amlOJX9wXPruG2RD7fBEp8Jur21XD0ruqxd6cHUy&#10;266t6+oBnX3ko2cYop8xF555hy9jpiJnFtW7VoIDPThX+/DgOCfH1wsVAf7a/mY70zLLR10F+dTh&#10;jM1TGl1x+6CSgv0oLetXTK107QsW2Zgi9ziu8EDjnMDTTZaPjwWCnhR2DAEYgadq9kViPUpESrNH&#10;WFCKMPZrxd0Frjvk6nbRZxQ7VwhhoP6dC2j2Wfu7h5iPKzhkPdyrRIpdMa+jY0NZZMcADLmOhPA/&#10;V8hx8vT1CZryiDIfV3joL7UNeAaCHIX/yv7nBjTzWCs/rvATHa2zxvr6ODQevmWkfo+/a6kcW72f&#10;ejzHGCt+Lcrfumt3GQvn4V63UOpGlZ/sO/i4Gyd9h1psAuvyvYpzhWiXZx34Ol3yDxV5g9FJDclH&#10;dceDv2lTPZ+P0kFrMroMgf4xCMgEHG1wtDQl9dOTOwsw3r6rKI+1c8rrkji/hCa8dpc7nGueyd88&#10;m/XtkX6nyzHrrtNtra5Xd/pSmJesGJdV7hypZUtttGNYUdjaM1/rvhLt98K6ZDwRsfYiurSH9VTT&#10;qLfjRo3R+sOudV4g6xN9+aWSbcraJJvFs2lwVp3C+EsHlM8HCrBiEBIMZevRW2vP2PXs/JcsDgwb&#10;gik4mL1mTB1orbcdLmFZooeSP1Ix+nDGeQ0vPrQVw5PtlTN1s3Wl7py63ge/qre7Oe++Ule/eKHG&#10;SCYb8xg6gztIkU8+Ji5bcUA4r1morAkcBWQl09eD8P8t5He3wyXLCxsJPgYfIvuJtY9O6DyUzGB3&#10;wvRlt8HDfAdL3y6SqVDrScg1sr1IGPA5JtPrbzX15qj7VNu+rh/sK39wLr9UV7/GufWH3esZ2a4z&#10;9fV3X70QZ+6Utp1jKvn4qG4wlrlAbmPne9AdJ9pLdWX7GB57jvbhwXHqji9QC3o3btke0VH4Wt56&#10;ao6hIfQJfGfy1DFg8bOv+eHEMtvcaTFU5B4m7in7ziCIvJLm6fU+aqGHEPCCmu4A7WufG70YhG68&#10;Mu4wtJruPH0UONPs28oBo6oV+qHIlK/LTQ4TtpV4QX9X6uvohBtkpwhXrIierOuTz8dQnzzq/af9&#10;/bdKLQ+ilts4zRf1x4op+//Hon7e2ut4lzkqdnnn5kZ1i56vbZOqsagKjvoJXI92LddI3bXj87ZV&#10;JKoqhEyWsBdcrp2MrMc6U8Wd9V5bEBoZNVeb2jsBagONPh5ineOcYn2SIeLG5aY1Cr9D0aydt7Wi&#10;WSurVz33S9OPs8s0L9zb5/D0vvq4u+MFQw354fwfxfNFdS/RWJeTrviT7ewOBDecvC0YqG/VreM3&#10;BM/wQIHG+eayCnp41LR65b7jXxs1U8vnQ8Fp3h037oAYA/pOwXcyb6SuA8af7/r0tlmqh+B1Lgfg&#10;5cgCd+4yXtCpHwRDvaBf9p33nwwXz3BCB3Qn6qz637a61FQ6g9s/Q6fN1fqSf8czyJrEIbw84XAN&#10;puD/W6EqW/BO5TAPnMG0xQ8LIovYHSzLOsnqyhp3nmJjUaaA4OshMralLk154oPzfXa1kE11p8bZ&#10;RaHzZUZRT22vKeUPzhfa7YEdyoXAcz6rm0m4UFl/yKip9EKyvqa27TZhG/l4b9+705YsXtYnfIzs&#10;4r9VMhKpRUn22Dp+cYn24SQ4dccXwh9HCl54GKAbVe6pJivqEMfnTg33ynoaIgzHo7QeicTBd4ia&#10;MTthZJF7jyDc2t8ITk9ZJ40VB5dHuW5UClT6NkdnsitNVIkKfVZxuj2qpDRL3dPQiFQBd8LWv3uE&#10;v2YcddSvVmBd+IxlPLWS3mc0ervrNp8iXOF3g2SoT33jXSvvbKdlHUGHr9UoD0Q6/fqFTnuczgXw&#10;L4xtFKsnlbXM9kOpGGduaHgmx1ilhPXUt9Wiz8EiddeTr0sMR+cHp5RRDM+lzg1bTti2MLXCzvqq&#10;nYT8z9G3Pvm7zxha5/yt175nZzjvnRJ9fXUnU9+49smFmg5pL7Tl9YM8y7l2vFy37UDp5x4MBQwn&#10;2krWNLqeGxSM3bpxYz14ZhBGhmcSMk78PhX2HX//7tjyeRd44IdsGrI2n1S2zmxEtUUQ2nP+1efo&#10;pw3HcNaPhet97ryDT7tuwNh9af/GbsAodYORbBQMSqmU6WDtILc86FK37Tl0KngH69ud2EM6Uy33&#10;1vGmddiX/+8C2kmdur/UPfzLdwZI3cLd9b2eHcg2Mu8XmTZ/23MPaUvyfnfiuoMEpxAZSzh3yPha&#10;1iwbaOOU8odyIq5fkwFGDTEPan1W2ZlDu7Hhp9QLpeltuzHYRj4u1F2z9SEFdaCP3Siz9lkv1d1q&#10;31fLrW7bpdmHk+AcHF9OzHhBpbKY+xxDLMy7M6j3xaKBgaHYOmPylOY6Df/UitC5I29dkfsbFUbB&#10;/9wzjdLyQyU9HwOHLA72hBNJGCpq722jwCWOMr+fmhBEL6gjsk4RcKFVR44dfYZf/X2d1TAG6wzF&#10;Gtsy9efCNn3qgwsi6Aejkfn0uh//UeEvc6mzhTDYEVUB2jrbwtcxjpqFypwsVOoxDGVwboIrV3Wm&#10;R20w1egzeD0N/FRow5UkHF+ksz+qiYxLw8GAfd7rP8egHnt3btfX9P1eK2XrFLmpsC8vkvrXAFFn&#10;gjhSM19XKqUdyHRCpmKEQIv+LAwl3yozVzFspGJ0+PanTYpuHURYbtttg1zlwsPwzCnGX3o++bwL&#10;fCvZf1ScNE/qrye4DjXtuS7jRtEQDzwF3dmDGN6PdcFNL2Mw0+pugIWKc+NRq7sGPEvO9c9TgY9J&#10;zQek/jXT9x18qLNtU5vnfR/+vxWqk5n/VHMK3h/td5QfoNg38+ROHmwoeKNvo3OHBNvt/VCAQzu9&#10;gDvdKMIuFRokSOSBC5+roTU8pIPtKn+k4tShLthbeybOs1q/9u2OLsem0gtp45S23RiMlo/WP5yC&#10;Q850fy5ONLbw4gPxLcmb2ndp9uHeOHXHl9RN+SOtloXsP/E2146hxSllRVWAGGEwX9vv5yqMhHRd&#10;mPknVX2czWb3p5LZNrLIPdEXZ044vPw0Lj9hA8UEhkmW37WKg6OvKPhQ22CgMF4UHZixR0c3gUgN&#10;J5/4dg9PiSc1v852WFT310Ugg/FgTcEzvqhkPNS1Aj1i5Ns/5m3NkmB/rMvMcYeS0/svlfpD/E3U&#10;bhs+B69wJRGsUxY39eHU4M4v6tsQbZxpTZaIZYVI0rGCRCh1FOdFDsAXWaPu7HI+KhVlk/s3pf0/&#10;F5zW64K08B+MTvCkUnvrhUqAi+9qemT+nJ+9tGtxAPj2Dy+2OzRmnkXjW0aaf56mTlWDtXEu8tnH&#10;nPWBkY7hi7NqBdV6lvr5r7/nHObQ++CBB19HtYMSPfJn+x1jujAHLXKFOrOv7B3v7DvPNDkF1PLT&#10;s7TGzKtfU/Ncp/lTAQ6VDyqneZLowFy77cD2Td/+yVh52RjfRkxGEQF3HGrHqqXsa56dLGRS+eEd&#10;JHpQs4+C6GT/DDm/ppA/OJPdXvUx5ufL6tnwnuUaVHdOptALCaJNbdutw1by0XizzwVtWNF72pqB&#10;8H5k95L/Jzi/O07d8QVh4WH+rrJHFcJhGxze648qRPho955SVlQNV6yIyvp+azfSOZmj3vJ4SsXu&#10;F9pc5N4dV5w040reTN1aYe6hZ65hihg/v1TtcV9pWHF+PajrfafGwUyFiXrti3V9hcYQmJww40zO&#10;93t7bRpZ36lDcer0eurwqO/fKgqDVAQgNOQCxzNR4nicBrXTwgU165BCxNC811pAsbi3a8Y6q1zB&#10;qzMddunHVNs2DgGXlcg+ZMg79WSJWEYefPmpjVIemu5r+UBGpiv2KK1P1d84J8hww4FzqPorU8Bp&#10;sG8NwPtR2vscL+7k85qXsms8iPZN3SwxN3jcwPKtPn3wiPa58sVzlM8ui6ip811Fdq3wwTYzhvUM&#10;PbhBeUrOm23gBmPt9Fpx6rX630KNXrxca64XWlkOtl/xDA5eulaZg04gXafB/2vZNpQ1MnSv//Tn&#10;nULflug5lfSjSo23OrsNh/APlYCnl1lB379R4WVXauaf+onsCKkL/R8DtfML+8i3J9bZa1676cfA&#10;Dqep5I/XX35Sw0udT3o9Zrdba11ubt9NrRdOaduNwbbysR5bD1qtBLPauXzy7LEzCTidNE7d8QVg&#10;aqQsQtROJBiv7hjyrKiNxe5NSC4jHkeMgLvSCsPzrTWceji0rXM+wPQ6qPt4oP55X4aK3Hs6K7W8&#10;PHLvAgAFHaaK8wxDCKfhRkZWnQxDkUxOxiLLjJPbFip1BNbBt6uyd1wqjJ+irLTRC/PTzy9qtilR&#10;gDUe/R1hSi11UlD45yrHoEM7RKnc+Ywh7UVeI2wKphgL5+nfVSLvfYaFR9V2OVVpisyGc8qQoJ33&#10;KkfZ18WxpUL/1JWk0PMxjHovYcAaZMuFH5U+U7fOjlScGNRguVMb8Dhhflk7TtExfHsLtYX61oDX&#10;5fHofJ3FyLhygtNc/evJt5quo+t5z7XnhoPJ5yO13/UpTirsOHrNQYCDmD7X9LG8pfp5Dugz6Pu2&#10;S5Ub1s+RB5M/qtEFP7TfEWgnGEsR9X3aewhsI5Pc0O7jCaco39zx5Qcb+HY9n3uvj/daJdB5ZdeR&#10;IKH2O7ICn9TIkt5C8UeEO1vJVvIdM/SFrZ8kTCBL+uT3FPLHSxPgYLyq/v9Bq8FlnlUndww5a3fS&#10;C9u/oYepbLtNmEI+uk26nGc//TTOrmlxLo4vAEOQ+h1DCDKIHucQjqHevdpVCqJ7uZcR8CM6wDC4&#10;v2i1jodHxIlaeObX3dC2ziq6v2RWbf/mU2aLjShy745Kqaq/YMdje62wn+ruJZe6kXCU1k3z5Nti&#10;/9F+PrTfUzSQI9PJONjU3/lsNsPg4ASOhRqmS8SG+SKt+k17zXe7j0Lrm4oWBmtgxi/G/xd1M2EQ&#10;hhjc8AyE7dKYtuccC658niIN7NKmvjpMnoHg2xX66iL4e8e+n3e5sobyNMbYqw3GczP+oXdX6pf8&#10;0eqmUCR9oZJ5e4x6Jjimv6i7fZFsC2o4si2BOid3Ko6I/6dyhPupZDsPoa5HVmdY4GDp4/1Oi2w9&#10;6avN1JchVl9T0/WYDJa+9Xs2uAD57MYghpsfRS91g3lkrvic9c3fUBbIqcGzeZye0Wcp3P1SjcG4&#10;0SlZ1Y36S40e+Ie6J6dR4wlddJuMr0PTh8ujIZnU107krv9vrmGe8txw5yZz7DYEzq3XKjobDqwv&#10;Ko4E322Cvfixfd6dXV87R5pGcOTm8RwQyG/q/HmdUvRW+FbH+TWQ5DGF/Km/Z5z5nUSMj+rWdYYv&#10;fVDjyPLssin1wsltu5HYRj4O6aTOx16rHMpxSmvxYnBuji/3UH/RqvPLi93XjqG5elJBLVLGyTdE&#10;E4gc/JT0MEaYTgQW0a21y/tYF7v3kyyfJN3XbW2FvAsJGNLSaXSAEzBrx1Vd5J65JFW13q7iGThk&#10;fd1U95N+S02btRGadhyIlPylUiST43Dv1TDmWzVjvU3dGI9S+Pahd+39ZDGwdedJJSpPLarlNop4&#10;+HcGAtFrXzyoFNf0Y6uJTpFiXJ+U5luIjm307ZrV1Ke0DDl7tjV2dhkLlJv6BCjWoh/TLedB5sB0&#10;g36bceG98Ei/v8/g6xsrb/8pb/fqazf8FQXP+Svykswqgg9HQeWM8IDM3P72mnwzNXz5q/0kSn3K&#10;pze7A7bOuvM1sJRra9YAqNcTSr8XAOe0qD5dYNstTafsiB+Lc5TPfdl8bDVi/hemw5IV81LNupip&#10;OEj8tDiePbTVyN9ffz+UNXRI+eM8uK9ANgXA36g4PzrtsOC2G5pv1eh//1JjJDP/bHWjyPgbbedY&#10;P7TO4DzFd7b43I6dO8a2PtH6VACd1rU6neZv2g/ZTozLd61uhX1rz4J+KGqPU2SQXx4xEYL55TTS&#10;1+rWpqJP1H32+oNPlZ07lfzx9eN1cRl3MsahIw8uU5cMGxu9ZCq9ELv/ELbdJmwjH2ud1Ld9ctoj&#10;2e0rQci6JqvG89DAcG6OL6mrAHhWlKezuufXiQxFwRUXrr1Rs1Det8+CcXIcKx7qYwBB5DWK6kjH&#10;YLF7Wd0OU4pI58YbL5WI+1c1TsGHqRj6hiL37ljkf536XD1ZYzi3SJ11p5gXd1wHp4s/1cz3TXsf&#10;mQTs/caJuo2R4JFJ2sfvPN//9u0Ly62eBxaql8go6z65oH2hIpC/2u+khn9SWQ99BaNBnyJbK5Kz&#10;LbdaLa+1LEePgq29t1XKaJu3sS865pFefu+rNTAGo8bCrnWHoxc3RVG5UZtJUdWYcoWXNT82COGG&#10;gW+j9rpItfOrHidvf13Y+pQwUz+vgn8+2t8eGX2vUpfj1u47lpxzeoVGfrTfeRYvTjlkBhH6XzqO&#10;02vb9VHD+wf9uAxnC88PSY8YLVaziTXg8gU+5nW82LZ1o4an3atbH8SDfCj/Y7OXntMY3nf8nb+e&#10;g3zuW8/wIQJ+OLT6HAAzlUylmvae7D19DgX/3zYOMdp4CPkDL/egFWsIx1fH+dE61V2O0D94oG+H&#10;+lNliyNZr/B6b/9B5OSOOoPLpfoAhCEa8rEHjCvyzWswnRp8LKF7MreWwW8VRwzODi/g7tsFPbj5&#10;VoUPYz+xVuDVvgXxGI4v5piaZTiDvNax07Ef3oH9JU0rfx7VjBnZSare2ykxpGZusKVYr9DWlHrh&#10;QiUZ5BC23SaMlaHQkG9P9cQd+n2rpt/OT51vSkWWTWnTXaJ9uIJTcnyNJsI2WoxjiDRY3wPNoq6L&#10;3bO47o0p4BT6S03kh6PA2U4xa+9bMoS9e7qKuu8erf9a9dEjdCi6bOukj5rNZjBvPOE3kv7Z9pM9&#10;z3cqRSK5d8r6LihpdZH7mUq2Fo6vPgXcnZyeNVbfj8AbnBvb6ukGH7WeHtUVJAgYj5wvH6VKcWuZ&#10;kyugCBK25pBmy5zUWSTLTJIjZnpNxfSHnrHPs3e91xU8P5kJA4cinl6/y09B61NU3Vjqmxt3RHM9&#10;9NA3xpsEbl+02O+BTq/t+qfq97q9tNHv7dQTGGhjX9u2GQu+QxlFQSejjiyLTyoGh1QMOrYhvVKZ&#10;P48ObgLb6XCcv1dRdutsh3p8ffudO9gfpeXJYEPv7XMAHhorhk4rJ/sUJw/0fGr/R32PsWM7q36O&#10;aVv5ovDj1yrK3ks1PPK2/eCIqPnlMvNjB6fXtvNR8/4x1/uHtnNCH5nNOBsIxHxS2Zr4s503j35f&#10;qzhioOs7lROP0Q3e2PMYPwx43kfwyB0/6/o2JR0fe/ybL0vW+6nI53Vj6k4iSUvHndTV0VznoEYV&#10;tcpk/cD57/wX/ooB61kYffpm3a4+p9ih5I/rwzghydT2bWvMIbICo5D3oTeS1YeT+H37DKnodYwB&#10;z+/TA915d1UFoo6hMyBXkU3osz7ePk+1zKv1a3jTGOzF/7eAZyt5xjV98FpXXgsK3oadyAmE1J/y&#10;+XPnEU4hsjsZy5kKf9hGTvZhm/HwTFVfqz6/yHMcmHVm+lTyBzmCk+mmvYZDQ/x0xbnd7+vC+Wsf&#10;X9pFL+S9h7LtNmHUfPYkc3jta3f4MRfI5dpWIXHEg5pT45i669FxCo6vPqZeGw5919QMgTRKiMi3&#10;S3xSlxEs2nul7kmJRH5eqCGoFypZSb0p1Dv2s09o1EYLHnsKD/o2LN/GxWLxtFGPFtQL6k8V5xEp&#10;3NThWtkmuSdoQ306o9Q1cHq3D9gYeNYXEU3PFhu7/cAVmtpRivC4t/+xbaCmR38GwvZKRQH9R/sT&#10;BeynVo8cdiVx+ezZbNZXR2Cds6RvjQxFUZ2p78PUNr0HuGK4rt1D9/Yp2n1Kch05dgOf7YwIWwxG&#10;0t4/qKyHOnPShbQLdN7rxyNT/BaBjtK9Tpmtx6/vXR7lQnD7qVNe76XvXhQ3tnKjEGD8+bZO2tWZ&#10;39ZJsetYwJNwOlLrj3WHgoNShfNjZs+7UokqjkLFO9i2QjavjwmKxGLgO/gU2+rqjK8x/HwKBaKP&#10;zv09dfbGkylt3AOfw1D4S81c3ak/03Cob96edbK7vr5+Hm35q23PtUrxcM/AkQo9udFB1qMHpNbp&#10;DENt2fS/uq9Dzx/ii9Ah8g5lF4Oc+UDR9aPkUdQXKse4u0y9VeEH7gRg7F6o1HnzE8LgdfuMSx9O&#10;cfyl7thMLZ9HozpcaF0fOrzInOz1eifb6S81hjsGam1gevAQmnJHINudqbPH6YZ1dkTNZzAOGa/J&#10;5U/7PTRPjSDfsuZbnKD5W3X1Xw4qwFlMm2rnG06QT/Zu37Ll8+AyGaeB86tD6gyMt582Sh1EqUs/&#10;HijnO/Qdv5/AUs1LpfVt2YX/j4X3k7nzU219y6rLcAIn9FsqPA/bz51H8AbWBOMBHT+ooT3GfivY&#10;FrWaj3Uus/ZcSR1nyU81zjtoh/XL/GJ71FmR/JxC/rjdzDixftki7Akp79p34Wj3bDDWhSdF7KoX&#10;+jwfwrarndL7yEfXBTjR2oMMb9TQMk6+r1X/OJjFt/X6+9e1a518lLr0t+06PSs8m+PLtuA5M/YI&#10;CLiya1zQSt0F/U1lGx+MnXe806rSTOaHC6Lam86+6r6o1Jj+1X10Ae8Lqr7mylI7a+HmdYkYH3d+&#10;ucKBQUOaL/3hdKy5/V17v/fGQJF70k9heEPZXsvHqOv4+ml9Q5HbN/XYBZ9Uij0zTnXkkiwFohGM&#10;t0deb1QELdsOPGLikSMcBI9qMgs9ugwzciHt8P+7AV9HFPsU11GFYDsvK5ka1/ZxZax+T628b+qT&#10;/6/O4Nz0Ll+nCAqUeL6nbodHEomaLB3Adg3OJQQsPGOmrkMZgwPFgMh5H+/w/l23w+rKrEfuvAA/&#10;jjoUGgwaHHXcy7Yc+IQHAHgHBhOGTV/7vJ7GrmPBGrlrx556Fc7zPrTvvVZRUGiH1K0HsQ29subY&#10;KkCNQd7vhXEZo3cq0X+UOLaDLw886NkGsG6Ol3Jrh7XmhqMbMvSPdYARzCENbM1w+UIk1U8wg5fW&#10;Uex6DXaa1tM/H4crrcrwev16tPmP9iMVwxvaqjMg3aBcrl+TlzU/7KNtN9xrOV0rff4/11HGzLvz&#10;Ks88QOl+q2K0/NFey7ZTjParts9euNm38ZDJwPyi7/ylQtPML/2tsydqflyP2RD/7cPJjb9le/np&#10;fVPJ59GoZKeXrwB1kIP1DN8lwObZCzdqeC6nFdOHuu3UCrpROc3SdZb79rsn+w7nks8HASX4phfR&#10;98ySKeUP/YHmP9uzWUOv1cwr6+nWxoJ+kWWxjna9PjB1djCynd8yDu9UtsexdZgxP6jOoDLe39TI&#10;KD/8Cfp5075jplI/6Nru/dqO5zd1Aw2H5v/byHDXH+CdrCNkH8FL+KoXUEd3urLvagcSTgeCA+gh&#10;ZBl+UeG9u657l+M1b+zTmd2p7OV9WHv0q15jfnIiTiz0oCnkDzwbh9JrGxMPouHgYk14JjfjiDN7&#10;H71w3Zzsa9vBQxnjfeWj6wKuk7rTDb0MXgTNMhf39h19PAn78FzwLI4vMxo8CoQA9NR7BOq1XecZ&#10;DlIRpH4y4EsVhY5JZf8vRu6VihPFn8N9dYR5F+cAyr1naklFieGdMBEElXvqvX/uzfcFCDET+XCD&#10;55fKYvD+9PXxEHCmjYeb6ABRlXV1Wug/RWZv1WWi2xSbdYUE5cw93NCjp+AiqJhTqQicNyrp9a4I&#10;8Xmy62sHnSvWroAv69e0CnbtZJIKzfjziRrA6Pl9YdeRfuxRkVGCvMcI9+itt4XfZ9V1KFqb+gQd&#10;eETWndAw/zF9ct4xs79/2fcvVMb+s4qDg7lyxy2Zl+70eK+i2KJkQCfUY3C+NtRm1rqvFbbmwRsx&#10;SGYq9C91eYlngsBTrto5+FPdyBkGAfzWx98dLfuMhez+ryrBhZmaNeIOEAQ9PI6gBo7ArRzcrePd&#10;FUZ4MAoV28IYA7bc0edfak5U+o/6DQPmD0WcOWasuOZ1e+9irCLRI0OQDb5e3ED3KOlMXWUJRRJD&#10;mu090AL8Z17d09c3Wd9Yn9TNgJahRdrm0UrG1uU/2SXIs1n7nQdEvK8euWerD0qwj7nzpj7e8lLd&#10;iDIGCevwyu51Hiv1r23Gz5/P+NaGC0onPI3+v1bXYCaz2euooB9Qg5RnMKcYChiE6EU4yn17CfPt&#10;611Vnxgf+txb9sGCmac2/k4XU8rnx7FGQeUo9+x9X1seYIAXEvxwvRXjnKDOjYoRC++sdUwyRlzX&#10;hh/eqARBH1QMQKlrWPr4wo+cJg8pf6B5Ttj0DCzG8bXKSbAfbCzQHX3bKvyddeW6CP3jWuQQhi3y&#10;mnf6aYOeYXNonYF5/qGGDzAm0AJBDsaW7HZsnx9qZNtndYO4h+b/D2ODQJa5fWd9hEfUWztxAvn8&#10;ezse22cwzh/UzIVvf0S3hx6gFd8muI0tWK9713983dc68xsV2oNPed1nT1bwrEzP+OU+Ah9TyR/G&#10;XyoOeOjmVsWxDa9GTn/WamYhfGkfvRDHLmt9atuupl9pB/koqd7JhU7KXEB39NcdXx5IJiveZeOz&#10;2ofnhqM7vqpaS64AzFQI2j2RCBIn3IX95HkLu//JnsFzENpsr4A4EB6kHkJIpLbWtUZGdVNdpxfK&#10;xkJFwWKhwdxgOjA8lD/6ByGT/XVvz6CP9IloGh5/vMS3Ktu+pGJgk+Y/uXe3KnLP6Uh+woYbk5vu&#10;wNj0hAAAESBJREFUJ2KO0v9j0/3VcxgHDIYXKnNBOjHbonAqeJ2UlypOuHofvVQYLd50lKE36m5D&#10;BSjWdUSGDBPmGKa2UKk7cGV/z1WYG2uLvjFGUlHgUVq2UUKcpjGgEWx1JIbxYr3h+FLP+9f1iffB&#10;rK9G9skNFpxcL1QyvxDeRAnJJvy3Cn3Oq4zFb1UbMAwQ+J5JQdtRGplbxgmeQ/+gK5QslHv6Qrt5&#10;Lr97YVA3PFBuMCzg8ygp0LBnvqF0wI+kbhSXMd1mLLygMs7q/9h7HtRVwkjj5n2M27L+yA41nZAV&#10;nPAkey/OArXvQ/l6VDk18D9q5qLO7mS9ufMUBZF3MMcok+6s2gSPQJKJRkAHGeLZEPz91t4vdSPN&#10;7qhjnZEFUTv1nJ/UffM196rtV72dyJ0d3Of0VGcZefYAc1DzS+S4GyPwchzWtAlact6EjuD8knFy&#10;B7S3/0nd9rNO/Pnw/fr58H/on5qd0OGTutuo4HMYMRgeBHx+qeFLc3Po/q3uenFj0J3+tLWW+e4o&#10;ov9kQHlWCWPEmM17nLjuqD2l8cf4rqPf+8rnu+qgpF5Y0Ij5oNYQfAPZwDxB3xg+rCupmxHhW35o&#10;P1nwviXbswz+Y2OCUYnTYKbiEMXIcuejBw0988PbfWj5w/PdGUPWiRu58FmMbgKtvBe5jzNlri5f&#10;ZBcJO0Peqsho5B0Gtm/d8vceS2e4tzFZqHH+QR8U7XeHAu3+rIYe0DWhsWPw/23sKdc76OODSs1g&#10;z0rDEUQfcNh4LTTm8LYdqw/qOr94PrwSXWCpF45ptNm60D0OFR9TZEGtM7NLSSo6HnP9TV1+jaNT&#10;KnNI5hJ0wzjsLX9U1jWOZGiNDE7WM7YsGYkEEJ03YXvvpReqBPumtu2k6eQj4B50Umx9smzpN2ud&#10;/3MP/YZnnIJ9eFZ4jowvJsWV3keViMwLuw5FF0+uVJSWx+o6GKOnFXtGlNQ1huf2HQqk1BAUWSFf&#10;VYyebU/zgfHSn3uVyApCj+fRJhaqbwGgjyy4z21761RZnuUMCcBc/q1igM6s3+wj3taoHAtXvFiA&#10;OBvWbXOs78chgABzY3QM3PjA6Yky4E5FDAPG6F7FA89139qPK4EwDhg7kVkUqr7xdWPup4qBu6ju&#10;YY24Isn3RGikLq38rXJ8O/1HoLsxMBZuODB+KAROj54d5DUBGGdof6hPjMUvddcuUT/o1/vkGUY8&#10;gxR1MjsRVp5ZgEL3zZ79YA4Wp13mmLo68CHS8L+pu60Ix7NUnOq0GYW8ngf6/lklIkYmB/OKUu7G&#10;sDt2v6rwVQ6wYL58izHt8nRrX2uexef/GzsWdU0sag3R/1sVByo02qdwsm1la+FbOc7ZrvBTRUkj&#10;uwLa8KwOUvCXfKo67Qil6s7Gsp5jz7y60vj1VhvpUpEhHMnt6w0DsjbgnY4xKn+o8Am2QMHHHBgx&#10;8JE++uUelCwcx1f2PXSBTHJad37pDrB1/HJh91Ljk/ehF8CbcHx7n1BumXNom/b/VDf4hoLosoZ3&#10;E2TzPtX8uH4O10GHOKukMrZOf8ijxx6+9N1+p4amZ5fTHpw2PA+F2HnP0JjhZPTMnCE63vSs5xz/&#10;mt72lc/uwNmE2tGLfEL2+ThIRVf1TDb/nnHxteYB3KVckKQqy8CDxPBu5w3MNb/DJz2jwg/7oH0H&#10;lT/m8PU1dK+SycQ49q0hZLPLEQxudOI+xxeBY4IX1EiTXfdFq87GY+oMPiasVa/35du6bu16H5fH&#10;Vrb5uj40/x+FKkuGdqGrO7/zDBbWBnaCl7Fg7fM9NOjZZOj4f7d9+qGuXjgWfeueObi2a9bpzNxH&#10;39GDpXLQgydBuD3J8/l+L/lj7XT65l70HLfRCUh9UVknTz18yd+9rV7IepjatoO3M09TyMeanmu9&#10;zB2R8ELaTr/dbkZOnoJ9eDZ4DseXKxIwIZxWtTOH62GevqDdMYAnlJTloQnze9xJ4UL9i7rCyWv+&#10;bAOICC82ylyf8VNHFusMM18kOM6u1I/aCPpV/fyp7qlO605VnAquvLJYl4Jzk0OxSneWSkbeqPvt&#10;OShOZAWilHkGjaf0SkXR+6zi8ffrmKuZCtP+oe7ee+bb52xW/ZS6qeI8G4987WByJYQ2IQSgbRTQ&#10;2iEFM9x2zut1i8Ooj6Z9nUPXnhq8qU++Flw4jOmTZxi5YeTOaI+QocgT7V4qN5VDyXkVSpIrgU43&#10;gDbXjvi6zb7eUSowjjwd2tPuf8mM4cowcCMEw8OVQRwyROsYI+e3nbbtMBa/1K/k8IzvKllWbry5&#10;wrrcSrNr1Mm2PLpx9t3G1ZV0+DZj3Pd+N3qlEiwZmmM3tsf2wdvC3HnAo2+98XOh7nvqIIrPM3Kv&#10;zkiDBlFe+/rG+mSNwVtrJ7hHLH0LBvztVuXggXXyu/7eT1tzBRHaJgPM+S78kn67cYDRua79XM/8&#10;D/Fjfz4R04WdRs18kvHu25u4F57UWeeS6vqZPl91WQX4KM5cnuf6DDylb8xqPcu3D9VgXQw9a2h8&#10;pAOPv4r8mFI+/1QTER/Dm3wMcTx5EHRI76VPjtq4qg1nMjiXbap0KAwfthjRJ+cFOAfIEKl5GR/n&#10;jYtDyp+2Hy7joFv6Ua+hztZU2RqyguHusMHp4eOAjoQsINtG1sblmjJZd2ydoR4Tl6u18xca8XY7&#10;jR2a/28jB5uHdMsWuIOCfhLMlLq64719nHdd2ThAP+gD7oDBwbuL00vqOtyl4rDvs+FcZ360D/qd&#10;yxAcwzhs180PtOIOq53lj9E2QQrP4Hb92h03S4d6jxybQi9cHMi2g06nkI9LrNFJvc6488GVfqv4&#10;Fk7FPjwbzJ4jg62KmPvAr/MuOoHxWbT3sNDGRtTrZ0ll0XrUCALZ6tj0qh6SKzZj+lf3kbbVz9qE&#10;vj56er9UOSQOmc5YHWbg47tNzZud76+eBa34tpvaUQNt1VkX6rlOKlvp/inpv7U/ibrN1TUqpS79&#10;uwL+oEag/K/280UlkjBE37Sd5/u1Qwr1ksbG0HZ1Ks0+67av/5P3qf2+z7BxXuEOYhxmvWm91Zr2&#10;teh0U/fPhdBW82A0WvfB39Xr9LVizkN1CTwryOdhbNvGjsXK2qxqV8Fva0dkR+nbUeFcQc+BI/W7&#10;XfAzRivvtz70Zec6ap4+SF8b2jpWhmwL2rbkZT0ZbWPW3Kb1KbsO2mBbxZ+S/mv7YVuOX+frqebH&#10;8NZbSf9b0v9Uk9Xs0c1181LL2DHtn9s163jXyrjyz2ptOx3O7D7kMjQ4SDM9By24XOszpJbt6VnL&#10;Y8ast007rItjjD/3vVAjj6eUz/9TjdF0P3K7Y59MmHo9+/ys8M01h9NIhU58zJyOat17rh5+dmj5&#10;Y/1gXngHY9vrPBig1xfqzq+/12miTxb7Gh96/jF1hnpu+3SHPvnWN38H5f+7yvQeGe481DNX6B8/&#10;4cNze47PqT/DefCDVh2D27S3HktpvC3YWW8DPHtIhx6klX3lT7VunFZr3j+vnjU471PphQey7SaR&#10;j2v6PVOXH/dlL670u7LJhpJqaNtB7cNzw7M4vqTlpEnbC/6FtPR++7N2USDqzkMQ/G+hkYZKH/Zt&#10;V8XoaN9Oz7L7vU1793Eb9IzHVu/d9/6eZ6l+Hg/d9F6/rmW21OP4h6R/qakdQBTMve0wHpgpEU/2&#10;/8/UGHL/S9L/UJOKT3R0E+q53njtDk7DfZT1vvW2zT2j+7RmzVxV3w8q8H1Y89zauB07TmvnYeA5&#10;G9taCcWV9a5x4zqmbX33b9O+QZ405jm7oOfdfdG7te/egSfv1Jc919sYrON5GvHurddnCxwRf6rh&#10;l3+pcYQR/Vw6adSdJ4xpP6HsXtL/lfTfJf0flYyTTdiWH23TV2kcDfU5cLbiSdWzdlpPU/GrXZ7l&#10;t25x/TbPn+lw8vnfahxfY4NHY9u+K0bJ9Yr2HHU/nI52ff5B5I+9pw4MjObjVVs77x6hB/ZeN/B8&#10;bbr3ADpDbdy68TuVfDu4ztmHNTIcjOrrwHO2op+RbZV2tN920L869/OQgft3kj8DtLq3LjeFXjil&#10;bbfmuiHsa1f5mq35ZW+/d5S3R1urp4jn2OooqTOgew9s+6wpJogFPwmmateEY/WsRLzveEw4z1uN&#10;6Yj3oli/VylQOFfZl+21jngOkQkKWX5SYwRi/C1f3zZhW7o8yFxPOQc7PGf09Wvmdxkt2YWpj6Wb&#10;idf+ru1cSJqjCKzp707t3Icv1f0a0cbJMPTubd4/pfwa8Z6j8+0d+zfWSYMDi1M1ObzBC0r71kup&#10;OCK476OaE4w5xMXfvQu/HN3+Ha7tf8B2a3TssyRtv54OIFt3edZBxt8CU4eQz+MbfCSeMQZOe4d+&#10;/qHkjz3zSdqNj1dtneS6gfu06d4D6AzzPcdEW7bnaHS9Tobb/3d+zpR6yKHW/b7P3Uf+bKLVPfXr&#10;veZjYttuq+t2Rc2Pt+n3jm17dhn0nHg2x1cQXAJaBvVC5VSTjypHyFM8lWKzMCiEtGeKSd1TEuta&#10;dsGEuNRIRh/Ooa/P2cZzGJ8Lw0yN7vFOjePrRg2Po97GZ/XX1eS+tyrFganN4fX9zm4+p6bB0HSD&#10;yOfnx7FoMTS/it9lTKbq5+8yXjVOVf5kPoJDII6vIJgGdU0LCgN6vYE6ukpaK9t6/NQjz3oIgiC4&#10;FNTbFnFeSd36PHUmFw6JJ7uG4rvL08kO3PbgPBH5HARBEAS/OeL4CoL9Qbo9J4JwitEblWyGoa07&#10;1Kvxkyq/qNmCsdWplUEQBGcAHA5+6pRvK3tQOYYcZ4Q7y96211LY/rvsqHQlAyfoIvI5CIIgCII4&#10;voJgHywWy2PlOeqaGiAv288HNQp0fYS81M16kBoD7k6NYv1dF3ycbBAEvy0WKseq/63GyfC2/d97&#10;FadE7cSi7hInE5Pt9bX93CuOiMAQ+RwEQRAEAYjjKwj2x1xluw21at6qUagX7c/XGq4HQiT5Xs1W&#10;ijvFiAuC4DKxULN17IcaJ9eDmkwvaijN2t+H+CVHpP9Swzd/tD8fwy+DHkQ+B0EQBEGgWeR2EOyP&#10;9uQotuu8bj/XapTqoeN1vZ7Ng4ox9yhpHqU6CIJLRFt0nOwteOYrFX7Zd0S388tHlW2SD2r45UFO&#10;qAvOH5HPQRAEQRDE8RUEE6E15qgN8kJla87MfgKiyxRqnvOJARcEwaXD+OWVuvzSeaYDHvlU/VzE&#10;CRFsQuRzEARBEPzeiOMrCCZGq2BL3UhyncGwsJ8LxXgLguA3hTklpC6v5Gf4ZTAJIp+DIAiC4PdE&#10;HF9BEARBEARBEARBEATBRaLeShAEQRAEQRAEQRAEQRAEF4E4voIgCIIgCIIgCIIgCIKLRBxfQRAE&#10;QRAEQRAEQRAEwUUijq8gCIIgCIIgCIIgCILgIhHHVxAEQRAEQRAEQRAEQXCRiOMrCIIgCIIgCIIg&#10;CIIguEjE8RUEQRAEQRAEQRAEQRBcJOL4CoIgCIIgCIIgCIIgCC4ScXwFQRAEQRAEQRAEQRAEF4k4&#10;voIgCIIgCIIgCIIgCIKLRBxfQRAEQRAEQRAEQRAEwUUijq8gCIIgCIIgCIIgCILgIhHHVxAEQRAE&#10;QRAEQRAEQXCRiOMrCIIgCIIgCIIgCIIguEjE8RUEQRAEQRAEQRAEQRBcJOL4CoIgCIIgCIIgCIIg&#10;CC4ScXwFQRAEQRAEQRAEQRAEF4k4voIgCIIgCIIgCIIgCIKLRBxfQRAEQRAEQRAEQRAEwUUijq8g&#10;CIIgCIIgCIIgCILgIhHHVxAEQRAEQRAEQRAEQXCRiOMrCIIgCIIgCIIgCIIguEjE8RUEQRAEQRAE&#10;QRAEQRBcJOL4CoIgCIIgCIIgCIIgCC4ScXwFQRAEQRAEQRAEQRAEF4k4voIgCIIgCIIgCIIgCIKL&#10;xP8Huj2v6u5QvXgAAAAASUVORK5CYIJQSwMECgAAAAAAAAAhAOA9vRjFUgAAxVIAABQAAABkcnMv&#10;bWVkaWEvaW1hZ2UzLnBuZ4lQTkcNChoKAAAADUlIRFIAAAR9AAAAYQgGAAAAS03dRwAAAAZiS0dE&#10;AP8A/wD/oL2nkwAAAAlwSFlzAAAOxAAADsQBlSsOGwAAIABJREFUeJztndmW27jSpTdz8Jx2DadO&#10;v/+79c3f3edU2em0c5T6gvyEzRBIUWNKcuy1tNKWSBAEAjEj0MzncyUSiUQikUgkEolEIpFIJM4L&#10;F6/dgUQikUgkEolEIpFIJBKJxO6RTp9EIpFIJBKJRCKRSCQSiTNEOn0SiUQikUgkEolEIpFIJM4Q&#10;6fRJJBKJRCKRSCQSiUQikThDpNMnkUgkEolEIpFIJBKJROIMkU6fRCKRSCQSiUQikUgkEokzRDp9&#10;EolEIpFIJBKJRCKRSCTOEOn0SSQSiUQikUgkEolEIpE4Q6TTJ5FIJBKJRCKRSCQSiUTiDJFOn0Qi&#10;kUgkEolEIpFIJBKJM0Q6fRKJRCKRSCQSiUQikUgkzhDp9EkkEolEIpFIJBKJRCKROEOk0yeRSCQS&#10;iUQikUgkEolE4gyRTp9EIpFIJBKJRCKRSCQSiTNEOn0SiUQikUgkEolEIpFIJM4Q6fRJJBKJRCKR&#10;SCQSiUQikThDpNMnkUgkEolEIpFIJBKJROIMkU6fRCKRSCQSiUQikUgkEokzRDp9EolEIpFIJBKJ&#10;RCKRSCTOEOn0SSQSiUQikUgkEolEIpE4Q6TTJ5FIJBKJRCKRSCQSiUTiDJFOn0QikUgkEolEIpFI&#10;JBKJM0Q6fRKJRCKRSCQSiUQikUgkzhDp9EkkEolEIpFIJBKJRCKROENcvdaDm6Zp+OcGt89jc5u2&#10;MZ/PF211fWpUnGFzPn7dqcDep4al9z9G2Dvw2XpOjoD2pNOnqUPPx0mO1xRsQY+jY7Ji/VfbqMyv&#10;JM1WPWsMv/r8Jk4L+1gDh4Cts6OX64ndYFPeOuG+k9APzx3b6Aa9/+Q8roVcH6eHfdgm54jmNcai&#10;aZoLtY4VPpOME/vMug8OGnfUjAo/+zuT9NL95b5LSddqnWFN9/tz93k5FcLpiJ+xvdTy+DKOL93n&#10;KBdF9x6XaufjWu37zCU9qczJbLiFwTZ9XDahm1n370i/U2l4Zp+jHPsaRubjWe2cbDIfq3iBj9mL&#10;pNmpjNcUbMALnQ/Cv4YcN5caps/YBvO26/n19fbLzW/itBB43FX3763WwCEQZL7UrelcS+eLCbxV&#10;Krx9wVsn8mS/5+jo/VfAwDxJ03XVqLemETwBuT5OD6ZHY79vbSueKw6e6WML6k33ceXKGRtwowDF&#10;i4ls1E7ydaWNmvDDyHmW9Nh9nrvfriR9kPRR0ruunSdJd5J+SHpomuZUHD+N2vd5230w4FgILIb7&#10;7vOk5QyWV4Up3+/UzskHte/0orbP3yXdN03zPHUxG+1dqU9/U5SmmQrtMV4Yx9ddGzUHm9Q3sKHh&#10;x+7vi45s7GsYmY+ZpJ/abj6u1dIp8xGNl2dJD2rn/VHtmJ08Ai+M7z9GQy/q09Cz+jTE+ofGoU/a&#10;dX56r3Zs4adv1c7vx+6+mVr+dyfp55bz+1a/0PwmTgvG496q6AKsgXt1usA6a+AQsH6z1ufqy5fE&#10;kYFMgi2zJ6PsRM/zSLfz1oemaWZ23zv1eTL3vKiln3u1Mj2dBAdGmF/m1vX4WJpjHj4zLdtOiwB2&#10;0zRHG+w9AmBXRvvJdadHtXrvQ66P/aPpBnnoN9Vtk2e1c3Snlo895Ty9zvYuN7zfSnqvdpLeqRgn&#10;GDzROLlXa4DwW6OWIb63z1v1jW8mGUePt4EBBcH8JukPSTfdd/eS/pH0H/UzPI4dvgg+q10ICHep&#10;LIav6oT8ETIu5vaTpH9J+qL2HZ4lfVP7Ln+rn6UwtV0U5A8apxtXgH52nx8qdHmldoyh4SggZNfi&#10;ZPM2oL9TwD7n41rtGH5SS6s4P6RicH3r2n9pmuZcItju9Pmo9v3fd/+PfNAdtdAiNFRrd4zGZ2oN&#10;gTuVjEacmMzvb931L5Ju1fLAuVqjdx1egQPK59d50TnPb+K0AK1+lPSnpN/V8nfWwH/VroG7I5OX&#10;8FAU3pnatU0/j8ZB9asjlhDonDCb0lLkrejRyA6MU3grwQGcCR9U9EP0FnX3fO/uWWSTbtC/xHZw&#10;J7TbOK4fuCOCoCLy3LemuvOPQM9jJ2uTP3QIgeEPavXcD2rHnPVBMoDru6eix58UugyeRp3fR/Xs&#10;VXToG7W66+fu/89qbVy3358P1PWjxWs4fWI6v9QKnBu1guutlqPAP9Q6Xx7sPrZ38e8LtQzxS/cX&#10;psizMCye7Dvf0vBeraHzl/pOnwsVZ9GT1jNojwEYchjpjYqh/qJ2bO91REwrRC4/q3XE/aHiZHij&#10;tr8/1QqudTKw4vaqSxXm7goTBjV086g+g4/bDN90bUQFCsXrTiUrJm4tPGqsmI8X+3uv9edDKuOA&#10;wfVZJdvuRe3YSS2t/tzqZY4TjFXkg5f2O2v1H/VpsUZDcRshNH6jdg6f1NL0g90DDd+onds/1c7B&#10;s8r8/uzuWZdX8H7ML2vtV5nfxGnAlcc/1a6D92pp9J2KHoEe8uqGcMhO+tx9kElkASaOAJWtg5Jt&#10;P9iwWXj9pfq8Fef+T7V0TbDJM4s92IneMldL39cq2W3r1pNJ7A6etYMcRz9y5x6B3J9q9QPfBcEW&#10;1Ue1NPBdrRP7Vm0GhNLxU8WFWr76m1qdzLMo0cN+dH8TO0bn8PFSA8+Snty+CPLvi0qwBj33Wn3b&#10;ZDBj6FfBaxVyJntCKgtrrrK1AGbGZMHIfqgsMrYjuEHxScVD+8Z+J80ZwwVHBw4gUijfq0TL2K5z&#10;r5bBXkm6OBGiIa2XFG8MOsYWRcOzW44NCC1P2cP4JPKK993pYBDdfnbPHJMK3SBQ16Ebr+3zvruP&#10;zJ9Lu4btMQ/q0/BJbO3qMDYfz93/YxrsFLBVyY0potakaErtfFNra532jxkxk+ydWoMTHnatZVqU&#10;ihN6iIY8rd+zF0gLx3iFnhljMtc+aHm9EWHcZr39avObOBFYBgYZyL7VG+dpjPgeA+gzxuDv6gfL&#10;HjJz7mhAhg10hcN7tu4cGW99UsngeFFf/yUY+l2Ft+IkQj/0e952zV+rlUcxazlxIIT5lYrTp2bj&#10;YCfx+dl9j8zmWqmlFbK4LtVmQvw8sszFV0PQWVgfJAW8Uzuu6DIe3E3sEObwYRcFjuvajhvfLYBt&#10;gsPzSRvorueMgzt9ukUllVo6UitsMAiYbK+N8iTbm6d+DQv3gn9ScQa5kMNwwdDBifSiMxRo8/l8&#10;1u3ZRSFAcBBlYivHLyfQO/rDUIZufqqlBac9FCMcPncqdBP3TeP0ebQ2r6wNsn1w+JAt8UsL2sAL&#10;HlQySSIf8DowZ0OvpmDgAI/boCgm6LQqlbpQz6qku1Zo/FrtuEJ339RGqr6p0P6lxrHpuMe6EmQp&#10;nf38JhIHgG8PJdMHXedWxRlwNJm8vyLMiPmoNnPgvUotNZzz6+oC8NZ7tTRwrz5vJcsz1it0nux6&#10;MPbAWI3NxOGA7YKuia76rL78BGzLo2wDWz0xiNkmRikNsoRe7G+i7xT19cGaWFUHNLEFbIsd5Uk+&#10;q+iyBN0TG+JVMn06IwWDr1bUNu5V9ayVWETxpSOSWmHcWmRjcZ2dZIBHHeMeY4v0VhxNpxQxc2dX&#10;HJNTYFJew+RO/awDimuz3W6tOenm0OnGC3pL43TjNDBvmiYWF/f++J7qHp2fYDrtXuYjRFYYx1ob&#10;p0CzayNE9H6oNdTiFi/fZ+6nCw46Da1d3+tPhhAOnx8qDnS2g+AYf6/Ce3cxvzihf6n5TZwGOjp1&#10;Y9jXgPM4nJavjhAN/aRSE2xm//+uUrvjVHSXs4JtQXivko31VmWLzUa8z4Imzluj4b6k71VkbtQP&#10;Fe9JHB5mJzE3jyqOQtdVpX7t0zv791xlFwMFv2PNp0dJz8kjWgSdxcc6cRh4ION3tTyToHktswrb&#10;BPudA0zQqQnWH8WW7NfGa23vArH2xNy+Byy+sRoo3Ds0qUvPccNd/bpBF2qZpRdyvtURKXsTMa98&#10;TgIhA+KbSg0fLxz8VV2WwhaCagrdeO2UISO7d82KNk6O8VjmyF7mwwwuxuak6HVbhPG9U8tvPqts&#10;E/TjKL2Y46qtG+4s4jTCnyoZAAsHuq2372oL1s7UL+T8j0pW0Cbv98vOb+JkgPOVrcMzlW0431XW&#10;QDwt77WAcky9Lgy7mfqF4WN2dOJACDUnbtQaMb+pbBPZyrlivHVdXc+vdb6czp4jQwjgjOmPMUjO&#10;1j1qPfkhGe/V0iM1fggAZbZPQVwbiT2jC2SwBfb37vNBLY0uOXxMd35Qa4OwpYtCztgm9zqtpI29&#10;4bWdPo7awpqP/Fa73/9OfQbfP6olDgjFj2y/UzjWnCM3Bx9kxGXXNuGS0XeyOgND77LxkZ/xUd3j&#10;4rM2fsYO+o731ou8UpTLa+Rs64hbRTdjTqFNnjMJAzTTa28i/Qx3KNxfmbPYfpwPUsgnz8cIXXjq&#10;+VZjvYuxq7RXa2upjU3XYye8iM597z5eFJx9y15rBCfMmNOHo9uv1I98PFXue+6eK5WaDmwV+a4J&#10;gnOX87uKfsEAHU+6duC+rXju1HU38ry1t33uqu9rtttrax993nasY78m8DgCQFJL735k+6Q1cAiY&#10;M+Gd+qfi4ST27+/UZvtMpqt1xnVdOh7jpxPX58o+DTyntwY21OFWXhvuiQ6f37t/P6l//Hazql7k&#10;BN66Cdahh635lLWlSnuT291g7ibT26b0eQBMsXEAOivbqtnazTYxr9/Hdq+HakvajS3yGnLR2tuJ&#10;LrjmM15lfUzVm2ho6r3b6k4T6MMdPpyk/UUtrXKo0oXa2rreFrbi9+7fd9092IrfdXpJG3vDMTl9&#10;huBGws4YrhEphCQVo5Y91kTfFyl+triHalDMJeGZp79sF6Nuxkzt9qKlui6V9v05nso52MY6w2B9&#10;e2P/5z3WesYu+l5pA4X72f7PVqlDZM2s43jcCgPj14RPnJeqAdIx0LE6KR49UncNNMpz/LhW+oUT&#10;YK356N4NWuOvv49/t7YSu8uxG+mzF4LzKCnY9rhxhBeCimwfr30TjbnqiYJmcLxRObWPbSsPsoys&#10;QCuc+ML80qfRE4sGxor7153fpmmaKXvmndc6Hdfofq6uYKrqPCfSjT+buX5RN8exja6d2r2xvzNT&#10;WHy8nD9Oos9d9n2kXZ9PWZv0dUETpi/670P8HfqM/Y3rdNaNQ43GV/I4lTmn7/F9fPszfZmpX1uM&#10;NXBMxfc984+MHhzEc5UMoE9qg1jUe1nZ9zXGdYyO5+q2jITnXmiZrubh+qVsUeuT6yi1Pq2c6+6a&#10;Veu0psONyVJ0GdcT3eHzp9rjhH9TOzdzlVO8cCzOYjvW1ti4Sfs5kGNIZjehvyuP/V4hn5kf1w1Z&#10;90OBqbH5gDbnqj+TZy34rN3rurrL+7X48pEAvh9PiHP+6yd89RyPE/R514EG7YRAv6vWG/2LNUfX&#10;Hv/Ax6LuQb9nW8xplGP+jHno7y7XR7XPE9cG6OlD9j6julOFL03RuV+G+mztIM8+qHWM/0ut0+eT&#10;+o5K6NX5H8+i/ioOdbdNjkVuvzpOwemzT1yoRMKJhrvw7Dlpur+N3UN9DVdCYLI4iy66a9+pGF9s&#10;s+AYOe6NjBhmDMH74md/74PKnv11PJm+0N7bv3kODi+iBL2j8noNlcW/i767sfrG2oGhMAcLpq0z&#10;WMymJDpjgx5dCSF9d1EYt2ma58CMEXKcShdP4fAUYD/Bju0BHPfKaRAvWlYQJs9HU2pP4IB4q34h&#10;QZyqb+z7yQrsGmPnDozq2IU+x7WL82WhnNr7kmK6yZH1kkQBdo5e/a7WqcNRoawh9jpjzD0MrH34&#10;FPv45yrzudjqMUArrnDR7mB6ubXB/BI5dHp90bT5ZS4xmCJPBvQl1uTyd3G+82LXPqlVMt2ocbpx&#10;2on3ww+fm+WjQ+GhzrdcyXQFvOmuYT04fTJP0NKQU485rvHcWt+h++cJvNzXK+NSG39fA/7bos4I&#10;jtA112nkcU8yg2Iij+O9cYxy+iB0Bf24E5u+uQPceVztfQ+K4FD4qOLw4d2ZPy8Kz/aNKcYHfKam&#10;E/m6o8ApdMy4Sf35cwca176z650v/1TL0xZ0P7FPca5xkHPy6sza9/Xn8gz4IRhcW+ONPHtRFNl0&#10;uQuV0xhx+LBVAR3wrdr5QXYsDt5oumO0R3gr9AhvhW+tMvbWgRtinjHaqOgPzFdVjko9WRr5lK99&#10;qc//XJZ6u86bvD813QZ5wNjxvCU+230X5b3LsKizb1NW4NDwIJXDjfbFGAYZ4PM+ps9X7YTA85kz&#10;d8SiN1KTSip8mvpD0gh/iDB+EWVYdOR5ncNBXXAA0X5yfQUHBPzvfuL68LGOeghyKOqvLwO2k/el&#10;pjt5rVI/vZU58qDsoh5px9/cmRr7XLNX6DNr+rnC231L119qeeYnlW1avo35uvsO3teE5w/prnsP&#10;3J8CfmWnD4sBoVaLlpHq/U2FuU25h7ocj2rH+EZtmhrHelMr6G+VBUi7MeUyKrecCkXBtm/q0s5R&#10;FCa+uwt02kZJcqP/tnvGnQrzqkXJt+67CjPxjAaOEmUhw0zp10tz4sdNmlOEo4Kp2eKnBbjBTDbI&#10;N7Xj8LNpmscw9xSOjGMolWyO791fqRz5i5OB2hbsh71U/yjvSfPRlJRN9pDfqGxbkvrCB0U5nkqx&#10;r7H7LulHHDtTVFDaqZfBuohCZK6yp3hbRyRCki1zHOWOEMaY42hKCiz7mLjw516U3EctR9J9mwjz&#10;y/PWmd9PamnIj4h152KjafN7oRIh920r0YHClptbFQHPuzA+7vAi/fel4zco+RwLiqIU+RbzzpqB&#10;H6J8uhKEIccWvFg0kxPqGpWtesgQ7ye15O4jf6vMLzx3rO/w8lsVXv4ywMsZE4oBE6wgK8YNhdpa&#10;8G2Kc7XKojsqWKfwEZREFE6MSgqb0+dYqNbplnoVHqjheGK2pFJIF8WRWj1fVYpEOi343NGW1GUS&#10;vKLMcRkJjTE3HtmGFj+pHcOHOOcr2vZtY9HIg46RM9Ag6576ZF/VjtuT+rVEoHt0UMZ3caqgjbE7&#10;sONWNvrkcz1Xf66pQXerVue6U3/9RUcKWwWoUwffgj9iuEoluvyt+7AGvBDpn91f5B5Blg8q2xcw&#10;aHmHWbNcqPuzCp1LfdkpFefMtk4f5y+fuu98Xbgc/dq994+maZ6i/mnyIcpndwShG0r9unboNs+d&#10;A8ydEejf6K/o38gFnHuMs/N35LXrtgQlCKg4/4Z/Uh8EvnwKjh/n1Rfhtxio86yJKbLF9Xnk4ncV&#10;J6DLRWjpk/o6APoOcyb19VbWi59MBn94GsgagXYjjbij4kJFTg3qgivGFHqBrl03ZtcINDO2Pnyr&#10;HboA+mtcH7Tr64PAreuHN+qvDXeKMt636mer+73QvsvhWbj2nfo1Jod07tqa9j4jQ76o5ZV/qOV1&#10;71TWNSd5NSqnDuJohD/Dm5EL8GZ/z3USI84Sp+b0GYsONyuuGWsTIYJgdgH0Vf0tLTAZP36Te+Z2&#10;z6VagnynUrzvQ3fvDxXifVBJ9aU9FBUWKBELlB5XWFGc/lFfUZryzizwZ/u/K+NPKgbvf7p7fwZh&#10;58xvq75rWaF/q5YR3KhveHxXcZ7dh/t2DaerMfrbrPG+YvdFfecgWQEwfwSm1L43TO6/ajMXXKgg&#10;mN6pPy8YVN/Vj7p9seuu1NIxyvLM2po8H83yHt0/u/t5B+gfGrpUUWqjgrLrsfuoQtOLsQvGKUII&#10;xRxBg9KOMtuoGDYoLpsCoxkD4IcKf3HjOBpznjbrRpJv7Ror6IrD4ota4brJ/LIH+33XJuO1zvx6&#10;9PGNWlqjP9EIpwYb/FR2L04jjq1li0tTuea3biyvVE60kfoONhxnt+pn5jw0/bR02v3cjQXX0mcc&#10;edKyIYmCdKviFPWMmtq2kS8qfNX77sY49Zxu1PIK+h55pzutflMrtz5139N3nD607Rl7HtW7Vcm+&#10;wBmB4kZR0do6xRkglTlmbG6bsm2D8cbxU+NLdyrrVConJ8ELn7p7XSFk7lA6aeuHiky/1ythxKGL&#10;08qj9u4wwEE8tVir8/vPKnOALgQdu8LtzjKCX+/Vyvd79Y31j1o2km5V9Ci2BLiSPsajmGuMyRu1&#10;/AgHH8U9OZHnRUUucIS6ZwT9VyXCLZX1xJrwIAJBQeevbshFw9mznqC/BT9Rfx4/qPBW1yEx3OCT&#10;F1p2SG0KX4vQG+9B8IM14YZZzxka5APrnvfFgesOARz0HKqCHv6j6dfw8D65M41xIWCCo9Hnwfks&#10;OgFyxOUq19PugwovPYqMvwmIWaye5VLL9vBsp08qPBWdHUPdAyvInTsVfvRVZcuj9wV5jo6AQw2H&#10;zo/u/8hcdzjjiMXhyfiTpVKTjb+pyGD6LxXZBT//oHa9q+v3qiPBCdBzUiLBAhyF8JEp6wO7D572&#10;XsvrAz71tvvtp/rrA52RvsH3sU2dJ/ihRbGQvN/7pXsudhk6VrzG9Xn67Drq2+43nnmtzl5RSXbA&#10;SYT96UkDPJN5RVeAdlwfQY9zO+e2ez6ZUaN1034FnILTB0WaFMGXIACk4l2sbQMYgkclcU44oWIo&#10;PasfVYLhwyRhMBA3xdBgZkRz8J7yThjdpJt+UCvY/9X1Ya7iGaWgpFSUOIQZnvDakeFD8IUG0360&#10;30gP9AWIYk/k/8WY1q77DoMmTRsFEWWyUVHyXJDtAzCcK0lX3TvH32Na4bSGS2QdRfYvtYzrSi2z&#10;xfCXStQKo8gVvEWqo60NV25RkD7a9TBN0iJRyhjna7Xz7FHF2NbgfHSZFCgHv0n6t1oa+di1R0Hh&#10;7ypORz9dYnQsNxg7HJM+dggGHzt3AuOo+qR+tOKhuwalEWG0dXp9tw2GNUYRefiLR38822dxolAl&#10;8w5HBtGRGJ10BZD5ZZ1OnV/G/08VQ4H5vdV68+v8FSWCsYbeUUJQWjz7intRgqBzb08qitSf3edD&#10;9ztZH2y/uFChmxj9ZcxQhofG8VpFHpDNQuYTRi0RPSJ9UtmStdgipaJwet/fd8/1vjNWKFKx70+y&#10;Y3qDgfaH2vWKwkwtKI4tx/noWTMzu47tEvBzX6dsc0Gh7GUEWR/gMcyBzx9z+KK+oul8Cboh6HCp&#10;YnBgvNFmzGSirU+hLQ4T2LfMGYNn4mAEfFfROzwiH7N9phzfHukYXsiYwZvQHaBjaibQN6lsq3ij&#10;dq4xGLneA0LwKgJnbHdyncC3cDqPinN9oeIsxmGOA8eNSHgEzkiCVWQxoffAT6I+gvMAp7Lr0/TZ&#10;a0bFMcZxQ521exVe4s7jf3Wfm+6ZyLdb9TOoatscN4Fn+0n96Dg8n/6xNhfyRUUOMU+/df3/oiJL&#10;4CU4wXCARx7oY1+jBQ/o0Bd0y5/W9xqfZbzeqb9+eAbXuyz17UzPR5xl7hkkBHJxiHpgCeetb/FB&#10;BvxLJWhC1tujyrqgXc/ao23X552f4CTG8c56Zy7YTeHBdRzc7ti713LJiZps/Ng9l4xDZCiO5yEZ&#10;MzSnrl99UKEV1htj7s7YxdZ/1dcH+tOX7jvWBgcKvKjwcTLm3Anv68O3uTJHMZFB6me/YAu7XYv8&#10;QC7Diz2QTJ8vrL9DfWa9RX7Ks2fhe8Za1rfF9j71M30YY4KKH1R4PPJxFxmQZ4Fjd/p4VOu9CsOp&#10;OX18r/7USAeE5guSxYpCjmPGCdDvQdG4tmswIDAO3bmEkHNGhbPpj+7zXiVlmDQ8bxtF240DmHe1&#10;sOvI+z90zyFVm3RelG8Wi9fEeDYDGSa7q76/2LNwutEf5jbOyb6A4ITRMncO5s9THKf2q+ZguFGZ&#10;FyIgOOVQAlkTCKqf6hfopWiaFzHjWTioaNMzH6BRj2Q5M0YRV9cOCmZtPpw2flfJArlUccj8R92W&#10;IZWo+kdNwyZjd7Ni7GbWb7JXMAYYG1dWiTrM7d5d0GTM9vmpYnRh0HmWCMacO63ghxcqGTpLvMGc&#10;TB7xo4115vdPtWN1pWLI/0clU3Lq/DKWbNfgPclAw/B8Ut8R74qL1+7BmHIe06isJdKJr7rn4VDi&#10;9DJ4IgYJThPP2nmurLlYN4QxIxuMLDcMCXfCIz/YXvlDLc+VipE81necEyhBKNg8y8eD4rme2UER&#10;xY8qkUW2RHIyxrWKEedOLd82QZQwGn+fVZR91hRzRjQY3ouSiNPpXuM8DjkBzUFvGNLuEITHoew6&#10;3cje88Xa3dUaXxth+x1GKAYQzg6vheHGCVvRR4+cN37gdCwVOoZ/IDtQvJEpvk2PPlyqbNFjDeJ0&#10;Q7565jHO9R8qa8uzyFjDPj9xrnEGMZcuz2jLa9rRFrzX9UjXR9ARkaNz+zd0QfsY1ZzWxTrjGWyP&#10;+mrvBS17JsufKgEN+M5/1UbOCWiQBbStA8Ij6769QypbsL02C04yeMNj0A2jA4FMHPgEPNvlWcza&#10;wZGM3owu4vPhW2I8Gw0dgCwv57M4xy5VMk1+qBiscy3z5c8qW5nI7HptuA5Hf91pSAaJByvYevlV&#10;JSsKXZYsuT+6//9QkQN3KrQOX4E3kj2KjoSjJ9pZUllv9B86c37mWSPugKXvbNPEieIZKGypvFSh&#10;zX9UnD5s28fhj76IA30sGxKe5v0hS48xxFFIxg9byKKexvoguMg4sD6QTzjKCJyhS8T1wZY1HKuf&#10;7VnwM3f+Rd0JPRdbjHYYE4Knsc/oNGT4soZW9Rl5jM7IGnPHG+v5m1q+x7rDcU/GlusAl/ZvMicT&#10;Om6njwsf9meTylxz+sCsfP/5ICzFzgndlaEh5c69ku4V9owkMmXY+w6zxBuOQUN0AeF4o/4WKOaH&#10;d2ZhuVfeU1evJV0Qhh97fZWFequS6nehUoeILB+8tJ9VThUigsK476zvNp6eqRLnxD/7hG8Bwaip&#10;OX08AwdmMzUS7MouijlZPR4luFD/qG3ftxxrUHgWGx8fQ5SkIRol4onijSLqGVm0NTQfOCZIs2Vt&#10;IvyhO4QEhgO0BH1tMnbuqFxn7HDKkknj6ewoKZ6SjKOH8UBR2IouzfBCEFLQOdZC8NN5MLB9blF0&#10;F0e2DkQlUSzWnd+4Peqdypgzv9/Un4eMguYkAAAgAElEQVQp84thhjFBnQXfIuHKuEdxXIlxZQLF&#10;BUc+USi2gMH7MORQSIhu0l8M69pRt6siVlJR6v7u/qIs+3YpDGGvfwHgSVP6vnAEd/eyXmLf3VHo&#10;26+IvDqPYJvOT/UVLQwojyCzfQwF2OtjweN8nUr1derZeZHHeWaX8zgCMWQq0Xd4HJm5zuNcpk9Z&#10;A4cG80RmDHztu/0GH3SHi9fCmXJ8+1iWCmOP8v6PSvYXGRs+V+hCrD/f6gXdQ2sxMyE6UnyufX58&#10;rh9VsgB9rsk+jsZGba4v7P+s6aFn17JqnPf4Gpzb79A8DgR4k+tVbD1DdrK2qX3k25IuVIJq7zVN&#10;9xgC/fM6Nhi1yE3mBwdkrNUWZZRn0KMbst4IFLgDzmucLHhgJxt9Plz/dr2LbbJ/qwR9cFREPktm&#10;Is4Etn1eWB+Q/15M+zUz/iI8u5dse5yGn9XfooWz8f+prMeoz5Ml585cxlUqfBX+D59x2cI2WOip&#10;pl8A6O0ftfOA7gsdoHtBb4vMpUox4N9UtmziKMbRMO/uxXFAO2/t3zx7CL5+0XP4PzTv/I9sW9fp&#10;sRu8dt57lUAQshS57ltHo/7qOgK6KY5zd7pIRXca2xkDf39W4Zlxy7vXZ8Jm9D5j507pM2NHsC0G&#10;J3GiU1sIxyw6ABmnY7prosMxO32kvkAn1bQWpYrbGdZNb0Wwewpp/cJW6EQP6dzuwTDA6/2P+nuL&#10;2U51q76hxkLkfgzNmA4dnSC8u2fCTHlfjG8WGsp/o+LYcabIQv+oklbM/Oy67z6mU7ar7QMeOXmn&#10;olzVnD6Mz7oZSIw3CgVjRvYYY+L0WRs/ovj+3Dh+3m+PVPiWlkZFoEolUoagX7k+rG/ukPEUWt8G&#10;At3RJhGimnOt9oyhsYMeUcigv1Vj545mHArMAxEk+ksEkZThK+v3LujVBd2q49s/qB07Mo9QTIlg&#10;uUI9hBqNDcGd8S78cT4Mze9bTZ9fFA8c0yihPicombTrDgjnwRiBLjuQK86nfM1JdZkAT4B2LlQU&#10;T/odZQLfYwh6JgyyzQ3DGl+lfZeJq/qO0V4zkN1ocXrCee3ZrjH619j/GVOXYbJnS/116mnj3n93&#10;NDDezoOjc6821tE54dFYor1SWR9SOwcUq19nDbwGXM/BiIO+pXbOag5ilO0b9R3EY06fobGIdIwe&#10;w3qMDg7uwVnB9ljo3uuJDNG2t+NbAgD3kcnFXM9V5FmjwkucJ82s7TH4c1dd646iuAb9mhhZJ4jA&#10;WBLMYFtmjbfS9jqyc0rfMRw5LEIqEXWfL1+fHvCKv7lueKn6uh+Sz8xt7GftE41edNVntbxtscXG&#10;+vmiQhsEKV5UtnU7/xziRa8J6B+nPWPr5RTIoGHd/t190O9c5/T1F/V5qb+VyHk1a7eX8R5sphpP&#10;8QDXNxUnMvwk8oeaXPQgFIdJ4Hgggw491rOReCd3IE7Rk8hQZX3gNPOMavroNs7Q+uDa+H7RNlVl&#10;rBdy35yiOJTRHeEhLkOQIx7Uoq1aFtGFlvvMWo6y3OljVZ9nlnzhjhtHTQ+h3cn2e+L4nT4ezcNj&#10;O+T0mald9C6c982Ux5QmmAIKJZ7dKxXDFyYU08thKk7YUVh6RAVmESNUY/32iLQvTmeQ7qVFScMg&#10;YI/+oft+KLiQ8rTymtOHzKYpQqP2HB8/FFfmpDZ+/uwL+wzRe1SQfV156imCytOrWXOXdt/Y+0Vn&#10;mRexlMp4oogxZrXsuVUYGjsEB31Zd+xq17H1RSpjhOOHyJSvma0wku3jCgLGHAWd2fJELQ2cHtTy&#10;mWIMTJlfN0w86iv1t04wD3wmz29QXjxqhXMJJZc93Di9XDGX+k6vGD3CiMLhPcS3avQxZd31Xkkl&#10;orU43lZ9p3g0emrP9r7Tf5Q0+s49fn9UNi/Cb9CTb31wPuG8LSr9PDNunZD6a5v++tYbX6euOLqT&#10;a2wsaog8zk9Xch7HnDMXUwImr4JQpBQFnhNvyJKKDmLG0h3EHN++zjZwxxAdS8tOO+Bz7/Umasa+&#10;0+eYPKvxj5rx7gGAuEV5n3rGkDPSf+fvTC3L81ofQ7KTsWT+POtlHdk5Bni4H2nu8zWFV8V1j64b&#10;nXw1+VzjU3w/xeHm23px8riu623QR3/XmUpwtvau6/D9Q8CdZGwpYnx5f8+mwBngWdxS39ZyXu10&#10;ta5scdTWgjvqyMakjMcYf/C/vmao0+NZpK4TzlQy2Mg8l1qe4Q6wMTiNuR1Xc1pcaHhMolyUlneP&#10;uO7v8imuu9i/mOXsY0I2EsFYMrKQ32R3uWOZORjqc3TMxSDUlD47T4zw589sp45W3JcIOGanD0QA&#10;8aG01ZQVjLILtYoNKeWvAVeKYGJEET0CDQO6UPHK/t395lvAyBK60HJBNtCEv1P7GT9EdmGUMcJN&#10;eitKPcLh0H0/FDwF29NgHYwLqaik1q7jtCDdluyJF5Ui2NJyUW1XgvyzDlyxg049U4L+uSE5Fe4U&#10;gF5iBGBhMFokaN1oam3syKLzsfOU41VjR7seUcCQJd0Z4fhfexaK+E6cPh0822fs+HaMOZw+Hhl2&#10;RXZXwED3+XW+5k7L+YbzK/X5v59kxvMoIkn2IcYJkaS5isHxYkYVzjRO4sJZxDgjP7xoYlRe1l13&#10;zvN741MZl2j88GHteN8xoNlShaEbt2EMtRnfKSqm84F/x/9HhZ92eF8yai5VtgezduYqY+1p8N4v&#10;afpYA4wJIpaRx9E/N5KOFW7UUQAVgwOe4xFsHMQo2KwVHMT3XUHndflCdPxF2o1ru8bz56GtGj9Y&#10;d33BK30bIus6OiDJajhGOG/1+kzSsm5GEXZptZNpXfj2KcZraJ5qRq1nQ/zdfQe/Ituq0bJzK+oZ&#10;m/LZyGOH9F1/1+eB62t9OSZe4Q5unCee2YuTwoMci6CMyUWCLLcqW7Xh137gBnpH1Od3IRen8BSe&#10;5f9G7/F+eUDR+da9ypZFDvvwOqRjW7u8z87TPNAwxMscvC/6KzyaTEXWh+uvNSfK0r8tYEbGG4EA&#10;tvwzf34QyJNK0Adn4SLQbW3upc+Jw+GYnT5S34FCKl3NgMEb/U6bR7B2hRiNgbHG40dlAvtR7bvN&#10;Veo8wIDnKsp73OLh2MUCcm+qM0upKCNx68yUvpN2us++7wNudPt2PAcRclKf14m0uePiP939HGkK&#10;/eBwwLDfxV5yj67wnJf5fP4iLaLK7YVFIZgKlECi6d5fF+hDa3QTh9nQ2CHkGLvFdpyRZ7ijgXoM&#10;CEqEpaepvlFJk951aumQ08PTajHmbtTf3oVROJQduQ1wOPkWuNr8DkVsJvVlQHmhvoUrL2xxI/LE&#10;b8iOhUwIGVTsxb9VyRKjiOSNte2Otm2x7Tys6juBD7ZWwnOn9GsoUwNE54srs9ER4Io2GYX/Uamv&#10;IfWLN8fo4y54HEbQrnncQRGyfHBCxoxGN9qoQ1XL9rmRFQfX5tk+6zoYdumQqLXtGYajc919t4du&#10;bIeun8w1stN569i473Jso1NuFWqDiaMBo/peZXs82+vIGqc2GcGhbbBqjGrX+321748d8DoyWDxA&#10;ObPf/TN3h2/IrEWf/66S9UFGKY75MX1+03fYlIZdH6kFlh3wCYLS37rvfYfDqgDAJvyvFlwkYN6o&#10;vz5wyOH0jetjiuPEdUcCAX4YiAcBfth3ZIgvCqVb7behPnM9gW+22a3b58QBcOxOH6kwLKLvQ06f&#10;K22uxOwKMAH62suWqRVO7JxBGK+kJ7uRiaFPAbN9R6hqDM2V/BjNma3oO4axK6CnBN+W4qmwgPGo&#10;pQ6PIhigMHsvTgsTjhlW28ANsRjdWvRry2eguPq+8NiHrTAydtAemT0oAlMUSsbG6xkgKFFwEJru&#10;BPXaVbX6Ddu+I05vd3r4/mwKLzKPOCAXWT47PFbWDZNa3Q1p/44vV17IrvukftZIo/6ajQo9UWic&#10;uqw5trHCt8ggfXW+ZUEC+o7coO9O92RhTeEX7iCBZpzG4ja3JnwnFWWaKDKGhdPw3Nqmv87jPNK4&#10;DZzHecbeLnncIdGoX1we44D5Ro9jPXqmg9eKiNk+D+HI41NFlGc9Hnxi7zeFtx7j+/QMO1v3BMru&#10;1V/38cj0Y6qRc4qAfxOgRC/yQK7U8eRaA50tEmULAc0rlexB5uwYsuU8Q9X1Tf++loWGY8XlV9xm&#10;uTeYk4158vXhGZ1+UuNk3T+cysp2PnRHnkFpAMoTMKe+DbbmGNxLnxOHwak4ffi7WJR+QUeIs3D9&#10;a8EVkIXiO/Eer8nB/lSqrvte213s216FWtRj6LqhvhPRxSDY1Z7zQ8KF5pLxHLat+PXTGu+nTbId&#10;DkP+vVqmiTPB66RsM4aeJr6v+XCBuxcMjB2ZPRjr8IYlJ+xQsyp1ev5W39GG44eoSNyfzLjydxdY&#10;5fTwAo6elosBv+ssH2l5K9DeFKQB5YVCtSigFKn1Y0U946tn2Aa6IUvGTxLk/hdvQ6sjgHtHpe9e&#10;/4PImtN8zVG91Kz6NQC+q++AwSHDKRlX9h3bPjwbq7e9wPrsp+PVeJwr49vyuJh5dEoyZwHL8okn&#10;n0hlGyK6j0drpX52iDuOyIzjsIZd8arXBGvitQN/u8BBeOu+0TkRpFITkACMZ/MxZ4fSa88RMZCH&#10;rj3F9qi1xbZIzy6McvGQtsgUROfOYHCqGxO2nC9436Gdw7Y+sJ18faC/+pyiy03tp295RXck+I7e&#10;cKNSiJ8xQodcmtsD9DmxZ5yC0+fUgLI5liYf4Yodx3RScX2msmBR3HZlyK2rUNTea1XfSS0kBfOT&#10;kgEsYMdNEv3iuEmOYqZGAQXnPmk3Sm2cy5Obk5Gx+6iSfupFSz9qxdiFLUVsnUE5+KJiWGO8xujR&#10;vaSnrl7GrjOa7rrPjZZP5/nU9QVe4QWc9zW3h6IZxhbl5aeKA86VFyJUc5UihEOnlrlS+1mFb+HY&#10;4DlEsI7JMK71HZqgZgaK3BuVdT7kgIW+f6rdGoAz50aFzlH81bXLlmOpbCn6R+UI74WMsm0rOB3o&#10;86eufWibLN5d8Dh42kEcPjEyvOPMOjJ6PCOC+ad2lex7stzcQed1L8iM+y7pcVe86hWxic4V7z8l&#10;nIQjyByWOHh/U5Ghc5VaW2xR3JVu82qoZYi81tra8LnOW25U5CK1WygMzLzuI6i0KxAU8W3oC7w2&#10;zzP9FYc+6+Njd0ltfWy6kwDdkYAZ4/Kxeybb4b04/5LuaH1GJ9hpnw+JY1qrh0Q6fXaP2vaoQYTT&#10;Gn6T9KekP9QuqJna/fccdYrw3IUiW6vLUPsdDGWHrOo7VfGv7fuzX1hrAKZ/o3b8/uz+fanCQP0k&#10;kl0Yn24M7Ws+PNLuRol/tsWUsfuqUpBwnbFjf/tX9bf44VTytGcMqRu19N4zencAry0VnR4YhRTJ&#10;lEqkZl8KWZzbfc1v+7B+WjHZJFF5wWBg3gczC5umwVH4QdLvkv6ldl7fqWQUcbT1BxWn4avzrU5e&#10;rOo7NIgzbIohxRasb+rXESEyiHLIVrJPKsXCOaXyPyqnVbojAYfPR5V1+kWlSCg8jkygXdHtWrJ4&#10;E3S05B9Jon7fJoWSvW03Cti2R+TWCzjH9RdPcoPemQfS+t+rBBRenba3QHTwTXmXvdNGeJb/XYWh&#10;4Npe+Os+EOpQfVbLp/5QS3dS0QupqcLJuycJc2zjaGjU0aTxgqNeYzZnBND+pVbGcLgIJ+ORCbor&#10;W2RbDDl94XfsPriWdNE0zSYZUDtFWB+uvxIIwblGfSUOi1m331F3pBaT60Av9kyy7oZkguvcrOkb&#10;7bbPe4fJbd9C+3Iqa3UbpNNnf5iqTETD9d8qhivKO3936TQZc/Zc2F+pMNVeRfdK3/9Sy1Ri3zFS&#10;j0FAHA0qxudf3d+3KoXU2G5B2uQuldR9ZoAMbR/zLVEX0pLHfZJCO3HsUFCot7Ny7Lp2iWIx5hik&#10;FPr7XeX4cK+lQp2CndYnGIjYUOsLHo6SSdZFLMK3s+6o8IOl+hlaf36b8HcIKC+8v59kBh3giKJW&#10;z+LkicXDiiH9Tq3j4S+1ystHlQwhjoh/Uils+OoYMKT+pRJN875z3O6kvnc0xjZCn8OZ/fud+ts2&#10;vUjkN1mBYJwdFSfVX2oVRZxUzuOkI1USazAehFHBWuRUxMemaZ63cPzELJ+5itOTU2biWEEjKPOx&#10;7ljM9rlTm5n46obQltik7+s4fmo8a+oz/O+U6+PJWf7c3jYW4601ubkqsLdPQLs4ev9S60i4Ussj&#10;cCDcqW8cnhwNhuwHP3Ftrn7278s2TuADgO2hyJa/1Oo5jVr+jmz5qRIUeO35gmbYcuY6p/NPDpSJ&#10;tY4k9Zx2h3qfuD7+rXZ9XKucPoj+6ieRrdU/qxk7dAIqWUZkN/dOO+11uJV3BG/+UNG5d9rnAUzV&#10;E1e2Y3KbotO+Vh/Uyu1jX6sb4xScPi6wXiu6sZfnhiyfL2oX0pfu/+xNZxFCgKsE+JS+1iJG/teV&#10;fhihH+9NhXsXEr+rRJxj31+s7W37fmjsU3FqVLIU/lA7hmzToS4Le2vjXuVjhTsEavVQ/GQvlNcX&#10;+21qLQOiOJ/UjhtjJ5WtTWS7+AkCQ+36b164mS1DHgXhnX5TiZp4Yed9FP5lPfkRnGRhzFVqsuAQ&#10;2ecphjzPC+vX5hcesmp+V/J3U16oO4Pji21ubGUi02Eo0wlli2jm7yrbuu7tXh+/11x3kUd7JPYP&#10;tX1/o8InoM+5NutzXL8/u+897btRmXeuGdpO54oi4000k+uJLOKYGMs8PRb+x1xQRB0nsFQM2m+S&#10;fmzi+DFD8q3KMcRs9fbTeWr0zdheqF/rCd6Eov9J/WOKX9uAc+x7jqPDh09NH+JDLYwa/6r1N2Yg&#10;DSHe76fO+dZM53PulPUskyh7tlk326w1aPdGRTdkWxf6JO/nJ3zuat73+a618UWP+6xS8JjM02/q&#10;iisfq3O1Yov83v19q8Kf0Um9htgu9fl1rvdr0Ue8juFMxdnNSZaf1BUW73QJl5GX1taLdkeHQ6it&#10;DwJPP9Rf/65TbtKvqDsiq9CdePeFg1Krs3xqfYY+nrfo85CT3PnwRdiZNcVW8DbQR76oZIzP1NIG&#10;a/Xnsa7VbXFMTp+pBtmUdjZ5xqrrxxTRTeGMlsgbEcOZ/Y7RSpHGeKqDC/2p7zikJMAEvPK6G5Qw&#10;JJgqRZt33fdDOYdWPW9XBl+fS/ULdDJ+FMtD6MSjwVH2Yl96Sl9XoG7qWG7yHkPP53uEMCdIcXw6&#10;SjPF3zBWpaLMxkyZRsvt865uvJBl4w4Gb3No7GrbM6g98k5FABIp8UKhOHkonLrP7QIoI9HpgdPH&#10;T/i6126zfOL44xS4V/+0J99Dz/zed/cMzS/tT+FdNccXygu/45xeyvIxoAjCcznty1N+yfChbkqs&#10;h+PXu3N8VxiSN35MvRdPfAx995Oxajw3ZgxI/b36jAunuEBXvoXGi7A+q76dqVHhcRzjipIVDVn6&#10;PDbel2p5HDLmteAZV/9WqwS70+dvFaP8xwYKJMrpe5XILM41HHBDjiTqkL1VX8n349udhn5ovWyf&#10;fY77FLm1S+dArdC305rLLK8NMlUf9PVSe4brW34PztQHlTXuvPVt9/s89C+unajnTdUN10FNH8Co&#10;Rbd5r1IDxnUbsuRqcj/KZs9sGuvLOnrPNnTkDoP3Ktttv6joInfqH2iyzSEP+9DnvG3fqo4+z2lO&#10;PmfM7SrZ0kjV0inxuevad3EcXDcii4y+x3qj1PyDf/Le6HA4I3cty+N7MoaM9dD68NNnx2ynhe5f&#10;4eEeFPRsn6vwm2eI92RL2GqMLI999szXtfoc+hqd8L7O4JUzu36Kjc5fL0dC9iH6yA8VXXDbtXq0&#10;OAanT8354BMdFeuxNoaYx5JjoelWR+V5sY2l+4batO9VaWcIKNoYSfFUHgqUPqkYor6QGmsDwU+K&#10;Y3x+jMB66jfvwaLFSKa2ySJyqWIIX1Su37bvnFTF76sUv10I7SHa6hkaI89alYXD736dp5/CJF1h&#10;g7mS8skWiXj0eBQQCCzmOj47vrt/pkQjawpe7d3iPmJ3CrijEMOR7zAKvb9Oq1cqtT+iIwFjx8eO&#10;39YZO4QbdWJcqbhXuw4Q2BTc9lMzdp72bFu8cO7cdX0hokh2gTtl18UQ/6vNb0wZ9rR2FMePKinX&#10;Q/PrysIiG2GF8hJPMoNPcWTtwukz8I4+5/A/qRjDn+15OD+iIeVGi/OtMTkSx3HoO1CTff5cz5ZD&#10;Yf+ikl3girvz3Nh3lBvSzckieqtCTzgbXNnivoVy1qVO+7G30Vj1CKAr43yPgyOOg8sZ1qlnOYzx&#10;pnXkxNjcRZ2EU/PINMS4IwMPZdqz4VZ3oJ9+jlFwqZbmF6cQDjlo7HQ3AjVEv51eGPsblSLaZItN&#10;Gbea3rPuPGyicw3pgpvMtddqw5nPWmGrDvwFJ5nXUqv21773rSe+1SGuQYwn+Ntc/axNzybFkfJR&#10;JVMOeTckOzGU3GEa+x1R4z1j4xt/G9IN3dgls4DgTXRYRd2YuYrP9b/xvSLtTOWzQ/ZEpEHmEl5A&#10;9iUGNVtiF6URNiycHmVF7bex+ZyCON6uzyMX4flsl4qOuhioZKui91MaHtcpPKV2bcwChp7c6YNO&#10;wBZDTsBE73i27yMfjH2Nv60r96ODxO0+1seDipznfeLzXAd+kjSP9FXRHQkEwHM8oD+WIT6kc7s8&#10;eVSpnzS5z3RVy7WZ4j2sJ98GO8R/49jzN+6sYRzgswu5fQaHHCzh1Zw+lunQU/ZVJlTqL47FkbGd&#10;DuDX0Eb0LPpk+bMu1RZYw8Dz6GgkGu7z/kWHSWQK/vtFcDCtAtd59OBSJV0bYRLfn6MVYVoP6sMV&#10;EBY1ig31AhqVdHA8npxi9I9KcdNVqeDr9h2DkLYf1Y+yuSIgrR7/Udj+3VV040LsWtJVU45o999r&#10;NEw70Mu1+sIlZuNERw1RZKnUQ/KMBm8bpemjtU3xYqfd3jCoP75jYxjXwWX43RVLnoOTBGehG5+8&#10;20P3/2f77n1oh2e/UdnmEBW/2BfaatQKMxxBUn/sPNOKsfOMCRT+xu5BgXm2z4PadecG1r6yfaLT&#10;wyOKFHledztJjc854vwyDszvrUo02sf/vvv/k4bnl/bhRdRkWjKSB5SXTyprihoz686BO7A/qhz7&#10;Tk0fnInOF8jC+GDP87EakgtugNXWlEeuLuy3C/X5TgQpy2yXeLJ7p/bdnaU4YqSypRfnWk1JQwF7&#10;lvRshmWtv/A9UsUxjmbqR9pqPA5HMQb72Hg3K36vXXsxcK2vEcYUuYvDEx5z0Y3HZ5VaGGM8q31A&#10;Xy7FU85QbhfKa9M0Y6eNwCt8+xzZVbJnfJE5ii0q78GO6PBcciSEz9DYXYZ7a/J7SOfyPtVk1jpz&#10;LRXaxfHwoKL0uxGPPoIhhlNlVX89G46tGvCTOMdSCRgQbfdAG8a1Z5eRQfnQ9YlTsWo6rOt5nsXg&#10;czymw/q8DWV2xPkcGn+PtF+ofyqttKxb4eRCr4UvuDyCP/t9ka9GXXKIz8LjnL5d/sf3dfuBMcYg&#10;5p5HtbTzVS0vcBtnFIEn1LK5fC49MHaJnbThse0OgmbUb0EWXIXroz7v20bjmDkiT2B70BC91XQV&#10;1vJ3teOMnkHAxmnunYqDg+fj8HEHhcuCofXhfVxHf/L2YjDedX+y+a7DtavWRy1g5oFYslrIcPGy&#10;AKvoJY5FbU1rzT5jl/o2Qg9UwH/J5PadBNJy8gKIvImxRG7jcKN/nFAHjZz6IQdLeBWnj1XOxpBj&#10;awbKEouCjA8YKlXkPZINEXkmCcIW5oqyQ+Tm0dqP0QipKJP0Bc/1tbUFA74Iz+P33j1dYaga8fiW&#10;hHuVaKHsORwZTCQbIiadvLHriM5GpoKxxGJ66t6XaDz1MNj7eqkS4f1v97m1seddqYFB313xndp3&#10;N/iIJntkWCpz4fPO+D52frWVhq45G2FURCyG6Ibr3qsICTfwnDZhctAt4+6GFg4cdx6g5CFML9Qf&#10;F6cPnEeu7KBAwqgeu7bd0eT94q8rEs+1MQzb0PDgMw9RCaMtaITTgFjfeNmvVLJoMK5Zn7SNskCa&#10;pc8D9VqgaZR2F9DQz9DYMd+064pAdLw2du2j3UM0/1GtooFTdC+CouL0uFU7ljOVophrZfnY/Hrm&#10;i7R6funHrdqtLPBClK1P3TXUBFhnfu/V7rufmu2DotjbfjrAb2vGHnQhFd5E3SYUJRS2N+png+GI&#10;hG/5mkPG+ClLPo6yfyN7UH7gsdf2+1jf3QkR+45Te6zv3O8ZWW5AMiae6UN/eUfWIvv7WUteb8Ed&#10;+jUehwPVDSrv2+IUFvUd8j5+jDv3jcqJUIjVt5nwXjWZw/u7wuq6i0e7pwYmag4fHKVkROAUnatz&#10;rg0UKmeM6SMOOQxRxuaDigP+xa53A1Kqy1/GHrp3YzfKGqd7eIHL9yGdi7Ud9bBG/bmWQgR5gk4Q&#10;Hcg4rglMcMKcb0FG50H+xmfjcH2xaznQgiACtI3T7cL64IE56jexNZoMsg9qo9TXKoETjFsf+6j7&#10;Lnirioy8Dvc573mjPg27fHB6gK954It1D09Ajvr6gFdx+IDzTdaLO1NcPrsDhL5Hfcvfz9+j9q5+&#10;/VxFl8XZ7mvD24M2PPOAGoyycfTMzEmwtQxfdxuHNe1r0nVMdO7nFc5hh+vzOBMZD+Qz74cMdt4r&#10;LcuWnyo07+vfdWAfUxwR/HvIJqM9+AN9v1Orj8Aj2NqK7okDAX0bueNFjJGRri/W+PyVtcU8Q781&#10;/Yn2XC4i87BJPcjxzq5x/VU2Li4XkbtLGAiYoQ9wkMKY3iR7J9/WD78c6zM8Y6zP6BHMBSc+Aw8Q&#10;eVYSsi7KBanOm53meCZr0u256Nw/Gxzc6RP2BiKIiO5BsFFZgQnAzKTC8NxxBAOAkFBuYFJu6Df2&#10;HcoH2yRoG8YplQWHowhmx/NwCKBsu5Lji99B3ygghSMEJuX1FCi46EzuYzeWXrTWU+NoH4cLfeOd&#10;EHbUxkARubZ7vql1+PzT9fOlY1OxhY8AABJNSURBVCC8K9tdnLGu03cvnErfnUFKpY4HygSMmcX8&#10;oNZIHM2oGhCiq+iGucTpE5Vm6AkGivEXIxBSiVbPVJQvz6SCni7tGo5g5nQbDG684MyBj59HwlCK&#10;WFsIJO/TwpCvjCHjBdOUjZHPB/OG4EOg3qmlHwQnhWehNVn/oTnenwgMSqGncvJcIjtXKtlNjB2O&#10;ER87eIqPnRfMRBhgqCL0fRsXfb9QOXKaNbLrejoRrtx8U1GENnU4uVMPx1xtvcX5ZRx/qFWyUKY/&#10;WzvwWeYXA6g2v0RVmN+qkRxOMkM5uLIxmVLEmoj6V7V8ACOCaBhKESd4UdtmpsKjXWmM0czIty6t&#10;bWgUmYfsGZIj8GgUFpTt2HeeB8/FQf9WRblhvcW+x6waPtf298beE7jTDj5+p3YdENXmPVinvAc0&#10;5Erod/V5IxlXfOens0h9Q5P3cv6AcwQDk2yW6Ex0x+fY3PkaYC7gMe4I9uDPIC1XwFhTxwce4w4s&#10;rzPmn/guvm0AHQMadfmGbvVBfeXbDeohfo9cmKvPF6KscacJhhxG8JjOxVpCUff5GZtr1wmqmQ7B&#10;CEJ/oT9vrC2CVtAp8oH3iO93Zd9LhUb+trlgXqEn5tjXpFR4K+/INmn0LJ7JusBZOrc24a3wEncI&#10;4gSBPhhn5z0Y39Am8+/ygcxM1hBtEhTgfZGhPA/dkNOgWGPoQBiPzqd4Z6c3MsSdftyRAz1PeVen&#10;Z9fvoUkCpowHbZL1Co91Zy/zMZkXhAwfsvh922jUVRm7a5WT+6S+Q2wMHkxx2QKdeZbIN5WAA3KR&#10;OcZhVJOL6H3ef9pGr4LfM35D/CFm1rAu77v+My7P6mfoMc+8M05JAkjwNvTdSDPeB2iANYnTgZ0N&#10;NX7pdiM084+W1wd9oqSGVPTUGxVeEuXimN7j2T7fVHgFJ7IN6k0dv4TX4YzmPcb6jExB5g/1GV2C&#10;+YPX8K44Z/ENoE9K/cAXAazImxh7bB/kdnTWuR7kzuezwWtk+rhiCVN8VlFSL+06CAGFUirG7Mza&#10;YNH/VIl6N9YGjA9l0iOIvjC/qhxZK/UZIULFlaZ7tcT/I9zDwoJQxwwY2v+7+/pexXGCceJR/EsV&#10;LyqRI1/IpJLPrA0ENAwJhuWGHn9lz6RNto08ETkLxtc/oe84c6b0HaXI+04/nlQML6dVFAp3Xk1d&#10;nFHxmanM1RjdzCr3eTT1UcW55cLdo/MwKe5zpw9jRnFed/ow/nMVYXmnotC4cwgmy3g9df16VH8M&#10;Mbbp09gYugClmPHQfMA0paIQf7UxiHVYcOggVK9V6Ij+ewYBCizKBgYXYwdvGBs7ohxcxxYlVwZR&#10;flyxkvppoigJt921REv25fCJ6+6ritBczP0GBWOZL9Yijgm+XzW/39TnezhS+Z25mzK/zr8Gh0H9&#10;bB93+qwaA9Y0BhXziJLrhaLpM0Yk9TXgo/AtN6p8HFE24nh5EV5ocEyOQJNa0Xd3WN2pjLf3XfaO&#10;8NxHaxtlCqMBpwpbgGuBC5fTFC5FJtP+dxV+7+vUs9aQ3++tjxhhvt3F5fhUviSt5nHcMzZ3Xp8H&#10;3oZjkwAWMtAV2qnwfqB3uFId9Z7a/e6487HxTEj6xBj5VgfmlHtdnnAPznLukYoMrMka5608n/Eb&#10;0rn8ejdubzU811PkGfDAATydIrCMnWcU4uxhnukz1/mz47v8raKjkkXH/5HdbnTSt1tr54fdy1gg&#10;OwlQsE2NfsFbeY5nsrp8jnNA28/hu6F1Bj3U2iaQ4IETl8/oTGQ9wB/gdchndy65zs79ccxr9DbG&#10;Z9HxcVYyb2zJ4r38en9/9GBq3JHNNtXxEuG6arRxPCMK/st8u5PJs9EGYXrFT/X1eS/z4Po8Orln&#10;cqHD3qk4/R/LUxbzKRVdWyq6YawZB/1MmV9+4/melUJQ2zM4/X0WJzapODEij4p9YH28hO/gl0P6&#10;k+x66DeuD3eKsj6QMeiv13YdgU10/yqdhePbv9p1i4DhCt2ReSLY+KSiy++iz+6Ed/7H7hd31jjf&#10;YE3iQ6jxJvge+pbrT6zTd3ZPTdc5C7yG04eBZ+Exub6tJV4PQeBlxyhgoUmFEdQ8dK6YejsweRjJ&#10;rfp9cOWHTASMTZTx7xPumeJ9RZG5VfFEswjcUCCz56f6nnNPn3ejyZ0RMDH3qteqrPNcT+Nbquiu&#10;/sJkLDzFbkrf/Vl4slEAEHIILxCjy+sIVGgAukGAr6IbIrsewUDIwljGaNhpjw/t/LA2PP3VU23p&#10;L/NMdotfB3Njnu7t76Zj6O/pyuFFuOZF/fHwdYCigoKNAOb3e7vvSmXbkq+j+JnZc6ATNzY3GTtX&#10;uHF+oCigfBFZkgrtuuJ9iMJv7myhz1HpnooobEnH9rUwZX7dgcn8yu7BUF9nfj3iST/4y9yR0YVD&#10;cZTfBqcZ/Iuol9SnG8aTLR53KpkGz1rmbziD1P2NWxUYR39H/j0mex7seua61ncfa89MYd3Bm2Pf&#10;n+17nG/wIu5xZwCI/NKvRylmHHGsY0jQHnNIP5BR0CMGHn2L74YzCP7rfWK8nq39IdqAP9HW0Nwh&#10;a6Ezz2Si8PKX7t/+zCnrkr7CLz1Yw/NrjjnHPLSDs2Aoculrybc30N8HDY+rjwPvGWWN62+Rd6+i&#10;e9rnPZmfsT5Nmev2QSV6zXqiP9AnPI1gATRHZNjXBNcu+msZ0dBHdIryW1XPMj4VZaevY187lypO&#10;cNomQILuyhrDwRXprDYHnhWDfKjpEshXnJ28L8Y+gUW/lvbhncjxy3BddOjRdxx2Y/q3r4kxfd0D&#10;c/T/W+V6pzPWIfPkmWM3KlsE3XaYCl+bzPcqXdXtm3Wf50Y9a83lnc+Z6/M456Mtgq7Q2HWMaeSt&#10;zoNcLpJtOTZfL9KidtG8aRoMfObF62JF+vPTEF2fhH+iC471wdfHGG9Ct3i2737YX69nV1sf2E6+&#10;xe9RQeZPcNxAo9A6uuuojOqcRrU1jc5NX3hHqazpr1P6bI5HD2x62YyarYh8ZG2M2Tm8J/ya8hPI&#10;bXY9OJ88KzSvUZjaavrElMexyIwb4PxlYTkTnNKGrB2eO5bOxfP8nos17nGmtISwD5+/tIGix7O5&#10;FqUDJjHz6+z0FDdU/Rr/jcwTb8sdE2MnhTTWljs9pvY9Xie7LjLPOL7uTJlkbNtYx/mbQjeRBrl/&#10;aiqg3+/0NDQuvNuLXedj7ULlxdqUXRfX2FB/qmMYxmuj+Qj0TebApV3vDjB/ThyrxZhZ2963eN/Y&#10;2F2E62pj52Ncuzc68TYpmrgR7IQfd0DVHLOr2vFx2YhWwvz6Fgdpw/nt7nWeCG9irq7UCmqOyvao&#10;7NOqeajUPmEcI91AO/E65r+2joecv3Ec/Z4hg7zGL3xsan2PfZrad+qY/K/ugxIU+yDrd5RbKF//&#10;I+l/S/q/Kort2Dr1tuN1st+jnNgVj1u3LT7cx1agL2qPbX6vlhb/R9J/JN2vWpsVPWDIsPP56/Gc&#10;yrusI9+G5ncqHTcrrp+pv6bG5CbXur4S32usT+voBLwnWwA81T8Geob0vkjLcV5qckp2zyr5G3lr&#10;Y/dhRPIOY7x10bSG6Yz38fGcOr8LfTc8Z6puuEqOS+NrBLidQD+mvuvU6+O4uo5D4eM/uu/+kfR/&#10;1BqxjwfQVav60hrP3ES2VG0R9XlJNMpr/V6bP4zUoow6p+sRvS1GA/rMVBqbsj6c7letj5r+unJ9&#10;TKQr2vBg0eTDPwK/3HmfR2hwV7ai66Fsp2atvlHrCPoftfrkw6F0+kPhNTJ98BgygasM5WoT4f+H&#10;asPvmdr3lQux+/2lizotCZhw/3xg7ObW1uLGznPqi9kNZhhfLfIxX6Pv3qed9L0bi1okc6kL8d5V&#10;/e3aro31pCbs35u2QVdoa+q4MG8Y0kPXeZuT6bo2hoE2N5qP0Ianz3J9FDb+26r+DfGSXYxdfN+o&#10;dC2UlEMLhnlJ1bWv1u9DWL8b0crA/DrWnt9OMUEgx+2uTypKC997pHzlOFT6HH+eQg9T+Vu1C/bv&#10;SdeGZ+20750i5wECIm5kT7nhGxV+6vNRAJHvvHCpK2yrZNy677YLHrdRW52CSptEJGcqmWFkPkyi&#10;yTVkU3W9d21IJTq8DrbViXZ9fW/OurGeYpisqxMgQ2YqWRXMq3+k1Wt7aF7GdN5B3j3CW92Aksqa&#10;fLL/L/4OGFaT6MxvW3Etj5rEf0K/1tUNp+peh6RP543ulCCbnGySSdiFrrquTnAGclH23bO9h+tu&#10;zFNVd1uXD6/RX5qvjU3k1zX9ddbZbKPrYwKcNmlj8v1r6txr93kVDcZ7N7FNjN9LJbBFdpHL7bPD&#10;qzh9pGVjbNvmXqmNnRp6KJ8Tr5v0/LE27beZ1CoCmxqvu+771PY2wRHS3s7mdJPrpmAXbUV62xUO&#10;PXbbrJNdYr5mVs+Kto5mfi2L6aPaCMxntcbOD7URU7YjsE3C06Y3UXJ3TTdasx+H4LmD13UGIHV7&#10;OL3xSvW997UIG/f9rnLCxpIi7f891Lutgy3agl69ODFFTxeHH6zRB23Yj521seH9e73+ADqBGxJj&#10;PH6b9brR/RN56zqG27HyqZXP2WIc9309PJHivhQ6/ik7WXMd3WHHuupknLJcDM9drJdOzsX+DN13&#10;6PUx6f4d62nbtqEp7Wz6vD3rAL5W2TLL9jFqQx6iVMPB8WpOn8Tx4RwJPJHYNXKd7B2NWiH8UW3K&#10;7R9qZdV3FWE9VynwRy2Atbe3JSSVrJ33Kk6fS7WOi68qJzf69jK/jxOl2H7SqOyfn5TlcoqwLQSc&#10;fkUBcxTHxTG4r9XHxGZIHp9YB5Yp6SdtNSrOXz9uPvEKyDWdkHprFblNJjmHukw5TORkkU6fRCKR&#10;SBwTMKbfqnX8cGznpYrizFYHsnzOVkgfAJ6148dix/ob0YHD717knrRoPwb27JRtqztApJBCoYwB&#10;WT6TayUkEonTg/GCNyrbkS/UPzXtbDMHEolTQZDbrFUKrbNW77VGdu6pIZ0+iUQikThWzNV3At2o&#10;de74qRsbbe1KLMC2ET8xCefPx+7/F+qfaEF9BLaFcdwpdYA4Gvmc5wW6JLuJ2kfQ5lk6vBKJRA8Y&#10;kn5ABbIJXpDO30Ti9RGLREv9E0Yf1B4EcrZrNZ0+iUQikTgmkD3C8eF3Ks4GslE4ZpRjwTOKujkY&#10;b5w1F2qdPVIbDZurbOGqbe/i1COO5b1Vuy3sXuc/LxT/pfAnTrODnuaXSCReHRwDTebjogD+ORuR&#10;icQJwWujcTgFWcpP+gWcs+n0SSQSicQxAYF8J+m/3XcfVLZ3fe8+bCE652ySvWM+X5zy+FPteD+p&#10;revzRuXUjWuVKPZSEypbucj0udcZR8y6MXOHjx8FvHSEcCKROFuwBdZrmDkvSNmUSBwP3OHD/3+Z&#10;tdr8Au+YSCQSiRNCV2yPQnsfVfZeP6vN7Pmhku1ztvuvDwXb684pVJw+w9YlPg6MHa/p88tEt7sx&#10;m3z8diKROE9UeEHygUTiCPGrr9V0+iQSiUTiqGCCma1Dl2qdEkRliNT8EtGZQ6FztvG5tH/XHD8z&#10;+1DoeaZfTIlKJBKJRCKROHak0yeRSCQSRwlz/lzY1+lY2DNCNCz+G8zDJ4/FTSQSiUQikThCpNMn&#10;kUgkEolEIpFIJBKJROIMcbH6kkQikUgkEolEIpFIJBKJxKkhnT6JRCKRSCQSiUQikUgkEmeIdPok&#10;EolEIpFIJBKJRCKRSJwh0umTSCQSiUQikUgkEolEInGGSKdPIpFIJBKJRCKRSCQSicQZIp0+iUQi&#10;kUgkEolEIpFIJBJniHT6JBKJRCKRSCQSiUQikUicIdLpk0gkEolEIpFIJBKJRCJxhkinTyKRSCQS&#10;iUQikUgkEonEGSKdPolEIpFIJBKJRCKRSCQSZ4h0+iQSiUQikUgkEolEIpFInCHS6ZNIJBKJRCKR&#10;SCQSiUQicYZIp08ikUgkEolEIpFIJBKJxBkinT6JRCKRSCQSiUQikUgkEmeIdPokEolEIpFIJBKJ&#10;RCKRSJwh0umTSCQSiUQikUgkEolEInGGSKdPIpFIJBKJRCKRSCQSicQZIp0+iUQikUgkEolEIpFI&#10;JBJniHT6JBKJRCKRSCQSiUQikUicIdLpk0gkEolEIpFIJBKJRCJxhkinTyKRSCQSiUQikUgkEonE&#10;GSKdPolEIpFIJBKJRCKRSCQSZ4h0+iQSiUQikUgkEolEIpFInCHS6ZNIJBKJRCKRSCQSiUQicYZI&#10;p08ikUgkEolEIpFIJBKJxBkinT6JRCKRSCQSiUQikUgkEmeI/w89/HD4xu/iqAAAAABJRU5ErkJg&#10;glBLAwQKAAAAAAAAACEAfTua1wweAAAMHgAAFAAAAGRycy9tZWRpYS9pbWFnZTQucG5niVBORw0K&#10;GgoAAAANSUhEUgAAAZUAAABhCAYAAAAeLzyAAAAABmJLR0QA/wD/AP+gvaeTAAAACXBIWXMAAA7E&#10;AAAOxAGVKw4bAAAdrElEQVR4nO2da1fbSLOFtyCBIQHCzJn3///CmVwIBGKwzwf1494qS7ZsK4Pt&#10;1F7LKwHkVqsvtevaahaLhRKJRCKRmAJnb92BRCKRSJwOklQSiUQiMRmSVBKJRCIxGZJUEolEIjEZ&#10;klQSiUQiMRmSVBKJRCIxGZJUEolEIjEZklQSiUQiMRmSVBKJRCIxGZJUEolEIjEZklQSiUQiMRmS&#10;VBKJRCIxGZJUEolEIjEZklQSiUQiMRmSVBKJRCIxGZJUEolEIjEZklQSiUQiMRmSVBKJRCIxGZJU&#10;EolEIjEZklQSiUQiMRmSVBKJRCIxGZJUEolEIjEZklQSiUQiMRmSVBKJRCIxGd691Y2bpmkkNSMu&#10;XSwWi8XI9rShzQUNjrjvm2LE84waly3u1agqGYvS/vyt+nSqsLFmDBnrUeMWvt9pY5t21rQra5t2&#10;tU/bO/YjrrGpn2/Kdmkztqt92j5WNP/185ZJOCufc/UvIDAvn1dJ86HJaZqG9vj0TfDC2ptHgXlI&#10;6HmeaFGOGpct7vXOPrQ/k/RS/i9V0jlXHWPg47t3n04VZe2fq451o3a8ZpJe163JsCbeqbt3GHfm&#10;a/T6tv14bh/md1Ha9bZ/iZAMcsGfT6EfW62voDDRritPc+0+bn1jR59plz7/NuTyFqRyJum9pAtJ&#10;l+pOdBRUr5J+SnqS9CzpJU6MbVTavFB3Ubqw+2mftZv4rWDPcyHpD9Xnce3xRe14MC47CXGbiw+S&#10;Ppb7NWrH50HSY2l/Efr0PvSJDfQs6Yek2WKxeN364U8YNq9/qB3rq/KnH2rH+kntmuxb3whExp91&#10;cV4u833yVP4/0wZBVubf5/VSdU+y1mbW7pOKoJxSQFo/3ls/3qsKf5Sc5/IZtX8DiXu7jBsyxtt9&#10;0Yb9FGTOZU+f4x5lTiYdt0PFW7i/mJBLSddqBRqC6tyuY0E/Svoq6ZukH03T9E1Mo7pw2LBsjoXa&#10;CWXzMuGHKvTi+NyqfR42+lzt83yT9Flda2L8TerGuJL0p6S/yv0atWP1uVwKYdCnm3Jd7NNT6ZMk&#10;zZumSWulizO143erOtZzSV/Uju9PhTVphHKhdp/clO9/VF3fUhVgD2rn4L78fzY0D6ZQXKmus2vV&#10;vehr7bG0+620+zywD7eGWcr0A+UmWueL8ozfy/P9aJrmZYhYekjc1yztocTyjPfl358bxs335035&#10;IHMglZnafXSvOidPpc8nvS/eKqbivtp3qpN+qa6FMVO7iN7b9556FvQitPle7UT/oXZjfFe7cOK9&#10;DxU+Nh/UCv0rtWMzV7tYz8q/j2qFyrbPBBF/kHQn6X9q5+CstNmoanAu7N6V6+7Uju95+ftD+ftj&#10;6VeiwAT4R7WEwlhjUXxT1+UEIJQbVeL/pHbOLtTV5BGM/K1RXffR+nELlXbvVMkq7sEnVcL5R1VA&#10;7kUsRfCzBj+VvrAGscKlag0syrXv1ZLxQx+xBEKBxG/LvRD28zJO7Kuncp/P5fmGSB5F7Lb0905V&#10;1jAnWEA+bszVkGJ8MngLUsFSeFL1R16V/2NGMjHz8jO+ZyyMubobhU2FO4YNzMZgw+HOid8/JPDc&#10;s/KR2sX6Ue1zzdWOz3dVS2FXuBb8UXXMsFb+0Krvf1b66H16Ke3da9VV91vDNHHI+y+1wgjB726e&#10;vu99LNf/r/z7UdX15bEBd4thoc/VWo0zhFgQuHeS/i59ulG1ftwVPQ/tcr++fbjNuLhFfmvP915V&#10;Mbkvl9+qrtEP1o+5pMemaaKbj3V9Len/yjNeqbp1v6lds3hJaNsttEVpd94zbjeqRAyhvFf1tiC/&#10;fNyw+JexqV3G7Rjwn5PKYrGYl4QJfPVSFVAf1Q3gY6L6hLyqbpT5YrFYlPbQ1vH/X6kKvAe1QviH&#10;WqF4sK6Z8jw8L/EfiITF6TGofUhlTMacVIUIfu2Z9QMSQRjF2NhvC3NfucZ8p1aInakdy5U5DN+7&#10;Kd+5VrtPpLrWz8OH8cfCWMYfVLVuF7ifSr+Ipbmrk/ZizJP4zbOklx6BPnp41O7P6zIuuARZ9wh/&#10;+nyj6iY7s36wFl9t7Nj/d2pJ5ZOq9eOk8qpqJX1UJWOSVF7t+dy6u7F+sB9ifCUG7nHBP1mfTxJv&#10;4v4qxIKP9EztRP9QO/CYim51YKa/qE74Ag2sTPqitNmonbhHtZP7Utp+1vEEkD0rpS9msi+ZADbm&#10;o9o5QJjhVntWl6zpE5uiL7aVqCCOcq3qKoEc1q1D1v2VqmXyolYYIuD6gvYE3a9V4w8PKjGC0jbW&#10;AbHHher8S1U4XqmbJHJRrr1VVdKeynNsRSrBSoE0b8u9Z+oKYKnuXyzkM9V1+0Mtuc1N+KOk3qkl&#10;DKwUD/bPVInmVTUj77W0yT1fi9LqY/7O2sJKxztyqxoH9SQBrKwLSWdNYattxu1Y8GZ1KkUjxxXm&#10;k81C8gwuFomTCqb90j9Z2nQ3DVraTDss/reCjU38THobteP4qNaPjMvLA/Xf1dWqIJZf1aeTQYhb&#10;3KkllRtVobhOU/VsL9ewEWLRisF15cSCS+dSVWGQ/R3B+FVVyEpdgYzbCWKB6HAbuSa+DTyWcqvq&#10;QpJWvRJS3fev6hL1jUp8Ry2x+PPxd4Lzz6HdV3XlidQlhmWyg1atcgiNrK6FaqyRONBZubdnirl7&#10;7GTxZqRSEDXgJ7WTgL/TfcdoNSwEFtlTT6aG+3xdCG7E1AV+a9pbaWMPzaUZKCbd1FeytshA+qpu&#10;SvFD+f3C3Iz0fdvxHMSpaWwWgEbwI5x74yc930UQSa2QQiMnpbcpbT+oXedcf2b/h5RwS8r+1qgm&#10;CDypuoWl6pLiZ9p1d9iFqoDchVQ88wyL6Z2qVRzjNfPwM+4tskcJrM/D37DypFCnZj/7vZyQP6iV&#10;OU+hHyi+pHC7K5JkoGjpgd/Ckn9rUgFozbjAMEnRwDyN71ZdUmGiF9ZW/P9GoVU0Sy/Achdcp96l&#10;uBLWFkoF4RDrcHyBL/tZyHEbX6sXX8XanEXp60qxWCh4Q8DgzpCqX3tjzv7aznUL9vo21PK597nP&#10;ISHUGV2ruru2TVygfoK5WMYDy9/5G/sCtwxkNBRzIwkEhYEsK6yC8/J3PAQIRycm/2yFkCZ9pRr7&#10;9Ey26FqN+xhyc/cfGYfUukAK5+qSiO8vV2pxndMuz32uat0wTn3FwYwf9V2QnBemHpXHZFccCqlI&#10;lRzYKGhkLEAm/EqtnxRieZEF7re9aSguw0Rlc3rwWar1AM9qc/V7hW4ojiJwR1toYq4hLQsztwh8&#10;uvCi72wiqVu0tqwrsOelWNSfFyHR2eA7BmPjffpID3fET62pqTgyuE8fQmFtU1w4aK1YogaCXzK3&#10;jWVxET/4rirECB5HLXzZvLoxxpVqfou9EI95UjeIPQ9t7zJfrAvfG65w9SmD/jOywAuEz9UlBUgW&#10;V2NsM/7b1zdvFzIg+7GjABaDfCWhSJWMnGwypfg/gi94WB1hjz/X04VX2L9pmtlqs8MIAUN8xQhm&#10;Jxo0Nfp3r+pz7RRKhdRD/Lr4paNpz4diRiyhtd1WJRTcK/incbFI7UK+V+vSolgMV4nXTeB+YHyZ&#10;h4fyXYhl3KB2++nFZ7gi2OTE0R7L9Vu5KQ8RPYV81EnxjPy86RldE+bnSOyeNLG0KsP34+8XPT93&#10;iLwk0XQyvML1HrPchVRcGSIVt8+KZy30LTxXNr1KvrHfOSHQ7hCRDPUvni6wTK4YKMD2I1tY5y9q&#10;Cfqbat3QyWZ+SYdFKlLdDDA6m9TPBPJURA+0baU5hdRDAp6kNDupIXwJukEAWE/4c900x/Xxd2mX&#10;7B2KriJZ/VAtloIk18HvQTsemMWl5WmoxE+itkcdxIcyHpDcZ1VrZ6bdhb3Hw25Ufc8PqqnSR48e&#10;ZeJD+ROuXNbVxnE0a2X589ClWnUX+ZE5+P6dlEgC2RTLiiTvWjdu6pf+r66FKzVYyV5vs007CH/a&#10;eVF/LGnb/sXAeiMNj1ew/nHpkf7PiSBfVAP/R6s4jcGhkYpUCxlJN3b3DGl6LCYP3EMsuM02wYUd&#10;hVeX5b4sAPLYEb4uuMmVn6nks5d2Y478jepxHMQtzqydS7WLbGMQt8Ctqw/qxnykSjK0KXXrS9A8&#10;GbeFKkFdlusRRu5L3xaegEEA1YvLEE5OpEe52YLFi1V2rur2WKjO86hn3MIF6nFAqVtd/6jq3nJr&#10;ZEzbHg+TquvH0833sVRI4e0L9o8ZpxhP9P8PkdXYvtKWn3G32oEaN4XIbtS65snyQ0HzJItTcPGu&#10;xSGSipvY39Q9QZeNy6RTVObxlQeNy7CJwv9O1XdKO8RPSBf0amby2ZeHAZbmPe7zqfSRo1Q4X0iq&#10;JwBI7ebcJvjJ89POk/XJs3PIpKPgi364NutZM3znVV0tbdesFXfxeeD5S/nc2++OebN5+jDWIeP+&#10;oKq1Tvl8MRbImsfS91jL6Pv2xBg9pvCkGmt51m6xgegm2icjyhNhsLI9U83bHkssTtSxyDgmu3jc&#10;lFokFMlLdffjMq54IrHDQRwiqUhVCD2pNR1d+2hUXTwI8Dt1NW9iB0OIMQniHnPVDepZZZj7LFrP&#10;1/ezkjxQSC7/RemXZ+YgyFmoFF1tMz6QFFYVfaZfjBfxIvzDP81v7ll0+K93zuwJ8E1H4gVxKOI8&#10;BIt3rcp+c/TEUa5U3R740H9FKqm7fxBY7BkOMSQ+ua1byeMVxAIppuRQya2rwkN6/RSnL9CGC/+h&#10;dmOsZmzbQ330+O6tai0SJyaw3z+qFl4uyxxO+fyvQyUVqRu4/6KutYJgZ2IpMGOhP2qzFhTNcDS9&#10;8/BzzNSSuvn60YR3fyxtY1HhMuCYCIrSLmQCdsTYoPWzyR/tPl4F74I9nunk6ZSbAqPbwquP0dz9&#10;1FaE7VFvrOD2Io7SqH1OrzjHFTLlfT0tl1MoZmrH163AbbVi9pRnUHFg6BcZWe1xPMtUSgv/nmmV&#10;BIbusa1bcaifXubwUfX0bs/0pAAyxqUg/6Nd++tw0KRSNGqCuu4vRYhjVRATIK7iPtYhC8DdbM+q&#10;hzV6tkvM5pBW/di+8JpwDdddqnWFyZ7jXtVV4fGOTQuNfvt7ZtxCc2Lyfg5V8k69sJmPc9WN1qid&#10;w0kIZaDQcwqMCWB7H3ztkTTh6aPUe2hEf7d5Hhf8FAnPVRUwrNetrJRAkljakORXdU/wnSKD6VfM&#10;4VC7U2cWopC5DEGOuEuSzExiUsti0z3OTTtoHDKpACYD37Rr3S70KYwku4qAvW9sb5OYCO41XF34&#10;oueq2rYXgHlbUbix0NytJHUPwsPCuSz3Xnmx0ojx8AXttQiL8In9/FXCGLiQJa5ETAnraiVwPBY9&#10;BaVTPs9yTEcWobr7g+NAPMmEzLZY7xTXT0dx2SRoBqyjc9WTEf5Va03sQtzMHwkpWJj3pd2v2s9K&#10;idinjZhePbT2d217U1t4UkjEIIWbo6E8oYf9z7Eyy3Hcs58HiYMnFTvPi6wpJxbiIh64/6RKEmzw&#10;oTZ/qN0sM3VThp9VXQsefD2PbQVAKBxo+aSuz9uzSgim41JY+nzDkSiDQ6PDMZ89pZL0a44nQfjf&#10;a7NLcsx9/C2FuECnABrnD7XFooPCPZwizAuuONLDXbILVb+6v0bAydFdWHO1dU/ryMCLKzkzi3jV&#10;P2rX05O2FPxN96VdxBgXaoXmv2qtlAe1h7LuY6W4UrTvGnb3bTx+xavk9217pY/Fi+JJL1ggMQXf&#10;icXjm14IfFI4eFKRVogFy8LjKzFwj+ZGsLRvYaFVomUgpCAtgt0UUo1NrSWA/lWrh/F59ppX8Deq&#10;lscYQjlEOKmfqWbLSVU4LbOGtOWbN4O7CcLyE633gWudJDxsim8hJEj08DeXYrVIlXwgHnejQsJ3&#10;6iZu9AqycEglgl9q13hH8G/oe2y3L3HlnbrWzzJGM7bdiLKP3creNyPOXb5ewe5t77I2Yh/5Xfei&#10;etq6eycgGrdC2ePR03KUG30TjoJUpOWCHBO4d22QE12H2vN3TMQMHuIxkI9XEA8tBnerfVE31dMP&#10;FISkPM4RN8YxwYWSVP3I1L3M1QrO5bu6G3sB0hZgzNyK3Nf6kapiQZLHpg0fA+XX9v8bdQkpaqnn&#10;4fs31ubyHSHRUloj+MkA/FfhVGk7z26hgQy7Hnca5EdK/z+qblp/Z0nH7buFVcQeiS+s2mUO/Vwt&#10;9o4fk9LnAh7Tv77jVvov7haU4kJHDsXKfg/+nyShSEdEKtJSMyC4jdD2VGP+dT/2uglkw6NJ8jpT&#10;tDRcWC+qR8Os65+f2/RdVXPFjPbXwEJi/B232zG+wMfHOCYMeD2RV3m/rnMxDQAhQkEZKd5TWSp+&#10;aOPYtFPP8KOtPmEW16TsewvVkxpWSLJH8FNc91y+45ZEVJSWlteAW83ddR4bwu3VIRR7FtZ2TA7Z&#10;BE+Qiens3qdNc+pB8nicvR9PQz+3iSlCKsRHNmbQ2d4nscgLYXF3TeX2O2gcFakUsAER2p4SzPEI&#10;GwPTzep7w/9W67q5UA2ef1ONyeBSGNSqTIND871Xd/HzOljSDuMZYdQAHFsAD0HBeWP8fKZqTfCG&#10;vU51sUZaZWHTkoH0q2IqY91HrtEOWsUTwBMgeAHUXO0e+Krq8uJa1jbCzJMH3PrxOMptaf9cNYHF&#10;XV5o2Wjg71XnfFslCMXLlahtkknc5eRvt/QzzyAsZNyYNGH6tjzgVVtk0IU1yovPOJATS9StqJMk&#10;lkMklbULyiYOAdbnpxxbUc97uv+nthL2g+qi/F4+r+rmmm/qOxv1XHXj+yL9U1UweJyl78TWY4G7&#10;/cg8mqmSPkKIqmOslZct3WAoFMTXfkn2lzZrplzLOkER6Vt30f2FCxTriCr13jcphjgKr//lfv7S&#10;rkt1M86oM5G6pEO7vgc+qd0HV+pm6Ul1b0ld1yNxy5fS3Ng3GfalxDshR3LpS8mObURSQSl8UT2j&#10;b8j1FNePew2WNV8W02vsuhVL29zq3jfPRF1mQG4Yp6PFIZHK0GJagU0c5r/XrxAY23SvvrfyUfnN&#10;ESakI8eiqr5+83/cWhfWDr5uPzkWq4W4iltcU5PKrsJ3m++gtXPm1ItqlhtzQtq3v9KV1xZsFEjB&#10;f/0rNuXoOhVVEv2sWp/QtzY8UC/V+XWr6x9VF9ayBiRU69+ptaiJwXB6QqOWrOmz+/Nx4z573wKh&#10;3JZ278ozPKm62chIAyhArG0sjNEvWgvavGdLuUWxrv5Lqp4AXvsLqcRakJ+qcb2+NuMHouf0bNyJ&#10;HmTHnfaiVilavsTOH1Or8R6pnpu202uYjwWHQCquRWw6GmGJELj/qm4F+/WGe3pR0o2qSwrXlmuX&#10;uB68yt777X3Hh8tx77ixXNDyOxYp95V+zSJbp5WN+d0uxEIOvh9vDuFTv+KFm1sdWwG5bNGvSRGy&#10;Eak2H7KO36lmwX1QjaMhAKlU/6xaMMmzuSXxl6oislD12UdXiu+h+Croviy6v8qH9G+s5llol+9h&#10;gX+TJQGsH7EVYFGQnUmMiP7Hs7uilYBC+aDVOBjrjwJUT+Ueape5i4dx+quC/XUGUo25Usjo6zeS&#10;IPEZjr/f5aSDo8Fbk4oLcILuSwG+yaQOgfvP6mr7vUdj9JwsimsGlwTFX3eqQVOye+KC9LOX3qu+&#10;YIxYDUCrxWqJp9kuX1Slasa7ZbTOQuoLcPb9ftleOINp6DtD1tmme/C8M7VkTw2Gv+eCNFo/mv35&#10;mA7aszoFBNwQ+WI1c6L2wj6edOBuHKlb0OuCH82buMrQeL2qxrf8Oqx0PwDxk9o1j1W1Toumcv+7&#10;1tRxbADCnwNWOYCROKPXoSHU3aVMIgyFyjNpWd+Fa5y/Q+TuDaAdd51LleiW70oqv79QO/Z/q54Q&#10;gTJLTOu5KBokpyDPpHoi91f9Bu9UeRNS6RHsXrU+Uz3Daj6iutkD975IOLZl3YKPggD/9bXaSeek&#10;UfyybCIELgTEO73x86NhYunQB/zUnqnix4l7lS3t9KXMOhlzzbuB6xv7u7vX/Hd994guuXiCQdTM&#10;vc1G3dORqfyGvBGWHgyd68je/rgpFmTkPfS+H3eTLGM5TdOgrCD4IRS0bv9+b9dU01s9dVeqFjru&#10;NAjF3Xfr2iUOFNsdDfMykAxDViQBbWQCr7dmLzWqlsQXWWaarRmPdX2x70ndM83O7P+UD1AHB1G8&#10;2PeIaf1Zrn9WPcqG11ow5iiVeCFIqMAafdmzgPSg8Z+TSjha298KSBATDWZZmNg0zeAG7skKck2k&#10;UdC6rAArBgv5nlQXHwKfhezn+Xi6LJo4fSbVlcXLzwRzyVJ7Le1+U7swcZFJXY2N53gJ7WPZcaQM&#10;8Qs2/5m6PmEsKrQ03ufi34E8G2sfjct/5jrvk/cZy8v9yLGtj2o3KprbSb3EyNZa9LHjKl3JBArp&#10;w7yfg9f5SuNiSbTdCTarEvq16ns/sHxYJ2sfSdWqjrVb2wL3H4Wb7CkvKmVccI+R+PJFbRxq5Rwy&#10;8148qHovGtU9d219d3ckFkqsy/GUZJQqLG73dlypvmwPNy8xLerW9i4gPQa8haXimya+rVCqEwLr&#10;SyU4O6TBBh/3N3VdWZ67DzChOYad9EgELpoOByDivkIwkGlDkNE1UbR0Fi4LWqqn2JI9Q93GZ7WL&#10;jkUJYSC8/eBJqZsuiTbEIqdfCAnI04ONc9V4jpObW1L0HbKSuoTiB31K1eKAWCAqiIUTmSEVhBHW&#10;3j71K4cO1htuowvVMXehL3XdqhA+a/unxgEXFSmtELWnGvta6Tsfrw9YQPeqit9OlqXtWdxCrFXc&#10;S7jjFqr7B5fWv6r7pe84GlcyaYPjm8j4JOaH4Gcffla3iJT97HMH+WH1qfzeY2LsEXfFRavqJPFW&#10;pOLBOBY2i54sKXf/cN26+IovUgKIf6hfo3ItiU37oCpwCQL64ZIcMfKoKmT9+HkChlgkHG9PX6Ru&#10;sJ9UUn+PPFoX12C1qfydjc+meVI3EPusqmWd2e89eC7VeAhj7+9k8fGB5GK85LFcE/uEZhzH+UGt&#10;BugkRFvMD/06NfgY/KtqFTP2rr0ijGR/p1ZqbFYg2r0LfyctV6hiHcfYZ2HN7xUbsLgUr5bGJcbp&#10;yFgvxIfiu2J6zyELSTx8H3cVexDlBiLwd8UsydJiNCirM9Uj7n1PSN3sUQilk6F26oQiSc1//YyW&#10;JukHLbqwZREQb1gGsMdMiOX145Jic3beVGf9iIe8sXE87dUzQNyvzXUeZHVfLVq9xyKIX7DQY1qk&#10;1NVUvXbFfd5ePYzJjXVzHq6Nbgv6GQ+7XPedec93hvrkAXg0Y8bXYzG4hZhntOajiatsQnFn+Toj&#10;4cPjE4wXpOKxRj/mYyxom7UJ0TN/xCj6YmOb2kXILmtM9p2rnr3oGYO+RnAlcd8xMS2vrWH8UWzi&#10;HKysP3PXI1O8HfYN7fhJxe4iPPY3m26FtyAVBJGn98VMIvdDz9VOyGiNyBapaxKvsY1ynQt8rAru&#10;6/7ueJ3CdbTtMaOYKcYzuwBeus4C4cX06ihUfIwQRkPXyq5zV+C69v07fffoE0YxfsC4+WfTd05u&#10;84V1xvjx3MtjTopmzFz0pdZug87aLG3HudiGUECcq0niA0YAHpfr7F9Vt+9ojd9IIbaLpd7Zh33P&#10;E2SWu3ej8uZ1KT6vJx1DifjPSWV549VD6fqwkDS6sGpN+2t99AN9WfnOntdF8lwK676+hbTfdfDv&#10;bnPt2O/0fW/0vG37HKdGKGDNOOw7/+swtDb3bpfG92ijF3YIZtwrC+0hoANZr7SrDTIitBE/K22N&#10;ae9U8Wak8ruCTf27LrhEYix+1V6Zql0jaE3R3qkgSSWRSCQSk2EXn2oikUgkEr1IUkkkEonEZEhS&#10;SSQSicRkSFJJJBKJxGRIUkkkEonEZEhSSSQSicRkSFJJJBKJxGRIUkkkEonEZEhSSSQSicRkSFJJ&#10;JBKJxGRIUkkkEonEZEhSSSQSicRkSFJJJBKJxGRIUkkkEonEZEhSSSQSicRkSFJJJBKJxGRIUkkk&#10;EonEZEhSSSQSicRkSFJJJBKJxGRIUkkkEonEZEhSSSQSicRkSFJJJBKJxGRIUkkkEonEZEhSSSQS&#10;icRkSFJJJBKJxGRIUkkkEonEZEhSSSQSicRkSFJJJBKJxGRIUkkkEonEZEhSSSQSicRkSFJJJBKJ&#10;xGRIUkkkEonEZEhSSSQSicRkSFJJJBKJxGT4f4U827wfn6+OAAAAAElFTkSuQmCCUEsDBAoAAAAA&#10;AAAAIQDnT3dKODUAADg1AAAUAAAAZHJzL21lZGlhL2ltYWdlNS5wbmeJUE5HDQoaCgAAAA1JSERS&#10;AAAC0AAAAGEIBgAAAP9elmUAAAAGYktHRAD/AP8A/6C9p5MAAAAJcEhZcwAADsQAAA7EAZUrDhsA&#10;ACAASURBVHic7Z3pcuO6sqyTtts9uNs9rH3e/+1uxIk4a/fkeZDuD+ITkiVQImW7LbcrIxS2ZRIE&#10;gUIhUVUodMvlUolEIpFIJBKJRGIaDp67AolEIpFIJBKJxEtCEuhEIpFIJBKJRGIGkkAnEolEIpFI&#10;JBIzkAQ6kUgkEolEIpGYgSTQiUQikUgkEonEDCSBTiQSiUQikUgkZiAJdCKRSCQSiUQiMQNJoBOJ&#10;RCKRSCQSiRlIAp1IJBKJRCKRSMxAEuhEIpFIJBKJRGIGkkAnEolEIpFIJBIzkAQ6kUgkEolEIpGY&#10;gSTQiUQikUgkEonEDCSBTiQSiUQikUgkZiAJdCKRSCQSiUQiMQNJoBOJRCKRSCQSiRlIAp1IJBKJ&#10;RCKRSMxAEuhEIpFIJBKJRGIGkkAnEolEIpFIJBIzkAQ6kUgkEolEIpGYgSTQiUQikUgkEonEDCSB&#10;TiQSiUQikUgkZiAJdCKRSCQSiUQiMQNJoBOJRCKRSCQSiRk4eu4KzEXXdR2/L5fL5XPWJZFITEcZ&#10;u93WC9tYvrbxbu3l7bbQK2yLfcJIv0jSko/3z5Q5q1xzYOUtJS2ynx8fI/3X7LsHlg0ob6eyTX68&#10;bOq7c7mN+j5qW7wGdC+pfbquO1BVMkvlZJJI7D1MSR9IOlSbfLSAIl/Y51WM99Jmh+qNHEfl96Wk&#10;O0m3ku6Xy+Xi+Wr4+mDzz2H5tOajhaT78kFO8fRCihdWpo+LN+Wnyv235WcS6UdAo/9cF9Fvd/w+&#10;p82t7AP149UXQ7HsSTrM9Oah1uuMvN3J5G1qnUfaAjn1+qb8bcCLsUDbhPJGfb0Xkm7Ud/KL7Nyu&#10;67oUzMQrAGP3uHwgCj6BOSDOKPFb9WMdQvHixwxWpdb4N113LOmjpA/l94WkS0nnki66rrv7G0j0&#10;vutBI7lHkt6Wz7HWCQ3y6rIqVTJ1K+mmvC7v26kfDx8knZSyVco4k3QRykrMRKP/3mnYh1LfvjeS&#10;rsrnesr4CmUfq8oHhBS5uJV0Xcq+67puI0EPOoAy32m4mPYyr9TL1pRyD9TL3HEp852Gizdk2Mv9&#10;K3TNY+PFEGj1nc6E8k698DCRvBirVLDGqeu6V2NVS7xqsPh9J+m9esLwtny35rpWP76v1BPGC9WJ&#10;6EUTiWL5WS0auq5bNCamTr1u/ijpH0lf1bfbvaTfkv5V30YbdV/UNdojC35DD+5lyEIgMifl80G9&#10;3LrM8hOrIMYdqX/He/Xz1UqGS9lHpbxv5fOh3HMh6Xv5/azIyV61zUtA6L8Pkj6VD4sVONCden1z&#10;LumX+nF20XXd7XK5bOocI6OU/bGUexwvLeVfqF8UnUu6GiO7RUccqh/zH63O70vZEPNb9frxd6nz&#10;maTLUu4a2W3IcmwLJ9BXpTza4rLrupsk0UO8CAJtHf9O0mf1QnVT/v1irFJhteoD91YvoP6JxAOA&#10;W3ChfkI5Vj+WT1RJNNfdqJ9ksLj6vS8WNjFi7bmXdNt1ncLE5MaCf9QTq/fl+rfl55V669Omyd1D&#10;QJhw98Vjh+UVInqrvi32hihaG76VdCrpi3rC8UbVYnlTfvf2fluukyrJvlDf9peqFmsI9In6Pv6f&#10;8rvUy7/U9/G19qffXhoYS5/UL0S/qe9LvDotveP/OyuL1JbuQY99LGV/UV3oXqmX6SNVCy8kGKK6&#10;RqJN5t6r14//qModBgdkCqL7SdU6LfVktxWHT1ucNtrCdTCy7W3xX0nLsqB40Xr4MfEiCLRqx5+o&#10;F6pT9UrlRr1Cun0hVmh3171TsSJJWryQ+icSuwDrMYveA/UTRKdqkcYtyZg4Vz/GL8oHovIix0gw&#10;Apyo173XqgsFvw5i9U7Vtc/EvFBvEcL9DBmLwE2LpR/y9uy6piwk3qh6IqS6UNqnyRl9/Ul1IfNW&#10;lVz8UnHJaxgiQJ956E1Xru9C+a17wIWG4QD71DZ7D5MzX6B8Ue0Xj/tdaj20A721KMRxGcrGe/C1&#10;lH1a7vmp3np7pbpY/qjqPXfSvloENxZs/1Evd6fqxwrhG+75oM4QYN8v4otrZPljaYv/lHpDnre1&#10;xarc59Yf+4S9J9BBqD6qFyYI9KWqoO715BoG3Gf1AwI337XGJ8JE4kVjuVwuS6gSnhYI9E35G8sd&#10;m+SwBkGemWResuJ2S9hn9e98pmoIeDQE4vBZve7Eijlqtf4TaHgTP6kuDCCjz97HFl7hlsBT1TCa&#10;X5J+qK8zxBb3+LX6dzgu92Np91ClxBMiyNmpquf6TbkEOYOUHoQPuojxGUNvDqxsX1ydqYZVXKju&#10;+/isSkp5/o2ke7Nwe0jP5/L5oEpg4ThsUowf9Oa1zJuzpS14T+Bt4XHc7EN50YaMx8beE2hVoXqv&#10;uorDYsUGm3P1HbyXK/SGAPtgO1Mq1cRfjkJ8l13XEbJEOMFCVRn7rvXBxsGX7DYMhPZL+SzVv59b&#10;lFhs+OR9oV7fMYGeq5+gbzRsO57l1mtctW/UE74jPaOuCcYQXOofVeMt90kPengFXs93qgabc1XP&#10;COEYUpVtCBF6nzJjejPv53P739ri8TFf7hUAi+t71bhk+oZFvG+i802hGOuQy3P1G+kIL4pE94tq&#10;6M29qnEPwx7hHOiB0/LdheqmwhhP/b78zT4QWd3eaxjOwXj/pBpnfamaRcM931icb9VbyjFgtDYU&#10;Irv3qsbKc70cj/+TY68JdFC4J6ouEOKT+O63+l2zrQ05z4qGW+Zr+XTqB1oeZpN4bRikpQv/i2nr&#10;Wte8GJjnCUvmV/UT3bXGCS2WpN/q9cZCw02EP1QnSH9W1DXfyvOW5frn1jUQCGJGv6mGOAwWEnsA&#10;yAyGG4w2pDyLaRWXktR1nRty6PtPalvWIdDn6mNMpUqi2US418ahfUQjM0anSoYhtXjBPmkYY4z1&#10;FSJLCBQx7LL/n6gfZxB0rLMYB3jOnaqxAF3wSb1cnWnoicNivVQ/1rH6LlRJMNZp9o/EkC+8Hleh&#10;LbgWCzmLMzfufSn1GmsLjxt/9dhrAq2h9bm1W5Sdrx9U0/1ML7zrNirssWT4264N97jF5Zt6d8+n&#10;UtdBLtEp6ZwsRnKsGlPzS46CMuy6tTRjD0gI/0fqvuF5y3hdKHfS9RPr+affddK1W57VKmdw7x+y&#10;PGxLxbT55qEMN99pRs7U0TJaz7T7Inn+pn6CghSvMnKUa/3+e/U67V/1E96xqjWL0I9FeM/o5fqm&#10;XmdeK+TfntCEzfea0/YOs8J/VN8GbGBSeU+vWzdWTqMej6KbGmXTd26Vi6ns3qiPCV1tBCseBKyQ&#10;Z6oEjoVhrBuhKz/UEyWs1W7lbm00G8Uz6O/ZOvKx9W0DzKtSbcvL8oHYvlUvi1hpIYuMJVK9rfI6&#10;l2pzL1lZ3tqzfNHPx8Mv3BqMQfBCVR+QsQVijZcD8v1BNUTI8057nT2m2ctlIY2F2hcT1IO/Kcsz&#10;d5CC1HOfv2rsO4H21Q8baTzY3VMLuRV6Kgn1RPgO3M2u8MaulV27soA3yPM/5UNMolR3yL9RDdAf&#10;lNOor5Nury/3jyY+t4lhkEpr5L2luoBZSwq/6TmNZz5X3f2Z/izqv2xcG5PrL9S72CZ5N7phQv2Y&#10;5xiFek8/qzGZzXzXqfJJDHErvZHXN25SiRu7kNFnceGF9h2bzBclDMLbMVoP761Nmu9hYzj2pU+M&#10;3Lu0PpWGi/8v6jftfFOvC7CI+STdWXnUG3LFpOaxiCv57Wp2DyzP/5TnnaoS7yN7ljTs105tOZOs&#10;v+3aTXI5kI/gmj5Rb3n2DUx3Gk78xJo25SyMjdb4Wo2tB3oj6Xs/yMbjXt0iOfB+GolmsYMOxQrN&#10;gol3IZyH/pZqaMedetnyPtrW/q4TXOdG/ber/o5tTpm0+7aFj4+rOI4njc0JoF5XqlZcQimQC+LX&#10;WXh6nmWpPS58Xn+vurjyRdJAL4SPjwfuP1KVDdLdLVXzMLvlG2s1KUHdoNipXWfqda1h7mjCWTpV&#10;a/RRKNfHWMbwB+wtgTbrDTuUETQ6EIsGuR1/qa4ut22SYRXIqspJllTdMMRg+vUtQsmGgJuuj/HE&#10;HUNcEhPaV/WTSFfKJdYKiwXlXHcltZVN4tHywaChDmQ5uC71GCjIUA7v7WSWQUacmFQHqSecZwBe&#10;lnqOxqc+ct3pbz+Io9Vn7irjmcgNrvFLVWUiu9YVR6cQz9ZtSOFjE0PrsIXBBG9teKOQVH/mu/IO&#10;fv2YfNK2q5Rp4Vle58Fkq0rWFvbcP77Zy4gi8jt24hepLZmo/L3igQm3XSMfq+kfYgO9L71dmCyR&#10;FSalQ/W6CfL8H9WNRPeq8ZmfSr0Yd+iuI/vwjsTV8jzXD76hybMNSLV/P6qOAY8HPQzPAt7fPlZc&#10;LqNs+yYmaWitIxPCP6UuzD/oeAi/b1iKBJKFgOsSX/BS3+uii3dNi+ekgb9986MfknKmqvsh0pAh&#10;SPShKknmPh/jvjFsqeEYHLtnTLfcqc5ZLru0jx8WMnrwRmPOaLU5izrS7d2MzQm2+D3W+txLWXdW&#10;VnNsTgRyTj3Ye+HzylI1ZhhLL1kyXP/FBWTUCz6Hxk/8XlrXuYwDCD8k/1bSXdDXy3I94Sh3Gi7A&#10;W6FvsS1W86QtcrFUe1tgWY9tkSjYWwKtKmSs0rDIuOvT00KdqCqyUaUZSAMx1KSIQViIS/upXpik&#10;mtSceCd32XgycwQXco+7EvL8Jvz/c3k2k/oZ7xksSyQ+/2BluGJlkJyrumj8ZCJf+XpKHcglVhDf&#10;tED8nz+TE7J+ls9azklrZ8jkQ+vOdd5nceVPmi7SYfFcNlyQd/ey9BMLLqn2rZ/6hsUIOfgh6bxF&#10;ooOVjQUdrj2IuFQnu1sNFXdciGx711vrA8plsRbj1OI7e93dMkgsH7vUozKWtccv6dnSGfkBA62x&#10;yIKHHKzRe4VlkCwKZwqeq26YMedUNSYwTlK8u5fJ9zGUAvKMzmUcLtTLqJ8oJlVS6Qs63u+sXMM4&#10;Qla+quaN9bHG/+/K7z7O+c5jJ10PXpT3It0eRJw2adXtp7UROvyL6qEwHzV0ldNWB6r5rdEFWFR9&#10;PmgdZsKccGf3xs1fc9AiUJBSNoyxOECOVnrL3v+6XHuo9dMJGXstXexjnMWab3BrtT965aZ8521F&#10;lhvmmB+qB2S0FpCuvwk3YJ5E3zFn8tzfVubg5DobUz5f+9iFXPuGtTNtOHBkDIUUrgho+brlNRsY&#10;vzTcrOn/wygjrRtJvM8iUV5VSVWGfC72hSDtuLB7Bh5D82y4ASbWOXqo+Iy2RSnXFy/xhGfaorXx&#10;+1VjLwl0ICSsglCqKAYGr8cTkZdzyq5lBgITD+liIInfVYURNw8TgU8Ad+qVhlTdRawScfPEU9dY&#10;BGAhwAok1XhFFAsWj68aWrCwonaq1lOV73+oKsjrMugA7Uo6LTbHQGIhdUzsMc4Lxe6uYAZf37BD&#10;q9hY3Und5al9LtRPGN9L3W9C3ZnAiKNEDnzCOSt1QfE7MWAC4X0gIk7IIFscF08u1hV5ahBHb1M2&#10;iWL9g9AtVa0Wh+X7X+Vdf6ksRCa8K5Pyf1Xl0z0eftgDng6IHRbXhYZkwE9B4zo2uLq1F2v3xkM8&#10;nhjIFmPR3zXGCHMdkz8ycK3heEf2PeWTkz7CLiC5Ug05YBPcL/u/97VvRHLy4Tvf3ZXPxAWpPLVr&#10;iItGfiBnEJP3qgtG9CPEK+oaxgzeGvLZQkxV2gQCh9XaCe+2uvEs14NO0qVKxNANEOEb+536k8WE&#10;MDjGglv0yc6EvmKz1NwJf+C5UV1oMCaYP+hjTmzzLCkQ3yvVvhjTZ+jiOMZZ7PjimlAdb3/u4fnS&#10;kEBTZzanMvfjOVnVq+HVYOMroQboAWS7U43jRsY5xW/Zradw/WL34d1gzL0pz0BPSg8j0au/xy7V&#10;cEHM33gPmNO9/d0L496hMfLslmgQvQkeArKtznERzwdZWXkIzSiwrVwvp9UWHvaRVuiCvSTQGpLL&#10;Y/UdeKYaTuEJxT3F3YmK1UEjnWwD616V9BGnDClk0KCE2UXLZIRSglAuVWPdfDW6sHtjXJS707Aa&#10;uIB2qqcG4QI+KfdiEWJBwQlHtIG7hSAMDDhPbYPVkl2/N6oDGisGdXa3lU+wLTe4K/lW3bG+Qhqc&#10;qLvi/KWhgvM+Q7nTZzeqrtArDZUMiwwmBQghMZgQGp5B20NyWCghFzH+NJ4mRp5fJjMsclhd2IHN&#10;hClV+Wi9K20JWWPx5MQRGYNoMEExFn5pPZ7N5euLKuFAtmhn3Oa0x3NmTPB3pd0hTpCVY9UYVWQY&#10;mUQGuH510pvFTfuBA/+U692KzwLNj9e90ZC0eh9Giw3/81CSa/sp1dhgjAPU96i8my/Gcd8ztqPu&#10;w2oVdQ2kmHI4NIQFIxPxW7vGswtsq5u0HgrklrxIVtjYBKniWh9f/ynPdF1yrTqu3WPGu9934SCM&#10;TbA5gk1c5xoaTRg7EHt0L17I36oudsafWwSl4dzgC6Y4xmNIVav9Id3MWT5X8jz0ui8kkQP2eLj+&#10;Rk+xd4e87ViH0Xt429x7BckmLtoXpOga9CMb/JjT8RjR1jFUajIm9jf96aFgjM0LDVNGcj1hLTG0&#10;bmN1wt/MOYPDUWbU2WOSGf+D1Hj+zB3LlaqO9AOt9ua00OfG3hFoW/1iVSW8AWXiK1UmLHeF/VK/&#10;Yt20iQTrC64bLCWQMSwa7gaPx7Z6LBjX+mqUc+rZSf1Jw1Ue7lFCITwGGlLnVrAv5X3P7b7fqgOI&#10;0AESpEP6ULhMSG5VkSo5kt1DRhM2OrFw8NXyrWrsOUTerQ2b6o51nEnZc3yvKWFrM49Lx8pPfWLd&#10;fSOGrO5OIoklY5LEkgKB9nSJp/auN2GjTkyoz2SDlfmH9QETU5wk6CesZe6mQz498b3Hq7bkE8W8&#10;VFDSBYwjT6zP/Velf7AE8Z5H9vsfJ9BlTwBEgUmN8QeJgBgsVUl0tBozUX9SdTv7hiLIMRbuTpWo&#10;Yd1mwxvjFPIt1X7kKNyYy9e9PaQq87hkyL7HHfM83rWzspB3FmyEhhzY/8/Vy+Eve5bnkr6xezym&#10;0vcsUBa6alvdZO3P2D+1Z/rEjzcGI4LvP/HF+LfyHEIm8Dre2HUnpc7NgzAmgjFICAukHM8FY8Bd&#10;8RDa3+r18y+r563WLYKrfR/aPsalqieYI6R1/Y38sDAks4LvkfigKn8sQtDfnV0D4f2sOp4I/6Cu&#10;n1VlRlYuMo0u9QUpYwI9Q4z4keo8wEKCNpq1CJoID0VxOY8hdk5G3YO0qx5k/tmFiLtHBvnw8CmP&#10;jZ7TVt4WvpHSw3NiW7x67B2B1nqM0VKViGIFjfFfboUmpZ3HLQ1gFoa7cF1nP/ndLSi3jeu7xvUo&#10;QKwq1+E+Jg6EHvevW0yxypLE/73VgdUgrjosP1itsPa6VevePq33AExoP9S3ORY1XJUoGhY40SLp&#10;CnNb3em7WHcUgrtCowU99oHXHUshf2OVxXrOhEcMKEqcNiN+GhnD8u7uZ19I+QEZJ+X/WNN4V66P&#10;MYpSXawgJ/SNbyyDoKHoeHeXT7doya71vuEnfYhbHS8EkyyT8b3d997q9lxKdNO7SsNwnu/q2xQL&#10;NZuRkYGYokwaxrJz/VJD8o0s0yfeZ3yw1rXcntTRCQTXsOCh7cd0jRNodE3r4I2WroEsUzbxubE9&#10;IzmIVtApdfOx7Dv/Zddg7fMQPMqmL/zAiqhLWHRCVNEjLBzONTFD0+pF+8UaC/LvGuo5j1eG/Lie&#10;+GCf7+rJNAvv+2UPFoN+qNDYGJeGC45W+3MNMeDfVb0BsvpAkOIBIsD3yXxRDRNxfUaoDtbOe1UD&#10;RWtjfsyBfqC62GNhxTyAB4bFEAvDp9i4zPxDqGjcI8E+mbvSX75o4kM5uz4/Wr/HL67GReYv946y&#10;N2UtxeWMurTawj1vV7JNjYk9I9AmICgiYq4uVQft+/I7LqNDDTfakZx84w5jDWN9pgiEu9e3EYiW&#10;smvFRvH/eHoVA+STKgE9tOt9h7q0bhXCUnKqOkH7xOrv4vXyGFIsE7StK7C4Cj6UVvlbcZFPqXun&#10;9XfB+oE1PYbkLMPv/p2TBOLSidn1iRtlxQRJG6FEYoofLAWeEQPl50fMY1WO/eqEGMuauzZpq3gs&#10;vcvoNizDZxvc8kI/SvWQC/qDRSDhSpG4Pgda7+peCvr0l2pbRyLr7++ZLmK7QJogcVgLmdR/W5n8&#10;j7/j+EeefJGNTHibust+Sjt7iEQrhMMNACuvm8WnLjRft82Ry1Y7eFnUza3iUtUxLMbR+TFLhxtD&#10;aEf3Sr5X319z5Rad8ltVDpaqes0zZziRRn+zvwNCudqTUualqW3uGGt/2pEQC8gf7eCy37JidmZ9&#10;HtPftPmtPQsijMfCwy3cmn1aynynqkdcF7oMEJ7lRjEOFXkU8hbIKAYE5iMOKyIXc3ymGyYeQp5j&#10;OdvKcsOHh+IQJshCLS5SNxc63hbI/mo/lR6p/f8W7BWB1tD6zOYID4xn5XqmOhgP7D7fMIRV87E3&#10;Os1RwJtITSR/TGhOQn0DCBNdKybMJ08Ul2+uJEk6pGisPtFyRlyxly0NB3+0cPpO6211b02ubgHE&#10;Cux1H4O7l3GLYikei0ONG0Vw+8brW1YHaX3h5jHzbqnzSS/2E3LrqRoJr1mGn08B+s4tT/TDkWp4&#10;EW5BJtJ9VKSQ0jHPi9c5umL5LoLx+EHDdsFi5qEkvkh1ojxW19UnpKqaiymLp/i8P7IAsh3+k+sX&#10;9CDjq3UKGn2Bh8DJCIYY31Q5q20t6wGePpevUw03h/qGx7jo9gxPS9WNpmr83BXo0kGKRg310Sb9&#10;7YvHmH3JvX/uaYG4HauSKydxUtXlzEN4OxiLR/ZxSzhzmOdaPui67YeNTUTUvYSM4HEgA1fMutSN&#10;/P6kCIkVPLMKhJ/N6A+xPntb3KuekLk6+TStz0PsG4EmnozVFRYArJ+dhqveEw1daZ6ObGtKuz2F&#10;LyJYDcYNOU5A/XtXkG7J93CXMXjZriTj5Bfb0lfPKODHqDtlTKm7lxNJ6yZrZSS0myb4TWEQrXq2&#10;2k+Nv33DrIcTPLWioq3cQs7iJ1rSfqi6V1dWwj0cV7FPp8gviOEw3i64pl3Gj9VPWlipsKg99oL9&#10;tcIJgx9yEYkepO6NXSMNF6itPQBTAWkmPSZ7Wy5VUxyi61iMQUrf2u+Uc6d+096tHheb9Le0Lvet&#10;kBs3gECk2FwdxxALi+/ld/YBEErge2yibvPnEO98YM+MOtYXIQ9GsLSzUCDs7od60jhmcY1W/4ci&#10;zodjaBnFWMRAcluEf3Oh29vCdVyS54C9IdAhT+TqLHdVtxsDjzCDmCkDIuI5Ky/t/pcCJ7+ulD3c&#10;pOW+859uhYmu6G3YRjT+RN2lYaqgOXX3n1Oub1079n20PjiZ8smBMqa4Zp0oePzxU4IJkE1Glxqe&#10;8smY4t2O1StpQiJ2lY8/han1a7lNPSb3QtXSg1zHdjlWdfdGT1LiYfC2dgLlYQZ4mQgV6FStnxBW&#10;le+7qRZMO7jFw70gp8R0n6kPLWFTsG9ujxZDH29PmQJyruXREWWb92jJ8lLV+omnku887V9LP2J4&#10;+FjK8o2zR1rfTP3YxC0mHiDT1y9J/6qcbyBpLAR0zDgyBz4fbiTRDZLLJlkWMJsI/za02oJ+ndIW&#10;rxp7Q6A1JMAoIg5DYIUvDTdxxY0UboUmpd3tMx34MBvmphnbnTt3wHpZbgl5CqBkH6PusR2euu5z&#10;ES3uHgspzbdSxDjKh8TWTYVvlnH3ePzpbmiyeozF9b90+MKCQyxYWGCZh6i5i/7A7vWjlBO7I44v&#10;X0T7907y7lStZcwReCvvNC90BdLiMo9H1NOcnavm1I9E2rM0+b6O1UavOQ3yxIhGF9e7rXCnlbyr&#10;eoelSggpc2zviPefGz7IhsOmbjzOj0Kki6HO+4N8/b/VE1E2X45Zct1LNdVA4j8pI5bTfLewL4y9&#10;Nm/Vy58T/ivN9AqGtiAkaalKnrFqZ+jGCPaCQIe4X3YL4zoi1tk3ljCpOSnzFb+nqJp6sMo+oRVf&#10;vMtql3LcmvKU7TAWG73rSj1agfYNHhc9ZqWZipZL9amA8ibNnqdwcpeqk0Xec6X0nyCt1D4AK9qZ&#10;+gnVPQKE6bgO8s1lGyfDxCyMxel6CAEbnn3Dr1/vezomu6ADaSETlOeAZxMd8cYQ6VPVzBWeKSqG&#10;aXlu531Cq72dWA8MI2XsL33BaGn6nCxHw4AvVMkF3eo/D5/xw2R2e7n1TZKfVLOJYMllAbYMXggn&#10;+R7iNcfTFUl0K5tQ614yPbGpc6FGfPJInZuLxpBuFnk9sLYgdON2TrmvDXtBoLWuYKiXW589ZpT/&#10;E3fIJNbZPcTzbFu9znX7/yk8xD3kZTzU1TT3efycY232n7G8fQ4XeMz6/el3ZXIiVSGE417DDT+4&#10;VlGcnrt2bm7dvYdtHLtSb9lx6zIpvfxEOtn/PUvBXC9EYh2RxDmBhlj9Vo1PbumQuC9iKpB7UoKq&#10;lMH5AhwSApnyFG8YbTh9FVIYrbEvZewwr8ZQjKWkqYd0RECgObjJM3c4fE/DzmEEYVMq5PmNqhGB&#10;MIiYBcbDEJGhuHdkihU6kui4B2VN95uFmExNpEglTeHKWq7hAoRF/70a5Nw83b6QoC1+bmgLvBL3&#10;6uV/0B8xbO01EOxnJ9CN1HWHGm5W8swRUhVCJ8VuIXMrNEntyQE65pJx4vfc1k537bQyX7TqN0ZC&#10;KetP5u6dU/dNVlfKee68wy1EF1xM3QSmWpNb7rxtC7vHkFOIH4fOeOq9mKqLOLlBasQXuEl3I2wS&#10;WKgnQmySol0+q2YniC7QM1WvV9wktu9tNLZ4ewyPyC5GiuXIx71qS9XMOy2CPPCAzQzf8NALt2av&#10;sgGV8u6LBdbTBHIN89FbK3fMW7UPGAtP8M3hnnVkm0WY8qL+ph2kuvBspV7btf9aiDoMSy4Hw3jm&#10;kLiJ+kDV24Ce9FhvFtLbPIj+Prx3PCOiv7CdEtYJv+dMd0s/8esq1y48hDUsJAgJQ8Y34wAAFMxJ&#10;REFU4ZwGDgDyrFexLQ5VvTqLoi7dc0C/Looh4q+aHyKenUCrrm7JFrHQeu7i1j1vVNMLEbPFqXS4&#10;nomFHjtYJVpMp9b3MRCJFoguopihwoXU7x1zEVGOp9d6CrhrdWrdZf+Lq/M/Wfdd4VYEr+O2ekaL&#10;mueNHnPnOYGIZUnj8rTp+Z7/mcNePFc1uXc9LjoeKPO3Af2BFedG/QTruYe/api2MB5M4QRvXzwo&#10;m2RizFq+SabmEutdSHRMnbbUkCh4erpFwxrmn0XXdXOsYm7YIa3XlRqZncohG04WpWE6VuJ8Gev7&#10;ZhCQhvXzNpeGHmJS962ds2CLz5Zuozzf8P9WtofADVxW1mos7bpYN0suB15xZDqHnN2rkkrq72N6&#10;qRrOgI4mVaaf3+ALJB8frbmZMlbH1o+QXE5EPSn3QrrJmoQO7lTTNh5bvWJmIPS+t8Ub1ZSc91pf&#10;9HlbSDXM5d7+j6wTWrtKKVvk5K8Ma3tWAh0ExTcOshJiJ25rZXqkusmQjYee0o4VVkxpFzsy7oJt&#10;WRB9cIzFvI5NJpsGfBxkgBUug+ut2gN0rJ5OZN3dPpWETp0YpyiGTXX3NvW6M/A97nDfCHS0IrhC&#10;kdpyEt+XcrzNojuP9miNgaisty1QHIwRJggy27gVmnbHxce489jfvwm0ExMRBBpLk1sYF6obelob&#10;XsEYiR6MgzLJPxXiRH7Q2OjoctayFrbkbC6B3kQcY1ugC/zADe71PPknKpa4YvGiLI/ZJf3cnDAO&#10;lwU2V6GPFpE8Wjwwae44zvpadYzFUwen1OFPggVLPKTG42UxSnG8trd5jF+Wqm6LHmPCY1YGrq7r&#10;OPHP+4/FB+NvFoG2WF+OJv+mftyivxnn5L/nXfzoc2KwZfcRsnOlyl1aY2Nsbo75up2XYKzgUKtv&#10;qgfQ3Jbv34zcg/UZ+YttgVeFcnnve9UUdtF77NZnDtbifY5UT0xm/8xSwxMML19KIoe5eG4LtMf4&#10;sFnJBZOTvSI6VRfDO/XC4puffMWJyxkLmwudWw38ex8IkAU/PjOSh7GVJogTUyTjRxpOLriPPcWY&#10;Z3qImzJa2Sr8BEdcPZsQV83b0Hp/nnuluvt9W915fzax+cYfNphMnfhai5E577HtuqgI2YjHcbTv&#10;VQmsvytxtLHfXRnzrm75ifLpFm4nbXhfiFEcy5nq7+ouTcpkwvcQHMYS9d3FkrgLHkIe5t4b24VJ&#10;Bi8X8YC/NTyN0zdVjbVNi5i6HMWNiLT5LliGD89yPeZZD6LOGdODh/ZBbjyW9yF1a8mz3+MHad1Z&#10;Pd6p1+3ILCR5qaHlGPc7Xq05oH8wzrCAutd4+BL9jdWVsYQ+5rjxGPK1SWZd5zw2XOfThn4svC8Q&#10;aXOPu2WO9hhvFguU58e4e0gYJ0yi469LXDmkzU8jjke8b3+xSsQ5Svwf9aTxQynHUwy6Ac31dAwj&#10;RWej989V08q1DELReNTS+av5LVjLv5U6fynfES7ySeveXd5VqvP+0spFX3lbfFUNZdmlLYij/iLp&#10;f8pPogguVA/DQ6+8lJj/yXg2Ah1WhgTIS8ElPrJqYecvg9NzazJA3Qr9qVxzG6zQruwYnE5qcVfL&#10;yvLVprQ+QPgOIRyLk40ucV9pQ8x+l7q/V10pe1qnQ/vO3fEoHI/JbMUky37K/m5ZilsEu3Wt744/&#10;21J3lIVngeD+sTCex6h7/G5M2cVntt6VfiIdHH3QOgDAN+KgWG5UT9ck1Ghp//dd//Sfu0BpW9I3&#10;uidmrF3ceuDxvOzuJguFh0JhWXASsatbruXmbP0/eib8fcbub/XVHBmQhhmBeG8Oh+D0NTb2cNSx&#10;h7742B/bE+D7Pu7t+lu7pjXext476rL4LJcXTl3DouWu9pga9MjuQ7+yQZtDL8baMdYt6kFpXZZx&#10;AXMdsniu9ZzcH9WTDFzwbCakzn6K6i5AjvDUMBZpn5tC+Dz3ty8GGPfMU2yY89MrW/rGnz32v22y&#10;sa1Pxr6/U6+HaHPPJAJ5Q2awzi5UZYyx4EYwT/fHogaS+FU1Dd65al+6NdVPgpyE4N0+VSXPn1Qz&#10;q0Aex8olN7Q0JJaut3+rHugmDedi5xLM1feq1tkzmXFrxFpOuBieFMj/GPCG+qZHZIkFEOSZ/ti1&#10;LbzMb+qJOQsojEkrT/Lftl9GegYCbTtAERRS/3xU39CDyW9L3Jq7v93Vj9CwqvqsGuODm00ahgq4&#10;hQOleapeGUAyGHyQPeDWE/+fuyBxYzHpeAoZJybEZfk59MQWcR/xSNQXkoolmxyRHPDgCpu2b1kp&#10;o1XzTutkHXThWspyUjm17lgavO4cCeteiGjFdvjEdRiuHbs+pmZaS9U00jZuTUCR/lSd4PFSMPGS&#10;gol+elPKhBz8UD2G9b5MxlIlOR7ewXshn8gXkxsWo9Z7xhADJjJcguBSlVBjScP1TKaBWacRGrmg&#10;LjHXrDRU9m/smrvSHi0rfmuh4BZTadhvCtfHPvXFBTl9ebZnC7jT0MpIu/iGNsY1+sn7DwJ4rWpd&#10;8pC1mPu4VedouXb3+63qQg2L+ufyN9f5gi2GEdEmGA6+qMo1qUX9+V63qC98cUBbODEj1hPd4anL&#10;GF8sUH1jF2SCiRwvI218r0rKdo07RqaOVccbz1zFjRaDjuv1E9WY0Qv1+sE3q2Epj+MyWv7c6CB7&#10;t5ZsxOtb+syt3nEugHR5fnj6iZ/v1ZOvw/J/UqjRVmT28QXdRSmP/RTICdbLrpRP2/DuhALEBegU&#10;OOEnXAH9GL0cLSxVNw36nh7+x3v9UJ17GR8YxRYaxnpTJnNzK9OFE9KvGho4NtVXGhpb4r4cxvG3&#10;0BaRr0xtC5dfNpdiHFJ5JsZL5vKXdqjdVjyHBdotX5Bnz/VMZ3AU6F0k0ba6dMXgmxX4DmsEoRwI&#10;q1t6fYXMqskJSqcqPMQd3dqzsW44KTi08hlov1XDVFiFv7dnoHRQGEzYP1QnDCYt2g5Fyk7aA9VD&#10;IP5Vn0HABRdi4u5N6kh7oXhwxfA7A4329Q0ExIrxzrcz6o4Vr7O6+9GkbpGl7SAG9Hmr7hym8KZx&#10;vbvKaY97VbdhbBtk5tDKgxBhUfhp7cQJW1gpsUQSP4g7+Eo1eX/ruFQPEXH5RCF+Vu1zqS5CONkr&#10;yidtR9/5QhNrz4EqUfxg31MPFmWTD4II5DluRJTVEcsjpI8FB+/kli6sXUu732XSr/FT1ejTlgyg&#10;c5ahHFmdcKMi11hxf2p4Ghj1cksVG3PcAodVF/KA7vIT7TwbjawNjlVJt7vLz1TjGZl8fdxBKmX3&#10;ogfPVF3SPOdTuQ7C6m56jzOmbqsQj2KhlYZeMbwb7I+ANCytDlIdN6TtYnwtNTz+GWLnMfx4sVb7&#10;KHawfkXLOTr7i6quiRvJWBhh3ePUQs/ZS1m0gR+ZTb+4PkN+pdrvbtGMmyy5Zql1Xe/lu4wfqc47&#10;hCu5rqUsdDhtzoLI96ywgKP/0I+eopb0frj531pbstBCz/iJxFvRyGBB5hyePcUj0YwHt41+vtCg&#10;fZnLGWuMH8YTssDcHOc3rv2smjKTftv27i1jHWPPjXUcmILHe+e20FCm+PhCL24U/evwRwm0WZ+Z&#10;HFmlM9Ev7X8ea+MxQr4yd+UAUXUC7feyMciFy0MlODQB0ihVBeebBhAU8k8vVScxlNGhPRd31g9V&#10;Au7B+hAdJjFWjsRB/7T/n9p7n9qzPH78ujzrX1WrJsrSJ15vMwgYq0sU973qpIUixN1GG6CE3Yox&#10;pe7UAeXidf8/VZc5SoA+R6HTrquFltWdd0QpSZUgxHfFurKw+1Suc0sIdfE+vtNwwnGXLXL9UXUC&#10;8h3SuPE48WlwXKrlI0Y+v2son8gbC09i6lBo3m9OsOknxgYTFrLubj2IIuTnh+phA3M29Lg7NYZG&#10;YJ33RS99ygYu5Jf+4j14b57h5Xk8psfCnqsqeZd3H7fUgUUYi3D+j45ikcuib2VRKv1H2/9SJYts&#10;rHVrulSJH/2LbvY6L+2aMeJDXRjfLE5ZfPjYdT3o3hD6BnJD37FY9P0kyA7PR6fFMYKV3uWYxeSd&#10;PcdDS5ioIWDeBiequoD6YezAk0dY1ORDVAzUmfFH31NXSAhzFTKKbLCI/63qjfNxw0KDcdrSZyyo&#10;mOcoH9m4VjVE0C6QGPSe63rir718L5N24tofGhoSPGyHerHIYHMZoR/URdYOviD0LDYYrCgXbwiG&#10;g1neLg0X67Qv73S94T4Hsk6YxYDAl82OGIp8DLNI8HAV16HkWV55HMu9vqBCrt1zvA30v29exaDg&#10;ITG0xYXVe5e2YJ5hofNLdSHknqlBRMHE570YPFcMNA3ppJcJEmuvu+HjKsldtUxKCGR0HboivLf7&#10;+T9ChxJiVy3PZTMbllzcodEq67lfXVAg399VJwMmDhQPAujxce4m4vdL1ThBaXjABUoLd+Eq9rkM&#10;dh8sTGYq11FfD2lh4LJA4LhQX5xQJ3fh+f821R1FvFCdWFp1j6cg0SdYbZ14QUw9vnCx5V1Z/PA9&#10;8oAb29sMawvvSvn0MeVeqZ8gIuHtVBURBPq3xo+OdVJ0aGVDzmlX5BPizATuit0nTw8/+a26cOWZ&#10;jKFDVXmgbwahJpoOdz1LNVQHmYrufgieVK2hPpmQrQcCB+K78h2Li20yEN2zx/a9h4fcq1qcIUjx&#10;2FvXL+ipc9X+Q+aJ90f3obOos8e0Q8ohArQdcnih4TjBveyT4C8NiaW/839LudeqiwZfoKGjsJq7&#10;S9zHiIci0KcsJijfQ4eYiIkT9lAY2k2q/cthP/5sFslkcVp5SmbKqssgMuaeCw9Rcbe17H1pXyzq&#10;fhqikwnmBLyQ/n3UZz6e8Vi6bND+yDPlMP842WP8sxiShmMQueV3dFps82vVEI1BXG+w1l7aPVeq&#10;nkffD+Kx4vTfpbTzUdK8e0vPbIL3P/NyywLuMkL9XabdeMNeLW+jO5vfeC7y/V1VV02tM/eSwcx5&#10;E+3+UzVE76FtQZk/VBevRBAQvuThbH8duj8Z0x0s0OR99thEOoXV8coiywAKZXicpAftR2BlYWUL&#10;2eXlWfmdqCfHhBugIGK+SHcJ++SFormRDXrbWYtgOfnGXYUFdpAz0TYWYEHnJLS4UGAC8djB2G7u&#10;Qo/vQDkoAqxJ0WUeFyfuNhoQqyeoO23ochPrTn3curLtXbGW+PVRlhZ2/cqtuKF9IbFjsaBYbK61&#10;YYIobYg78oN6GaVcl89oeXVLs7exE5xWZhmPYcX6xMS2tb5b3sH7wmMzoyJ31zmeBVyHkBYsNR7G&#10;JbvPCbiHGUUZ4Bkx/hc5a7ULi20Wzp5loJWP2K1hnkObevoejPh+U+rs7tqWrkEOkLvVnpER+UXO&#10;fFOfj0/3UsX4XfRga4xEfeDk23XztdbHFmOTNvT70cG0JbK6U+hGCAHAmIIcui6KcfxRbukfZJfN&#10;howH+nmTfvK5MG6wG5MNrl/Y9chcq3yXo2i0oM0/qFqg3ZLsC+zRcBl7Z+8/z9Dk8un9N5s8m5wx&#10;BuKcMwVuYb2UdLNcLtfCHRqcxuXSQxxa85vrCcaTn8Y8x2ob5xbGqVQ9lX6K6oPaQsOQrdinZFc5&#10;Vk+6/596T+vl35YP+o8SaGkgcD55emcy4S/ss2xMSm6B7hrlRHi591IzcbmTD7dG8cEKNVbvhZUf&#10;6+wWOB/MHkPUtJSEsJVD++lloAzvxsqyOvhnUztNccFwHc8cDJAnrHurPrHuCtduu37buzoZbfWx&#10;y2VrUef3+rtuVCqPLJ+43qV2e7qcQkz8GbsSEi97qksv6gLvUy+ndd/C7ue6bfLum24iuXed5ROj&#10;y20za1CIAfdy/bk+OftzNsnhmC5zOXR36qJ1T6inh0q5ccNlAIuo699YtyljxBc/fk9zTJgOONJw&#10;fLXGwqg+nQIjYRg64riJCypvY9//sk2fce8m2aRtZNdOkedtOm1trm3ob2/zKBOtMTDa5kG+fBHt&#10;i6+BnO3Sf2G8bRpHmzA6xrY8LxoH4nttG3te57mIOp5nuO6ZQ8q93E36xuXjneqmTQj0/6q3Ul//&#10;bVk4/jiBllaNLk2YQLcI7ZQy1sqk4EZ58bMMn8Etc+scnjP5nsa9USE6WZjy/E31X9XJb5ty7cT3&#10;/tN1n3v9FHma2sf+zjxnNbnNUSYz5XPjQrJBtgaP0rB/Bs94iAIced5UzO3TeM9kGd4gZ9GCN6td&#10;xsY+z91y3cY6jzxLredtq2tXDzKJcuCT8urysbo9hR4cGQer+7XD2JpYv9a4ieNb+jP6bO49D9Lf&#10;I23u+mdWmzfmAq/Ho/RfeM5DsMt7RZmY9F4P4DSObfzmIdhmIPD81WRXYU/TmUrIygPrsFd4FgL9&#10;EtB1/dE5z12PMdhgm3M87V7gJdd9FzzF+z61fFLn19A/c7HvuuExse/vug9y+lr12WPqsscsb1/w&#10;t75XhHlIyXrypfx+rT6W+6d66/OUjB8vCkmgE4lEIpFIJBKz0A3j+U9UD/MiOQAblv8667P0fFk4&#10;EolEIpFIJBIvEBb/TOpGki94GslBRpa/DUmgE4lEIpFIJBJz4Bsf2WxL1hnOXGilZ/1rkAQ6kUgk&#10;EolEIjEHvomUVLCkXbzV7vm7XwySQCcSiUQikUgk5sLJM38/KIXkS0JuIkwkEolEIpFIzMKmdI+v&#10;AUmgE4lEIpFIJBKJGdjltJtEIpFIJBKJROLVIgl0IpFIJBKJRCIxA0mgE4lEIpFIJBKJGUgCnUgk&#10;EolEIpFIzEAS6EQikUgkEolEYgaSQCcSiUQikUgkEjOQBDqRSCQSiUQikZiBJNCJRCKRSCQSicQM&#10;JIFOJBKJRCKRSCRmIAl0IpFIJBKJRCIxA0mgE4lEIpFIJBKJGUgCnUgkEolEIpFIzEAS6EQikUgk&#10;EolEYgaSQCcSiUQikUgkEjOQBDqRSCQSiUQikZiBJNCJRCKRSCQSicQMJIFOJBKJRCKRSCRmIAl0&#10;IpFIJBKJRCIxA0mgE4lEIpFIJBKJGUgCnUgkEolEIpFIzEAS6EQikUgkEolEYgaSQCcSiUQikUgk&#10;EjOQBDqRSCQSiUQikZiBJNCJRCKRSCQSicQMJIFOJBKJRCKRSCRmIAl0IpFIJBKJRCIxA0mgE4lE&#10;IpFIJBKJGUgCnUgkEolEIpFIzMD/B3YuWkvwWuFdAAAAAElFTkSuQmCCUEsDBAoAAAAAAAAAIQCr&#10;/ZjBVj4AAFY+AAAUAAAAZHJzL21lZGlhL2ltYWdlNi5wbmeJUE5HDQoaCgAAAA1JSERSAAADsgAA&#10;AGEIBgAAAOvCnegAAAAGYktHRAD/AP8A/6C9p5MAAAAJcEhZcwAADsQAAA7EAZUrDhsAACAASURB&#10;VHic7Z3pdttG0603JNvyKDvJl3P/N/gm8STJGsjzA/2wN0oACZCgBMq11+KyRWLoobrmrm7W67US&#10;iUQikUgkEolEIpE4FZw9dwMSiUQikUgkEolEIpGYgjRkE4lEIpFIJBKJRCJxUkhDNpFIJBKJRCKR&#10;SCQSJ4U0ZBOJRCKRSCQSiUQicVJIQzaRSCQSiUQikUgkEieFNGQTiUQikUgkEolEInFSSEM2kUgk&#10;EolEIpFIJBInhTRkE4lEIpFIJBKJRCJxUkhDNpFIJBKJRCKRSCQSJ4U0ZBOJRCKRSCQSiUQicVJI&#10;QzaRSCQSiUQikUgkEieFNGQTiUQikUgkEolEInFSSEM2kUgkEolEIpFIJBInhTRkE4lEIpFIJBKJ&#10;RCJxUkhDNpFIJBKJRCKRSCQSJ4U0ZBOJRCKRSCQSiUQicVJIQzaRSCQSiUQikUgkEieFNGQTiUQi&#10;kUgkEolEInFSSEM2kUgkEolEIpFIJBInhTRkE4lEIpFIJBKJRCJxUkhDNpFIJBKJRCKRSCQSJ4U0&#10;ZBOJRCKRSCQSiUQicVJIQzaRSCQSiUQikUgkEieFNGQTiUQikUgkEolEInFSePXcDZiKpmka/r9e&#10;r9dHfkdjn81r+fS9v9wb7wcrewa/n9l3j54bnteH3naUe89CG9aSVscat5eAMPdDWEvHo79ThtHr&#10;qHXzFOv5qdEzBlt5xpJgbT+EL53E+jjGPI3kH33ovG/M+0e8a/HzcGp9GCGPh7Bp/1L68tJxwFqU&#10;euhuwvOehWZT33s6jJWTiadBc0pjXhYqi3Wt1jCcjXACcZ6XD//3d96XzwPvL/ee9dxLe1d276p8&#10;d67WmdCUZ/lzFZ43ZBg8eDusH2fl2a/L/Vx7V96RCy7Axo2561NafMxTSGjruolrdSWj13K7C4LV&#10;er1e6YRRxuJc7bp7pbZ/a9V197DUPhb+6m2flS8tCceYJ5NPTvtjlN51+D+flQaU4hG8ivvhU4uj&#10;uRHjtZg+GI+L473v/DK3i1wfp46B9SFtn684PysVGd+j3/U9z+99Mv0g9b2nxRg5mWP9tDiZiKwp&#10;Hm/Utnsl6VbtQj2YaOz5ryRdSHqryhT4SC3B3ki6Kv/eNU2zViXst6WN3Htm996Ve+7VEv/b8q6m&#10;/PazPPdX6RNtuSjPg5FK1Si+KZ9bSc5wLyS9L5+L8rxf9o5bzTBu+wLv5sIWfKP+MfeIzYPasbuS&#10;dNs0zexMq2maZmHjMoiwbt6orhuMAx+3e9U160aRynd3pesn0fcIG4u3kj6qXXuv1Pb7Wu3au2ma&#10;5m5sxO2pxqII51dq2/xB0jtN50socvC5G83En+fE3PNkzzxTOx7w/1d6rEiDXqNG3bWC8+C+aZro&#10;tG3KO/p4Fc+8Lf35tbR1FcaLPkSesaQ+IBveqOog6AVDDs84t/zf5/e+aZp0is6InrXo87VtLXqQ&#10;4k6F3xVVxXWD16r6HXOP8YqMu1Urz446r6ei770UjJWTY/TCherAJ4mTMWTVLtY3ahWPd2oZxg+1&#10;jGa0wtGHoNh8kPRJVblZ27tfl7+vJP1XPlflu4vStk/lOSh2PPdcVVG6VUv878p7ztQqff9J+p8q&#10;U3xV7r0s7ULYS9Wg/irpX0kPxaCG4b6X9Gf5vCtt+Snpn/L/1aHjtg9iSkaPgvacgEmh4H4o/8fr&#10;hpL+rVxP1GkWeGpQmctFKzdlLhHu71XX5mu7zKMRKAobL7HaMWctzzqezwD4xKWkvyR9Ln/fq12n&#10;rG3GoRdPTQemDL2V9EUtz/iklmdN5UvwuK8qSvvSjCjNNE8Brjy/VbsO3qk6Ns/D9a40Y+CgYBNJ&#10;+aXqEPilohhbH+DzzMMbdR1DP9XKBs+GWBIwxunDey23D0Pz2+dEcF73oO78ujOU+b1W6xS9X2Lk&#10;/EQRZRPz5WvR58udb9fl903WnWpA4k3P87j2WtURhlF7bCxa33tJmCgnN9k0A89Zqg58kjgJQ9YM&#10;zXdqlY5Pqh4mojt7CbhgxF6qJc4v5e97tYaqyt+f1I7ZjWpUWGqJ8mO597I877Zcd67qvWlUBRgR&#10;2bfl/zdqCZvfr1WF3+vy7ku1jNmV/5VqdLix62nP3+X963L9WlUxwph4EgRPqSu+HqF7TngaGPT2&#10;Re34ka7DnF6rHfdGM4yhefpel2fe6wk8uvuiZ918UUtzr9W2/ZdaWiaNnr7h5AHQL4rELOP51Aie&#10;8U9qDaQ/yt93avuO8+l2KNr6jHTwSpXe/1ZXQI/lS7T3m9q+wpeWsLYlzTdPA/CURKmOz8fyfM/q&#10;uVNVfO9V+SJG0Uo1ovJD7Zj+LN95rYWmPBu5CF+9VatYbbJHRvbhqYGRcKHKQ5bYB2jAjVLGnTbj&#10;vH5QO09kMaxUjSCcfGRT/VQ7t98lXTVNc5vG7GxwgwKd6JO6a3Gtdi5+qqW1X+G+mBbO9xiPH9XS&#10;Auv4WjsMmZmxWH3vhWKMnCQT6dE6PgEd+CRxEoasqgf9vVoCulRNUcSbua+i54zgL0n/Ty1xNmoF&#10;DNGjN6rCiwjqB7XE91otE/lLNVr8q3zO1RK0pyWhzKO4YBTcqEYApeq5vSt/X5R3kga3Uo2G+J4N&#10;90TiPVS5ntSTvhSbY8M98HgNr9R6C5dgsCHUblQjNgisN6oR9p+qCufBsMjmW9UIPQbD4lIzC6Ix&#10;8KfaMSHt/ruqEeORboT/e1WjV2rX2lPT49xgTZNp8UF1jd+pevA9erPBM9IBwvVNaeMHVefNWL70&#10;sTwDfomyuMQ5PWieBuCpsOBN+e6NKt+WqoP0p6qSicOTNrlB/V2VZ0tV2SaN8V7VqfTOrvmlGfnU&#10;EYBBTx+IdiyxD8gGgCManeCdqrOT/hBRflCV06wxnNE/Vee7zWFNY/YglD2tK7Xjj3Mfee5rkZRg&#10;IuOsSxwQm72lJTMG3UDlfoITzOVmW4Lfe+TuLlnfe2mYIifPBpygS9eBTxKLN2Qt8oOydKkakb1W&#10;V2GeRATh2R6Nfaca8UWYYtCcq0aAEWZ4wz6rGjowPY+8uldPW9rr1xEJwZvGfkSpu6do0Qh7C76o&#10;ZQJ4oRYRiVuv16umaXBCXKvSFcICT+xsCnoPDV6qjsMvVWNhMbC5xDP5l+qaJN39q2pEVqpKHIq+&#10;O3ROho6PhROhg218iXlkjfxW82nKs0dt3qhdDyvV8ZFd80utA+dH+f1j+T2mL7oTgfTaW/sXwwka&#10;ovjItqJ1z4oyXlKVk9DSIvtQ2ouOAU97p7oukcsYPGQkEFF+U67FAdiXek40N9NAD4dHxqW6Ft2x&#10;Co2RSUKWFdHVjSFadAOeix7GGj1TzZz4qSL30hmRcJyCDnyqWLwhq2pEvFPdt/iufMffG+axx/O9&#10;6McnezapAUR9SSe6Kt+T5kU7SB+TukwU4Uz0FEaIZ5DN4qQZ4c3zPUHspeoj8r7CBRhjeBe5z72N&#10;T5X6EvcWfFKbyvdONXK3GCXLjNk7VSbDOLkyNVebfe/3H6rZBld6/ijEEDyLgQwJFAW80teqUUSK&#10;IaBwo9jT95cCL8B2paqk3qkqSPCpuPaekw7cOGX+2BM2hS8tzmAawCHzNIii9BK9YY8rNO9jJNUo&#10;+7VqCiC1EzB0vEiN1E3Z55nMA3sx/R2Lhhn/J9GHMr8PNr9euC7SiacXX6vWyEDfgOZw+kiVZg7a&#10;LpXoXYt9cwWNee2GOw1ULC+6gTsXccCQWnxt9z+VQbI4fe8FY5KcdBo4JR34FLFoQzZEKT6oFpMh&#10;7YvvvqmtMjnVCxZTBai46soG3hKYFimmeFc/l/YhlO7tXlJVUJDw2KKsYIh7safv6hrl6/DZBdr2&#10;Q+1Gf6mmMPDdlZ5ov0TYk4aS/oeqs2CJkZu4H+YoKB6612ppgOIB79XOUywOswjYfBI1whkjVYfN&#10;Zo8QCkW518cTAUB6/knDlHKibKRNU0Tom9oo9Y0eC7kl0AERif9U+ZEXsTiULy0Ch8zTxHf4ftm+&#10;MeJ3dwisVB1El6pOVS+IROTHK0Jve88p4BT74HwuwvfTevo025U+qe7VJC30g9r5/a5aET9TDQ/E&#10;Hmtxq8zvcb4QqMBIfuo5W5S+9xtgqpw8VR34pLBoQ1bdaOwn1cqMpIUQpX2vulinGLJeic69o3HB&#10;sxcJoqVtpBrHUuxgbfdd2W/s2fihus+G/TQ/ddh+OIxv3kda01rVa3Qt6X5kefChBUbKzeAzBhYw&#10;ld4ogME7mjGFVShZ3tOune2Z8CyPgB2F+fcYL1RPpZgYEcszvMAjxnpwrmYWrl690yvW+nc3Cvs+&#10;ihJAJOy7Kl16JGYrtswZ2NpXu38n4nNG3OtKBXtfXqmux0eZI/vSwZh+9HiEpcCf7Bp41Ve1/A4v&#10;8aF8abO2Y/NiG0c/8EC+pD3m6QCMMcxQpH1bgxcLiXt699rzNjBuO3nDLloboLOd186NOWXDROyi&#10;NY/kxGOpXEayx5FU44ddy3yOsR9737bxnXkdH2tv6dBa3Nchx7ySEvroGVP49J7jMVrfG9ue2C6w&#10;7d6RMnfyutyD90T9u/f528Z66Pn2+2g5uY8OvK2/fZhrnk4ZSzdkY+SHY2z6IrU/NO38JvLVMWLd&#10;GJW9w8+QJfWEduEtj3vCzuw+L4DS2HNhguTGs99pk5Ywkah5Noqv1K2Y6Ckog/uJbYGfhY8v/E16&#10;IfuGBhYTTgL2EP+fakVo0rIpssLeoJV69pdYuxhTH++NR7UZUco8PCueLcd7h84HPAj2buj6D7Xj&#10;8qfacWK+fGzOVMdm3cO8obc4LvRnVeZpjjLvPnav1N0z/E5tVOFKNcraOWvXjNlfqnsDof9tc8Z1&#10;fTSJIuE00KGhHrreNq9r2Xhbv/vu5b0+Ng+qxggVaInKrKTNec/70AERBn9fn4Kwbvoj4PAy6CKm&#10;cpI9QsrcvnzJ6fKN/e1jNsg/Hj1sBr4UnjFqnkb0c05gzHqEVqptRl5FWbUNvl4jDa9Vx6qP5/qa&#10;G6IzpyFp+/py/j7b2M4pG46IGIGH37kxy7mn6BPuNJ997E12bJvfdeARfnYu1wzSUB8GZNamnaGt&#10;x95nuq8RuxNl/WybE+Yw8mi/Hr3oUbQ3PF/aru9JR5R/TU825CHrck/e4/qcSr8fvG1b9CV3OG2c&#10;uzYGa3XHequctHdN1oFDP48+Ty8BizVkm7oxGk+ln+ep8q/vnSXfHCGxDQiN96pnxvr5dVzjRvRa&#10;lVHgHSet0qsqRiOb4jZU0INoY9EgVzAfjLmNhRsXCEMEIkoa0Wbf59be3GU6LlDP7bn0Ee8yhbBu&#10;e5iFF+iiLPyfZUyo5Mw+4TvV1L5btQ4J2fNgPH7AuTN8j2b8UjlkfsATx3i8Ke0jnZyxQYk8V3de&#10;D0YwXj6oNV7+VhuF+2hjAN19Uq2kutk/ZXYEa4DCSYxLFBa+X+9uBmbWZxSy9+uLagGNM5XoVjFe&#10;EcRExK7sGb0RsOB0imvH6VvqZk78Cu90oeKVvqOgWNlzEExS1+nFGEMvRM/gKxgaTp9ubPM3kdix&#10;dOD7uGiTvwv0VYNl+wRGpRfZWavrlDuUL7li/s7+z3wh9P181KH1OhtfUl0vPGfMPD2V0QONRmXK&#10;sUsxjojz4EfAoHxt9vo1bYGhqPDFseoYMKrjTWGmaIyBDh8a43AegzllwxNhyHCKPBX+5Gt8trEv&#10;3/fNb+Qj8Jx1ueZC3eNr/LzjX82Ws3BtLW8LIHhbtz5vybD149l+sZ/wK+Qlctz1EY/ib9bNwPO3&#10;6XsYYszhnPJvo5fMobNN5D3oDdgKjB/6+rWqLiBVHuh71GkPbVr1vMPv7ZvPjoNYtajYFB34Ql0H&#10;Zp+jh/4z9rHYnzs7vbhg7zy9FCzWkFVXAFPdFCKJyjPFln5ox94SWyTcx/l78bgInn2prmG8su8/&#10;qx7d4B4k39OEcsQh20MGMIr9N+vnVMDY2HvrDAum+ENtLv8m7TMwDtLXfL9wFJKetkLVzZumzQxG&#10;IWMMPNJEajiKM+cCn6sKQ87GXQXBx3xFpwMLnb0L30u7HkXnzTnixb28SJcrB2vVYxHmMma9L1TJ&#10;5uxhaHxtvzeqjJ7zjGGSCD6OsyFjAabMPDTqFpVhbPZVENxzSUES3gXtSdWR8Z+s+FMRKNwPPZ6r&#10;GoMxgsZzPK0SBu9GCQbSleq5m1elr6xB36bgcxuVKOjIo63MGwXhKN5CpUvOIKWSpad/YjB8L+1i&#10;vKbSAcWfOKvwreq8R2fMT9X9On7e6/vyvJvSFo4Yw2F4KF+KPJD5ocANApz0cs5HvSk02ZdtcDBf&#10;sra5zIhpunGeHoynHRt9zqEI1twYA9vHjmMiONaJNQSdsC/4qmkaqvVzv9dy8IyolWpWxTfVs9Vx&#10;vDgdQZPQ0feRfdjewcf8fG/Z8ITwKJMjOk/c4XmMsZcqfaA/ebCA+yhitFb3yBHk+K3aMf1ann/V&#10;J1uC4eXBBw9OMC6k/f8oz7vTzFH8J0DUW9DHotONwnJnqrKceXA++bX8e1McETHat03f+1rec6b5&#10;5R/yFkfnwTqb+nmPb2HCSEWfeVCVlRSeXJXf/in9d5nLHvVoV3j0FVnicg9eukt/h05Zk1N0YHce&#10;4HRA3sV58rH3efLaJYxzZ570wrBIQzYwPRY/h8M36jJAFCYY46Z0+rZXqCrI0TMDPCLMh/Lt7pkc&#10;SklGeeMaysA7cfvZguTdU1yq90DlEWDcUFwh5pXasXmlajTC8NwA/qwuM8Dj5RFW0iDY44s36row&#10;ojO7nn0/Udl27yD3SPVMRRYu8/tZbbSPw76pCA3D5GgXhMBXmcJiRhFRQ45a4iy4O9U9idCCK7pz&#10;AdqIijkCxWmTaJobaa6gfip9gJYweK5V6RShc6tWYPxbxub6AGM2Rnl5F8LHFcz3qkYFRWqgKbyP&#10;KGcb5TLMF06jj6pGr3sgMcAQBuy//UdVoMuuf2fPcwELw/9PXecB8HtZ0ygbLny/qJ0bop+sFeaH&#10;7Ix96AAvrEd0oWNSyuAljMc7tTTyWdWQ9UqqVz3P2pcvRYfBvf3tBv6dqlL0v3LvdTAwZuNL6gpv&#10;5wND80QU5CmFPusmRtWIDsQ1t0vGwTvhtxgirihfq3sGKuuSZ0DTrEHmD34EjUHTx5ZvbcPq3vKD&#10;ZcO+bZjaZHW3CnhELM4vEdCnGHs3Zkl5xCnEvj8UYNYZ/OrMrrlQ5eNX7gAyfe7C3nOpytvgo/DD&#10;RlXhPyvvx8FyaiBo4vzLnWbIRF+fGH4q1zCX0IlH9Mfqe8iMY8g/9BJ04IPWpapO4H37rEpzbAnx&#10;Y6uIekJXD6o0zzNfqep+l+rqwvQPx2ij6gjmCDXW8Jg15lHisTowWUbYCl4byO97UK2Y/Etd/dTb&#10;eFnuQ/55nZ4XhUUasqoTDLHfq13wzrAxdmJU9qfayM+YDfIQcTwiQXqc+sAi7KS+6HFJd09JIHXO&#10;n4+QYoESDeT5nrYzFbQNRYSF8FrVo3Qj8ySZV/uDag4/e/Q4o5d7eOZHVWZEGoenWHp74rEK0uOU&#10;12vVuWA8pco48Whdqgo2PMUofXjuXFCwv0SqCu9ledb/lbE5V50nGBdCxRVKFI5D4cpi3AfH79Am&#10;48LHx4X5+lu1ONCV6jmuD9YHos94YenL9dSIU3EKYEhQGAeGDl29sX9xMhE92ETgVOmFMfB2uBDD&#10;m8m+EqIA96pKOAoAAoPIH/THh2MY8M4iJKRq8Lo32iPQrGEUUvZXkt4D3SFIKAaH0f1TXYfZPnTg&#10;x0iw9lAQnZfw/DtV5QMhj9KBQ5D1izJ5CF+K6U0Y3vyGczJWicdTHCPoc/IlNxh2zZM7FY6lQLvz&#10;M0aefbyhW9bbmHPT/Xn0W6r0i1LoayUayb6fk2s/qR3jB1Wewxxw/bHkm6SNYTSLbNBxjaPGPqwJ&#10;p3tXTHHUX6nLo4419lEOSVU+YkSx5QeFn/tk/UFHc2dw3GOOU+Wj2u0Tf6lWq/+qWiAH3o2xTN/u&#10;pZM7W9fHl/mC13i09bXqljjogfFCB4ZHo1O6TBur70FLc8s/l0fS4evSnZTOe+gbY4dDE2Ds8jzo&#10;2m0Ij46+Uzf7howqz2ggm8kzFKbo75EGxujAnsqMrsA8udG81uN5krr6BIYxdofP04vC4gzZkE7I&#10;IibdEw8MhIaR4QozqTa9gt4Uca8IirLvCxfPyje1Hio8Z33pFh9UU5497E/KFlUwuQdCRNlAkfPo&#10;7lTPiStpXhURgUO73DCTqqf0k6qQuVC7sEhJ+a7q9fE9e57O90PdytG0A+H8Sd20jXt7x3+qDNrz&#10;/WEWf5Z2vVVd8KSjwBRJE4aJu/HnguSP8qwvqh7Ba7XRu39VGdpKVQmcE9DVD1WvmdOq090/qnOJ&#10;wSRVhYOU1HeqY/dd7XjihImpR9CoM7ypzM3Tgr+qm6ZE2i+0jDCmKBtrlHWxMWgHorGfVefLjVPu&#10;Ja3O08Q9fdXPdmNf6A/V4y5QMlkPnprlnwd7BuNGtMIjfk6/zqPiHjRvy1g68D0xtDWuc/BeVUjC&#10;5+/UTU9k7hFwc/Il1uA31SwL0s7h14y1p/SjLB2DL7kzY9c8HdtzjfHqRj/F0qBjxj+mb+4yZHk2&#10;igwefOYE3kpfP6odTzInvGiJRwll7cWRElNRGdu55VvbsW621sGy4Uip4/TPs7rOVZVt2iJVPtBJ&#10;H1U1To459n5f3HdP+4nSuTyHj2Bscd0ndQ1T5+U40/5PrQw+U3VqflOlOQx2Mkxcn2H9Lh5Fz4y1&#10;CqQ6ZuiQpPLiAEBXc77wXlW2+/p3PWuXvicdR/79VNWz5tbZ4D1xny5y64P9HwcPDoGhNH0cumSp&#10;wVs9Q6kp7eoLbI1dY6ytfXTgB3ump1f7PHlac5wn2siaYZ5uJJ3knvNdWJwhq7qwSN1dqx4+DCG7&#10;wureWTx5MNKhCXNj86zc1xdNxAuOMoTywHUXqgsvRmTxsMaFDiOAIbvX9hBEhuP9adT/HlcKPqgK&#10;EPf6ehQZhuSMhfTRuN+FRez3+Piy4BBkpGPAfDyN5Q+1c9SozgV7BfG04TEmFdWP0YCReYri23I9&#10;+3G+lg+GrFQVy1k89+v2QHWpGs99KXZOm5wp6OlErvB6SikRbR8XqXr4GYNLdYXn/bY95UNdUTUm&#10;/1M3/TpWFkeZw6D1/Rv/qiozvrcduvS9zBRcQ1i459aPK+lL2XXjzWkuHulFWz3jw4GAQjFhfrzY&#10;U/S+9q09FzhT6YA1wrtiNJdxpyiFv4NIKBEWP4/U2x7bPQUuoHGq4DTEw828ME+sV9pD/47Bl2Kk&#10;cWiejmnI+hx56i/HM5BCz/z+VLtW/qfqGNiljCCnUCBxbqE4etSXtTl0jjpRn11j5Q6yueUbcHk/&#10;h2zYFdk+pI3wL9YiqZZ+5B7z8z+1Dit0lwe7ZvaxL4aW1DVQ4jv4nSwf0u7J9sGBGbdSvZI2R4n4&#10;Ov6iur0BZdtrDDSqTkGyMT6rW2PhlPbKsn74eLuRJaRm/6sarZS6vIv0U4/k+/PH6Hvwg2PJv7l1&#10;Nsasr2/wLLb73VlbrlSdgO7ExJny3n7HqYA+4Sn96Hyu+01ZYx4Mm6oDowN5tlXfPMUtKLzX5/oh&#10;jMOprJ1JWJQhG8pVE41FKWJPCNWJSYlAWfao7HeVFLU+74NFZaOHyY3R6IV6WK/XD6WdUpeg4ztW&#10;PfeuShpvTNmAaOcCz3ejcBvcc+zRWvfo+3OdITtTiR7iqDB6O/z3O/swjni68BriuMDL5BEDV7Sc&#10;mfr5wlLXKIK2eBYpL54qTuoWxtIsKHTQpzw4oM2YDsJYMy7spYneQsbc015JNcHjfal2nYzZUx77&#10;gLf5l+peTJVn+PhGg9YFEEqP74MirVTheujS05oiXfo4+r0bL2lIiyaailPDI8mu1DN2rBGPUkAf&#10;nrY5Zt318ZfRdGBKqPMRB5kmUvX44p3HgET4ozi/Vpcn7cuXMGTZY8W6Qth7hBxBzHr9UNqEYT03&#10;X+L6sfN0LERjjDRfnDyNquJDZs+/ao3RKxWvepEnfehTWila0qiOP5Ef6L6TNVDoLI7VrvE6tnyb&#10;UzZw/NecEQo33sjyelA15t6WtsA7cAbywZDro9NZxz7wkfgOd8izLYTCfO7Ap8++/9f3+XtmBamf&#10;r9TNNEKHcn0MQ4NMnq86PWV8G6/xiJ1HWv20CzfeGNsNL+tZn2PlztzyD74y57ok6yjSM0A+rFTr&#10;b6xUbYcz1YymW3WdAvSDfbz0AVlIyi7O17guxqwxl0v76MDIgB+lPehVbu+8Vc1OxbnpWXHQF86G&#10;56zWflQsypBVNxqL19L3mp6pLkCvOtYXlWXyemFMfJeA6FtEUeHbdd9TE8+Ud7LgUD5JRfS9v1GB&#10;jF6oM/s04dljxmCtdkpiWXmv4udeyCg4fc9VHzPGs+VVWT39w9MwopdzyMg4BJEx9v2u8t5YWdor&#10;WXrxj8gwEWzR2eLp8O9V9wVP6mNpE06mf9WlITeyYaqsUegoCmZXvum7G+N4b30+nCahjyb81qHJ&#10;YgC4AsEeXxQwolWMrxeooD/0+5eKcCjzMxWT6WDCs92Q+apuIbNX9rsXppiDTzk/ibQHfXjNgBgR&#10;fKNaJfVYfOk5QfuQcxRn4TcfH9LSUNQ882AX1qoRP9IWpe7+UG+Trxe+65N5zwnGbk7Z0DQlv3jm&#10;dvr84phBWUZhppI81Vc7qX/GUp5r7IlSbY5/UQ0uRMMJGorrzWuY+H5INwLQQ93hxL2MYTxV4tTh&#10;jgLGl5TtaPgMja0/axR9HEP+qfLxOddlX5QRxGwB0vKJvHq6O4boRbgfuvzD/v5XtfaGF2c8JJ19&#10;sg7M36ZffVdNB/ctW8zTW1Xn5Lldwzzf6gUbsdLyDFkIGmOD1CgWE6knpJrg3UMI483Cs//rxFJR&#10;nhooi6Q3XagqtTAImBiOAi/xrp5/54B7nHifG0MIRoRbNE5jRAZGFivDPvKYDUQhloCYrRBL7fd5&#10;Zd0j7EKRMdyMx57KHMoyJfA9VQzvu+9nRyC7YJaqwuT7oFaqHtU3qoYsqgjWJAAAHepJREFU+03w&#10;vqLovFG/kO9L/cGII53Vj72JDjGOzSI9EOca0fu5nRxzAAOQtCaUDqmOvdPM3IjCmzXp681pkvXu&#10;NI2StyS+NAfcOYGi5VkR7qX3Qm+bCMbIdeqOANaTGxBRMexLR1wi5pQNMS1vTni9CpxF0vb5PfR8&#10;77nhTt3o/Ig02Ec7LrPcGCXaha7Hs7kOvZTrtqW7nio8YudbRvqi73OvzWPIv2Osy6G14LwNGYcj&#10;wHUMrsOocx0D3fCD9ftCbXr/D+tfdJw+JYayx/rm6Uo1uo0u5IbskvjK7FiMIRvOhIPI8TLA0FBw&#10;3ENIVMq9SZ/UKsCk6ZxEgYBnAoYsZ22xFxlFUqpeH8q7R8/pnPBUZy9I4s4Kisawsd/PNaMgF3QT&#10;jVqPOkiPDb2IpRiyUqXxvmOfYspLhBuyMSI6SZmzs+LcM4oyTkrpT7X0QkEHjGba7Ol3LpBgujzz&#10;3/K7H/dAdI59kOxDG1sNFfrws3UpPkQqHCltV/YdTpFNUYqFOslwDLgTsDdyXL47ljLfeZUeO1yA&#10;r3kvlrEkvjQnmJ8r1QJOTveu4G6U3D32sU/JCDolQ3Yu2XAMeGbJD7X8y1NiMQ7j/D7VecVTsS1j&#10;ZAjuRMKQ9blaq1vrgQwReLpU14NX5W2kVv4sbKz2jZhPXaNzYVb5V+THU69LnOieTbfqk3EF7mSn&#10;ToCnwtP2N2qN2f8UeO+eWVeHgDHxooUePSc7j1Mh1qrjL9VtZceoA7AoLMaQVdcQxZBlXxcRF6l6&#10;G2KKlKcLEJX9oW4RmUSApZpQTOZKde8aBRdeq3rbxhoLh8CNT08ZhOFglALa/aBuxVoUCJ4XjVjp&#10;cfRyycC72eed3mWQx+fEvabjGlBTnLk3Rn0wZhGSnIFIYQmPijszvpQVflJVBtkziZCh/+/tu0ln&#10;/YY9vqT6UUof+sIhhiCH9unfUqOxMarXEWIL4IN9Dhf3okPTGLtL4ktzwdMKf6pkD6l/P9hTGjhL&#10;N2Jp3xyygfTeY4ytR4uIpvi+181nAevxmHA5E2WWR1pfq1vcivXQqKZ5bs50XtiYnZL+IOlo8m/u&#10;dblNtnqmQMeIpX9+sdXFoKgnTk+MaewGp0lsowdJq5Kl96QYqOnBPHmle9L23ZBdqxr5L97+WYQh&#10;G47b8HP9Vqp7YSFsriNFBeHPomER7jyKJ7GBK76+L8UP5vb9iscez217QojIk/6xDtcTzfGy9BcD&#10;zzoleLTE03Kl/eaiL51w7HOgEQpNsYcd48PT6khfomLnper+m6ECEziq8EiyN+tcNV2ZPZ3utXde&#10;sAvRK32lyne8KNa1fedpVUvmKY/S1hYiyDoGWs9vfdcviS/NibgH/E4v37CZA3PJBtIRj5Gt5amP&#10;m/TE32xuPSrr8srT232vZsygQiaxZeWQwovbospzZCGc4rzOLf/mXpcULhpqe0zL3jYH9JXq0F6Z&#10;3QtToifSX3/Pc20zG5onouekbF+W62m7F/48RfqchEUYsnqszPrmf6Kxa7sW7ztCAk9QY/fgpfAI&#10;T6IfngLEERCXahe2l+9mnp5icQwZWr7Bn72SfcYLRhU0MdTepe6l24Y5vL+PIj8j70MAkX7E+N+r&#10;GkwPxYOJEhL3aj6o0pcXf4rFoXw9c9wQh6LH42PeacIaN680AhavNFE/9s98US1wgsF+Corp0vZ4&#10;O/qMWOilz8u/JL40J36n6NycmEM2PIWTZ8Nff+O5jXtmATKDqtw4QuNcRaNl33Hctu2mzzm8C9H4&#10;XSqv7cWR5N+s67Ln923X7uorW+i+qVub47NqBigZYqS/E332812fFDZPRJQ9Kuvz9FnteDEum7Ti&#10;he27Pwqe3ZDtOXLnXHWx+EHSnoZGCgrEDhPy0tTkjn+TdDN0FM/vjhAN/6L2wPI/VYsw/KdaNY1x&#10;ncK09zGWpMfFD/r2ZW4iGbFb9n8i+0OK/ansDXNl3z2EY9vdl4a8r3LgmQ9SZfgbQ6KstZUdc+Xr&#10;ea3qOXxtz/S+YMR+UD1c/Ytq4SeOFPH9NVMislJ3ryJVYUk3woBGeP1QjQ4v3WBaatuGnEbMXywq&#10;c0y+lDhdzCEb0nlwfCBn+mRvX/ZUvCbKrEPmK7bFEeXOLsTIo6eNnxLmln+zrcsd7eaaUfze9rau&#10;VesuoJfcqxamxIhl6xLGI/V29rUf9tWBAenFHpX1tGgc/Y1ds0kr3rPNJ4VnN2RVFVaqna1UFZSh&#10;0tfcA3GR0+5V0mJFr2Mco/ISgOH/Sa2x8LfqosCDBpPD47PPYpxyDwZbX3VTL3bUqBVum3k1puXe&#10;1SHvHU6QR8e0aJpgmxtD73aj0IuHSP0pPX0Gekx72+nRHACpOKSxcGB9R9koe7DX6lbu9PXuFXTd&#10;qIZBf1FLk3+pXctE4jhf7UHdrQejEbzS7BXyEvdU0USguZfzKZSWQ2lwicpVVAI9fdj3Xj0VX0ps&#10;R8zcANucf8fkmfCJQ2VDo9bRdsxo6aHjsLSxnwI3NtxBtVaVuV73oFGIjpciQn3ya5+2uOHidONj&#10;uXPrkRU69H2ULrtOhgfNLP/m0tmOwct9vigY+U3VMMfo87NavfAses7gcZ4jsVefLKLs8+QFq9yR&#10;i254alttDsKzGrIWDWTvEwWeiLaQT9/HyCGsc9UCUeS6+1E8n1SM4ozKbuAKMlGPz2ojHp/L3wgf&#10;r3zGPdsEqKeUTPGcNSa4iNC4V8n3blDM60rSPcZTqJ7neyjX6u4ZQFH2QgSvpPYYGk0QbAdiyEvX&#10;aUPh8zB4vNfMie89isZsXz88ZcaPfZjC8HgmxQZgsl55tXayffa6aRo/O5E9T6SJsk2ADAy8ol/U&#10;ppSSUoxTirbH8Zo6X7GYAhVwveqiVFOkj1EgZgodcN1SFNY+9M2H06IXXSMiQ+o548v+n2Pwpd8F&#10;c2WZOB/ve/5Z+P9Z+O4Q+DPcIJlDNrhD8FiYy5h9jrE/FO6k8kheX7Dhl9otKfQT3cRrJjxylE5s&#10;R3TewoN8ewvjN6Qn0naK6jTqGsjHxL7zue2+OeTfMdblnGm8rqtgN9yqtTH4P7Lks2qmmRfE3Gc9&#10;7asDS4+zD2L0nKN4aB86rOu6S9/+NBueOyLrBMZGcz8XisOMI5yBk9/P3imIDkU4HsUzhtlE5Wcq&#10;ogK3z31jrx/7nD5F3w3Zj6rHpHDMhZclb9R/7Iv0OLXbFcZ1+MS2uBDx6/0MPs6MxEv4SS3DIcp3&#10;U6J+7v1jXwdRfaKGbgD63mw8wyt7D8Iq7p2hj4caus7gYioOQoA28R4KX1CK3Y+ziftL+wwHqhVe&#10;qXt+5VS4MtKUZ96q7I8dcBi5YoMSiXIRDZm4150DzV3wkQoUzxClfa7YnTVNc9bTLtrke4U4nxqj&#10;H57EkQP7KCzb6GQKHcj+fSpFdQpf6nOeuMfdK5hK3equODeY/2PwJWl7X+Ye021jd8z5i2vhELBG&#10;Yooo9Ok8nErSfcd6HSLf+D+K96GyAT4zh8I8Rtbui+cae7/P/911rV/nTlP4J7LWCwp9Vve4HanO&#10;54WqfNl33z/8Fbr5pWrUwKt414UGgh52RKSfXc5z93UI74M+PW5fGpxL/s29Ll3n2XsthQg6RQKh&#10;JfqMHiJ1K2kPZUQMvm6gnfvowA9+2oqdLuJHJpEOzTvR7fzY0t8Cz2bIGlPA2PxQfnKv2ZD3bV0W&#10;gZ8NdaNuNS830C7LNXcwKEtnGDI6G21nBkO/Re8o3/UR8NDz+qJqU9qx7R5/Pv+HkbgQZPwuVRf6&#10;O1WF0tt3Hp7haa8xrbcv5cSr0BJxwfsU0yjY3P6H6tE6XsadNqxVD4n2tAzfX4AAe1+eeaOqJGNA&#10;IXSZQ8bGo7j7FAzpGxdnuoxLoyrAmQeO7EDg+BwgPNYD393a/Vc6bB8FNMKc86yfJfq6UlnDJlAY&#10;X/f0XoX2uICLihl7cyluIHX3t4BI2zeqqYSb/g4cRXCjunfX6WbbWMU1N3at7kMHKH1DSuY+CsBU&#10;vhTh9A/dQXusU+cRfuTCd1Vno58bfgy+5E6Aqbx9FAKtD0XH4pi6jNjrtT3vic8fos9tdIui20ej&#10;jK+f/U7kxZ3K8R1naodpSMYN9UHqRpAOkQ2HKnnuzOwD47Pp6wGRxKOMvbVnSAeSuuMf52Xoer82&#10;pq4i63FAXqryMwIZUuV98I9D0zojj/c9hq4rfijtQS64vhKvo71EKvtkwy5eEp3iQ3QV+Ym2rJ++&#10;+3rbMIf8CwWJ5l6XkX+p598x8K0qb1X1QpwsZ2pp4pNa/aJRdxvX0L5fMCQn99WBcejGqGyMnvux&#10;SJwS0alX8jvgyQ3ZcA7le9VqpB/VTkRn4e3Yw9KXgupRDRbQpezcuKJky9rR58F0L8m5WoPFGb97&#10;+nfd21i/+yIE8T5/rn/Xd71HOPzaXX16VcatT3GRakTsi2oBLt7nC+zMrsUYdIURBkcq6JtwzydV&#10;T2yMzP1Uq+Cyb+Odasrhl9L2i3IdB22TFkQEng/et2+qTIOozie1THZdrnulekyMe7ykSldU2MZA&#10;mmrM0mdSfDl6Bsb+0cYDJsU9P9UWLHivygi57639TaYD0Uy/d5OlcED6CQrVG7WGpRshpABTwRjD&#10;jOO1LlSdDf+VD8Jy2/teqx2bB1XjxPfa8q7opCASv+pRKuEjnvbM8S44UzxaPNS2KWsVw2UfOngI&#10;z9ykI9l7O7xkhyI9lS9FQc64e7VJ9lehNJypO/cq/f2u9kgEz5rpdV6Wfw/lS5xNPmWeRiPIN4x5&#10;f44bIq/ss0m3m/I6dXl9nwHockjqzmPfs+K4xGjWraryBI/5rDr/KPqRb0r9dBQdg7EPPk5nqk7O&#10;OWTD5Ohez/wOjX2MkO4jI4419hvdSl0aGTKenIZ8LuC58R3+LIwFnFUEG3BmvVe7dYD+UPeEdsZ0&#10;4MmyKlSt/a5W/rnMhG6IDEvt3PnWBeQcRUSRPWRHDRUwGtIT49j26W7ICDeQnDete57hiPrekENl&#10;DvlHFt1c6zK2PxqH3NfRz2PfytxLdU0iDxgr6mywhjw6S9/J6ovzOYa/8dypOvC9HqNvnnBikWW3&#10;Oabqd0krlp4nIusKrR+pQcEW0jtQaO+jMWvCBKKRukToTPSVanlqZ0xrPU4fJeqFAEEZvlBlcB7p&#10;QpDx/sae7/so7qzfvJP3edpQo26bpK4y5O9hsZ/bPQ/292u7jkXhfXqj6vXxPZMomTybvqNAXFt7&#10;3pbr3LjrFG9Qd+HhxUTQEllpVD15jPGD2kX5VVV4S1XwEKW6UE1rpR8wHzxTKAM/1BpMCLH3qgr2&#10;n6XdeIQRtNACdEFqI140jyKNZRzuDaRo0Rv7HeMa+sXLRjtuVIXxq3KtVFO1WAsIXbzat5L+KZ/v&#10;6q6HfUB7UDg/qOtldaeGe0TZ74q393+lPwgy1gbM/5eqMJYq7aHg4KVE4L2yd2Lc96WeSnrklY7z&#10;QWGpQeEQKq97UYu+tcp69v3aU+nA3+e8i7l0XuLR6EdOi5IZ4zxkF18ivRdwra9BahfgQOC5n9TS&#10;47lqJN7p0SvRRwP/UL7EvKz1uPjI1nkaa4CE/V5eKMRli+x9buyv7F07MySM5lw+wMsx+Br7nb7S&#10;b1mboix5Lenc9ivGqBonDMCH/1ClaWQzPAglnGe53PQ1Cr/VQB9oFzL+WvPIhlE826LsHgmFrzBG&#10;Uld3gPdsKqtPrNPhaZ9zjz3Ku+spkU7pB+N/ry4fWNtzWLdu4LOe79SVvWeqhg7ZT+iEKPt+puim&#10;JsQByrnrAP+oyhKOnDkv7cCIfq8qv6TH/N0zo25i24LDw2XXEK/xbTLOM5ynu+7G83xt7NL3WHN9&#10;xt7e8q88w1NfD12XfTo0fNqjo65PeyDrUfPsA29u7O9b+/5cdVvbf6onI0AXU+Qkbd1XB45jHKPn&#10;P9TSKU6AMQ6HF4knNWRtceOp+aDKlGGI/OZV4DZe+pDzjgA8U/WOuSHr916oltSG8BA0EC+LSaop&#10;BShNGBKuCLHYUS7xUCK4aCPCF6ZDKgCKu1QVctl1UfGI7/H9ZNGQPVNNz+3rky+2G7ULFgWQfSmM&#10;KcyNaKULqDN1vU1EQJk7nvGvKiPFIwZzcMPFFXyVdrkR72mkMH5oAqbIHgLmGjq4Lu1A6aOADH1G&#10;oKIgX9m15zZH0JmsHaMRqgV+VZ1r0nFgivTbx4Wx/WG/36muI1L0V+qm/X5TO4f/lDG4knS/p2LA&#10;vJIWyvqDtvC6v9NjQ9Y9iNDdf6oeWo9SEq1lLxKGCIyc6uakl0J7GD0oQIzbJtW5p0/+zu/2ru+q&#10;wmFIAXVj0Ncqv7FWMUgxPDxbYAwdoODxnLjON84/VT6IYHUFQFJvdGkMX0KJi2Pm+52lKtQvVR1G&#10;zL0fa/BP6ftGGSwedNbrnHwJT/7Uedpp8ATZhpOLNYlsYR7hdfQJZURqjdkxkVnmzRVU5g2lr0+e&#10;IPNx/ni/cSLFfjuNurx2ZZqibSii3Md7vT0o9ozzhbp9uO+5JzqAOILrINkwgf+58wgnBXwJ3QA5&#10;QLuJRL1XpZ+7sWnGPXJizrG/s7+dj7gOxHpmzTyoawg7va3sPo/auiL/r33H2d8YKW5gSDXlk8rk&#10;B6VK2lheq5Up9O9W1aiWqrH1Tl1HuEcDiX590/ZorEdDuc/1N+jGdTaMPngc8+ZzwVqQuobVLn3v&#10;tbSpYRHbe4j8A9DgHDobY0c/4VfoY/Ar+Mcvbc9qweGJ0YqjlbFGb2lUI5s42D3dfYqcpC/76MDb&#10;MpOiYfygagT/0m8WjZWeJyIrVabgxidEjRF4Zp8YNfKIbKNa6fiXfSdVQmCxPIT7YcDX5fsfdq9H&#10;hLw9a7v3XlWR9rHkffTrzO6BgbFA3Oj2xdHYb0Pv8UiI7D0rteM61Cc/CoX+/1vacK0qUPCKfldl&#10;MqTzsScZJwCMvc+AxLuFkY/gWKl6m7/33At9yJ7zUVUAep9o5zeZ8MP7XaILt+UaWd9oy9qegwCh&#10;r1c2HowfHrB9o5qxPbelbxf2txtrpJQyptCQjwv7TOhPY2318RkSvvu0HcXSDXsi8u7skep6Q9jC&#10;fDeC0gwZlKp/yj0/rV9uyHLAOsLsWt3UVVKptwrjHqWRseHeXUY/a+zOxqVvrd6F66G7MXTwXVX5&#10;ker6IS3beQn0jRL2KBJt7RjLlzzdyVPJeAb9Q4GHDoj2rFX5vfeps1bDXMzFl4gq0I4p8zQ0dn1j&#10;6fQP3/Z3eLoZ/ETqph8ORRb6EOft3L53JwOgTSiB9M1liaczevbIN1XF71rVUPJqmi532PrAc7jO&#10;5bAbQay1IZnIPfRjFtkwATELjMqnrBf6SfvQObalI+7CMceef93JO6QveMSZuSKtn+9pWx+PIyrr&#10;vIn9vB6tdCOR+aLI0EHKeYkawrPo25W6dMN4ndnfRALRB5H9m0r9A21zWvU1B6BbL2qKPoZz1+eC&#10;OYSnuw47Rt9r1F3XPjaHyj+ecfC6LNf42DFfr9XlVxh90nbe6bQJn2QMkE8YyBiD39V1sEdHxhg5&#10;6W2drAP3jfdAVBZZNtbh8OLwHIZsZKp4hfkNpuGbrPuewcKWKpMcio75cz2lqFE1EhDqTrB4UzwS&#10;4tEomM5ZuHdl93qE0YUyETV/H89GwVnZ59quj++JVWBhFN+29IlxICpEap+nlbBgNhVpVSMd7KNA&#10;uMIwN+NbFuLahAdRTlJ7ZWO5iZ6ZguH3Mnak63kqDSmIVwPPiQUJvqkaCC7AGBeKN5yrpnP53Pjn&#10;XppeyTZ4iF2AeKoabdnsAYe5FYHhSuYPG1dfT4wPY7zxMh8QjXUjA08wzD7uDXTFmlQcTxm9U/9c&#10;weBdcCBs4v0IBwQQY+jzOSY1jbFkLUi10vW2+3xMMLoiL/K16pETzxYYQwcuJDFS4H19vARhP0Sf&#10;8AP42Ta+5M+Kxgd98wjAJk1VXQMOXuHzEtvnzpI5+JJft888jYH3z5X3Prnk6wG+sskamPAuxp7s&#10;kaF5g26gsT5552sz8nAUVDesMKZYZ1Q2xZkWC+Wt7VqPkqMLbKNjl4l8P4tsmACX6dHAjAYqdMSY&#10;bkt9HISlbM499vTfx3BIX2DsyfjCuBjDJ9bGz31dIHujIYuR6ydXzHaMiBmz9AvjJhaVk+p8O/3B&#10;c1hT27In4AU4IPv0N3doOf+IdBV1N+fpP+yebfreLhrcV/5tEJwFk9elql7OOLgjsI9fQW+7Uouh&#10;WWjYnY6uM8EfaRf6BfJkqpzkt8k6cCjmVYZ37ToD9EvffrtqxaB56gh02N8aDUCpEoQbcR1mEQon&#10;+TO2eTvjc9Vz/9A9ft9a/e/e9T4W6Jj7+t415j2M0bYx6R1fdb3N0bHgCpYzgGgwPag1kB4pCbZ/&#10;jHdEZr7SgMAK93qxgxjd2KSQDgmXkJoen+WCa2X99MhE/IxJAxxEz37vwbHv2d9IX+K4xHmhT4Pz&#10;M7HNLgBkbVToSyxA8dDz2TVX5+rSjM+DG4N9tNUZwwn7HH1P0712KL49hdzGrNVOm6bQgbp8ZCwv&#10;edAwDW3jx/FZfXNNlJPfnCajM4O+jF2rs/ElHqsD5mkbjE+54TpVLk3ZI7tr3qL8kl075PD1sY1y&#10;13mw14eIPCbKyKG+7iMTO+2aUzZsg/HaMesu9tfHdd/3zz32UQfaRUNxvob6znW9sqZ5fG6oF/Jx&#10;xw6fg+TrEHp4i/Mqj657m0bJLXt+3xqN8LHdNb59Omy8fqe+t0OWTZZ/W56z97oM9+/iV1v7FvQk&#10;1w98blyGuWMRR8y+cnKIVw3qwPaseJ3LMYpnfS5/f1Ub8b1Zr9f7ZAieNJ7ckJU2hCVtFwLSFiY2&#10;4RmPnhkfNeU+I+qx9/a1f+p9R7u+x0HwiBEOKL/xPaMEzth37Lg3CoWNMBgr9OxZ/omKx5CTZVsl&#10;7b0wNC5j3tXTF1fkJ4/NHm11Zr2rLZvPHnPl2GbYb71u5LvcGD6EtvswOK9j6WAqDxqhdE1+1hAd&#10;hOf1RdiOOf+xH2PppA+T1/qhculI75osG0Y4AgfndcS79paJE9vFu2bjfxNoJ+JguTHn2Ic1vO36&#10;zn1Trh0xV728VhP5wyEYaMuQPjC5XVN5DbdNuHbM9Zt7JuoS3Lf3XByyLqfS5oS+OdzhuLVdc8nc&#10;XfKs/M7eXzIGyVBjaxFVtqn781Ulev0U62ZpeBZDNpE4FDCV33HR7oIx3GcfnyW1JfF8aJq9ztFM&#10;LBhL5cFLbdeceEl9XFJfXF6BJbTrJWBJ8xyxJPnUNM25qqH6Ra2x+qBaGJPinp/URmw53eN6vV7f&#10;9z3zpeO5ij0lEgdhKUxniVjS2CypLYnnQ9LBy8NS53Sp7ZoTL6mPS+rLktry0rDksV1K24qxz0kp&#10;l5L+Vmuw3qsWu6QOBCcfxH3vvx3SkE0kEolEIpFIJBKJ50Wj1lB9r7biM+cbUyTLq81PPhP7JSIN&#10;2UQikUgkEolEIpF4frhRSoGo92qjtGfqViqfeib2i0NfJbBEIpFIJBKJRCKRSDwdiLxeqT1W50r1&#10;vFyOiFqpHlH1W0djpYzIJhKJRCKRSCQSicSzoVT9p0LxN7U22p3aPbPr8v1PtWf9/lSpYvw7R2Ol&#10;NGQTiUQikUgkEolE4rmxUhuB/aY22vpTbaEnqTVqr9VGaW+0xxm/LxF5/E4ikUgkEolEIpFIPDOs&#10;evGr8jkvP63UGrd3aiOxv70RK6Uhm0gkEolEIpFIJBKLQDFm/SO16cVrtVnIabwVpCGbSCQSiUQi&#10;kUgkEomTQlYtTiQSiUQikUgkEonESSEN2UQikUgkEolEIpFInBTSkE0kEolEIpFIJBKJxEkhDdlE&#10;IpFIJBKJRCKRSJwU0pBNJBKJRCKRSCQSicRJIQ3ZRCKRSCQSiUQikUicFNKQTSQSiUQikUgkEonE&#10;SSEN2UQikUgkEolEIpFInBTSkE0kEolEIpFIJBKJxEkhDdlEIpFIJBKJRCKRSJwU0pBNJBKJRCKR&#10;SCQSicRJIQ3ZRCKRSCQSiUQikUicFNKQTSQSiUQikUgkEonESSEN2UQikUgkEolEIpFInBTSkE0k&#10;EolEIpFIJBKJxEkhDdlEIpFIJBKJRCKRSJwU0pBNJBKJRCKRSCQSicRJIQ3ZRCKRSCQSiUQikUic&#10;FNKQTSQSiUQikUgkEonESSEN2UQikUgkEolEIpFInBTSkE0kEolEIpFIJBKJxEkhDdlEIpFIJBKJ&#10;RCKRSJwU0pBNJBKJRCKRSCQSicRJIQ3ZRCKRSCQSiUQikUicFNKQTSQSiUQikUgkEonESSEN2UQi&#10;kUgkEolEIpFInBT+P+4iYDK4w0/tAAAAAElFTkSuQmCCUEsDBBQABgAIAAAAIQA00yB44QAAAAsB&#10;AAAPAAAAZHJzL2Rvd25yZXYueG1sTI9BS8NAEIXvgv9hGcGb3cTEtsRsSinqqQi2gvS2zU6T0Oxs&#10;yG6T9N87PenxMY8335evJtuKAXvfOFIQzyIQSKUzDVUKvvfvT0sQPmgyunWECq7oYVXc3+U6M26k&#10;Lxx2oRI8Qj7TCuoQukxKX9ZotZ+5DolvJ9dbHTj2lTS9HnnctvI5iubS6ob4Q6073NRYnncXq+Bj&#10;1OM6id+G7fm0uR72L58/2xiVenyY1q8gAk7hrww3fEaHgpmO7kLGi5bzImGXoCBNExC3QpTOWeao&#10;IImTBcgil/8dil8AAAD//wMAUEsDBBQABgAIAAAAIQDM6ikl4AAAALUDAAAZAAAAZHJzL19yZWxz&#10;L2Uyb0RvYy54bWwucmVsc7zTTWrDMBAF4H2hdxCzr2U7iSklcjalkG1JDzBIY1nU+kFSS3P7Ckog&#10;geDutNQM89630f7wYxf2TTEZ7wR0TQuMnPTKOC3g4/T29AwsZXQKF+9IwJkSHMbHh/07LZjLUZpN&#10;SKykuCRgzjm8cJ7kTBZT4wO5spl8tJjLM2oeUH6iJt637cDjdQaMN5nsqATEo9oAO51Daf4/20+T&#10;kfTq5Zcll+9UcGNLdwnEqCkLsKQM/g03TXAa+H1DX8fQrxm6OoZuzTDUMQxrhl0dw27NsK1j2F4M&#10;/Oazjb8AAAD//wMAUEsBAi0AFAAGAAgAAAAhALGCZ7YKAQAAEwIAABMAAAAAAAAAAAAAAAAAAAAA&#10;AFtDb250ZW50X1R5cGVzXS54bWxQSwECLQAUAAYACAAAACEAOP0h/9YAAACUAQAACwAAAAAAAAAA&#10;AAAAAAA7AQAAX3JlbHMvLnJlbHNQSwECLQAUAAYACAAAACEAJ/kGG6wDAACmEQAADgAAAAAAAAAA&#10;AAAAAAA6AgAAZHJzL2Uyb0RvYy54bWxQSwECLQAKAAAAAAAAACEAJQ3cC9MfAADTHwAAFAAAAAAA&#10;AAAAAAAAAAASBgAAZHJzL21lZGlhL2ltYWdlMS5wbmdQSwECLQAKAAAAAAAAACEAtBAXFphRAACY&#10;UQAAFAAAAAAAAAAAAAAAAAAXJgAAZHJzL21lZGlhL2ltYWdlMi5wbmdQSwECLQAKAAAAAAAAACEA&#10;4D29GMVSAADFUgAAFAAAAAAAAAAAAAAAAADhdwAAZHJzL21lZGlhL2ltYWdlMy5wbmdQSwECLQAK&#10;AAAAAAAAACEAfTua1wweAAAMHgAAFAAAAAAAAAAAAAAAAADYygAAZHJzL21lZGlhL2ltYWdlNC5w&#10;bmdQSwECLQAKAAAAAAAAACEA5093Sjg1AAA4NQAAFAAAAAAAAAAAAAAAAAAW6QAAZHJzL21lZGlh&#10;L2ltYWdlNS5wbmdQSwECLQAKAAAAAAAAACEAq/2YwVY+AABWPgAAFAAAAAAAAAAAAAAAAACAHgEA&#10;ZHJzL21lZGlhL2ltYWdlNi5wbmdQSwECLQAUAAYACAAAACEANNMgeOEAAAALAQAADwAAAAAAAAAA&#10;AAAAAAAIXQEAZHJzL2Rvd25yZXYueG1sUEsBAi0AFAAGAAgAAAAhAMzqKSXgAAAAtQMAABkAAAAA&#10;AAAAAAAAAAAAFl4BAGRycy9fcmVscy9lMm9Eb2MueG1sLnJlbHNQSwUGAAAAAAsACwDGAgAALV8B&#10;AAAA&#10;">
                <v:shape id="Image 24" o:spid="_x0000_s1047" type="#_x0000_t75" style="position:absolute;left:18103;top:396;width:18178;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9+wgAAANsAAAAPAAAAZHJzL2Rvd25yZXYueG1sRI/NqsIw&#10;FIT3gu8QjuBOU0UuWo2iXi7Xlf8bd4fm2Babk9JEW9/eCILLYWa+YWaLxhTiQZXLLSsY9CMQxInV&#10;OacKzqe/3hiE88gaC8uk4EkOFvN2a4axtjUf6HH0qQgQdjEqyLwvYyldkpFB17clcfCutjLog6xS&#10;qSusA9wUchhFP9JgzmEhw5LWGSW3490oWB1yt/uv75Hb/KbP0/bsr5f9RKlup1lOQXhq/Df8aW+0&#10;guEI3l/CD5DzFwAAAP//AwBQSwECLQAUAAYACAAAACEA2+H2y+4AAACFAQAAEwAAAAAAAAAAAAAA&#10;AAAAAAAAW0NvbnRlbnRfVHlwZXNdLnhtbFBLAQItABQABgAIAAAAIQBa9CxbvwAAABUBAAALAAAA&#10;AAAAAAAAAAAAAB8BAABfcmVscy8ucmVsc1BLAQItABQABgAIAAAAIQDjdQ9+wgAAANsAAAAPAAAA&#10;AAAAAAAAAAAAAAcCAABkcnMvZG93bnJldi54bWxQSwUGAAAAAAMAAwC3AAAA9gIAAAAA&#10;">
                  <v:imagedata r:id="rId36" o:title=""/>
                </v:shape>
                <v:shape id="Image 25" o:spid="_x0000_s1048" type="#_x0000_t75" style="position:absolute;top:1945;width:55481;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YsixQAAANsAAAAPAAAAZHJzL2Rvd25yZXYueG1sRI9Ba8JA&#10;FITvQv/D8gq96aaGSo2uUgqCtAcxDfX6zL5ugtm3MbvV1F/vCgWPw8x8w8yXvW3EiTpfO1bwPEpA&#10;EJdO12wUFF+r4SsIH5A1No5JwR95WC4eBnPMtDvzlk55MCJC2GeooAqhzaT0ZUUW/ci1xNH7cZ3F&#10;EGVnpO7wHOG2keMkmUiLNceFClt6r6g85L9WwfSSbEyx/kjTNOw4/zafx81hr9TTY/82AxGoD/fw&#10;f3utFYxf4PYl/gC5uAIAAP//AwBQSwECLQAUAAYACAAAACEA2+H2y+4AAACFAQAAEwAAAAAAAAAA&#10;AAAAAAAAAAAAW0NvbnRlbnRfVHlwZXNdLnhtbFBLAQItABQABgAIAAAAIQBa9CxbvwAAABUBAAAL&#10;AAAAAAAAAAAAAAAAAB8BAABfcmVscy8ucmVsc1BLAQItABQABgAIAAAAIQDicYsixQAAANsAAAAP&#10;AAAAAAAAAAAAAAAAAAcCAABkcnMvZG93bnJldi54bWxQSwUGAAAAAAMAAwC3AAAA+QIAAAAA&#10;">
                  <v:imagedata r:id="rId37" o:title=""/>
                </v:shape>
                <v:shape id="Image 26" o:spid="_x0000_s1049" type="#_x0000_t75" style="position:absolute;left:1493;top:4643;width:52494;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pSxQAAANsAAAAPAAAAZHJzL2Rvd25yZXYueG1sRI9Ba8JA&#10;FITvBf/D8gRvddOEqETXoGJp6KVUhfb4yD6T0OzbkF1j+u+7hUKPw8x8w2zy0bRioN41lhU8zSMQ&#10;xKXVDVcKLufnxxUI55E1tpZJwTc5yLeThw1m2t75nYaTr0SAsMtQQe19l0npypoMurntiIN3tb1B&#10;H2RfSd3jPcBNK+MoWkiDDYeFGjs61FR+nW5Gwepjf/l8WyZ4MK++OL4U6T5NUqVm03G3BuFp9P/h&#10;v3ahFcQL+P0SfoDc/gAAAP//AwBQSwECLQAUAAYACAAAACEA2+H2y+4AAACFAQAAEwAAAAAAAAAA&#10;AAAAAAAAAAAAW0NvbnRlbnRfVHlwZXNdLnhtbFBLAQItABQABgAIAAAAIQBa9CxbvwAAABUBAAAL&#10;AAAAAAAAAAAAAAAAAB8BAABfcmVscy8ucmVsc1BLAQItABQABgAIAAAAIQDakEpSxQAAANsAAAAP&#10;AAAAAAAAAAAAAAAAAAcCAABkcnMvZG93bnJldi54bWxQSwUGAAAAAAMAAwC3AAAA+QIAAAAA&#10;">
                  <v:imagedata r:id="rId38" o:title=""/>
                </v:shape>
                <v:shape id="Image 27" o:spid="_x0000_s1050" type="#_x0000_t75" style="position:absolute;left:18486;top:7325;width:18509;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hwwAAANsAAAAPAAAAZHJzL2Rvd25yZXYueG1sRI/disIw&#10;FITvBd8hnIW903RzYaUaZVncRRdv/HmAQ3Nsi81JSWLtvr1ZELwcZuYbZrkebCt68qFxrOFjmoEg&#10;Lp1puNJwPn1P5iBCRDbYOiYNfxRgvRqPllgYd+cD9cdYiQThUKCGOsaukDKUNVkMU9cRJ+/ivMWY&#10;pK+k8XhPcNtKlWUzabHhtFBjR181ldfjzWrYxN+fJt+db/v9vPeXLFfqcFVav78NnwsQkYb4Cj/b&#10;W6NB5fD/Jf0AuXoAAAD//wMAUEsBAi0AFAAGAAgAAAAhANvh9svuAAAAhQEAABMAAAAAAAAAAAAA&#10;AAAAAAAAAFtDb250ZW50X1R5cGVzXS54bWxQSwECLQAUAAYACAAAACEAWvQsW78AAAAVAQAACwAA&#10;AAAAAAAAAAAAAAAfAQAAX3JlbHMvLnJlbHNQSwECLQAUAAYACAAAACEAq7wvocMAAADbAAAADwAA&#10;AAAAAAAAAAAAAAAHAgAAZHJzL2Rvd25yZXYueG1sUEsFBgAAAAADAAMAtwAAAPcCAAAAAA==&#10;">
                  <v:imagedata r:id="rId39" o:title=""/>
                </v:shape>
                <v:shape id="Image 28" o:spid="_x0000_s1051" type="#_x0000_t75" style="position:absolute;left:11292;top:10023;width:32911;height:4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ot/wgAAANsAAAAPAAAAZHJzL2Rvd25yZXYueG1sRI/BasJA&#10;EIbvBd9hGcGL6KahFY2uIkVLr9rieciOSUh2NmQ3Gvv0nUPB4/DP/818m93gGnWjLlSeDbzOE1DE&#10;ubcVFwZ+vo+zJagQkS02nsnAgwLstqOXDWbW3/lEt3MslEA4ZGigjLHNtA55SQ7D3LfEkl195zDK&#10;2BXadngXuGt0miQL7bBiuVBiSx8l5fW5d0Lht/S3XtT9Z305TLVf9e/LamrMZDzs16AiDfG5/N/+&#10;sgZSeVZcxAP09g8AAP//AwBQSwECLQAUAAYACAAAACEA2+H2y+4AAACFAQAAEwAAAAAAAAAAAAAA&#10;AAAAAAAAW0NvbnRlbnRfVHlwZXNdLnhtbFBLAQItABQABgAIAAAAIQBa9CxbvwAAABUBAAALAAAA&#10;AAAAAAAAAAAAAB8BAABfcmVscy8ucmVsc1BLAQItABQABgAIAAAAIQBFbot/wgAAANsAAAAPAAAA&#10;AAAAAAAAAAAAAAcCAABkcnMvZG93bnJldi54bWxQSwUGAAAAAAMAAwC3AAAA9gIAAAAA&#10;">
                  <v:imagedata r:id="rId40" o:title=""/>
                </v:shape>
                <v:shape id="Image 29" o:spid="_x0000_s1052" type="#_x0000_t75" style="position:absolute;left:6431;top:12705;width:43228;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AAxAAAANsAAAAPAAAAZHJzL2Rvd25yZXYueG1sRI/NasMw&#10;EITvhbyD2EJujdyEhtS1HJJAQk+F/DTnrbW1TK2VsOTEffuqEMhxmJlvmGI52FZcqAuNYwXPkwwE&#10;ceV0w7WC03H7tAARIrLG1jEp+KUAy3L0UGCu3ZX3dDnEWiQIhxwVmBh9LmWoDFkME+eJk/ftOosx&#10;ya6WusNrgttWTrNsLi02nBYMetoYqn4OvVUwMy+7jf8608dnv13389XO+uNZqfHjsHoDEWmI9/Ct&#10;/a4VTF/h/0v6AbL8AwAA//8DAFBLAQItABQABgAIAAAAIQDb4fbL7gAAAIUBAAATAAAAAAAAAAAA&#10;AAAAAAAAAABbQ29udGVudF9UeXBlc10ueG1sUEsBAi0AFAAGAAgAAAAhAFr0LFu/AAAAFQEAAAsA&#10;AAAAAAAAAAAAAAAAHwEAAF9yZWxzLy5yZWxzUEsBAi0AFAAGAAgAAAAhAM2QYADEAAAA2wAAAA8A&#10;AAAAAAAAAAAAAAAABwIAAGRycy9kb3ducmV2LnhtbFBLBQYAAAAAAwADALcAAAD4AgAAAAA=&#10;">
                  <v:imagedata r:id="rId41" o:title=""/>
                </v:shape>
                <v:shape id="Textbox 30" o:spid="_x0000_s1053" type="#_x0000_t202" style="position:absolute;width:55486;height:17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613504" w:rsidRDefault="00000000">
                        <w:pPr>
                          <w:spacing w:line="354" w:lineRule="exact"/>
                          <w:ind w:left="2847"/>
                          <w:rPr>
                            <w:b/>
                            <w:sz w:val="32"/>
                          </w:rPr>
                        </w:pPr>
                        <w:r>
                          <w:rPr>
                            <w:b/>
                            <w:sz w:val="32"/>
                          </w:rPr>
                          <w:t>Department</w:t>
                        </w:r>
                        <w:r>
                          <w:rPr>
                            <w:b/>
                            <w:spacing w:val="-12"/>
                            <w:sz w:val="32"/>
                          </w:rPr>
                          <w:t xml:space="preserve"> </w:t>
                        </w:r>
                        <w:r>
                          <w:rPr>
                            <w:b/>
                            <w:sz w:val="32"/>
                          </w:rPr>
                          <w:t>of</w:t>
                        </w:r>
                        <w:r>
                          <w:rPr>
                            <w:b/>
                            <w:spacing w:val="-11"/>
                            <w:sz w:val="32"/>
                          </w:rPr>
                          <w:t xml:space="preserve"> </w:t>
                        </w:r>
                        <w:r>
                          <w:rPr>
                            <w:b/>
                            <w:spacing w:val="-5"/>
                            <w:sz w:val="32"/>
                          </w:rPr>
                          <w:t>MCA</w:t>
                        </w:r>
                      </w:p>
                      <w:p w:rsidR="00613504" w:rsidRDefault="00000000">
                        <w:pPr>
                          <w:spacing w:before="54" w:line="276" w:lineRule="auto"/>
                          <w:ind w:left="432" w:hanging="236"/>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7"/>
                            <w:sz w:val="32"/>
                          </w:rPr>
                          <w:t xml:space="preserve"> </w:t>
                        </w:r>
                        <w:r>
                          <w:rPr>
                            <w:b/>
                            <w:sz w:val="32"/>
                          </w:rPr>
                          <w:t>of</w:t>
                        </w:r>
                        <w:r>
                          <w:rPr>
                            <w:b/>
                            <w:spacing w:val="-7"/>
                            <w:sz w:val="32"/>
                          </w:rPr>
                          <w:t xml:space="preserve"> </w:t>
                        </w:r>
                        <w:r>
                          <w:rPr>
                            <w:b/>
                            <w:sz w:val="32"/>
                          </w:rPr>
                          <w:t>Engineering</w:t>
                        </w:r>
                        <w:r>
                          <w:rPr>
                            <w:b/>
                            <w:spacing w:val="-5"/>
                            <w:sz w:val="32"/>
                          </w:rPr>
                          <w:t xml:space="preserve"> </w:t>
                        </w:r>
                        <w:r>
                          <w:rPr>
                            <w:b/>
                            <w:sz w:val="32"/>
                          </w:rPr>
                          <w:t>Education</w:t>
                        </w:r>
                        <w:r>
                          <w:rPr>
                            <w:b/>
                            <w:spacing w:val="-6"/>
                            <w:sz w:val="32"/>
                          </w:rPr>
                          <w:t xml:space="preserve"> </w:t>
                        </w:r>
                        <w:r>
                          <w:rPr>
                            <w:b/>
                            <w:sz w:val="32"/>
                          </w:rPr>
                          <w:t>&amp;</w:t>
                        </w:r>
                        <w:r>
                          <w:rPr>
                            <w:b/>
                            <w:spacing w:val="-6"/>
                            <w:sz w:val="32"/>
                          </w:rPr>
                          <w:t xml:space="preserve"> </w:t>
                        </w:r>
                        <w:r>
                          <w:rPr>
                            <w:b/>
                            <w:sz w:val="32"/>
                          </w:rPr>
                          <w:t xml:space="preserve">Research </w:t>
                        </w:r>
                        <w:proofErr w:type="spellStart"/>
                        <w:r>
                          <w:rPr>
                            <w:b/>
                            <w:sz w:val="32"/>
                          </w:rPr>
                          <w:t>Hirabai</w:t>
                        </w:r>
                        <w:proofErr w:type="spellEnd"/>
                        <w:r>
                          <w:rPr>
                            <w:b/>
                            <w:sz w:val="32"/>
                          </w:rPr>
                          <w:t xml:space="preserve"> Haridas </w:t>
                        </w:r>
                        <w:proofErr w:type="spellStart"/>
                        <w:r>
                          <w:rPr>
                            <w:b/>
                            <w:sz w:val="32"/>
                          </w:rPr>
                          <w:t>Vidyanagari</w:t>
                        </w:r>
                        <w:proofErr w:type="spellEnd"/>
                        <w:r>
                          <w:rPr>
                            <w:b/>
                            <w:sz w:val="32"/>
                          </w:rPr>
                          <w:t xml:space="preserve">, </w:t>
                        </w:r>
                        <w:proofErr w:type="spellStart"/>
                        <w:r>
                          <w:rPr>
                            <w:b/>
                            <w:sz w:val="32"/>
                          </w:rPr>
                          <w:t>Amrutdham</w:t>
                        </w:r>
                        <w:proofErr w:type="spellEnd"/>
                        <w:r>
                          <w:rPr>
                            <w:b/>
                            <w:sz w:val="32"/>
                          </w:rPr>
                          <w:t>, Panchavati,</w:t>
                        </w:r>
                      </w:p>
                      <w:p w:rsidR="00613504" w:rsidRDefault="00000000">
                        <w:pPr>
                          <w:spacing w:before="1" w:line="278" w:lineRule="auto"/>
                          <w:ind w:left="1976" w:right="1586" w:firstLine="1132"/>
                          <w:rPr>
                            <w:b/>
                            <w:sz w:val="32"/>
                          </w:rPr>
                        </w:pPr>
                        <w:r>
                          <w:rPr>
                            <w:b/>
                            <w:sz w:val="32"/>
                          </w:rPr>
                          <w:t>Nashik – 422 003 Autonomous</w:t>
                        </w:r>
                        <w:r>
                          <w:rPr>
                            <w:b/>
                            <w:spacing w:val="-14"/>
                            <w:sz w:val="32"/>
                          </w:rPr>
                          <w:t xml:space="preserve"> </w:t>
                        </w:r>
                        <w:r>
                          <w:rPr>
                            <w:b/>
                            <w:sz w:val="32"/>
                          </w:rPr>
                          <w:t>Institute</w:t>
                        </w:r>
                        <w:r>
                          <w:rPr>
                            <w:b/>
                            <w:spacing w:val="-12"/>
                            <w:sz w:val="32"/>
                          </w:rPr>
                          <w:t xml:space="preserve"> </w:t>
                        </w:r>
                        <w:r>
                          <w:rPr>
                            <w:b/>
                            <w:sz w:val="32"/>
                          </w:rPr>
                          <w:t>Since</w:t>
                        </w:r>
                        <w:r>
                          <w:rPr>
                            <w:b/>
                            <w:spacing w:val="-11"/>
                            <w:sz w:val="32"/>
                          </w:rPr>
                          <w:t xml:space="preserve"> </w:t>
                        </w:r>
                        <w:r>
                          <w:rPr>
                            <w:b/>
                            <w:sz w:val="32"/>
                          </w:rPr>
                          <w:t>2022,</w:t>
                        </w:r>
                      </w:p>
                      <w:p w:rsidR="00613504" w:rsidRDefault="00000000">
                        <w:pPr>
                          <w:spacing w:line="362" w:lineRule="exact"/>
                          <w:ind w:left="1210"/>
                          <w:rPr>
                            <w:b/>
                            <w:sz w:val="32"/>
                          </w:rPr>
                        </w:pPr>
                        <w:r>
                          <w:rPr>
                            <w:b/>
                            <w:sz w:val="32"/>
                          </w:rPr>
                          <w:t>Affiliated</w:t>
                        </w:r>
                        <w:r>
                          <w:rPr>
                            <w:b/>
                            <w:spacing w:val="-11"/>
                            <w:sz w:val="32"/>
                          </w:rPr>
                          <w:t xml:space="preserve"> </w:t>
                        </w:r>
                        <w:r>
                          <w:rPr>
                            <w:b/>
                            <w:sz w:val="32"/>
                          </w:rPr>
                          <w:t>to</w:t>
                        </w:r>
                        <w:r>
                          <w:rPr>
                            <w:b/>
                            <w:spacing w:val="-7"/>
                            <w:sz w:val="32"/>
                          </w:rPr>
                          <w:t xml:space="preserve"> </w:t>
                        </w:r>
                        <w:r>
                          <w:rPr>
                            <w:b/>
                            <w:sz w:val="32"/>
                          </w:rPr>
                          <w:t>Savitribai</w:t>
                        </w:r>
                        <w:r>
                          <w:rPr>
                            <w:b/>
                            <w:spacing w:val="-10"/>
                            <w:sz w:val="32"/>
                          </w:rPr>
                          <w:t xml:space="preserve"> </w:t>
                        </w:r>
                        <w:r>
                          <w:rPr>
                            <w:b/>
                            <w:sz w:val="32"/>
                          </w:rPr>
                          <w:t>Phule</w:t>
                        </w:r>
                        <w:r>
                          <w:rPr>
                            <w:b/>
                            <w:spacing w:val="-9"/>
                            <w:sz w:val="32"/>
                          </w:rPr>
                          <w:t xml:space="preserve"> </w:t>
                        </w:r>
                        <w:r>
                          <w:rPr>
                            <w:b/>
                            <w:sz w:val="32"/>
                          </w:rPr>
                          <w:t>Pune</w:t>
                        </w:r>
                        <w:r>
                          <w:rPr>
                            <w:b/>
                            <w:spacing w:val="-8"/>
                            <w:sz w:val="32"/>
                          </w:rPr>
                          <w:t xml:space="preserve"> </w:t>
                        </w:r>
                        <w:r>
                          <w:rPr>
                            <w:b/>
                            <w:spacing w:val="-2"/>
                            <w:sz w:val="32"/>
                          </w:rPr>
                          <w:t>University</w:t>
                        </w:r>
                      </w:p>
                    </w:txbxContent>
                  </v:textbox>
                </v:shape>
                <w10:wrap type="topAndBottom" anchorx="page"/>
              </v:group>
            </w:pict>
          </mc:Fallback>
        </mc:AlternateContent>
      </w:r>
    </w:p>
    <w:p w:rsidR="00613504" w:rsidRDefault="00613504">
      <w:pPr>
        <w:pStyle w:val="BodyText"/>
        <w:rPr>
          <w:b/>
          <w:sz w:val="20"/>
        </w:rPr>
        <w:sectPr w:rsidR="00613504">
          <w:type w:val="continuous"/>
          <w:pgSz w:w="11930" w:h="16860"/>
          <w:pgMar w:top="1420" w:right="566"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000000">
      <w:pPr>
        <w:pStyle w:val="BodyText"/>
        <w:spacing w:line="31" w:lineRule="exact"/>
        <w:ind w:left="5081"/>
        <w:rPr>
          <w:sz w:val="3"/>
        </w:rPr>
      </w:pPr>
      <w:r>
        <w:rPr>
          <w:noProof/>
          <w:sz w:val="3"/>
        </w:rPr>
        <w:lastRenderedPageBreak/>
        <mc:AlternateContent>
          <mc:Choice Requires="wpg">
            <w:drawing>
              <wp:inline distT="0" distB="0" distL="0" distR="0">
                <wp:extent cx="50800" cy="2032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20320"/>
                          <a:chOff x="0" y="0"/>
                          <a:chExt cx="50800" cy="20320"/>
                        </a:xfrm>
                      </wpg:grpSpPr>
                      <wps:wsp>
                        <wps:cNvPr id="32" name="Graphic 32"/>
                        <wps:cNvSpPr/>
                        <wps:spPr>
                          <a:xfrm>
                            <a:off x="0" y="0"/>
                            <a:ext cx="50800" cy="20320"/>
                          </a:xfrm>
                          <a:custGeom>
                            <a:avLst/>
                            <a:gdLst/>
                            <a:ahLst/>
                            <a:cxnLst/>
                            <a:rect l="l" t="t" r="r" b="b"/>
                            <a:pathLst>
                              <a:path w="50800" h="20320">
                                <a:moveTo>
                                  <a:pt x="50291" y="0"/>
                                </a:moveTo>
                                <a:lnTo>
                                  <a:pt x="0" y="0"/>
                                </a:lnTo>
                                <a:lnTo>
                                  <a:pt x="0" y="19811"/>
                                </a:lnTo>
                                <a:lnTo>
                                  <a:pt x="50291" y="19811"/>
                                </a:lnTo>
                                <a:lnTo>
                                  <a:pt x="502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3D0158" id="Group 31" o:spid="_x0000_s1026" style="width:4pt;height:1.6pt;mso-position-horizontal-relative:char;mso-position-vertical-relative:line" coordsize="5080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bUcQIAAOkFAAAOAAAAZHJzL2Uyb0RvYy54bWykVN9r2zAQfh/sfxB6X2yndLQmThntGgal&#10;KzRjz4os/2CypJ2UOPnvd5Itx7QwWOYH+eT7dLr77vOt7o6dJAcBttWqoNkipUQorstW1QX9sX38&#10;dEOJdUyVTGolCnoSlt6tP35Y9SYXS91oWQogGETZvDcFbZwzeZJY3oiO2YU2QqGz0tAxh1uokxJY&#10;j9E7mSzT9HPSaygNaC6sxa8Pg5OuQ/yqEtx9ryorHJEFxdxcWCGsO78m6xXLa2CmafmYBrsgi461&#10;Ci+dQj0wx8ge2nehupaDtrpyC667RFdVy0WoAavJ0jfVbEDvTailzvvaTDQhtW94ujgsfz5swLya&#10;FxiyR/NJ818WeUl6U+dzv9/XZ/Cxgs4fwiLIMTB6mhgVR0c4frxOb1KknaNnmV4tR755g015d4Y3&#10;X/9yKmH5cGFIa0qjN6gbe6bG/h81rw0zIjBufekvQNqyoFdLShTrUL6bUSn4BRnylyPKszfu7Ejk&#10;pdxMVbKc763bCB0oZocn6wapltFiTbT4UUUTUPBe6jJI3VGCUgdKUOq7QeqGOX/O982bpJ961MQW&#10;eV+nD2KrA8r5Rl2ny9uMkthgTPOMkGqOxG7PUNEX3yZEGzDZ7U2W+awwWvTH94A73/ov2CCyWUwu&#10;tRXDNb7kcN9EA+LmRFst2/KxldKXbqHe3UsgB+aHR3jGdGcwlKPNh7Z7a6fLE6qmR50U1P7eMxCU&#10;yG8KdenHTzQgGrtogJP3OgypwDpYtz3+ZGCIQbOgDv+oZx3lyfKoCMzfAwasP6n0l73TVevlEnIb&#10;Mho3+KsEK8yTwMQ4+/zAmu8D6jyh138AAAD//wMAUEsDBBQABgAIAAAAIQBCwGCE2AAAAAEBAAAP&#10;AAAAZHJzL2Rvd25yZXYueG1sTI9BS8NAEIXvgv9hGcGb3aRFKTGbUop6KoKtIN6m2WkSmp0N2W2S&#10;/ntHL/by4PGG977JV5Nr1UB9aDwbSGcJKOLS24YrA5/714clqBCRLbaeycCFAqyK25scM+tH/qBh&#10;FyslJRwyNFDH2GVah7Imh2HmO2LJjr53GMX2lbY9jlLuWj1PkiftsGFZqLGjTU3laXd2Bt5GHNeL&#10;9GXYno6by/f+8f1rm5Ix93fT+hlUpCn+H8MvvqBDIUwHf2YbVGtAHol/KtlSzMHAYg66yPU1efED&#10;AAD//wMAUEsBAi0AFAAGAAgAAAAhALaDOJL+AAAA4QEAABMAAAAAAAAAAAAAAAAAAAAAAFtDb250&#10;ZW50X1R5cGVzXS54bWxQSwECLQAUAAYACAAAACEAOP0h/9YAAACUAQAACwAAAAAAAAAAAAAAAAAv&#10;AQAAX3JlbHMvLnJlbHNQSwECLQAUAAYACAAAACEAjVvm1HECAADpBQAADgAAAAAAAAAAAAAAAAAu&#10;AgAAZHJzL2Uyb0RvYy54bWxQSwECLQAUAAYACAAAACEAQsBghNgAAAABAQAADwAAAAAAAAAAAAAA&#10;AADLBAAAZHJzL2Rvd25yZXYueG1sUEsFBgAAAAAEAAQA8wAAANAFAAAAAA==&#10;">
                <v:shape id="Graphic 32" o:spid="_x0000_s1027" style="position:absolute;width:50800;height:20320;visibility:visible;mso-wrap-style:square;v-text-anchor:top" coordsize="5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sswwAAANsAAAAPAAAAZHJzL2Rvd25yZXYueG1sRI9Pi8Iw&#10;FMTvC36H8IS9ramKItUoKiuIF/+CeHs0z6bYvHSbrLbffrOwsMdhZn7DzBaNLcWTal84VtDvJSCI&#10;M6cLzhVczpuPCQgfkDWWjklBSx4W887bDFPtXnyk5ynkIkLYp6jAhFClUvrMkEXfcxVx9O6uthii&#10;rHOpa3xFuC3lIEnG0mLBccFgRWtD2eP0bRVcze6rxcNou9pTtW+urG/tp1bqvdsspyACNeE//Nfe&#10;agXDAfx+iT9Azn8AAAD//wMAUEsBAi0AFAAGAAgAAAAhANvh9svuAAAAhQEAABMAAAAAAAAAAAAA&#10;AAAAAAAAAFtDb250ZW50X1R5cGVzXS54bWxQSwECLQAUAAYACAAAACEAWvQsW78AAAAVAQAACwAA&#10;AAAAAAAAAAAAAAAfAQAAX3JlbHMvLnJlbHNQSwECLQAUAAYACAAAACEAIDArLMMAAADbAAAADwAA&#10;AAAAAAAAAAAAAAAHAgAAZHJzL2Rvd25yZXYueG1sUEsFBgAAAAADAAMAtwAAAPcCAAAAAA==&#10;" path="m50291,l,,,19811r50291,l50291,xe" fillcolor="black" stroked="f">
                  <v:path arrowok="t"/>
                </v:shape>
                <w10:anchorlock/>
              </v:group>
            </w:pict>
          </mc:Fallback>
        </mc:AlternateContent>
      </w:r>
    </w:p>
    <w:p w:rsidR="00613504" w:rsidRDefault="00000000">
      <w:pPr>
        <w:spacing w:before="27" w:line="242" w:lineRule="auto"/>
        <w:ind w:left="3379" w:hanging="3114"/>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ENGINEERING</w:t>
      </w:r>
      <w:r>
        <w:rPr>
          <w:b/>
          <w:spacing w:val="-6"/>
          <w:sz w:val="32"/>
        </w:rPr>
        <w:t xml:space="preserve"> </w:t>
      </w:r>
      <w:r>
        <w:rPr>
          <w:b/>
          <w:sz w:val="32"/>
        </w:rPr>
        <w:t>EDUCATION</w:t>
      </w:r>
      <w:r>
        <w:rPr>
          <w:b/>
          <w:spacing w:val="-5"/>
          <w:sz w:val="32"/>
        </w:rPr>
        <w:t xml:space="preserve"> </w:t>
      </w:r>
      <w:r>
        <w:rPr>
          <w:b/>
          <w:sz w:val="32"/>
        </w:rPr>
        <w:t>AND RESEARCH, NASHIK</w:t>
      </w:r>
    </w:p>
    <w:p w:rsidR="00613504" w:rsidRDefault="00613504">
      <w:pPr>
        <w:pStyle w:val="BodyText"/>
        <w:spacing w:before="35"/>
        <w:rPr>
          <w:b/>
          <w:sz w:val="32"/>
        </w:rPr>
      </w:pPr>
    </w:p>
    <w:p w:rsidR="00613504" w:rsidRDefault="00000000">
      <w:pPr>
        <w:pStyle w:val="Title"/>
      </w:pPr>
      <w:r>
        <w:rPr>
          <w:color w:val="000080"/>
          <w:spacing w:val="-2"/>
          <w:w w:val="120"/>
        </w:rPr>
        <w:t>CERTIFICATE</w:t>
      </w:r>
    </w:p>
    <w:p w:rsidR="00613504" w:rsidRDefault="00613504">
      <w:pPr>
        <w:pStyle w:val="BodyText"/>
        <w:spacing w:before="152"/>
        <w:rPr>
          <w:rFonts w:ascii="Cambria"/>
          <w:b/>
          <w:i/>
          <w:sz w:val="75"/>
        </w:rPr>
      </w:pPr>
    </w:p>
    <w:p w:rsidR="0029025D" w:rsidRDefault="00000000">
      <w:pPr>
        <w:spacing w:line="480" w:lineRule="auto"/>
        <w:ind w:left="2859" w:right="3393"/>
        <w:jc w:val="center"/>
        <w:rPr>
          <w:rFonts w:ascii="Arial"/>
          <w:b/>
          <w:color w:val="FF6600"/>
          <w:sz w:val="36"/>
        </w:rPr>
      </w:pPr>
      <w:r>
        <w:rPr>
          <w:rFonts w:ascii="Arial MT"/>
          <w:sz w:val="36"/>
        </w:rPr>
        <w:t xml:space="preserve">This is to certify that </w:t>
      </w:r>
    </w:p>
    <w:p w:rsidR="00613504" w:rsidRDefault="0029025D">
      <w:pPr>
        <w:spacing w:line="480" w:lineRule="auto"/>
        <w:ind w:left="2859" w:right="3393"/>
        <w:jc w:val="center"/>
        <w:rPr>
          <w:rFonts w:ascii="Arial MT"/>
          <w:sz w:val="36"/>
        </w:rPr>
      </w:pPr>
      <w:r>
        <w:rPr>
          <w:rFonts w:ascii="Arial"/>
          <w:b/>
          <w:color w:val="FF6600"/>
          <w:sz w:val="36"/>
        </w:rPr>
        <w:t xml:space="preserve">Tushar Ramdas Mhaske </w:t>
      </w:r>
      <w:r>
        <w:rPr>
          <w:rFonts w:ascii="Arial MT"/>
          <w:sz w:val="36"/>
        </w:rPr>
        <w:t>has</w:t>
      </w:r>
      <w:r>
        <w:rPr>
          <w:rFonts w:ascii="Arial MT"/>
          <w:spacing w:val="-27"/>
          <w:sz w:val="36"/>
        </w:rPr>
        <w:t xml:space="preserve"> </w:t>
      </w:r>
      <w:r>
        <w:rPr>
          <w:rFonts w:ascii="Arial MT"/>
          <w:sz w:val="36"/>
        </w:rPr>
        <w:t>successfully</w:t>
      </w:r>
      <w:r>
        <w:rPr>
          <w:rFonts w:ascii="Arial MT"/>
          <w:spacing w:val="-25"/>
          <w:sz w:val="36"/>
        </w:rPr>
        <w:t xml:space="preserve"> </w:t>
      </w:r>
      <w:r>
        <w:rPr>
          <w:rFonts w:ascii="Arial MT"/>
          <w:sz w:val="36"/>
        </w:rPr>
        <w:t>delivered a seminar on</w:t>
      </w:r>
    </w:p>
    <w:p w:rsidR="00613504" w:rsidRPr="0029025D" w:rsidRDefault="0029025D" w:rsidP="0029025D">
      <w:pPr>
        <w:spacing w:before="80"/>
        <w:ind w:left="2815"/>
        <w:rPr>
          <w:color w:val="E36C0A" w:themeColor="accent6" w:themeShade="BF"/>
          <w:sz w:val="39"/>
        </w:rPr>
      </w:pPr>
      <w:r w:rsidRPr="0029025D">
        <w:rPr>
          <w:color w:val="E36C0A" w:themeColor="accent6" w:themeShade="BF"/>
          <w:sz w:val="39"/>
        </w:rPr>
        <w:t>Artificial General Intelligence</w:t>
      </w:r>
    </w:p>
    <w:p w:rsidR="00613504" w:rsidRDefault="00613504">
      <w:pPr>
        <w:pStyle w:val="BodyText"/>
        <w:spacing w:before="81"/>
        <w:rPr>
          <w:sz w:val="39"/>
        </w:rPr>
      </w:pPr>
    </w:p>
    <w:p w:rsidR="00613504" w:rsidRDefault="00000000">
      <w:pPr>
        <w:spacing w:line="480" w:lineRule="auto"/>
        <w:ind w:left="1173" w:right="1730"/>
        <w:jc w:val="center"/>
        <w:rPr>
          <w:rFonts w:ascii="Arial MT" w:hAnsi="Arial MT"/>
          <w:sz w:val="36"/>
        </w:rPr>
      </w:pPr>
      <w:r>
        <w:rPr>
          <w:rFonts w:ascii="Arial MT" w:hAnsi="Arial MT"/>
          <w:sz w:val="36"/>
        </w:rPr>
        <w:t>Towards</w:t>
      </w:r>
      <w:r>
        <w:rPr>
          <w:rFonts w:ascii="Arial MT" w:hAnsi="Arial MT"/>
          <w:spacing w:val="-19"/>
          <w:sz w:val="36"/>
        </w:rPr>
        <w:t xml:space="preserve"> </w:t>
      </w:r>
      <w:r>
        <w:rPr>
          <w:rFonts w:ascii="Arial MT" w:hAnsi="Arial MT"/>
          <w:sz w:val="36"/>
        </w:rPr>
        <w:t>the</w:t>
      </w:r>
      <w:r>
        <w:rPr>
          <w:rFonts w:ascii="Arial MT" w:hAnsi="Arial MT"/>
          <w:spacing w:val="-17"/>
          <w:sz w:val="36"/>
        </w:rPr>
        <w:t xml:space="preserve"> </w:t>
      </w:r>
      <w:r>
        <w:rPr>
          <w:rFonts w:ascii="Arial MT" w:hAnsi="Arial MT"/>
          <w:sz w:val="36"/>
        </w:rPr>
        <w:t>Partial</w:t>
      </w:r>
      <w:r>
        <w:rPr>
          <w:rFonts w:ascii="Arial MT" w:hAnsi="Arial MT"/>
          <w:spacing w:val="-16"/>
          <w:sz w:val="36"/>
        </w:rPr>
        <w:t xml:space="preserve"> </w:t>
      </w:r>
      <w:r>
        <w:rPr>
          <w:rFonts w:ascii="Arial MT" w:hAnsi="Arial MT"/>
          <w:sz w:val="36"/>
        </w:rPr>
        <w:t>Fulfilment</w:t>
      </w:r>
      <w:r>
        <w:rPr>
          <w:rFonts w:ascii="Arial MT" w:hAnsi="Arial MT"/>
          <w:spacing w:val="-20"/>
          <w:sz w:val="36"/>
        </w:rPr>
        <w:t xml:space="preserve"> </w:t>
      </w:r>
      <w:r>
        <w:rPr>
          <w:rFonts w:ascii="Arial MT" w:hAnsi="Arial MT"/>
          <w:sz w:val="36"/>
        </w:rPr>
        <w:t>of</w:t>
      </w:r>
      <w:r>
        <w:rPr>
          <w:rFonts w:ascii="Arial MT" w:hAnsi="Arial MT"/>
          <w:spacing w:val="-24"/>
          <w:sz w:val="36"/>
        </w:rPr>
        <w:t xml:space="preserve"> </w:t>
      </w:r>
      <w:r>
        <w:rPr>
          <w:rFonts w:ascii="Arial MT" w:hAnsi="Arial MT"/>
          <w:sz w:val="36"/>
        </w:rPr>
        <w:t xml:space="preserve">Master’s Degree </w:t>
      </w:r>
      <w:proofErr w:type="gramStart"/>
      <w:r>
        <w:rPr>
          <w:rFonts w:ascii="Arial MT" w:hAnsi="Arial MT"/>
          <w:sz w:val="36"/>
        </w:rPr>
        <w:t>In</w:t>
      </w:r>
      <w:proofErr w:type="gramEnd"/>
      <w:r>
        <w:rPr>
          <w:rFonts w:ascii="Arial MT" w:hAnsi="Arial MT"/>
          <w:sz w:val="36"/>
        </w:rPr>
        <w:t xml:space="preserve"> Computer Application</w:t>
      </w:r>
    </w:p>
    <w:p w:rsidR="00613504" w:rsidRDefault="00000000">
      <w:pPr>
        <w:spacing w:line="395" w:lineRule="exact"/>
        <w:ind w:left="1173" w:right="1717"/>
        <w:jc w:val="center"/>
        <w:rPr>
          <w:rFonts w:ascii="Arial MT"/>
          <w:sz w:val="36"/>
        </w:rPr>
      </w:pPr>
      <w:r>
        <w:rPr>
          <w:rFonts w:ascii="Arial MT"/>
          <w:sz w:val="36"/>
        </w:rPr>
        <w:t>of</w:t>
      </w:r>
      <w:r>
        <w:rPr>
          <w:rFonts w:ascii="Arial MT"/>
          <w:spacing w:val="-5"/>
          <w:sz w:val="36"/>
        </w:rPr>
        <w:t xml:space="preserve"> </w:t>
      </w:r>
      <w:r>
        <w:rPr>
          <w:rFonts w:ascii="Arial MT"/>
          <w:sz w:val="36"/>
        </w:rPr>
        <w:t>Savitribai</w:t>
      </w:r>
      <w:r>
        <w:rPr>
          <w:rFonts w:ascii="Arial MT"/>
          <w:spacing w:val="5"/>
          <w:sz w:val="36"/>
        </w:rPr>
        <w:t xml:space="preserve"> </w:t>
      </w:r>
      <w:r>
        <w:rPr>
          <w:rFonts w:ascii="Arial MT"/>
          <w:sz w:val="36"/>
        </w:rPr>
        <w:t>Phule</w:t>
      </w:r>
      <w:r>
        <w:rPr>
          <w:rFonts w:ascii="Arial MT"/>
          <w:spacing w:val="3"/>
          <w:sz w:val="36"/>
        </w:rPr>
        <w:t xml:space="preserve"> </w:t>
      </w:r>
      <w:r>
        <w:rPr>
          <w:rFonts w:ascii="Arial MT"/>
          <w:sz w:val="36"/>
        </w:rPr>
        <w:t>Pune</w:t>
      </w:r>
      <w:r>
        <w:rPr>
          <w:rFonts w:ascii="Arial MT"/>
          <w:spacing w:val="2"/>
          <w:sz w:val="36"/>
        </w:rPr>
        <w:t xml:space="preserve"> </w:t>
      </w:r>
      <w:r>
        <w:rPr>
          <w:rFonts w:ascii="Arial MT"/>
          <w:spacing w:val="-2"/>
          <w:sz w:val="36"/>
        </w:rPr>
        <w:t>University</w:t>
      </w:r>
    </w:p>
    <w:p w:rsidR="00613504" w:rsidRDefault="00613504">
      <w:pPr>
        <w:pStyle w:val="BodyText"/>
        <w:spacing w:before="8"/>
        <w:rPr>
          <w:rFonts w:ascii="Arial MT"/>
          <w:sz w:val="36"/>
        </w:rPr>
      </w:pPr>
    </w:p>
    <w:p w:rsidR="00613504" w:rsidRDefault="00000000">
      <w:pPr>
        <w:spacing w:line="242" w:lineRule="auto"/>
        <w:ind w:left="1173" w:right="1716"/>
        <w:jc w:val="center"/>
        <w:rPr>
          <w:rFonts w:ascii="Arial MT" w:hAnsi="Arial MT"/>
          <w:sz w:val="36"/>
        </w:rPr>
      </w:pPr>
      <w:r>
        <w:rPr>
          <w:rFonts w:ascii="Arial MT" w:hAnsi="Arial MT"/>
          <w:sz w:val="36"/>
        </w:rPr>
        <w:t>During</w:t>
      </w:r>
      <w:r>
        <w:rPr>
          <w:rFonts w:ascii="Arial MT" w:hAnsi="Arial MT"/>
          <w:spacing w:val="-10"/>
          <w:sz w:val="36"/>
        </w:rPr>
        <w:t xml:space="preserve"> </w:t>
      </w:r>
      <w:r>
        <w:rPr>
          <w:rFonts w:ascii="Arial MT" w:hAnsi="Arial MT"/>
          <w:sz w:val="36"/>
        </w:rPr>
        <w:t>Academic</w:t>
      </w:r>
      <w:r>
        <w:rPr>
          <w:rFonts w:ascii="Arial MT" w:hAnsi="Arial MT"/>
          <w:spacing w:val="-15"/>
          <w:sz w:val="36"/>
        </w:rPr>
        <w:t xml:space="preserve"> </w:t>
      </w:r>
      <w:r>
        <w:rPr>
          <w:rFonts w:ascii="Arial MT" w:hAnsi="Arial MT"/>
          <w:sz w:val="36"/>
        </w:rPr>
        <w:t>Year</w:t>
      </w:r>
      <w:r>
        <w:rPr>
          <w:rFonts w:ascii="Arial MT" w:hAnsi="Arial MT"/>
          <w:spacing w:val="-16"/>
          <w:sz w:val="36"/>
        </w:rPr>
        <w:t xml:space="preserve"> </w:t>
      </w:r>
      <w:r>
        <w:rPr>
          <w:rFonts w:ascii="Arial MT" w:hAnsi="Arial MT"/>
          <w:sz w:val="36"/>
        </w:rPr>
        <w:t>202</w:t>
      </w:r>
      <w:r w:rsidR="0029025D">
        <w:rPr>
          <w:rFonts w:ascii="Arial MT" w:hAnsi="Arial MT"/>
          <w:sz w:val="36"/>
        </w:rPr>
        <w:t>4</w:t>
      </w:r>
      <w:r>
        <w:rPr>
          <w:rFonts w:ascii="Arial MT" w:hAnsi="Arial MT"/>
          <w:spacing w:val="-6"/>
          <w:sz w:val="36"/>
        </w:rPr>
        <w:t xml:space="preserve"> </w:t>
      </w:r>
      <w:r>
        <w:rPr>
          <w:rFonts w:ascii="Arial MT" w:hAnsi="Arial MT"/>
          <w:sz w:val="36"/>
        </w:rPr>
        <w:t>–</w:t>
      </w:r>
      <w:r>
        <w:rPr>
          <w:rFonts w:ascii="Arial MT" w:hAnsi="Arial MT"/>
          <w:spacing w:val="-14"/>
          <w:sz w:val="36"/>
        </w:rPr>
        <w:t xml:space="preserve"> </w:t>
      </w:r>
      <w:r>
        <w:rPr>
          <w:rFonts w:ascii="Arial MT" w:hAnsi="Arial MT"/>
          <w:sz w:val="36"/>
        </w:rPr>
        <w:t>202</w:t>
      </w:r>
      <w:r w:rsidR="0029025D">
        <w:rPr>
          <w:rFonts w:ascii="Arial MT" w:hAnsi="Arial MT"/>
          <w:sz w:val="36"/>
        </w:rPr>
        <w:t>5</w:t>
      </w:r>
      <w:r>
        <w:rPr>
          <w:rFonts w:ascii="Arial MT" w:hAnsi="Arial MT"/>
          <w:sz w:val="36"/>
        </w:rPr>
        <w:t xml:space="preserve"> Autonomous Institute since 2022</w:t>
      </w:r>
    </w:p>
    <w:p w:rsidR="00613504" w:rsidRDefault="00613504">
      <w:pPr>
        <w:pStyle w:val="BodyText"/>
        <w:rPr>
          <w:rFonts w:ascii="Arial MT"/>
          <w:sz w:val="20"/>
        </w:rPr>
      </w:pPr>
    </w:p>
    <w:p w:rsidR="00613504" w:rsidRDefault="00613504">
      <w:pPr>
        <w:pStyle w:val="BodyText"/>
        <w:rPr>
          <w:rFonts w:ascii="Arial MT"/>
          <w:sz w:val="20"/>
        </w:rPr>
      </w:pPr>
    </w:p>
    <w:p w:rsidR="00613504" w:rsidRDefault="00613504">
      <w:pPr>
        <w:pStyle w:val="BodyText"/>
        <w:spacing w:before="139"/>
        <w:rPr>
          <w:rFonts w:ascii="Arial MT"/>
          <w:sz w:val="20"/>
        </w:rPr>
      </w:pPr>
    </w:p>
    <w:tbl>
      <w:tblPr>
        <w:tblW w:w="0" w:type="auto"/>
        <w:tblInd w:w="658" w:type="dxa"/>
        <w:tblLayout w:type="fixed"/>
        <w:tblCellMar>
          <w:left w:w="0" w:type="dxa"/>
          <w:right w:w="0" w:type="dxa"/>
        </w:tblCellMar>
        <w:tblLook w:val="01E0" w:firstRow="1" w:lastRow="1" w:firstColumn="1" w:lastColumn="1" w:noHBand="0" w:noVBand="0"/>
      </w:tblPr>
      <w:tblGrid>
        <w:gridCol w:w="2581"/>
        <w:gridCol w:w="3028"/>
        <w:gridCol w:w="2997"/>
      </w:tblGrid>
      <w:tr w:rsidR="00613504">
        <w:trPr>
          <w:trHeight w:val="943"/>
        </w:trPr>
        <w:tc>
          <w:tcPr>
            <w:tcW w:w="2581" w:type="dxa"/>
          </w:tcPr>
          <w:p w:rsidR="00613504" w:rsidRDefault="00000000">
            <w:pPr>
              <w:pStyle w:val="TableParagraph"/>
              <w:spacing w:before="0" w:line="297" w:lineRule="exact"/>
              <w:ind w:left="50"/>
              <w:jc w:val="left"/>
              <w:rPr>
                <w:b/>
                <w:sz w:val="27"/>
              </w:rPr>
            </w:pPr>
            <w:r>
              <w:rPr>
                <w:b/>
                <w:color w:val="FF6600"/>
                <w:sz w:val="27"/>
              </w:rPr>
              <w:t>Nayana</w:t>
            </w:r>
            <w:r>
              <w:rPr>
                <w:b/>
                <w:color w:val="FF6600"/>
                <w:spacing w:val="-4"/>
                <w:sz w:val="27"/>
              </w:rPr>
              <w:t xml:space="preserve"> </w:t>
            </w:r>
            <w:r>
              <w:rPr>
                <w:b/>
                <w:color w:val="FF6600"/>
                <w:sz w:val="27"/>
              </w:rPr>
              <w:t>N.</w:t>
            </w:r>
            <w:r>
              <w:rPr>
                <w:b/>
                <w:color w:val="FF6600"/>
                <w:spacing w:val="-2"/>
                <w:sz w:val="27"/>
              </w:rPr>
              <w:t xml:space="preserve"> </w:t>
            </w:r>
            <w:r>
              <w:rPr>
                <w:b/>
                <w:color w:val="FF6600"/>
                <w:spacing w:val="-4"/>
                <w:sz w:val="27"/>
              </w:rPr>
              <w:t>More</w:t>
            </w:r>
          </w:p>
          <w:p w:rsidR="00613504" w:rsidRDefault="00000000">
            <w:pPr>
              <w:pStyle w:val="TableParagraph"/>
              <w:spacing w:before="0" w:line="308" w:lineRule="exact"/>
              <w:ind w:left="50"/>
              <w:jc w:val="left"/>
              <w:rPr>
                <w:sz w:val="27"/>
              </w:rPr>
            </w:pPr>
            <w:r>
              <w:rPr>
                <w:sz w:val="27"/>
              </w:rPr>
              <w:t>Seminar</w:t>
            </w:r>
            <w:r>
              <w:rPr>
                <w:spacing w:val="17"/>
                <w:sz w:val="27"/>
              </w:rPr>
              <w:t xml:space="preserve"> </w:t>
            </w:r>
            <w:r>
              <w:rPr>
                <w:spacing w:val="-4"/>
                <w:sz w:val="27"/>
              </w:rPr>
              <w:t>Guide</w:t>
            </w:r>
          </w:p>
        </w:tc>
        <w:tc>
          <w:tcPr>
            <w:tcW w:w="3028" w:type="dxa"/>
          </w:tcPr>
          <w:p w:rsidR="00613504" w:rsidRDefault="00000000">
            <w:pPr>
              <w:pStyle w:val="TableParagraph"/>
              <w:spacing w:before="0" w:line="300" w:lineRule="exact"/>
              <w:ind w:left="354" w:right="270"/>
              <w:rPr>
                <w:b/>
                <w:sz w:val="27"/>
              </w:rPr>
            </w:pPr>
            <w:r>
              <w:rPr>
                <w:b/>
                <w:sz w:val="27"/>
              </w:rPr>
              <w:t>Dr.</w:t>
            </w:r>
            <w:r>
              <w:rPr>
                <w:b/>
                <w:spacing w:val="13"/>
                <w:sz w:val="27"/>
              </w:rPr>
              <w:t xml:space="preserve"> </w:t>
            </w:r>
            <w:r>
              <w:rPr>
                <w:b/>
                <w:sz w:val="27"/>
              </w:rPr>
              <w:t>V.</w:t>
            </w:r>
            <w:r>
              <w:rPr>
                <w:b/>
                <w:spacing w:val="14"/>
                <w:sz w:val="27"/>
              </w:rPr>
              <w:t xml:space="preserve"> </w:t>
            </w:r>
            <w:r>
              <w:rPr>
                <w:b/>
                <w:sz w:val="27"/>
              </w:rPr>
              <w:t>C.</w:t>
            </w:r>
            <w:r>
              <w:rPr>
                <w:b/>
                <w:spacing w:val="17"/>
                <w:sz w:val="27"/>
              </w:rPr>
              <w:t xml:space="preserve"> </w:t>
            </w:r>
            <w:proofErr w:type="spellStart"/>
            <w:r>
              <w:rPr>
                <w:b/>
                <w:spacing w:val="-4"/>
                <w:sz w:val="27"/>
              </w:rPr>
              <w:t>Bagal</w:t>
            </w:r>
            <w:proofErr w:type="spellEnd"/>
          </w:p>
          <w:p w:rsidR="00613504" w:rsidRDefault="00000000">
            <w:pPr>
              <w:pStyle w:val="TableParagraph"/>
              <w:spacing w:before="0" w:line="324" w:lineRule="exact"/>
              <w:ind w:left="354" w:right="207"/>
              <w:rPr>
                <w:sz w:val="27"/>
              </w:rPr>
            </w:pPr>
            <w:r>
              <w:rPr>
                <w:sz w:val="27"/>
              </w:rPr>
              <w:t>I/c</w:t>
            </w:r>
            <w:r>
              <w:rPr>
                <w:spacing w:val="-13"/>
                <w:sz w:val="27"/>
              </w:rPr>
              <w:t xml:space="preserve"> </w:t>
            </w:r>
            <w:r>
              <w:rPr>
                <w:sz w:val="27"/>
              </w:rPr>
              <w:t>Head,</w:t>
            </w:r>
            <w:r>
              <w:rPr>
                <w:spacing w:val="-13"/>
                <w:sz w:val="27"/>
              </w:rPr>
              <w:t xml:space="preserve"> </w:t>
            </w:r>
            <w:r>
              <w:rPr>
                <w:sz w:val="27"/>
              </w:rPr>
              <w:t>Dept.</w:t>
            </w:r>
            <w:r>
              <w:rPr>
                <w:spacing w:val="-13"/>
                <w:sz w:val="27"/>
              </w:rPr>
              <w:t xml:space="preserve"> </w:t>
            </w:r>
            <w:r>
              <w:rPr>
                <w:sz w:val="27"/>
              </w:rPr>
              <w:t xml:space="preserve">of </w:t>
            </w:r>
            <w:r>
              <w:rPr>
                <w:spacing w:val="-4"/>
                <w:sz w:val="27"/>
              </w:rPr>
              <w:t>MCA</w:t>
            </w:r>
          </w:p>
        </w:tc>
        <w:tc>
          <w:tcPr>
            <w:tcW w:w="2997" w:type="dxa"/>
          </w:tcPr>
          <w:p w:rsidR="00613504" w:rsidRDefault="00000000">
            <w:pPr>
              <w:pStyle w:val="TableParagraph"/>
              <w:spacing w:before="0" w:line="300" w:lineRule="exact"/>
              <w:ind w:left="482"/>
              <w:jc w:val="left"/>
              <w:rPr>
                <w:b/>
                <w:sz w:val="27"/>
              </w:rPr>
            </w:pPr>
            <w:r>
              <w:rPr>
                <w:b/>
                <w:sz w:val="27"/>
              </w:rPr>
              <w:t>Dr.</w:t>
            </w:r>
            <w:r>
              <w:rPr>
                <w:b/>
                <w:spacing w:val="16"/>
                <w:sz w:val="27"/>
              </w:rPr>
              <w:t xml:space="preserve"> </w:t>
            </w:r>
            <w:r>
              <w:rPr>
                <w:b/>
                <w:sz w:val="27"/>
              </w:rPr>
              <w:t>K.</w:t>
            </w:r>
            <w:r>
              <w:rPr>
                <w:b/>
                <w:spacing w:val="11"/>
                <w:sz w:val="27"/>
              </w:rPr>
              <w:t xml:space="preserve"> </w:t>
            </w:r>
            <w:r>
              <w:rPr>
                <w:b/>
                <w:sz w:val="27"/>
              </w:rPr>
              <w:t>N.</w:t>
            </w:r>
            <w:r>
              <w:rPr>
                <w:b/>
                <w:spacing w:val="16"/>
                <w:sz w:val="27"/>
              </w:rPr>
              <w:t xml:space="preserve"> </w:t>
            </w:r>
            <w:proofErr w:type="spellStart"/>
            <w:r>
              <w:rPr>
                <w:b/>
                <w:spacing w:val="-2"/>
                <w:sz w:val="27"/>
              </w:rPr>
              <w:t>Nandurkar</w:t>
            </w:r>
            <w:proofErr w:type="spellEnd"/>
          </w:p>
          <w:p w:rsidR="00613504" w:rsidRDefault="00000000">
            <w:pPr>
              <w:pStyle w:val="TableParagraph"/>
              <w:spacing w:before="0" w:line="324" w:lineRule="exact"/>
              <w:ind w:left="530" w:right="318" w:hanging="60"/>
              <w:jc w:val="left"/>
              <w:rPr>
                <w:sz w:val="27"/>
              </w:rPr>
            </w:pPr>
            <w:r>
              <w:rPr>
                <w:spacing w:val="-2"/>
                <w:sz w:val="27"/>
              </w:rPr>
              <w:t xml:space="preserve">Director </w:t>
            </w:r>
            <w:r>
              <w:rPr>
                <w:sz w:val="27"/>
              </w:rPr>
              <w:t>KKWIEER,</w:t>
            </w:r>
            <w:r>
              <w:rPr>
                <w:spacing w:val="-17"/>
                <w:sz w:val="27"/>
              </w:rPr>
              <w:t xml:space="preserve"> </w:t>
            </w:r>
            <w:r>
              <w:rPr>
                <w:sz w:val="27"/>
              </w:rPr>
              <w:t>Nashik</w:t>
            </w:r>
          </w:p>
        </w:tc>
      </w:tr>
    </w:tbl>
    <w:p w:rsidR="00613504" w:rsidRDefault="00613504">
      <w:pPr>
        <w:pStyle w:val="TableParagraph"/>
        <w:spacing w:line="324" w:lineRule="exact"/>
        <w:jc w:val="left"/>
        <w:rPr>
          <w:sz w:val="27"/>
        </w:rPr>
        <w:sectPr w:rsidR="00613504">
          <w:pgSz w:w="11930" w:h="16860"/>
          <w:pgMar w:top="1260" w:right="566"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000000">
      <w:pPr>
        <w:spacing w:before="71"/>
        <w:ind w:left="1513" w:right="1716"/>
        <w:jc w:val="center"/>
        <w:rPr>
          <w:b/>
          <w:sz w:val="32"/>
        </w:rPr>
      </w:pPr>
      <w:r>
        <w:rPr>
          <w:sz w:val="2"/>
        </w:rPr>
        <w:lastRenderedPageBreak/>
        <w:t>t</w:t>
      </w:r>
      <w:r>
        <w:rPr>
          <w:b/>
          <w:spacing w:val="-2"/>
          <w:sz w:val="32"/>
          <w:u w:val="single"/>
        </w:rPr>
        <w:t xml:space="preserve"> </w:t>
      </w:r>
      <w:r>
        <w:rPr>
          <w:b/>
          <w:sz w:val="32"/>
          <w:u w:val="single"/>
        </w:rPr>
        <w:t>I.</w:t>
      </w:r>
      <w:r>
        <w:rPr>
          <w:b/>
          <w:spacing w:val="-6"/>
          <w:sz w:val="32"/>
          <w:u w:val="single"/>
        </w:rPr>
        <w:t xml:space="preserve"> </w:t>
      </w:r>
      <w:r>
        <w:rPr>
          <w:b/>
          <w:sz w:val="32"/>
          <w:u w:val="single"/>
        </w:rPr>
        <w:t>Table</w:t>
      </w:r>
      <w:r>
        <w:rPr>
          <w:b/>
          <w:spacing w:val="-2"/>
          <w:sz w:val="32"/>
          <w:u w:val="single"/>
        </w:rPr>
        <w:t xml:space="preserve"> </w:t>
      </w:r>
      <w:r>
        <w:rPr>
          <w:b/>
          <w:sz w:val="32"/>
          <w:u w:val="single"/>
        </w:rPr>
        <w:t>of</w:t>
      </w:r>
      <w:r>
        <w:rPr>
          <w:b/>
          <w:spacing w:val="-5"/>
          <w:sz w:val="32"/>
          <w:u w:val="single"/>
        </w:rPr>
        <w:t xml:space="preserve"> </w:t>
      </w:r>
      <w:r>
        <w:rPr>
          <w:b/>
          <w:spacing w:val="-2"/>
          <w:sz w:val="32"/>
          <w:u w:val="single"/>
        </w:rPr>
        <w:t>Content</w:t>
      </w: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215"/>
        <w:rPr>
          <w:b/>
          <w:sz w:val="20"/>
        </w:rPr>
      </w:pPr>
    </w:p>
    <w:tbl>
      <w:tblPr>
        <w:tblW w:w="0" w:type="auto"/>
        <w:tblInd w:w="1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613504">
        <w:trPr>
          <w:trHeight w:val="517"/>
        </w:trPr>
        <w:tc>
          <w:tcPr>
            <w:tcW w:w="946" w:type="dxa"/>
          </w:tcPr>
          <w:p w:rsidR="00613504" w:rsidRDefault="00000000">
            <w:pPr>
              <w:pStyle w:val="TableParagraph"/>
              <w:ind w:right="34"/>
              <w:rPr>
                <w:b/>
                <w:sz w:val="24"/>
              </w:rPr>
            </w:pPr>
            <w:r>
              <w:rPr>
                <w:b/>
                <w:sz w:val="24"/>
              </w:rPr>
              <w:t>Sr.</w:t>
            </w:r>
            <w:r>
              <w:rPr>
                <w:b/>
                <w:spacing w:val="-1"/>
                <w:sz w:val="24"/>
              </w:rPr>
              <w:t xml:space="preserve"> </w:t>
            </w:r>
            <w:r>
              <w:rPr>
                <w:b/>
                <w:spacing w:val="-5"/>
                <w:sz w:val="24"/>
              </w:rPr>
              <w:t>No</w:t>
            </w:r>
          </w:p>
        </w:tc>
        <w:tc>
          <w:tcPr>
            <w:tcW w:w="5764" w:type="dxa"/>
          </w:tcPr>
          <w:p w:rsidR="00613504" w:rsidRDefault="00000000">
            <w:pPr>
              <w:pStyle w:val="TableParagraph"/>
              <w:ind w:left="37"/>
              <w:rPr>
                <w:b/>
                <w:sz w:val="24"/>
              </w:rPr>
            </w:pPr>
            <w:r>
              <w:rPr>
                <w:b/>
                <w:spacing w:val="-2"/>
                <w:sz w:val="24"/>
              </w:rPr>
              <w:t>Topic</w:t>
            </w:r>
          </w:p>
        </w:tc>
        <w:tc>
          <w:tcPr>
            <w:tcW w:w="1397" w:type="dxa"/>
          </w:tcPr>
          <w:p w:rsidR="00613504" w:rsidRDefault="00000000">
            <w:pPr>
              <w:pStyle w:val="TableParagraph"/>
              <w:ind w:left="46" w:right="16"/>
              <w:rPr>
                <w:b/>
                <w:sz w:val="24"/>
              </w:rPr>
            </w:pPr>
            <w:r>
              <w:rPr>
                <w:b/>
                <w:sz w:val="24"/>
              </w:rPr>
              <w:t>Page</w:t>
            </w:r>
            <w:r>
              <w:rPr>
                <w:b/>
                <w:spacing w:val="-2"/>
                <w:sz w:val="24"/>
              </w:rPr>
              <w:t xml:space="preserve"> </w:t>
            </w:r>
            <w:r>
              <w:rPr>
                <w:b/>
                <w:spacing w:val="-5"/>
                <w:sz w:val="24"/>
              </w:rPr>
              <w:t>No.</w:t>
            </w:r>
          </w:p>
        </w:tc>
      </w:tr>
      <w:tr w:rsidR="00613504">
        <w:trPr>
          <w:trHeight w:val="517"/>
        </w:trPr>
        <w:tc>
          <w:tcPr>
            <w:tcW w:w="946" w:type="dxa"/>
          </w:tcPr>
          <w:p w:rsidR="00613504" w:rsidRDefault="00000000">
            <w:pPr>
              <w:pStyle w:val="TableParagraph"/>
              <w:rPr>
                <w:sz w:val="24"/>
              </w:rPr>
            </w:pPr>
            <w:r>
              <w:rPr>
                <w:spacing w:val="-10"/>
                <w:sz w:val="24"/>
              </w:rPr>
              <w:t>1</w:t>
            </w:r>
          </w:p>
        </w:tc>
        <w:tc>
          <w:tcPr>
            <w:tcW w:w="5764" w:type="dxa"/>
          </w:tcPr>
          <w:p w:rsidR="00613504" w:rsidRDefault="00000000">
            <w:pPr>
              <w:pStyle w:val="TableParagraph"/>
              <w:ind w:left="119"/>
              <w:jc w:val="left"/>
              <w:rPr>
                <w:sz w:val="24"/>
              </w:rPr>
            </w:pPr>
            <w:r>
              <w:rPr>
                <w:spacing w:val="-2"/>
                <w:sz w:val="24"/>
              </w:rPr>
              <w:t>Abstract</w:t>
            </w:r>
          </w:p>
        </w:tc>
        <w:tc>
          <w:tcPr>
            <w:tcW w:w="1397" w:type="dxa"/>
          </w:tcPr>
          <w:p w:rsidR="00613504" w:rsidRDefault="00000000">
            <w:pPr>
              <w:pStyle w:val="TableParagraph"/>
              <w:ind w:left="46"/>
              <w:rPr>
                <w:sz w:val="24"/>
              </w:rPr>
            </w:pPr>
            <w:r>
              <w:rPr>
                <w:spacing w:val="-10"/>
                <w:sz w:val="24"/>
              </w:rPr>
              <w:t>5</w:t>
            </w:r>
          </w:p>
        </w:tc>
      </w:tr>
      <w:tr w:rsidR="00613504">
        <w:trPr>
          <w:trHeight w:val="517"/>
        </w:trPr>
        <w:tc>
          <w:tcPr>
            <w:tcW w:w="946" w:type="dxa"/>
          </w:tcPr>
          <w:p w:rsidR="00613504" w:rsidRDefault="00000000">
            <w:pPr>
              <w:pStyle w:val="TableParagraph"/>
              <w:rPr>
                <w:sz w:val="24"/>
              </w:rPr>
            </w:pPr>
            <w:r>
              <w:rPr>
                <w:spacing w:val="-10"/>
                <w:sz w:val="24"/>
              </w:rPr>
              <w:t>2</w:t>
            </w:r>
          </w:p>
        </w:tc>
        <w:tc>
          <w:tcPr>
            <w:tcW w:w="5764" w:type="dxa"/>
          </w:tcPr>
          <w:p w:rsidR="00613504" w:rsidRDefault="00000000">
            <w:pPr>
              <w:pStyle w:val="TableParagraph"/>
              <w:ind w:left="119"/>
              <w:jc w:val="left"/>
              <w:rPr>
                <w:sz w:val="24"/>
              </w:rPr>
            </w:pPr>
            <w:r>
              <w:rPr>
                <w:spacing w:val="-2"/>
                <w:sz w:val="24"/>
              </w:rPr>
              <w:t>Introduction</w:t>
            </w:r>
          </w:p>
        </w:tc>
        <w:tc>
          <w:tcPr>
            <w:tcW w:w="1397" w:type="dxa"/>
          </w:tcPr>
          <w:p w:rsidR="00613504" w:rsidRDefault="00000000">
            <w:pPr>
              <w:pStyle w:val="TableParagraph"/>
              <w:ind w:left="46"/>
              <w:rPr>
                <w:sz w:val="24"/>
              </w:rPr>
            </w:pPr>
            <w:r>
              <w:rPr>
                <w:spacing w:val="-10"/>
                <w:sz w:val="24"/>
              </w:rPr>
              <w:t>6</w:t>
            </w:r>
          </w:p>
        </w:tc>
      </w:tr>
      <w:tr w:rsidR="00613504">
        <w:trPr>
          <w:trHeight w:val="520"/>
        </w:trPr>
        <w:tc>
          <w:tcPr>
            <w:tcW w:w="946" w:type="dxa"/>
          </w:tcPr>
          <w:p w:rsidR="00613504" w:rsidRDefault="00000000">
            <w:pPr>
              <w:pStyle w:val="TableParagraph"/>
              <w:spacing w:before="244"/>
              <w:rPr>
                <w:sz w:val="24"/>
              </w:rPr>
            </w:pPr>
            <w:r>
              <w:rPr>
                <w:spacing w:val="-10"/>
                <w:sz w:val="24"/>
              </w:rPr>
              <w:t>3</w:t>
            </w:r>
          </w:p>
        </w:tc>
        <w:tc>
          <w:tcPr>
            <w:tcW w:w="5764" w:type="dxa"/>
          </w:tcPr>
          <w:p w:rsidR="00613504" w:rsidRDefault="00000000">
            <w:pPr>
              <w:pStyle w:val="TableParagraph"/>
              <w:spacing w:before="244"/>
              <w:ind w:left="119"/>
              <w:jc w:val="left"/>
              <w:rPr>
                <w:sz w:val="24"/>
              </w:rPr>
            </w:pPr>
            <w:r>
              <w:rPr>
                <w:sz w:val="24"/>
              </w:rPr>
              <w:t>Literature</w:t>
            </w:r>
            <w:r>
              <w:rPr>
                <w:spacing w:val="9"/>
                <w:sz w:val="24"/>
              </w:rPr>
              <w:t xml:space="preserve"> </w:t>
            </w:r>
            <w:r>
              <w:rPr>
                <w:spacing w:val="-2"/>
                <w:sz w:val="24"/>
              </w:rPr>
              <w:t>Survey</w:t>
            </w:r>
          </w:p>
        </w:tc>
        <w:tc>
          <w:tcPr>
            <w:tcW w:w="1397" w:type="dxa"/>
          </w:tcPr>
          <w:p w:rsidR="00613504" w:rsidRDefault="00000000">
            <w:pPr>
              <w:pStyle w:val="TableParagraph"/>
              <w:spacing w:before="244"/>
              <w:ind w:left="46"/>
              <w:rPr>
                <w:sz w:val="24"/>
              </w:rPr>
            </w:pPr>
            <w:r>
              <w:rPr>
                <w:spacing w:val="-10"/>
                <w:sz w:val="24"/>
              </w:rPr>
              <w:t>8</w:t>
            </w:r>
          </w:p>
        </w:tc>
      </w:tr>
      <w:tr w:rsidR="00613504">
        <w:trPr>
          <w:trHeight w:val="517"/>
        </w:trPr>
        <w:tc>
          <w:tcPr>
            <w:tcW w:w="946" w:type="dxa"/>
          </w:tcPr>
          <w:p w:rsidR="00613504" w:rsidRDefault="00000000">
            <w:pPr>
              <w:pStyle w:val="TableParagraph"/>
              <w:rPr>
                <w:sz w:val="24"/>
              </w:rPr>
            </w:pPr>
            <w:r>
              <w:rPr>
                <w:spacing w:val="-10"/>
                <w:sz w:val="24"/>
              </w:rPr>
              <w:t>4</w:t>
            </w:r>
          </w:p>
        </w:tc>
        <w:tc>
          <w:tcPr>
            <w:tcW w:w="5764" w:type="dxa"/>
          </w:tcPr>
          <w:p w:rsidR="00613504" w:rsidRDefault="00000000">
            <w:pPr>
              <w:pStyle w:val="TableParagraph"/>
              <w:ind w:left="119"/>
              <w:jc w:val="left"/>
              <w:rPr>
                <w:sz w:val="24"/>
              </w:rPr>
            </w:pPr>
            <w:r>
              <w:rPr>
                <w:sz w:val="24"/>
              </w:rPr>
              <w:t>Natural</w:t>
            </w:r>
            <w:r>
              <w:rPr>
                <w:spacing w:val="-2"/>
                <w:sz w:val="24"/>
              </w:rPr>
              <w:t xml:space="preserve"> </w:t>
            </w:r>
            <w:r>
              <w:rPr>
                <w:sz w:val="24"/>
              </w:rPr>
              <w:t>Language</w:t>
            </w:r>
            <w:r>
              <w:rPr>
                <w:spacing w:val="-2"/>
                <w:sz w:val="24"/>
              </w:rPr>
              <w:t xml:space="preserve"> </w:t>
            </w:r>
            <w:r>
              <w:rPr>
                <w:sz w:val="24"/>
              </w:rPr>
              <w:t>Processing:</w:t>
            </w:r>
            <w:r>
              <w:rPr>
                <w:spacing w:val="-1"/>
                <w:sz w:val="24"/>
              </w:rPr>
              <w:t xml:space="preserve"> </w:t>
            </w:r>
            <w:r>
              <w:rPr>
                <w:sz w:val="24"/>
              </w:rPr>
              <w:t>Then</w:t>
            </w:r>
            <w:r>
              <w:rPr>
                <w:spacing w:val="-1"/>
                <w:sz w:val="24"/>
              </w:rPr>
              <w:t xml:space="preserve"> </w:t>
            </w:r>
            <w:r>
              <w:rPr>
                <w:sz w:val="24"/>
              </w:rPr>
              <w:t>and</w:t>
            </w:r>
            <w:r>
              <w:rPr>
                <w:spacing w:val="-1"/>
                <w:sz w:val="24"/>
              </w:rPr>
              <w:t xml:space="preserve"> </w:t>
            </w:r>
            <w:r>
              <w:rPr>
                <w:spacing w:val="-5"/>
                <w:sz w:val="24"/>
              </w:rPr>
              <w:t>now</w:t>
            </w:r>
          </w:p>
        </w:tc>
        <w:tc>
          <w:tcPr>
            <w:tcW w:w="1397" w:type="dxa"/>
          </w:tcPr>
          <w:p w:rsidR="00613504" w:rsidRDefault="00000000">
            <w:pPr>
              <w:pStyle w:val="TableParagraph"/>
              <w:ind w:left="46" w:right="9"/>
              <w:rPr>
                <w:sz w:val="24"/>
              </w:rPr>
            </w:pPr>
            <w:r>
              <w:rPr>
                <w:spacing w:val="-5"/>
                <w:sz w:val="24"/>
              </w:rPr>
              <w:t>10</w:t>
            </w:r>
          </w:p>
        </w:tc>
      </w:tr>
      <w:tr w:rsidR="00613504">
        <w:trPr>
          <w:trHeight w:val="520"/>
        </w:trPr>
        <w:tc>
          <w:tcPr>
            <w:tcW w:w="946" w:type="dxa"/>
          </w:tcPr>
          <w:p w:rsidR="00613504" w:rsidRDefault="00000000">
            <w:pPr>
              <w:pStyle w:val="TableParagraph"/>
              <w:spacing w:before="243"/>
              <w:rPr>
                <w:sz w:val="24"/>
              </w:rPr>
            </w:pPr>
            <w:r>
              <w:rPr>
                <w:spacing w:val="-10"/>
                <w:sz w:val="24"/>
              </w:rPr>
              <w:t>5</w:t>
            </w:r>
          </w:p>
        </w:tc>
        <w:tc>
          <w:tcPr>
            <w:tcW w:w="5764" w:type="dxa"/>
          </w:tcPr>
          <w:p w:rsidR="00613504" w:rsidRDefault="00000000">
            <w:pPr>
              <w:pStyle w:val="TableParagraph"/>
              <w:spacing w:before="243"/>
              <w:ind w:left="119"/>
              <w:jc w:val="left"/>
              <w:rPr>
                <w:sz w:val="24"/>
              </w:rPr>
            </w:pPr>
            <w:r>
              <w:rPr>
                <w:sz w:val="24"/>
              </w:rPr>
              <w:t>Recent</w:t>
            </w:r>
            <w:r>
              <w:rPr>
                <w:spacing w:val="-4"/>
                <w:sz w:val="24"/>
              </w:rPr>
              <w:t xml:space="preserve"> </w:t>
            </w:r>
            <w:r>
              <w:rPr>
                <w:sz w:val="24"/>
              </w:rPr>
              <w:t>Developments</w:t>
            </w:r>
            <w:r>
              <w:rPr>
                <w:spacing w:val="-2"/>
                <w:sz w:val="24"/>
              </w:rPr>
              <w:t xml:space="preserve"> </w:t>
            </w:r>
            <w:r>
              <w:rPr>
                <w:sz w:val="24"/>
              </w:rPr>
              <w:t>in</w:t>
            </w:r>
            <w:r>
              <w:rPr>
                <w:spacing w:val="-1"/>
                <w:sz w:val="24"/>
              </w:rPr>
              <w:t xml:space="preserve"> </w:t>
            </w:r>
            <w:r>
              <w:rPr>
                <w:sz w:val="24"/>
              </w:rPr>
              <w:t>Natural</w:t>
            </w:r>
            <w:r>
              <w:rPr>
                <w:spacing w:val="-2"/>
                <w:sz w:val="24"/>
              </w:rPr>
              <w:t xml:space="preserve"> </w:t>
            </w:r>
            <w:r>
              <w:rPr>
                <w:sz w:val="24"/>
              </w:rPr>
              <w:t>Language</w:t>
            </w:r>
            <w:r>
              <w:rPr>
                <w:spacing w:val="-2"/>
                <w:sz w:val="24"/>
              </w:rPr>
              <w:t xml:space="preserve"> Processing</w:t>
            </w:r>
          </w:p>
        </w:tc>
        <w:tc>
          <w:tcPr>
            <w:tcW w:w="1397" w:type="dxa"/>
          </w:tcPr>
          <w:p w:rsidR="00613504" w:rsidRDefault="00000000">
            <w:pPr>
              <w:pStyle w:val="TableParagraph"/>
              <w:spacing w:before="243"/>
              <w:ind w:left="46" w:right="9"/>
              <w:rPr>
                <w:sz w:val="24"/>
              </w:rPr>
            </w:pPr>
            <w:r>
              <w:rPr>
                <w:spacing w:val="-5"/>
                <w:sz w:val="24"/>
              </w:rPr>
              <w:t>11</w:t>
            </w:r>
          </w:p>
        </w:tc>
      </w:tr>
      <w:tr w:rsidR="00613504">
        <w:trPr>
          <w:trHeight w:val="793"/>
        </w:trPr>
        <w:tc>
          <w:tcPr>
            <w:tcW w:w="946" w:type="dxa"/>
          </w:tcPr>
          <w:p w:rsidR="00613504" w:rsidRDefault="00000000">
            <w:pPr>
              <w:pStyle w:val="TableParagraph"/>
              <w:spacing w:line="240" w:lineRule="auto"/>
              <w:rPr>
                <w:sz w:val="24"/>
              </w:rPr>
            </w:pPr>
            <w:r>
              <w:rPr>
                <w:spacing w:val="-10"/>
                <w:sz w:val="24"/>
              </w:rPr>
              <w:t>6</w:t>
            </w:r>
          </w:p>
        </w:tc>
        <w:tc>
          <w:tcPr>
            <w:tcW w:w="5764" w:type="dxa"/>
          </w:tcPr>
          <w:p w:rsidR="00613504" w:rsidRDefault="00000000">
            <w:pPr>
              <w:pStyle w:val="TableParagraph"/>
              <w:spacing w:before="222" w:line="270" w:lineRule="atLeast"/>
              <w:ind w:left="119"/>
              <w:jc w:val="left"/>
              <w:rPr>
                <w:sz w:val="24"/>
              </w:rPr>
            </w:pPr>
            <w:r>
              <w:rPr>
                <w:sz w:val="24"/>
              </w:rPr>
              <w:t>Technical</w:t>
            </w:r>
            <w:r>
              <w:rPr>
                <w:spacing w:val="-8"/>
                <w:sz w:val="24"/>
              </w:rPr>
              <w:t xml:space="preserve"> </w:t>
            </w:r>
            <w:r>
              <w:rPr>
                <w:sz w:val="24"/>
              </w:rPr>
              <w:t>Mechanism</w:t>
            </w:r>
            <w:r>
              <w:rPr>
                <w:spacing w:val="-8"/>
                <w:sz w:val="24"/>
              </w:rPr>
              <w:t xml:space="preserve"> </w:t>
            </w:r>
            <w:r>
              <w:rPr>
                <w:sz w:val="24"/>
              </w:rPr>
              <w:t>pf</w:t>
            </w:r>
            <w:r>
              <w:rPr>
                <w:spacing w:val="-7"/>
                <w:sz w:val="24"/>
              </w:rPr>
              <w:t xml:space="preserve"> </w:t>
            </w:r>
            <w:r>
              <w:rPr>
                <w:sz w:val="24"/>
              </w:rPr>
              <w:t>Sentiment</w:t>
            </w:r>
            <w:r>
              <w:rPr>
                <w:spacing w:val="-8"/>
                <w:sz w:val="24"/>
              </w:rPr>
              <w:t xml:space="preserve"> </w:t>
            </w:r>
            <w:r>
              <w:rPr>
                <w:sz w:val="24"/>
              </w:rPr>
              <w:t>Analysis</w:t>
            </w:r>
            <w:r>
              <w:rPr>
                <w:spacing w:val="-8"/>
                <w:sz w:val="24"/>
              </w:rPr>
              <w:t xml:space="preserve"> </w:t>
            </w:r>
            <w:r>
              <w:rPr>
                <w:sz w:val="24"/>
              </w:rPr>
              <w:t>with</w:t>
            </w:r>
            <w:r>
              <w:rPr>
                <w:spacing w:val="-9"/>
                <w:sz w:val="24"/>
              </w:rPr>
              <w:t xml:space="preserve"> </w:t>
            </w:r>
            <w:r>
              <w:rPr>
                <w:sz w:val="24"/>
              </w:rPr>
              <w:t>Natural Language Processing</w:t>
            </w:r>
          </w:p>
        </w:tc>
        <w:tc>
          <w:tcPr>
            <w:tcW w:w="1397" w:type="dxa"/>
          </w:tcPr>
          <w:p w:rsidR="00613504" w:rsidRDefault="00000000">
            <w:pPr>
              <w:pStyle w:val="TableParagraph"/>
              <w:spacing w:line="240" w:lineRule="auto"/>
              <w:ind w:left="46" w:right="9"/>
              <w:rPr>
                <w:sz w:val="24"/>
              </w:rPr>
            </w:pPr>
            <w:r>
              <w:rPr>
                <w:spacing w:val="-5"/>
                <w:sz w:val="24"/>
              </w:rPr>
              <w:t>13</w:t>
            </w:r>
          </w:p>
        </w:tc>
      </w:tr>
      <w:tr w:rsidR="00613504">
        <w:trPr>
          <w:trHeight w:val="796"/>
        </w:trPr>
        <w:tc>
          <w:tcPr>
            <w:tcW w:w="946" w:type="dxa"/>
          </w:tcPr>
          <w:p w:rsidR="00613504" w:rsidRDefault="00000000">
            <w:pPr>
              <w:pStyle w:val="TableParagraph"/>
              <w:spacing w:before="243" w:line="240" w:lineRule="auto"/>
              <w:rPr>
                <w:sz w:val="24"/>
              </w:rPr>
            </w:pPr>
            <w:r>
              <w:rPr>
                <w:spacing w:val="-10"/>
                <w:sz w:val="24"/>
              </w:rPr>
              <w:t>7</w:t>
            </w:r>
          </w:p>
        </w:tc>
        <w:tc>
          <w:tcPr>
            <w:tcW w:w="5764" w:type="dxa"/>
          </w:tcPr>
          <w:p w:rsidR="00613504" w:rsidRDefault="00000000">
            <w:pPr>
              <w:pStyle w:val="TableParagraph"/>
              <w:spacing w:before="224" w:line="270" w:lineRule="atLeast"/>
              <w:ind w:left="119"/>
              <w:jc w:val="left"/>
              <w:rPr>
                <w:sz w:val="24"/>
              </w:rPr>
            </w:pPr>
            <w:r>
              <w:rPr>
                <w:sz w:val="24"/>
              </w:rPr>
              <w:t>Importance</w:t>
            </w:r>
            <w:r>
              <w:rPr>
                <w:spacing w:val="-8"/>
                <w:sz w:val="24"/>
              </w:rPr>
              <w:t xml:space="preserve"> </w:t>
            </w:r>
            <w:r>
              <w:rPr>
                <w:sz w:val="24"/>
              </w:rPr>
              <w:t>of</w:t>
            </w:r>
            <w:r>
              <w:rPr>
                <w:spacing w:val="-7"/>
                <w:sz w:val="24"/>
              </w:rPr>
              <w:t xml:space="preserve"> </w:t>
            </w:r>
            <w:r>
              <w:rPr>
                <w:sz w:val="24"/>
              </w:rPr>
              <w:t>Natural</w:t>
            </w:r>
            <w:r>
              <w:rPr>
                <w:spacing w:val="-7"/>
                <w:sz w:val="24"/>
              </w:rPr>
              <w:t xml:space="preserve"> </w:t>
            </w:r>
            <w:r>
              <w:rPr>
                <w:sz w:val="24"/>
              </w:rPr>
              <w:t>Language</w:t>
            </w:r>
            <w:r>
              <w:rPr>
                <w:spacing w:val="-8"/>
                <w:sz w:val="24"/>
              </w:rPr>
              <w:t xml:space="preserve"> </w:t>
            </w:r>
            <w:r>
              <w:rPr>
                <w:sz w:val="24"/>
              </w:rPr>
              <w:t>Processing</w:t>
            </w:r>
            <w:r>
              <w:rPr>
                <w:spacing w:val="-7"/>
                <w:sz w:val="24"/>
              </w:rPr>
              <w:t xml:space="preserve"> </w:t>
            </w:r>
            <w:r>
              <w:rPr>
                <w:sz w:val="24"/>
              </w:rPr>
              <w:t>in</w:t>
            </w:r>
            <w:r>
              <w:rPr>
                <w:spacing w:val="-7"/>
                <w:sz w:val="24"/>
              </w:rPr>
              <w:t xml:space="preserve"> </w:t>
            </w:r>
            <w:r>
              <w:rPr>
                <w:sz w:val="24"/>
              </w:rPr>
              <w:t xml:space="preserve">Sentiment </w:t>
            </w:r>
            <w:r>
              <w:rPr>
                <w:spacing w:val="-2"/>
                <w:sz w:val="24"/>
              </w:rPr>
              <w:t>analysis</w:t>
            </w:r>
          </w:p>
        </w:tc>
        <w:tc>
          <w:tcPr>
            <w:tcW w:w="1397" w:type="dxa"/>
          </w:tcPr>
          <w:p w:rsidR="00613504" w:rsidRDefault="00000000">
            <w:pPr>
              <w:pStyle w:val="TableParagraph"/>
              <w:spacing w:before="243" w:line="240" w:lineRule="auto"/>
              <w:ind w:left="46"/>
              <w:rPr>
                <w:sz w:val="24"/>
              </w:rPr>
            </w:pPr>
            <w:r>
              <w:rPr>
                <w:spacing w:val="-5"/>
                <w:sz w:val="24"/>
              </w:rPr>
              <w:t>17</w:t>
            </w:r>
          </w:p>
        </w:tc>
      </w:tr>
      <w:tr w:rsidR="00613504">
        <w:trPr>
          <w:trHeight w:val="518"/>
        </w:trPr>
        <w:tc>
          <w:tcPr>
            <w:tcW w:w="946" w:type="dxa"/>
          </w:tcPr>
          <w:p w:rsidR="00613504" w:rsidRDefault="00000000">
            <w:pPr>
              <w:pStyle w:val="TableParagraph"/>
              <w:rPr>
                <w:sz w:val="24"/>
              </w:rPr>
            </w:pPr>
            <w:r>
              <w:rPr>
                <w:spacing w:val="-10"/>
                <w:sz w:val="24"/>
              </w:rPr>
              <w:t>8</w:t>
            </w:r>
          </w:p>
        </w:tc>
        <w:tc>
          <w:tcPr>
            <w:tcW w:w="5764" w:type="dxa"/>
          </w:tcPr>
          <w:p w:rsidR="00613504" w:rsidRDefault="00000000">
            <w:pPr>
              <w:pStyle w:val="TableParagraph"/>
              <w:ind w:left="119"/>
              <w:jc w:val="left"/>
              <w:rPr>
                <w:sz w:val="24"/>
              </w:rPr>
            </w:pPr>
            <w:r>
              <w:rPr>
                <w:sz w:val="24"/>
              </w:rPr>
              <w:t>Real</w:t>
            </w:r>
            <w:r>
              <w:rPr>
                <w:spacing w:val="-1"/>
                <w:sz w:val="24"/>
              </w:rPr>
              <w:t xml:space="preserve"> </w:t>
            </w:r>
            <w:r>
              <w:rPr>
                <w:sz w:val="24"/>
              </w:rPr>
              <w:t>Life</w:t>
            </w:r>
            <w:r>
              <w:rPr>
                <w:spacing w:val="-3"/>
                <w:sz w:val="24"/>
              </w:rPr>
              <w:t xml:space="preserve"> </w:t>
            </w:r>
            <w:r>
              <w:rPr>
                <w:sz w:val="24"/>
              </w:rPr>
              <w:t>Example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 xml:space="preserve">Sentiment </w:t>
            </w:r>
            <w:r>
              <w:rPr>
                <w:spacing w:val="-2"/>
                <w:sz w:val="24"/>
              </w:rPr>
              <w:t>analysis</w:t>
            </w:r>
          </w:p>
        </w:tc>
        <w:tc>
          <w:tcPr>
            <w:tcW w:w="1397" w:type="dxa"/>
          </w:tcPr>
          <w:p w:rsidR="00613504" w:rsidRDefault="00000000">
            <w:pPr>
              <w:pStyle w:val="TableParagraph"/>
              <w:ind w:left="46" w:right="9"/>
              <w:rPr>
                <w:sz w:val="24"/>
              </w:rPr>
            </w:pPr>
            <w:r>
              <w:rPr>
                <w:spacing w:val="-5"/>
                <w:sz w:val="24"/>
              </w:rPr>
              <w:t>21</w:t>
            </w:r>
          </w:p>
        </w:tc>
      </w:tr>
      <w:tr w:rsidR="00613504">
        <w:trPr>
          <w:trHeight w:val="520"/>
        </w:trPr>
        <w:tc>
          <w:tcPr>
            <w:tcW w:w="946" w:type="dxa"/>
          </w:tcPr>
          <w:p w:rsidR="00613504" w:rsidRDefault="00000000">
            <w:pPr>
              <w:pStyle w:val="TableParagraph"/>
              <w:spacing w:before="243"/>
              <w:rPr>
                <w:sz w:val="24"/>
              </w:rPr>
            </w:pPr>
            <w:r>
              <w:rPr>
                <w:spacing w:val="-10"/>
                <w:sz w:val="24"/>
              </w:rPr>
              <w:t>9</w:t>
            </w:r>
          </w:p>
        </w:tc>
        <w:tc>
          <w:tcPr>
            <w:tcW w:w="5764" w:type="dxa"/>
          </w:tcPr>
          <w:p w:rsidR="00613504" w:rsidRDefault="00000000">
            <w:pPr>
              <w:pStyle w:val="TableParagraph"/>
              <w:spacing w:before="243"/>
              <w:ind w:left="119"/>
              <w:jc w:val="left"/>
              <w:rPr>
                <w:sz w:val="24"/>
              </w:rPr>
            </w:pPr>
            <w:r>
              <w:rPr>
                <w:spacing w:val="-2"/>
                <w:sz w:val="24"/>
              </w:rPr>
              <w:t>Applications</w:t>
            </w:r>
          </w:p>
        </w:tc>
        <w:tc>
          <w:tcPr>
            <w:tcW w:w="1397" w:type="dxa"/>
          </w:tcPr>
          <w:p w:rsidR="00613504" w:rsidRDefault="00000000">
            <w:pPr>
              <w:pStyle w:val="TableParagraph"/>
              <w:spacing w:before="243"/>
              <w:ind w:left="46" w:right="9"/>
              <w:rPr>
                <w:sz w:val="24"/>
              </w:rPr>
            </w:pPr>
            <w:r>
              <w:rPr>
                <w:spacing w:val="-5"/>
                <w:sz w:val="24"/>
              </w:rPr>
              <w:t>24</w:t>
            </w:r>
          </w:p>
        </w:tc>
      </w:tr>
      <w:tr w:rsidR="00613504">
        <w:trPr>
          <w:trHeight w:val="529"/>
        </w:trPr>
        <w:tc>
          <w:tcPr>
            <w:tcW w:w="946" w:type="dxa"/>
          </w:tcPr>
          <w:p w:rsidR="00613504" w:rsidRDefault="00000000">
            <w:pPr>
              <w:pStyle w:val="TableParagraph"/>
              <w:spacing w:before="253"/>
              <w:ind w:right="9"/>
              <w:rPr>
                <w:sz w:val="24"/>
              </w:rPr>
            </w:pPr>
            <w:r>
              <w:rPr>
                <w:spacing w:val="-5"/>
                <w:sz w:val="24"/>
              </w:rPr>
              <w:t>10</w:t>
            </w:r>
          </w:p>
        </w:tc>
        <w:tc>
          <w:tcPr>
            <w:tcW w:w="5764" w:type="dxa"/>
          </w:tcPr>
          <w:p w:rsidR="00613504" w:rsidRDefault="00000000">
            <w:pPr>
              <w:pStyle w:val="TableParagraph"/>
              <w:spacing w:before="253"/>
              <w:ind w:left="119"/>
              <w:jc w:val="left"/>
              <w:rPr>
                <w:sz w:val="24"/>
              </w:rPr>
            </w:pPr>
            <w:r>
              <w:rPr>
                <w:spacing w:val="-2"/>
                <w:sz w:val="24"/>
              </w:rPr>
              <w:t>Challenges</w:t>
            </w:r>
            <w:r>
              <w:rPr>
                <w:spacing w:val="-6"/>
                <w:sz w:val="24"/>
              </w:rPr>
              <w:t xml:space="preserve"> </w:t>
            </w:r>
            <w:r>
              <w:rPr>
                <w:spacing w:val="-2"/>
                <w:sz w:val="24"/>
              </w:rPr>
              <w:t>and</w:t>
            </w:r>
            <w:r>
              <w:rPr>
                <w:spacing w:val="-5"/>
                <w:sz w:val="24"/>
              </w:rPr>
              <w:t xml:space="preserve"> </w:t>
            </w:r>
            <w:r>
              <w:rPr>
                <w:spacing w:val="-2"/>
                <w:sz w:val="24"/>
              </w:rPr>
              <w:t>Limitations</w:t>
            </w:r>
          </w:p>
        </w:tc>
        <w:tc>
          <w:tcPr>
            <w:tcW w:w="1397" w:type="dxa"/>
          </w:tcPr>
          <w:p w:rsidR="00613504" w:rsidRDefault="00000000">
            <w:pPr>
              <w:pStyle w:val="TableParagraph"/>
              <w:spacing w:before="253"/>
              <w:ind w:left="46" w:right="4"/>
              <w:rPr>
                <w:sz w:val="24"/>
              </w:rPr>
            </w:pPr>
            <w:r>
              <w:rPr>
                <w:spacing w:val="-5"/>
                <w:sz w:val="24"/>
              </w:rPr>
              <w:t>26</w:t>
            </w:r>
          </w:p>
        </w:tc>
      </w:tr>
      <w:tr w:rsidR="00613504">
        <w:trPr>
          <w:trHeight w:val="805"/>
        </w:trPr>
        <w:tc>
          <w:tcPr>
            <w:tcW w:w="946" w:type="dxa"/>
          </w:tcPr>
          <w:p w:rsidR="00613504" w:rsidRDefault="00000000">
            <w:pPr>
              <w:pStyle w:val="TableParagraph"/>
              <w:spacing w:before="253" w:line="240" w:lineRule="auto"/>
              <w:ind w:right="9"/>
              <w:rPr>
                <w:sz w:val="24"/>
              </w:rPr>
            </w:pPr>
            <w:r>
              <w:rPr>
                <w:spacing w:val="-5"/>
                <w:sz w:val="24"/>
              </w:rPr>
              <w:t>11</w:t>
            </w:r>
          </w:p>
        </w:tc>
        <w:tc>
          <w:tcPr>
            <w:tcW w:w="5764" w:type="dxa"/>
          </w:tcPr>
          <w:p w:rsidR="00613504" w:rsidRDefault="00000000">
            <w:pPr>
              <w:pStyle w:val="TableParagraph"/>
              <w:spacing w:before="234" w:line="270" w:lineRule="atLeast"/>
              <w:ind w:left="119"/>
              <w:jc w:val="left"/>
              <w:rPr>
                <w:sz w:val="24"/>
              </w:rPr>
            </w:pPr>
            <w:r>
              <w:rPr>
                <w:sz w:val="24"/>
              </w:rPr>
              <w:t>Future</w:t>
            </w:r>
            <w:r>
              <w:rPr>
                <w:spacing w:val="-15"/>
                <w:sz w:val="24"/>
              </w:rPr>
              <w:t xml:space="preserve"> </w:t>
            </w:r>
            <w:r>
              <w:rPr>
                <w:sz w:val="24"/>
              </w:rPr>
              <w:t>trends</w:t>
            </w:r>
            <w:r>
              <w:rPr>
                <w:spacing w:val="-14"/>
                <w:sz w:val="24"/>
              </w:rPr>
              <w:t xml:space="preserve"> </w:t>
            </w:r>
            <w:r>
              <w:rPr>
                <w:sz w:val="24"/>
              </w:rPr>
              <w:t>of</w:t>
            </w:r>
            <w:r>
              <w:rPr>
                <w:spacing w:val="-13"/>
                <w:sz w:val="24"/>
              </w:rPr>
              <w:t xml:space="preserve"> </w:t>
            </w:r>
            <w:r>
              <w:rPr>
                <w:sz w:val="24"/>
              </w:rPr>
              <w:t>Natural</w:t>
            </w:r>
            <w:r>
              <w:rPr>
                <w:spacing w:val="-9"/>
                <w:sz w:val="24"/>
              </w:rPr>
              <w:t xml:space="preserve"> </w:t>
            </w:r>
            <w:r>
              <w:rPr>
                <w:sz w:val="24"/>
              </w:rPr>
              <w:t>Language</w:t>
            </w:r>
            <w:r>
              <w:rPr>
                <w:spacing w:val="-11"/>
                <w:sz w:val="24"/>
              </w:rPr>
              <w:t xml:space="preserve"> </w:t>
            </w:r>
            <w:r>
              <w:rPr>
                <w:sz w:val="24"/>
              </w:rPr>
              <w:t>Processing,</w:t>
            </w:r>
            <w:r>
              <w:rPr>
                <w:spacing w:val="-10"/>
                <w:sz w:val="24"/>
              </w:rPr>
              <w:t xml:space="preserve"> </w:t>
            </w:r>
            <w:r>
              <w:rPr>
                <w:sz w:val="24"/>
              </w:rPr>
              <w:t>Sentiment Analysis and Text Generation</w:t>
            </w:r>
          </w:p>
        </w:tc>
        <w:tc>
          <w:tcPr>
            <w:tcW w:w="1397" w:type="dxa"/>
          </w:tcPr>
          <w:p w:rsidR="00613504" w:rsidRDefault="00000000">
            <w:pPr>
              <w:pStyle w:val="TableParagraph"/>
              <w:spacing w:before="253" w:line="240" w:lineRule="auto"/>
              <w:ind w:left="46" w:right="4"/>
              <w:rPr>
                <w:sz w:val="24"/>
              </w:rPr>
            </w:pPr>
            <w:r>
              <w:rPr>
                <w:spacing w:val="-5"/>
                <w:sz w:val="24"/>
              </w:rPr>
              <w:t>28</w:t>
            </w:r>
          </w:p>
        </w:tc>
      </w:tr>
      <w:tr w:rsidR="00613504">
        <w:trPr>
          <w:trHeight w:val="532"/>
        </w:trPr>
        <w:tc>
          <w:tcPr>
            <w:tcW w:w="946" w:type="dxa"/>
          </w:tcPr>
          <w:p w:rsidR="00613504" w:rsidRDefault="00000000">
            <w:pPr>
              <w:pStyle w:val="TableParagraph"/>
              <w:spacing w:before="255"/>
              <w:ind w:right="9"/>
              <w:rPr>
                <w:sz w:val="24"/>
              </w:rPr>
            </w:pPr>
            <w:r>
              <w:rPr>
                <w:spacing w:val="-5"/>
                <w:sz w:val="24"/>
              </w:rPr>
              <w:t>12</w:t>
            </w:r>
          </w:p>
        </w:tc>
        <w:tc>
          <w:tcPr>
            <w:tcW w:w="5764" w:type="dxa"/>
          </w:tcPr>
          <w:p w:rsidR="00613504" w:rsidRDefault="00000000">
            <w:pPr>
              <w:pStyle w:val="TableParagraph"/>
              <w:spacing w:before="255"/>
              <w:ind w:left="119"/>
              <w:jc w:val="left"/>
              <w:rPr>
                <w:sz w:val="24"/>
              </w:rPr>
            </w:pPr>
            <w:r>
              <w:rPr>
                <w:spacing w:val="-2"/>
                <w:sz w:val="24"/>
              </w:rPr>
              <w:t>Conclusion</w:t>
            </w:r>
          </w:p>
        </w:tc>
        <w:tc>
          <w:tcPr>
            <w:tcW w:w="1397" w:type="dxa"/>
          </w:tcPr>
          <w:p w:rsidR="00613504" w:rsidRDefault="00000000">
            <w:pPr>
              <w:pStyle w:val="TableParagraph"/>
              <w:spacing w:before="255"/>
              <w:ind w:left="46" w:right="9"/>
              <w:rPr>
                <w:sz w:val="24"/>
              </w:rPr>
            </w:pPr>
            <w:r>
              <w:rPr>
                <w:spacing w:val="-5"/>
                <w:sz w:val="24"/>
              </w:rPr>
              <w:t>30</w:t>
            </w:r>
          </w:p>
        </w:tc>
      </w:tr>
      <w:tr w:rsidR="00613504">
        <w:trPr>
          <w:trHeight w:val="529"/>
        </w:trPr>
        <w:tc>
          <w:tcPr>
            <w:tcW w:w="946" w:type="dxa"/>
          </w:tcPr>
          <w:p w:rsidR="00613504" w:rsidRDefault="00000000">
            <w:pPr>
              <w:pStyle w:val="TableParagraph"/>
              <w:spacing w:before="253"/>
              <w:ind w:right="9"/>
              <w:rPr>
                <w:sz w:val="24"/>
              </w:rPr>
            </w:pPr>
            <w:r>
              <w:rPr>
                <w:spacing w:val="-5"/>
                <w:sz w:val="24"/>
              </w:rPr>
              <w:t>13</w:t>
            </w:r>
          </w:p>
        </w:tc>
        <w:tc>
          <w:tcPr>
            <w:tcW w:w="5764" w:type="dxa"/>
          </w:tcPr>
          <w:p w:rsidR="00613504" w:rsidRDefault="00000000">
            <w:pPr>
              <w:pStyle w:val="TableParagraph"/>
              <w:spacing w:before="253"/>
              <w:ind w:left="119"/>
              <w:jc w:val="left"/>
              <w:rPr>
                <w:sz w:val="24"/>
              </w:rPr>
            </w:pPr>
            <w:r>
              <w:rPr>
                <w:spacing w:val="-2"/>
                <w:sz w:val="24"/>
              </w:rPr>
              <w:t>Acknowledgement</w:t>
            </w:r>
          </w:p>
        </w:tc>
        <w:tc>
          <w:tcPr>
            <w:tcW w:w="1397" w:type="dxa"/>
          </w:tcPr>
          <w:p w:rsidR="00613504" w:rsidRDefault="00000000">
            <w:pPr>
              <w:pStyle w:val="TableParagraph"/>
              <w:spacing w:before="253"/>
              <w:ind w:left="46" w:right="9"/>
              <w:rPr>
                <w:sz w:val="24"/>
              </w:rPr>
            </w:pPr>
            <w:r>
              <w:rPr>
                <w:spacing w:val="-5"/>
                <w:sz w:val="24"/>
              </w:rPr>
              <w:t>31</w:t>
            </w:r>
          </w:p>
        </w:tc>
      </w:tr>
      <w:tr w:rsidR="00613504">
        <w:trPr>
          <w:trHeight w:val="532"/>
        </w:trPr>
        <w:tc>
          <w:tcPr>
            <w:tcW w:w="946" w:type="dxa"/>
          </w:tcPr>
          <w:p w:rsidR="00613504" w:rsidRDefault="00000000">
            <w:pPr>
              <w:pStyle w:val="TableParagraph"/>
              <w:spacing w:before="256"/>
              <w:ind w:right="9"/>
              <w:rPr>
                <w:sz w:val="24"/>
              </w:rPr>
            </w:pPr>
            <w:r>
              <w:rPr>
                <w:spacing w:val="-5"/>
                <w:sz w:val="24"/>
              </w:rPr>
              <w:t>14</w:t>
            </w:r>
          </w:p>
        </w:tc>
        <w:tc>
          <w:tcPr>
            <w:tcW w:w="5764" w:type="dxa"/>
          </w:tcPr>
          <w:p w:rsidR="00613504" w:rsidRDefault="00000000">
            <w:pPr>
              <w:pStyle w:val="TableParagraph"/>
              <w:spacing w:before="256"/>
              <w:ind w:left="119"/>
              <w:jc w:val="left"/>
              <w:rPr>
                <w:sz w:val="24"/>
              </w:rPr>
            </w:pPr>
            <w:r>
              <w:rPr>
                <w:spacing w:val="-2"/>
                <w:sz w:val="24"/>
              </w:rPr>
              <w:t>References</w:t>
            </w:r>
          </w:p>
        </w:tc>
        <w:tc>
          <w:tcPr>
            <w:tcW w:w="1397" w:type="dxa"/>
          </w:tcPr>
          <w:p w:rsidR="00613504" w:rsidRDefault="00000000">
            <w:pPr>
              <w:pStyle w:val="TableParagraph"/>
              <w:spacing w:before="256"/>
              <w:ind w:left="46" w:right="9"/>
              <w:rPr>
                <w:sz w:val="24"/>
              </w:rPr>
            </w:pPr>
            <w:r>
              <w:rPr>
                <w:spacing w:val="-5"/>
                <w:sz w:val="24"/>
              </w:rPr>
              <w:t>32</w:t>
            </w:r>
          </w:p>
        </w:tc>
      </w:tr>
    </w:tbl>
    <w:p w:rsidR="00613504" w:rsidRDefault="00613504">
      <w:pPr>
        <w:pStyle w:val="TableParagraph"/>
        <w:rPr>
          <w:sz w:val="24"/>
        </w:rPr>
        <w:sectPr w:rsidR="00613504">
          <w:pgSz w:w="11930" w:h="16860"/>
          <w:pgMar w:top="1840" w:right="566" w:bottom="280" w:left="85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000000">
      <w:pPr>
        <w:spacing w:before="56"/>
        <w:ind w:left="3929"/>
        <w:rPr>
          <w:b/>
          <w:sz w:val="32"/>
        </w:rPr>
      </w:pPr>
      <w:r>
        <w:rPr>
          <w:b/>
          <w:sz w:val="32"/>
          <w:u w:val="single"/>
        </w:rPr>
        <w:lastRenderedPageBreak/>
        <w:t>II.</w:t>
      </w:r>
      <w:r>
        <w:rPr>
          <w:b/>
          <w:spacing w:val="-14"/>
          <w:sz w:val="32"/>
          <w:u w:val="single"/>
        </w:rPr>
        <w:t xml:space="preserve"> </w:t>
      </w:r>
      <w:r>
        <w:rPr>
          <w:b/>
          <w:sz w:val="32"/>
          <w:u w:val="single"/>
        </w:rPr>
        <w:t>List</w:t>
      </w:r>
      <w:r>
        <w:rPr>
          <w:b/>
          <w:spacing w:val="-11"/>
          <w:sz w:val="32"/>
          <w:u w:val="single"/>
        </w:rPr>
        <w:t xml:space="preserve"> </w:t>
      </w:r>
      <w:r>
        <w:rPr>
          <w:b/>
          <w:sz w:val="32"/>
          <w:u w:val="single"/>
        </w:rPr>
        <w:t>of</w:t>
      </w:r>
      <w:r>
        <w:rPr>
          <w:b/>
          <w:spacing w:val="-12"/>
          <w:sz w:val="32"/>
          <w:u w:val="single"/>
        </w:rPr>
        <w:t xml:space="preserve"> </w:t>
      </w:r>
      <w:r>
        <w:rPr>
          <w:b/>
          <w:spacing w:val="-2"/>
          <w:sz w:val="32"/>
          <w:u w:val="single"/>
        </w:rPr>
        <w:t>Figures</w:t>
      </w:r>
    </w:p>
    <w:p w:rsidR="00613504" w:rsidRDefault="00613504">
      <w:pPr>
        <w:pStyle w:val="BodyText"/>
        <w:rPr>
          <w:b/>
          <w:sz w:val="20"/>
        </w:rPr>
      </w:pP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100"/>
        <w:rPr>
          <w:b/>
          <w:sz w:val="20"/>
        </w:rPr>
      </w:pPr>
    </w:p>
    <w:tbl>
      <w:tblPr>
        <w:tblW w:w="0" w:type="auto"/>
        <w:tblInd w:w="1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613504">
        <w:trPr>
          <w:trHeight w:val="517"/>
        </w:trPr>
        <w:tc>
          <w:tcPr>
            <w:tcW w:w="946" w:type="dxa"/>
          </w:tcPr>
          <w:p w:rsidR="00613504" w:rsidRDefault="00000000">
            <w:pPr>
              <w:pStyle w:val="TableParagraph"/>
              <w:ind w:right="36"/>
              <w:rPr>
                <w:b/>
                <w:sz w:val="24"/>
              </w:rPr>
            </w:pPr>
            <w:r>
              <w:rPr>
                <w:b/>
                <w:sz w:val="24"/>
              </w:rPr>
              <w:t xml:space="preserve">Fig </w:t>
            </w:r>
            <w:r>
              <w:rPr>
                <w:b/>
                <w:spacing w:val="-5"/>
                <w:sz w:val="24"/>
              </w:rPr>
              <w:t>no.</w:t>
            </w:r>
          </w:p>
        </w:tc>
        <w:tc>
          <w:tcPr>
            <w:tcW w:w="5764" w:type="dxa"/>
          </w:tcPr>
          <w:p w:rsidR="00613504" w:rsidRDefault="00000000">
            <w:pPr>
              <w:pStyle w:val="TableParagraph"/>
              <w:ind w:left="37" w:right="6"/>
              <w:rPr>
                <w:b/>
                <w:sz w:val="24"/>
              </w:rPr>
            </w:pPr>
            <w:r>
              <w:rPr>
                <w:b/>
                <w:spacing w:val="-2"/>
                <w:sz w:val="24"/>
              </w:rPr>
              <w:t>Caption</w:t>
            </w:r>
          </w:p>
        </w:tc>
        <w:tc>
          <w:tcPr>
            <w:tcW w:w="1397" w:type="dxa"/>
          </w:tcPr>
          <w:p w:rsidR="00613504" w:rsidRDefault="00000000">
            <w:pPr>
              <w:pStyle w:val="TableParagraph"/>
              <w:ind w:left="46" w:right="21"/>
              <w:rPr>
                <w:b/>
                <w:sz w:val="24"/>
              </w:rPr>
            </w:pPr>
            <w:r>
              <w:rPr>
                <w:b/>
                <w:sz w:val="24"/>
              </w:rPr>
              <w:t>Page</w:t>
            </w:r>
            <w:r>
              <w:rPr>
                <w:b/>
                <w:spacing w:val="-2"/>
                <w:sz w:val="24"/>
              </w:rPr>
              <w:t xml:space="preserve"> </w:t>
            </w:r>
            <w:r>
              <w:rPr>
                <w:b/>
                <w:spacing w:val="-5"/>
                <w:sz w:val="24"/>
              </w:rPr>
              <w:t>No.</w:t>
            </w:r>
          </w:p>
        </w:tc>
      </w:tr>
      <w:tr w:rsidR="00613504">
        <w:trPr>
          <w:trHeight w:val="517"/>
        </w:trPr>
        <w:tc>
          <w:tcPr>
            <w:tcW w:w="946" w:type="dxa"/>
          </w:tcPr>
          <w:p w:rsidR="00613504" w:rsidRDefault="00000000">
            <w:pPr>
              <w:pStyle w:val="TableParagraph"/>
              <w:rPr>
                <w:sz w:val="24"/>
              </w:rPr>
            </w:pPr>
            <w:r>
              <w:rPr>
                <w:spacing w:val="-10"/>
                <w:sz w:val="24"/>
              </w:rPr>
              <w:t>1</w:t>
            </w:r>
          </w:p>
        </w:tc>
        <w:tc>
          <w:tcPr>
            <w:tcW w:w="5764" w:type="dxa"/>
          </w:tcPr>
          <w:p w:rsidR="00613504" w:rsidRDefault="00000000">
            <w:pPr>
              <w:pStyle w:val="TableParagraph"/>
              <w:spacing w:before="240" w:line="240" w:lineRule="auto"/>
              <w:ind w:left="119"/>
              <w:jc w:val="left"/>
            </w:pPr>
            <w:r>
              <w:t>A</w:t>
            </w:r>
            <w:r>
              <w:rPr>
                <w:spacing w:val="-4"/>
              </w:rPr>
              <w:t xml:space="preserve"> </w:t>
            </w:r>
            <w:r>
              <w:t>walkthrough</w:t>
            </w:r>
            <w:r>
              <w:rPr>
                <w:spacing w:val="-4"/>
              </w:rPr>
              <w:t xml:space="preserve"> </w:t>
            </w:r>
            <w:r>
              <w:t>of</w:t>
            </w:r>
            <w:r>
              <w:rPr>
                <w:spacing w:val="-4"/>
              </w:rPr>
              <w:t xml:space="preserve"> </w:t>
            </w:r>
            <w:r>
              <w:t>resent</w:t>
            </w:r>
            <w:r>
              <w:rPr>
                <w:spacing w:val="-4"/>
              </w:rPr>
              <w:t xml:space="preserve"> </w:t>
            </w:r>
            <w:r>
              <w:t>developments</w:t>
            </w:r>
            <w:r>
              <w:rPr>
                <w:spacing w:val="-4"/>
              </w:rPr>
              <w:t xml:space="preserve"> </w:t>
            </w:r>
            <w:r>
              <w:t>in</w:t>
            </w:r>
            <w:r>
              <w:rPr>
                <w:spacing w:val="-2"/>
              </w:rPr>
              <w:t xml:space="preserve"> </w:t>
            </w:r>
            <w:r>
              <w:rPr>
                <w:spacing w:val="-5"/>
              </w:rPr>
              <w:t>NLP</w:t>
            </w:r>
          </w:p>
        </w:tc>
        <w:tc>
          <w:tcPr>
            <w:tcW w:w="1397" w:type="dxa"/>
          </w:tcPr>
          <w:p w:rsidR="00613504" w:rsidRDefault="00000000">
            <w:pPr>
              <w:pStyle w:val="TableParagraph"/>
              <w:ind w:left="46" w:right="14"/>
              <w:rPr>
                <w:sz w:val="24"/>
              </w:rPr>
            </w:pPr>
            <w:r>
              <w:rPr>
                <w:spacing w:val="-5"/>
                <w:sz w:val="24"/>
              </w:rPr>
              <w:t>12</w:t>
            </w:r>
          </w:p>
        </w:tc>
      </w:tr>
      <w:tr w:rsidR="00613504">
        <w:trPr>
          <w:trHeight w:val="517"/>
        </w:trPr>
        <w:tc>
          <w:tcPr>
            <w:tcW w:w="946" w:type="dxa"/>
          </w:tcPr>
          <w:p w:rsidR="00613504" w:rsidRDefault="00000000">
            <w:pPr>
              <w:pStyle w:val="TableParagraph"/>
              <w:rPr>
                <w:sz w:val="24"/>
              </w:rPr>
            </w:pPr>
            <w:r>
              <w:rPr>
                <w:spacing w:val="-10"/>
                <w:sz w:val="24"/>
              </w:rPr>
              <w:t>2</w:t>
            </w:r>
          </w:p>
        </w:tc>
        <w:tc>
          <w:tcPr>
            <w:tcW w:w="5764" w:type="dxa"/>
          </w:tcPr>
          <w:p w:rsidR="00613504" w:rsidRDefault="00000000">
            <w:pPr>
              <w:pStyle w:val="TableParagraph"/>
              <w:spacing w:before="243" w:line="240" w:lineRule="auto"/>
              <w:ind w:left="119"/>
              <w:jc w:val="left"/>
            </w:pPr>
            <w:r>
              <w:t>Sentiment</w:t>
            </w:r>
            <w:r>
              <w:rPr>
                <w:spacing w:val="-5"/>
              </w:rPr>
              <w:t xml:space="preserve"> </w:t>
            </w:r>
            <w:r>
              <w:t>analysis</w:t>
            </w:r>
            <w:r>
              <w:rPr>
                <w:spacing w:val="-2"/>
              </w:rPr>
              <w:t xml:space="preserve"> </w:t>
            </w:r>
            <w:r>
              <w:t>works</w:t>
            </w:r>
            <w:r>
              <w:rPr>
                <w:spacing w:val="-4"/>
              </w:rPr>
              <w:t xml:space="preserve"> </w:t>
            </w:r>
            <w:r>
              <w:t>in</w:t>
            </w:r>
            <w:r>
              <w:rPr>
                <w:spacing w:val="-3"/>
              </w:rPr>
              <w:t xml:space="preserve"> </w:t>
            </w:r>
            <w:r>
              <w:t>real</w:t>
            </w:r>
            <w:r>
              <w:rPr>
                <w:spacing w:val="1"/>
              </w:rPr>
              <w:t xml:space="preserve"> </w:t>
            </w:r>
            <w:r>
              <w:t>–</w:t>
            </w:r>
            <w:r>
              <w:rPr>
                <w:spacing w:val="-5"/>
              </w:rPr>
              <w:t xml:space="preserve"> </w:t>
            </w:r>
            <w:r>
              <w:t>life</w:t>
            </w:r>
            <w:r>
              <w:rPr>
                <w:spacing w:val="-2"/>
              </w:rPr>
              <w:t xml:space="preserve"> situation</w:t>
            </w:r>
          </w:p>
        </w:tc>
        <w:tc>
          <w:tcPr>
            <w:tcW w:w="1397" w:type="dxa"/>
          </w:tcPr>
          <w:p w:rsidR="00613504" w:rsidRDefault="00000000">
            <w:pPr>
              <w:pStyle w:val="TableParagraph"/>
              <w:ind w:left="46" w:right="14"/>
              <w:rPr>
                <w:sz w:val="24"/>
              </w:rPr>
            </w:pPr>
            <w:r>
              <w:rPr>
                <w:spacing w:val="-5"/>
                <w:sz w:val="24"/>
              </w:rPr>
              <w:t>13</w:t>
            </w:r>
          </w:p>
        </w:tc>
      </w:tr>
      <w:tr w:rsidR="00613504">
        <w:trPr>
          <w:trHeight w:val="520"/>
        </w:trPr>
        <w:tc>
          <w:tcPr>
            <w:tcW w:w="946" w:type="dxa"/>
          </w:tcPr>
          <w:p w:rsidR="00613504" w:rsidRDefault="00000000">
            <w:pPr>
              <w:pStyle w:val="TableParagraph"/>
              <w:spacing w:before="244"/>
              <w:rPr>
                <w:sz w:val="24"/>
              </w:rPr>
            </w:pPr>
            <w:r>
              <w:rPr>
                <w:spacing w:val="-10"/>
                <w:sz w:val="24"/>
              </w:rPr>
              <w:t>3</w:t>
            </w:r>
          </w:p>
        </w:tc>
        <w:tc>
          <w:tcPr>
            <w:tcW w:w="5764" w:type="dxa"/>
          </w:tcPr>
          <w:p w:rsidR="00613504" w:rsidRDefault="00000000">
            <w:pPr>
              <w:pStyle w:val="TableParagraph"/>
              <w:spacing w:before="243" w:line="240" w:lineRule="auto"/>
              <w:ind w:left="119"/>
              <w:jc w:val="left"/>
            </w:pPr>
            <w:r>
              <w:t>How</w:t>
            </w:r>
            <w:r>
              <w:rPr>
                <w:spacing w:val="-4"/>
              </w:rPr>
              <w:t xml:space="preserve"> </w:t>
            </w:r>
            <w:r>
              <w:t>dose</w:t>
            </w:r>
            <w:r>
              <w:rPr>
                <w:spacing w:val="-3"/>
              </w:rPr>
              <w:t xml:space="preserve"> </w:t>
            </w:r>
            <w:r>
              <w:t>sentiment</w:t>
            </w:r>
            <w:r>
              <w:rPr>
                <w:spacing w:val="-4"/>
              </w:rPr>
              <w:t xml:space="preserve"> </w:t>
            </w:r>
            <w:r>
              <w:t>analysis</w:t>
            </w:r>
            <w:r>
              <w:rPr>
                <w:spacing w:val="-3"/>
              </w:rPr>
              <w:t xml:space="preserve"> </w:t>
            </w:r>
            <w:r>
              <w:rPr>
                <w:spacing w:val="-4"/>
              </w:rPr>
              <w:t>work</w:t>
            </w:r>
          </w:p>
        </w:tc>
        <w:tc>
          <w:tcPr>
            <w:tcW w:w="1397" w:type="dxa"/>
          </w:tcPr>
          <w:p w:rsidR="00613504" w:rsidRDefault="00000000">
            <w:pPr>
              <w:pStyle w:val="TableParagraph"/>
              <w:spacing w:before="244"/>
              <w:ind w:left="46" w:right="14"/>
              <w:rPr>
                <w:sz w:val="24"/>
              </w:rPr>
            </w:pPr>
            <w:r>
              <w:rPr>
                <w:spacing w:val="-5"/>
                <w:sz w:val="24"/>
              </w:rPr>
              <w:t>14</w:t>
            </w:r>
          </w:p>
        </w:tc>
      </w:tr>
      <w:tr w:rsidR="00613504">
        <w:trPr>
          <w:trHeight w:val="517"/>
        </w:trPr>
        <w:tc>
          <w:tcPr>
            <w:tcW w:w="946" w:type="dxa"/>
          </w:tcPr>
          <w:p w:rsidR="00613504" w:rsidRDefault="00000000">
            <w:pPr>
              <w:pStyle w:val="TableParagraph"/>
              <w:rPr>
                <w:sz w:val="24"/>
              </w:rPr>
            </w:pPr>
            <w:r>
              <w:rPr>
                <w:spacing w:val="-10"/>
                <w:sz w:val="24"/>
              </w:rPr>
              <w:t>4</w:t>
            </w:r>
          </w:p>
        </w:tc>
        <w:tc>
          <w:tcPr>
            <w:tcW w:w="5764" w:type="dxa"/>
          </w:tcPr>
          <w:p w:rsidR="00613504" w:rsidRDefault="00000000">
            <w:pPr>
              <w:pStyle w:val="TableParagraph"/>
              <w:spacing w:before="243" w:line="240" w:lineRule="auto"/>
              <w:ind w:left="119"/>
              <w:jc w:val="left"/>
            </w:pPr>
            <w:r>
              <w:t>Pros and</w:t>
            </w:r>
            <w:r>
              <w:rPr>
                <w:spacing w:val="-1"/>
              </w:rPr>
              <w:t xml:space="preserve"> </w:t>
            </w:r>
            <w:r>
              <w:t>Cons</w:t>
            </w:r>
            <w:r>
              <w:rPr>
                <w:spacing w:val="-3"/>
              </w:rPr>
              <w:t xml:space="preserve"> </w:t>
            </w:r>
            <w:r>
              <w:t xml:space="preserve">of </w:t>
            </w:r>
            <w:r>
              <w:rPr>
                <w:spacing w:val="-5"/>
              </w:rPr>
              <w:t>NLP</w:t>
            </w:r>
          </w:p>
        </w:tc>
        <w:tc>
          <w:tcPr>
            <w:tcW w:w="1397" w:type="dxa"/>
          </w:tcPr>
          <w:p w:rsidR="00613504" w:rsidRDefault="00000000">
            <w:pPr>
              <w:pStyle w:val="TableParagraph"/>
              <w:ind w:left="46" w:right="14"/>
              <w:rPr>
                <w:sz w:val="24"/>
              </w:rPr>
            </w:pPr>
            <w:r>
              <w:rPr>
                <w:spacing w:val="-5"/>
                <w:sz w:val="24"/>
              </w:rPr>
              <w:t>18</w:t>
            </w:r>
          </w:p>
        </w:tc>
      </w:tr>
      <w:tr w:rsidR="00613504">
        <w:trPr>
          <w:trHeight w:val="520"/>
        </w:trPr>
        <w:tc>
          <w:tcPr>
            <w:tcW w:w="946" w:type="dxa"/>
          </w:tcPr>
          <w:p w:rsidR="00613504" w:rsidRDefault="00000000">
            <w:pPr>
              <w:pStyle w:val="TableParagraph"/>
              <w:spacing w:before="243"/>
              <w:rPr>
                <w:sz w:val="24"/>
              </w:rPr>
            </w:pPr>
            <w:r>
              <w:rPr>
                <w:spacing w:val="-10"/>
                <w:sz w:val="24"/>
              </w:rPr>
              <w:t>5</w:t>
            </w:r>
          </w:p>
        </w:tc>
        <w:tc>
          <w:tcPr>
            <w:tcW w:w="5764" w:type="dxa"/>
          </w:tcPr>
          <w:p w:rsidR="00613504" w:rsidRDefault="00000000">
            <w:pPr>
              <w:pStyle w:val="TableParagraph"/>
              <w:spacing w:before="243" w:line="240" w:lineRule="auto"/>
              <w:ind w:left="119"/>
              <w:jc w:val="left"/>
            </w:pPr>
            <w:proofErr w:type="gramStart"/>
            <w:r>
              <w:t>An</w:t>
            </w:r>
            <w:r>
              <w:rPr>
                <w:spacing w:val="-3"/>
              </w:rPr>
              <w:t xml:space="preserve"> </w:t>
            </w:r>
            <w:r>
              <w:t>in-depth</w:t>
            </w:r>
            <w:r>
              <w:rPr>
                <w:spacing w:val="-3"/>
              </w:rPr>
              <w:t xml:space="preserve"> </w:t>
            </w:r>
            <w:r>
              <w:t>call</w:t>
            </w:r>
            <w:r>
              <w:rPr>
                <w:spacing w:val="-5"/>
              </w:rPr>
              <w:t xml:space="preserve"> </w:t>
            </w:r>
            <w:r>
              <w:t>feedback</w:t>
            </w:r>
            <w:proofErr w:type="gramEnd"/>
            <w:r>
              <w:rPr>
                <w:spacing w:val="-3"/>
              </w:rPr>
              <w:t xml:space="preserve"> </w:t>
            </w:r>
            <w:r>
              <w:t>is</w:t>
            </w:r>
            <w:r>
              <w:rPr>
                <w:spacing w:val="-3"/>
              </w:rPr>
              <w:t xml:space="preserve"> </w:t>
            </w:r>
            <w:r>
              <w:t>generated</w:t>
            </w:r>
            <w:r>
              <w:rPr>
                <w:spacing w:val="-3"/>
              </w:rPr>
              <w:t xml:space="preserve"> </w:t>
            </w:r>
            <w:r>
              <w:t>by</w:t>
            </w:r>
            <w:r>
              <w:rPr>
                <w:spacing w:val="-2"/>
              </w:rPr>
              <w:t xml:space="preserve"> </w:t>
            </w:r>
            <w:r>
              <w:rPr>
                <w:spacing w:val="-5"/>
              </w:rPr>
              <w:t>AI</w:t>
            </w:r>
          </w:p>
        </w:tc>
        <w:tc>
          <w:tcPr>
            <w:tcW w:w="1397" w:type="dxa"/>
          </w:tcPr>
          <w:p w:rsidR="00613504" w:rsidRDefault="00000000">
            <w:pPr>
              <w:pStyle w:val="TableParagraph"/>
              <w:spacing w:before="243"/>
              <w:ind w:left="46" w:right="14"/>
              <w:rPr>
                <w:sz w:val="24"/>
              </w:rPr>
            </w:pPr>
            <w:r>
              <w:rPr>
                <w:spacing w:val="-5"/>
                <w:sz w:val="24"/>
              </w:rPr>
              <w:t>22</w:t>
            </w:r>
          </w:p>
        </w:tc>
      </w:tr>
      <w:tr w:rsidR="00613504">
        <w:trPr>
          <w:trHeight w:val="520"/>
        </w:trPr>
        <w:tc>
          <w:tcPr>
            <w:tcW w:w="946" w:type="dxa"/>
          </w:tcPr>
          <w:p w:rsidR="00613504" w:rsidRDefault="00000000">
            <w:pPr>
              <w:pStyle w:val="TableParagraph"/>
              <w:spacing w:line="259" w:lineRule="exact"/>
              <w:rPr>
                <w:sz w:val="24"/>
              </w:rPr>
            </w:pPr>
            <w:r>
              <w:rPr>
                <w:spacing w:val="-10"/>
                <w:sz w:val="24"/>
              </w:rPr>
              <w:t>6</w:t>
            </w:r>
          </w:p>
        </w:tc>
        <w:tc>
          <w:tcPr>
            <w:tcW w:w="5764" w:type="dxa"/>
          </w:tcPr>
          <w:p w:rsidR="00613504" w:rsidRDefault="00000000">
            <w:pPr>
              <w:pStyle w:val="TableParagraph"/>
              <w:spacing w:before="243" w:line="240" w:lineRule="auto"/>
              <w:ind w:left="119"/>
              <w:jc w:val="left"/>
            </w:pPr>
            <w:r>
              <w:t>Personal</w:t>
            </w:r>
            <w:r>
              <w:rPr>
                <w:spacing w:val="-7"/>
              </w:rPr>
              <w:t xml:space="preserve"> </w:t>
            </w:r>
            <w:r>
              <w:t>empathy</w:t>
            </w:r>
            <w:r>
              <w:rPr>
                <w:spacing w:val="-4"/>
              </w:rPr>
              <w:t xml:space="preserve"> </w:t>
            </w:r>
            <w:r>
              <w:t>statements</w:t>
            </w:r>
            <w:r>
              <w:rPr>
                <w:spacing w:val="-4"/>
              </w:rPr>
              <w:t xml:space="preserve"> </w:t>
            </w:r>
            <w:r>
              <w:t>for</w:t>
            </w:r>
            <w:r>
              <w:rPr>
                <w:spacing w:val="-4"/>
              </w:rPr>
              <w:t xml:space="preserve"> </w:t>
            </w:r>
            <w:r>
              <w:t>customer</w:t>
            </w:r>
            <w:r>
              <w:rPr>
                <w:spacing w:val="-3"/>
              </w:rPr>
              <w:t xml:space="preserve"> </w:t>
            </w:r>
            <w:r>
              <w:rPr>
                <w:spacing w:val="-2"/>
              </w:rPr>
              <w:t>service</w:t>
            </w:r>
          </w:p>
        </w:tc>
        <w:tc>
          <w:tcPr>
            <w:tcW w:w="1397" w:type="dxa"/>
          </w:tcPr>
          <w:p w:rsidR="00613504" w:rsidRDefault="00000000">
            <w:pPr>
              <w:pStyle w:val="TableParagraph"/>
              <w:spacing w:line="259" w:lineRule="exact"/>
              <w:ind w:left="46" w:right="14"/>
              <w:rPr>
                <w:sz w:val="24"/>
              </w:rPr>
            </w:pPr>
            <w:r>
              <w:rPr>
                <w:spacing w:val="-5"/>
                <w:sz w:val="24"/>
              </w:rPr>
              <w:t>23</w:t>
            </w:r>
          </w:p>
        </w:tc>
      </w:tr>
    </w:tbl>
    <w:p w:rsidR="00613504" w:rsidRDefault="00613504">
      <w:pPr>
        <w:pStyle w:val="TableParagraph"/>
        <w:spacing w:line="259" w:lineRule="exact"/>
        <w:rPr>
          <w:sz w:val="24"/>
        </w:rPr>
        <w:sectPr w:rsidR="00613504">
          <w:footerReference w:type="default" r:id="rId42"/>
          <w:pgSz w:w="11930" w:h="16860"/>
          <w:pgMar w:top="1740" w:right="566" w:bottom="1220" w:left="850" w:header="0" w:footer="1031" w:gutter="0"/>
          <w:pgBorders w:offsetFrom="page">
            <w:top w:val="single" w:sz="12" w:space="24" w:color="000000"/>
            <w:left w:val="single" w:sz="12" w:space="24" w:color="000000"/>
            <w:bottom w:val="single" w:sz="12" w:space="24" w:color="000000"/>
            <w:right w:val="single" w:sz="12" w:space="24" w:color="000000"/>
          </w:pgBorders>
          <w:pgNumType w:start="4"/>
          <w:cols w:space="720"/>
        </w:sectPr>
      </w:pPr>
    </w:p>
    <w:p w:rsidR="00613504" w:rsidRDefault="00000000">
      <w:pPr>
        <w:spacing w:before="71"/>
        <w:ind w:left="1432" w:right="1716"/>
        <w:jc w:val="center"/>
        <w:rPr>
          <w:b/>
          <w:sz w:val="32"/>
        </w:rPr>
      </w:pPr>
      <w:r>
        <w:rPr>
          <w:b/>
          <w:spacing w:val="-2"/>
          <w:sz w:val="32"/>
          <w:u w:val="single"/>
        </w:rPr>
        <w:lastRenderedPageBreak/>
        <w:t>Abstract</w:t>
      </w:r>
    </w:p>
    <w:p w:rsidR="00613504" w:rsidRDefault="00613504">
      <w:pPr>
        <w:pStyle w:val="BodyText"/>
        <w:rPr>
          <w:b/>
        </w:rPr>
      </w:pPr>
    </w:p>
    <w:p w:rsidR="00613504" w:rsidRDefault="00613504">
      <w:pPr>
        <w:pStyle w:val="BodyText"/>
        <w:spacing w:before="139"/>
        <w:rPr>
          <w:b/>
        </w:rPr>
      </w:pPr>
    </w:p>
    <w:p w:rsidR="0029025D" w:rsidRDefault="0029025D">
      <w:pPr>
        <w:pStyle w:val="BodyText"/>
        <w:spacing w:line="276" w:lineRule="auto"/>
        <w:jc w:val="both"/>
      </w:pPr>
      <w:r w:rsidRPr="0029025D">
        <w:t xml:space="preserve">goals of the AI field– the creation and study of software or hardware systems with general intelligence comparable to, and ultimately perhaps greater than, that of human beings. This paper surveys this diverse community and its progress. Approaches to defining the concept of Artificial General Intelligence (AGI) are reviewed including mathematical formalisms, engineering, and biology inspired perspectives. The spectrum of designs for AGI systems includes systems with symbolic, emergentist, hybrid and universalist characteristics. Metrics for general intelligence are evaluated, with a conclusion that, although metrics for assessing the achievement of human-level AGI may be relatively straightforward (e.g. the Turing Test, or a robot that can graduate from elementary school or university), metrics for assessing partial progress remain more controversial and problematic. </w:t>
      </w:r>
    </w:p>
    <w:p w:rsidR="0029025D" w:rsidRDefault="0029025D">
      <w:pPr>
        <w:pStyle w:val="BodyText"/>
        <w:spacing w:line="276" w:lineRule="auto"/>
        <w:jc w:val="both"/>
      </w:pPr>
    </w:p>
    <w:p w:rsidR="00BB1BBF" w:rsidRDefault="0029025D">
      <w:pPr>
        <w:pStyle w:val="BodyText"/>
        <w:spacing w:line="276" w:lineRule="auto"/>
        <w:jc w:val="both"/>
      </w:pPr>
      <w:proofErr w:type="spellStart"/>
      <w:proofErr w:type="gramStart"/>
      <w:r w:rsidRPr="0029025D">
        <w:rPr>
          <w:b/>
          <w:bCs/>
        </w:rPr>
        <w:t>Keywords</w:t>
      </w:r>
      <w:r w:rsidRPr="0029025D">
        <w:t>:AGI</w:t>
      </w:r>
      <w:proofErr w:type="gramEnd"/>
      <w:r w:rsidRPr="0029025D">
        <w:t>,</w:t>
      </w:r>
      <w:proofErr w:type="gramStart"/>
      <w:r w:rsidRPr="0029025D">
        <w:t>generalintelligence,cognitivescienc</w:t>
      </w:r>
      <w:proofErr w:type="spellEnd"/>
      <w:proofErr w:type="gramEnd"/>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rsidP="00BB1BBF">
      <w:pPr>
        <w:pStyle w:val="BodyText"/>
        <w:spacing w:line="276" w:lineRule="auto"/>
        <w:ind w:left="1440" w:firstLine="720"/>
        <w:jc w:val="both"/>
        <w:rPr>
          <w:b/>
          <w:bCs/>
          <w:sz w:val="40"/>
          <w:szCs w:val="40"/>
          <w:lang w:val="en-SB"/>
        </w:rPr>
      </w:pPr>
      <w:r w:rsidRPr="00BB1BBF">
        <w:rPr>
          <w:b/>
          <w:bCs/>
          <w:sz w:val="40"/>
          <w:szCs w:val="40"/>
          <w:lang w:val="en-SB"/>
        </w:rPr>
        <w:lastRenderedPageBreak/>
        <w:t>Chapter 1: Introduction</w:t>
      </w:r>
    </w:p>
    <w:p w:rsidR="004007F5" w:rsidRPr="00BB1BBF" w:rsidRDefault="004007F5" w:rsidP="00BB1BBF">
      <w:pPr>
        <w:pStyle w:val="BodyText"/>
        <w:spacing w:line="276" w:lineRule="auto"/>
        <w:ind w:left="1440" w:firstLine="720"/>
        <w:jc w:val="both"/>
        <w:rPr>
          <w:b/>
          <w:bCs/>
          <w:sz w:val="40"/>
          <w:szCs w:val="40"/>
          <w:lang w:val="en-SB"/>
        </w:rPr>
      </w:pPr>
    </w:p>
    <w:p w:rsidR="00BB1BBF" w:rsidRPr="00BB1BBF" w:rsidRDefault="00BB1BBF" w:rsidP="00BB1BBF">
      <w:pPr>
        <w:pStyle w:val="BodyText"/>
        <w:spacing w:line="276" w:lineRule="auto"/>
        <w:jc w:val="both"/>
        <w:rPr>
          <w:lang w:val="en-SB"/>
        </w:rPr>
      </w:pPr>
      <w:r w:rsidRPr="00BB1BBF">
        <w:rPr>
          <w:lang w:val="en-SB"/>
        </w:rPr>
        <w:t>Artificial General Intelligence (AGI), often referred to as strong AI or full AI, represents the hypothetical ability of an intelligent agent to understand or learn any intellectual task that a human being can. This concept goes far beyond narrow AI systems that are designed for specific tasks (such as language translation or image recognition). AGI implies a machine with the flexibility and capability to perform a broad range of cognitive tasks with human-like versatility.</w:t>
      </w:r>
    </w:p>
    <w:p w:rsidR="00BB1BBF" w:rsidRPr="00BB1BBF" w:rsidRDefault="00BB1BBF" w:rsidP="00BB1BBF">
      <w:pPr>
        <w:pStyle w:val="BodyText"/>
        <w:spacing w:line="276" w:lineRule="auto"/>
        <w:jc w:val="both"/>
        <w:rPr>
          <w:lang w:val="en-SB"/>
        </w:rPr>
      </w:pPr>
      <w:r w:rsidRPr="00BB1BBF">
        <w:rPr>
          <w:lang w:val="en-SB"/>
        </w:rPr>
        <w:t>As research in artificial intelligence (AI) has progressed, the focus has increasingly shifted towards creating systems that can perform generalized reasoning and decision-making, learning from diverse environments and adapting to novel situations without task-specific programming. While AGI remains a long-term goal of the AI community, significant interest and debate persist regarding its feasibility, implications, and the technological pathways toward achieving it.</w:t>
      </w:r>
    </w:p>
    <w:p w:rsidR="00BB1BBF" w:rsidRPr="00BB1BBF" w:rsidRDefault="00BB1BBF" w:rsidP="00BB1BBF">
      <w:pPr>
        <w:pStyle w:val="BodyText"/>
        <w:spacing w:line="276" w:lineRule="auto"/>
        <w:jc w:val="both"/>
        <w:rPr>
          <w:lang w:val="en-SB"/>
        </w:rPr>
      </w:pPr>
      <w:r w:rsidRPr="00BB1BBF">
        <w:rPr>
          <w:lang w:val="en-SB"/>
        </w:rPr>
        <w:t>The pursuit of AGI raises profound scientific, ethical, and societal questions. What architecture or learning paradigms are most likely to yield AGI? What risks might accompany machines that can outperform humans in every cognitive task? And what safeguards or control mechanisms are necessary to ensure that AGI remains beneficial to humanity?</w:t>
      </w:r>
    </w:p>
    <w:p w:rsidR="00BB1BBF" w:rsidRPr="00BB1BBF" w:rsidRDefault="00BB1BBF" w:rsidP="00BB1BBF">
      <w:pPr>
        <w:pStyle w:val="BodyText"/>
        <w:spacing w:line="276" w:lineRule="auto"/>
        <w:jc w:val="both"/>
        <w:rPr>
          <w:lang w:val="en-SB"/>
        </w:rPr>
      </w:pPr>
      <w:r w:rsidRPr="00BB1BBF">
        <w:rPr>
          <w:lang w:val="en-SB"/>
        </w:rPr>
        <w:t>This report presents a comprehensive overview of the concept of AGI, its theoretical foundations, current state of the art, and potential future directions. It aims to synthesize existing literature, identify research challenges, and explore the transformative impact that AGI could have on society.</w:t>
      </w:r>
    </w:p>
    <w:p w:rsidR="00BB1BBF" w:rsidRPr="00BB1BBF" w:rsidRDefault="00BB1BBF" w:rsidP="00BB1BBF">
      <w:pPr>
        <w:pStyle w:val="BodyText"/>
        <w:spacing w:line="276" w:lineRule="auto"/>
        <w:jc w:val="both"/>
        <w:rPr>
          <w:lang w:val="en-SB"/>
        </w:rPr>
      </w:pPr>
    </w:p>
    <w:p w:rsidR="00BB1BBF" w:rsidRPr="00BB1BBF" w:rsidRDefault="00BB1BBF" w:rsidP="00BB1BBF">
      <w:pPr>
        <w:pStyle w:val="BodyText"/>
        <w:spacing w:line="276" w:lineRule="auto"/>
        <w:jc w:val="both"/>
        <w:rPr>
          <w:b/>
          <w:bCs/>
          <w:lang w:val="en-SB"/>
        </w:rPr>
      </w:pPr>
      <w:r w:rsidRPr="00BB1BBF">
        <w:rPr>
          <w:b/>
          <w:bCs/>
          <w:lang w:val="en-SB"/>
        </w:rPr>
        <w:t>1.1 Background and Motivation</w:t>
      </w:r>
    </w:p>
    <w:p w:rsidR="00BB1BBF" w:rsidRPr="00BB1BBF" w:rsidRDefault="00BB1BBF" w:rsidP="00BB1BBF">
      <w:pPr>
        <w:pStyle w:val="BodyText"/>
        <w:spacing w:line="276" w:lineRule="auto"/>
        <w:jc w:val="both"/>
        <w:rPr>
          <w:lang w:val="en-SB"/>
        </w:rPr>
      </w:pPr>
      <w:r w:rsidRPr="00BB1BBF">
        <w:rPr>
          <w:lang w:val="en-SB"/>
        </w:rPr>
        <w:t>The idea of creating intelligent machines dates back centuries, but it was formally introduced during the mid-20th century with the advent of digital computing. Early AI pioneers, including Alan Turing, John McCarthy, and Marvin Minsky, envisioned machines that could mimic human reasoning and problem-solving. However, over the decades, AI research diverged into various subfields such as machine learning, natural language processing, robotics, and computer vision—each tackling specific problems with specialized algorithms.</w:t>
      </w:r>
    </w:p>
    <w:p w:rsidR="00BB1BBF" w:rsidRPr="00BB1BBF" w:rsidRDefault="00BB1BBF" w:rsidP="00BB1BBF">
      <w:pPr>
        <w:pStyle w:val="BodyText"/>
        <w:spacing w:line="276" w:lineRule="auto"/>
        <w:jc w:val="both"/>
        <w:rPr>
          <w:lang w:val="en-SB"/>
        </w:rPr>
      </w:pPr>
      <w:r w:rsidRPr="00BB1BBF">
        <w:rPr>
          <w:lang w:val="en-SB"/>
        </w:rPr>
        <w:t xml:space="preserve">Despite the remarkable progress in these subfields, the development of truly general-purpose AI has remained elusive. Current AI systems excel in narrow domains but fail to transfer their knowledge to unfamiliar contexts. The motivation for AGI stems from the limitations of narrow AI and the desire to build systems with broader cognitive capabilities, adaptability, and </w:t>
      </w:r>
      <w:proofErr w:type="gramStart"/>
      <w:r w:rsidRPr="00BB1BBF">
        <w:rPr>
          <w:lang w:val="en-SB"/>
        </w:rPr>
        <w:t>common sense</w:t>
      </w:r>
      <w:proofErr w:type="gramEnd"/>
      <w:r w:rsidRPr="00BB1BBF">
        <w:rPr>
          <w:lang w:val="en-SB"/>
        </w:rPr>
        <w:t xml:space="preserve"> reasoning.</w:t>
      </w:r>
    </w:p>
    <w:p w:rsidR="00613504" w:rsidRPr="004007F5" w:rsidRDefault="00BB1BBF">
      <w:pPr>
        <w:pStyle w:val="BodyText"/>
        <w:spacing w:line="276" w:lineRule="auto"/>
        <w:jc w:val="both"/>
        <w:rPr>
          <w:lang w:val="en-SB"/>
        </w:rPr>
        <w:sectPr w:rsidR="00613504" w:rsidRPr="004007F5" w:rsidSect="00BB1BBF">
          <w:pgSz w:w="11930" w:h="16860"/>
          <w:pgMar w:top="1780" w:right="567" w:bottom="1219" w:left="851" w:header="0" w:footer="1032"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sidRPr="00BB1BBF">
        <w:rPr>
          <w:lang w:val="en-SB"/>
        </w:rPr>
        <w:t xml:space="preserve">The rise of deep learning and neural network architectures in the past decade has reignited interest in AGI, with some researchers proposing that scaling up existing models and training them on massive datasets could lead to emergent general intelligence. Others argue that fundamentally new approaches are required to replicate </w:t>
      </w:r>
      <w:proofErr w:type="spellStart"/>
      <w:r w:rsidRPr="00BB1BBF">
        <w:rPr>
          <w:lang w:val="en-SB"/>
        </w:rPr>
        <w:t>therichness</w:t>
      </w:r>
      <w:proofErr w:type="spellEnd"/>
      <w:r w:rsidRPr="00BB1BBF">
        <w:rPr>
          <w:lang w:val="en-SB"/>
        </w:rPr>
        <w:t xml:space="preserve"> and flexibility of human cognition</w:t>
      </w:r>
    </w:p>
    <w:p w:rsidR="00BB1BBF" w:rsidRDefault="00BB1BBF" w:rsidP="004007F5">
      <w:pPr>
        <w:pStyle w:val="Heading1"/>
        <w:ind w:left="0" w:right="1134"/>
        <w:jc w:val="left"/>
      </w:pPr>
    </w:p>
    <w:p w:rsidR="00613504" w:rsidRDefault="000E3682">
      <w:pPr>
        <w:pStyle w:val="Heading1"/>
        <w:ind w:right="1134"/>
        <w:rPr>
          <w:u w:val="none"/>
        </w:rPr>
      </w:pPr>
      <w:r>
        <w:t xml:space="preserve">Chapter </w:t>
      </w:r>
      <w:proofErr w:type="gramStart"/>
      <w:r>
        <w:t>2 :Literature</w:t>
      </w:r>
      <w:proofErr w:type="gramEnd"/>
      <w:r>
        <w:rPr>
          <w:spacing w:val="-14"/>
        </w:rPr>
        <w:t xml:space="preserve"> </w:t>
      </w:r>
      <w:r>
        <w:rPr>
          <w:spacing w:val="-2"/>
        </w:rPr>
        <w:t>Survey</w:t>
      </w:r>
    </w:p>
    <w:p w:rsidR="00613504" w:rsidRDefault="00613504">
      <w:pPr>
        <w:pStyle w:val="BodyText"/>
        <w:rPr>
          <w:b/>
        </w:rPr>
      </w:pPr>
    </w:p>
    <w:p w:rsidR="000E3682" w:rsidRPr="000E3682" w:rsidRDefault="000E3682" w:rsidP="000E3682">
      <w:pPr>
        <w:pStyle w:val="BodyText"/>
        <w:spacing w:line="278" w:lineRule="auto"/>
        <w:rPr>
          <w:b/>
          <w:bCs/>
          <w:lang w:val="en-SB"/>
        </w:rPr>
      </w:pPr>
    </w:p>
    <w:p w:rsidR="000E3682" w:rsidRPr="000E3682" w:rsidRDefault="000E3682" w:rsidP="000E3682">
      <w:pPr>
        <w:pStyle w:val="BodyText"/>
        <w:spacing w:line="278" w:lineRule="auto"/>
        <w:ind w:left="360"/>
        <w:rPr>
          <w:b/>
          <w:bCs/>
          <w:lang w:val="en-SB"/>
        </w:rPr>
      </w:pPr>
      <w:r w:rsidRPr="000E3682">
        <w:rPr>
          <w:b/>
          <w:bCs/>
          <w:lang w:val="en-SB"/>
        </w:rPr>
        <w:t>2.1 Introduction</w:t>
      </w:r>
    </w:p>
    <w:p w:rsidR="000E3682" w:rsidRDefault="000E3682" w:rsidP="000E3682">
      <w:pPr>
        <w:pStyle w:val="BodyText"/>
        <w:spacing w:line="278" w:lineRule="auto"/>
        <w:ind w:left="360"/>
        <w:rPr>
          <w:lang w:val="en-SB"/>
        </w:rPr>
      </w:pPr>
      <w:r w:rsidRPr="000E3682">
        <w:rPr>
          <w:lang w:val="en-SB"/>
        </w:rPr>
        <w:t xml:space="preserve">Artificial General Intelligence (AGI), also known as strong AI, refers to the capability of an intelligent system to understand, learn, and apply knowledge across a wide range of tasks, in a manner </w:t>
      </w:r>
      <w:proofErr w:type="gramStart"/>
      <w:r w:rsidRPr="000E3682">
        <w:rPr>
          <w:lang w:val="en-SB"/>
        </w:rPr>
        <w:t>similar to</w:t>
      </w:r>
      <w:proofErr w:type="gramEnd"/>
      <w:r w:rsidRPr="000E3682">
        <w:rPr>
          <w:lang w:val="en-SB"/>
        </w:rPr>
        <w:t xml:space="preserve"> human intelligence. Unlike narrow AI systems, which are designed for specific tasks such as image recognition or language translation, AGI aims for general-purpose cognitive abilities. The concept of AGI has been a central theme in artificial intelligence research for decades and has gained renewed interest with the advancement of computational power and learning algorithms. This chapter provides a comprehensive review of the existing literature, encompassing historical foundations, current methodologies, evaluation benchmarks, and prevailing challenges in AGI research.</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2.2 Historical Background</w:t>
      </w:r>
    </w:p>
    <w:p w:rsidR="000E3682" w:rsidRPr="000E3682" w:rsidRDefault="000E3682" w:rsidP="000E3682">
      <w:pPr>
        <w:pStyle w:val="BodyText"/>
        <w:spacing w:line="278" w:lineRule="auto"/>
        <w:ind w:left="360"/>
        <w:rPr>
          <w:lang w:val="en-SB"/>
        </w:rPr>
      </w:pPr>
      <w:r w:rsidRPr="000E3682">
        <w:rPr>
          <w:lang w:val="en-SB"/>
        </w:rPr>
        <w:t xml:space="preserve">The conceptual roots of AGI can be traced back to the mid-20th century, particularly with Alan Turing’s seminal 1950 paper, </w:t>
      </w:r>
      <w:r w:rsidRPr="000E3682">
        <w:rPr>
          <w:i/>
          <w:iCs/>
          <w:lang w:val="en-SB"/>
        </w:rPr>
        <w:t>“Computing Machinery and Intelligence”</w:t>
      </w:r>
      <w:r w:rsidRPr="000E3682">
        <w:rPr>
          <w:lang w:val="en-SB"/>
        </w:rPr>
        <w:t xml:space="preserve">, where he introduced the Turing Test as a </w:t>
      </w:r>
      <w:proofErr w:type="spellStart"/>
      <w:r w:rsidRPr="000E3682">
        <w:rPr>
          <w:lang w:val="en-SB"/>
        </w:rPr>
        <w:t>behavioral</w:t>
      </w:r>
      <w:proofErr w:type="spellEnd"/>
      <w:r w:rsidRPr="000E3682">
        <w:rPr>
          <w:lang w:val="en-SB"/>
        </w:rPr>
        <w:t xml:space="preserve"> measure of machine intelligence. Early pioneers such as John McCarthy, Marvin Minsky, and Herbert Simon envisaged machines that could perform general reasoning tasks. However, due to limitations in hardware and algorithmic design, the field initially pivoted toward narrow, task-specific AI systems.</w:t>
      </w:r>
    </w:p>
    <w:p w:rsidR="000E3682" w:rsidRDefault="000E3682" w:rsidP="000E3682">
      <w:pPr>
        <w:pStyle w:val="BodyText"/>
        <w:spacing w:line="278" w:lineRule="auto"/>
        <w:ind w:left="360"/>
        <w:rPr>
          <w:lang w:val="en-SB"/>
        </w:rPr>
      </w:pPr>
      <w:r w:rsidRPr="000E3682">
        <w:rPr>
          <w:lang w:val="en-SB"/>
        </w:rPr>
        <w:t>Throughout the 1980s and 1990s, symbolic AI dominated the research landscape, relying on logic-based rule systems and explicit knowledge representation. While effective in well-defined domains, these systems lacked robustness and adaptability in real-world environments. As a result, attention shifted toward neural networks and data-driven learning paradigms, which have since become foundational to many modern approaches to AGI.</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2.3 Definitions and Core Concepts</w:t>
      </w:r>
    </w:p>
    <w:p w:rsidR="000E3682" w:rsidRPr="000E3682" w:rsidRDefault="000E3682" w:rsidP="000E3682">
      <w:pPr>
        <w:pStyle w:val="BodyText"/>
        <w:spacing w:line="278" w:lineRule="auto"/>
        <w:ind w:left="360"/>
        <w:rPr>
          <w:lang w:val="en-SB"/>
        </w:rPr>
      </w:pPr>
      <w:r w:rsidRPr="000E3682">
        <w:rPr>
          <w:lang w:val="en-SB"/>
        </w:rPr>
        <w:t>The literature defines AGI based on its generality, adaptability, and autonomy. A system exhibiting AGI is expected to:</w:t>
      </w:r>
    </w:p>
    <w:p w:rsidR="000E3682" w:rsidRPr="000E3682" w:rsidRDefault="000E3682" w:rsidP="000E3682">
      <w:pPr>
        <w:pStyle w:val="BodyText"/>
        <w:numPr>
          <w:ilvl w:val="0"/>
          <w:numId w:val="29"/>
        </w:numPr>
        <w:spacing w:line="278" w:lineRule="auto"/>
        <w:rPr>
          <w:lang w:val="en-SB"/>
        </w:rPr>
      </w:pPr>
      <w:r w:rsidRPr="000E3682">
        <w:rPr>
          <w:lang w:val="en-SB"/>
        </w:rPr>
        <w:t>Perform a variety of cognitive tasks across different domains without task-specific programming.</w:t>
      </w:r>
    </w:p>
    <w:p w:rsidR="000E3682" w:rsidRPr="000E3682" w:rsidRDefault="000E3682" w:rsidP="000E3682">
      <w:pPr>
        <w:pStyle w:val="BodyText"/>
        <w:numPr>
          <w:ilvl w:val="0"/>
          <w:numId w:val="29"/>
        </w:numPr>
        <w:spacing w:line="278" w:lineRule="auto"/>
        <w:rPr>
          <w:lang w:val="en-SB"/>
        </w:rPr>
      </w:pPr>
      <w:r w:rsidRPr="000E3682">
        <w:rPr>
          <w:lang w:val="en-SB"/>
        </w:rPr>
        <w:t>Transfer knowledge from one task or environment to another (transfer learning).</w:t>
      </w:r>
    </w:p>
    <w:p w:rsidR="000E3682" w:rsidRPr="000E3682" w:rsidRDefault="000E3682" w:rsidP="000E3682">
      <w:pPr>
        <w:pStyle w:val="BodyText"/>
        <w:numPr>
          <w:ilvl w:val="0"/>
          <w:numId w:val="29"/>
        </w:numPr>
        <w:spacing w:line="278" w:lineRule="auto"/>
        <w:rPr>
          <w:lang w:val="en-SB"/>
        </w:rPr>
      </w:pPr>
      <w:r w:rsidRPr="000E3682">
        <w:rPr>
          <w:lang w:val="en-SB"/>
        </w:rPr>
        <w:t>Exhibit high-level reasoning, decision-making, and learning abilities.</w:t>
      </w:r>
    </w:p>
    <w:p w:rsidR="000E3682" w:rsidRPr="000E3682" w:rsidRDefault="000E3682" w:rsidP="000E3682">
      <w:pPr>
        <w:pStyle w:val="BodyText"/>
        <w:numPr>
          <w:ilvl w:val="0"/>
          <w:numId w:val="29"/>
        </w:numPr>
        <w:spacing w:line="278" w:lineRule="auto"/>
        <w:rPr>
          <w:lang w:val="en-SB"/>
        </w:rPr>
      </w:pPr>
      <w:r w:rsidRPr="000E3682">
        <w:rPr>
          <w:lang w:val="en-SB"/>
        </w:rPr>
        <w:t>Function effectively in dynamic and unstructured environments.</w:t>
      </w:r>
    </w:p>
    <w:p w:rsidR="000E3682" w:rsidRDefault="000E3682" w:rsidP="000E3682">
      <w:pPr>
        <w:pStyle w:val="BodyText"/>
        <w:spacing w:line="278" w:lineRule="auto"/>
        <w:ind w:left="360"/>
        <w:rPr>
          <w:lang w:val="en-SB"/>
        </w:rPr>
      </w:pPr>
      <w:r w:rsidRPr="000E3682">
        <w:rPr>
          <w:lang w:val="en-SB"/>
        </w:rPr>
        <w:t xml:space="preserve">Ben </w:t>
      </w:r>
      <w:proofErr w:type="spellStart"/>
      <w:r w:rsidRPr="000E3682">
        <w:rPr>
          <w:lang w:val="en-SB"/>
        </w:rPr>
        <w:t>Goertzel</w:t>
      </w:r>
      <w:proofErr w:type="spellEnd"/>
      <w:r w:rsidRPr="000E3682">
        <w:rPr>
          <w:lang w:val="en-SB"/>
        </w:rPr>
        <w:t xml:space="preserve"> describes AGI as a system with sufficient cognitive generality and flexibility to apply knowledge across diverse situations. AGI is often contrasted with narrow AI by its emphasis on flexibility, learning efficiency, and contextual understanding.</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2.4 Research Approaches in AGI</w:t>
      </w:r>
    </w:p>
    <w:p w:rsidR="000E3682" w:rsidRPr="000E3682" w:rsidRDefault="000E3682" w:rsidP="000E3682">
      <w:pPr>
        <w:pStyle w:val="BodyText"/>
        <w:spacing w:line="278" w:lineRule="auto"/>
        <w:ind w:left="360"/>
        <w:rPr>
          <w:lang w:val="en-SB"/>
        </w:rPr>
      </w:pPr>
      <w:r w:rsidRPr="000E3682">
        <w:rPr>
          <w:lang w:val="en-SB"/>
        </w:rPr>
        <w:t>Numerous research paradigms have been explored in the literature to advance the development of AGI. Prominent approaches include:</w:t>
      </w:r>
    </w:p>
    <w:p w:rsidR="000E3682" w:rsidRDefault="000E3682" w:rsidP="000E3682">
      <w:pPr>
        <w:pStyle w:val="BodyText"/>
        <w:spacing w:line="278" w:lineRule="auto"/>
        <w:ind w:left="360"/>
        <w:rPr>
          <w:b/>
          <w:bCs/>
          <w:lang w:val="en-SB"/>
        </w:rPr>
      </w:pPr>
    </w:p>
    <w:p w:rsidR="000E3682" w:rsidRPr="000E3682" w:rsidRDefault="000E3682" w:rsidP="000E3682">
      <w:pPr>
        <w:pStyle w:val="BodyText"/>
        <w:spacing w:line="278" w:lineRule="auto"/>
        <w:ind w:left="360"/>
        <w:rPr>
          <w:b/>
          <w:bCs/>
          <w:lang w:val="en-SB"/>
        </w:rPr>
      </w:pPr>
      <w:r w:rsidRPr="000E3682">
        <w:rPr>
          <w:b/>
          <w:bCs/>
          <w:lang w:val="en-SB"/>
        </w:rPr>
        <w:lastRenderedPageBreak/>
        <w:t>2.4.1 Cognitive Architectures</w:t>
      </w:r>
    </w:p>
    <w:p w:rsidR="000E3682" w:rsidRDefault="000E3682" w:rsidP="000E3682">
      <w:pPr>
        <w:pStyle w:val="BodyText"/>
        <w:spacing w:line="278" w:lineRule="auto"/>
        <w:ind w:left="360"/>
        <w:rPr>
          <w:lang w:val="en-SB"/>
        </w:rPr>
      </w:pPr>
      <w:r w:rsidRPr="000E3682">
        <w:rPr>
          <w:lang w:val="en-SB"/>
        </w:rPr>
        <w:t xml:space="preserve">Frameworks such as </w:t>
      </w:r>
      <w:r w:rsidRPr="000E3682">
        <w:rPr>
          <w:b/>
          <w:bCs/>
          <w:lang w:val="en-SB"/>
        </w:rPr>
        <w:t>Soar</w:t>
      </w:r>
      <w:r w:rsidRPr="000E3682">
        <w:rPr>
          <w:lang w:val="en-SB"/>
        </w:rPr>
        <w:t xml:space="preserve">, </w:t>
      </w:r>
      <w:r w:rsidRPr="000E3682">
        <w:rPr>
          <w:b/>
          <w:bCs/>
          <w:lang w:val="en-SB"/>
        </w:rPr>
        <w:t>ACT-R</w:t>
      </w:r>
      <w:r w:rsidRPr="000E3682">
        <w:rPr>
          <w:lang w:val="en-SB"/>
        </w:rPr>
        <w:t xml:space="preserve">, </w:t>
      </w:r>
      <w:r w:rsidRPr="000E3682">
        <w:rPr>
          <w:b/>
          <w:bCs/>
          <w:lang w:val="en-SB"/>
        </w:rPr>
        <w:t>OpenCog</w:t>
      </w:r>
      <w:r w:rsidRPr="000E3682">
        <w:rPr>
          <w:lang w:val="en-SB"/>
        </w:rPr>
        <w:t xml:space="preserve">, and </w:t>
      </w:r>
      <w:r w:rsidRPr="000E3682">
        <w:rPr>
          <w:b/>
          <w:bCs/>
          <w:lang w:val="en-SB"/>
        </w:rPr>
        <w:t>Sigma</w:t>
      </w:r>
      <w:r w:rsidRPr="000E3682">
        <w:rPr>
          <w:lang w:val="en-SB"/>
        </w:rPr>
        <w:t xml:space="preserve"> aim to replicate the structural and functional properties of human cognition. These architectures integrate memory, attention, learning, reasoning, and perception into unified systems. They provide modularity and flexibility, allowing researchers to experiment with different components of cognition in isolation and integration.</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2.4.2 Neuroscience-Inspired Models</w:t>
      </w:r>
    </w:p>
    <w:p w:rsidR="000E3682" w:rsidRDefault="000E3682" w:rsidP="000E3682">
      <w:pPr>
        <w:pStyle w:val="BodyText"/>
        <w:spacing w:line="278" w:lineRule="auto"/>
        <w:ind w:left="360"/>
        <w:rPr>
          <w:lang w:val="en-SB"/>
        </w:rPr>
      </w:pPr>
      <w:r w:rsidRPr="000E3682">
        <w:rPr>
          <w:lang w:val="en-SB"/>
        </w:rPr>
        <w:t xml:space="preserve">Neuroscience has significantly influenced AGI research. Projects like </w:t>
      </w:r>
      <w:r w:rsidRPr="000E3682">
        <w:rPr>
          <w:b/>
          <w:bCs/>
          <w:lang w:val="en-SB"/>
        </w:rPr>
        <w:t>DeepMind's AlphaGo</w:t>
      </w:r>
      <w:r w:rsidRPr="000E3682">
        <w:rPr>
          <w:lang w:val="en-SB"/>
        </w:rPr>
        <w:t xml:space="preserve">, </w:t>
      </w:r>
      <w:proofErr w:type="spellStart"/>
      <w:r w:rsidRPr="000E3682">
        <w:rPr>
          <w:b/>
          <w:bCs/>
          <w:lang w:val="en-SB"/>
        </w:rPr>
        <w:t>MuZero</w:t>
      </w:r>
      <w:proofErr w:type="spellEnd"/>
      <w:r w:rsidRPr="000E3682">
        <w:rPr>
          <w:lang w:val="en-SB"/>
        </w:rPr>
        <w:t>, and related reinforcement learning models are inspired by brain mechanisms like reward learning and hierarchical processing. These models attempt to emulate human-like learning through trial-and-error interactions with complex environments.</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2.4.3 Hybrid (Neural-Symbolic) Systems</w:t>
      </w:r>
    </w:p>
    <w:p w:rsidR="000E3682" w:rsidRDefault="000E3682" w:rsidP="000E3682">
      <w:pPr>
        <w:pStyle w:val="BodyText"/>
        <w:spacing w:line="278" w:lineRule="auto"/>
        <w:ind w:left="360"/>
        <w:rPr>
          <w:lang w:val="en-SB"/>
        </w:rPr>
      </w:pPr>
      <w:r w:rsidRPr="000E3682">
        <w:rPr>
          <w:lang w:val="en-SB"/>
        </w:rPr>
        <w:t xml:space="preserve">Hybrid systems combine symbolic reasoning with neural learning. The </w:t>
      </w:r>
      <w:r w:rsidRPr="000E3682">
        <w:rPr>
          <w:b/>
          <w:bCs/>
          <w:lang w:val="en-SB"/>
        </w:rPr>
        <w:t>Neural-Symbolic Integration</w:t>
      </w:r>
      <w:r w:rsidRPr="000E3682">
        <w:rPr>
          <w:lang w:val="en-SB"/>
        </w:rPr>
        <w:t xml:space="preserve"> framework seeks to achieve general intelligence by leveraging the high-dimensional representation learning capabilities of neural networks along with the interpretability and logic of symbolic systems.</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2.4.4 Memory-Augmented Neural Networks</w:t>
      </w:r>
    </w:p>
    <w:p w:rsidR="000E3682" w:rsidRDefault="000E3682" w:rsidP="000E3682">
      <w:pPr>
        <w:pStyle w:val="BodyText"/>
        <w:spacing w:line="278" w:lineRule="auto"/>
        <w:ind w:left="360"/>
        <w:rPr>
          <w:lang w:val="en-SB"/>
        </w:rPr>
      </w:pPr>
      <w:r w:rsidRPr="000E3682">
        <w:rPr>
          <w:lang w:val="en-SB"/>
        </w:rPr>
        <w:t xml:space="preserve">AGI systems require mechanisms for long-term knowledge retention and flexible reasoning. Models such as the </w:t>
      </w:r>
      <w:r w:rsidRPr="000E3682">
        <w:rPr>
          <w:b/>
          <w:bCs/>
          <w:lang w:val="en-SB"/>
        </w:rPr>
        <w:t>Neural Turing Machine</w:t>
      </w:r>
      <w:r w:rsidRPr="000E3682">
        <w:rPr>
          <w:lang w:val="en-SB"/>
        </w:rPr>
        <w:t xml:space="preserve"> and </w:t>
      </w:r>
      <w:r w:rsidRPr="000E3682">
        <w:rPr>
          <w:b/>
          <w:bCs/>
          <w:lang w:val="en-SB"/>
        </w:rPr>
        <w:t>Differentiable Neural Computer</w:t>
      </w:r>
      <w:r w:rsidRPr="000E3682">
        <w:rPr>
          <w:lang w:val="en-SB"/>
        </w:rPr>
        <w:t xml:space="preserve"> incorporate external memory components that enhance the learning capacity and enable sequential task execution.</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2.4.5 Meta-Learning and Few-Shot Learning</w:t>
      </w:r>
    </w:p>
    <w:p w:rsidR="000E3682" w:rsidRDefault="000E3682" w:rsidP="000E3682">
      <w:pPr>
        <w:pStyle w:val="BodyText"/>
        <w:spacing w:line="278" w:lineRule="auto"/>
        <w:ind w:left="360"/>
        <w:rPr>
          <w:lang w:val="en-SB"/>
        </w:rPr>
      </w:pPr>
      <w:r w:rsidRPr="000E3682">
        <w:rPr>
          <w:lang w:val="en-SB"/>
        </w:rPr>
        <w:t xml:space="preserve">To achieve AGI, systems must generalize from minimal data—akin to how humans learn quickly from few examples. Algorithms like </w:t>
      </w:r>
      <w:r w:rsidRPr="000E3682">
        <w:rPr>
          <w:b/>
          <w:bCs/>
          <w:lang w:val="en-SB"/>
        </w:rPr>
        <w:t>Model-Agnostic Meta-Learning (MAML)</w:t>
      </w:r>
      <w:r w:rsidRPr="000E3682">
        <w:rPr>
          <w:lang w:val="en-SB"/>
        </w:rPr>
        <w:t xml:space="preserve"> and few-shot learning techniques using transformer architectures are explored extensively for this purpose.</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2.5 Evaluation Metrics and Benchmarks</w:t>
      </w:r>
    </w:p>
    <w:p w:rsidR="000E3682" w:rsidRPr="000E3682" w:rsidRDefault="000E3682" w:rsidP="000E3682">
      <w:pPr>
        <w:pStyle w:val="BodyText"/>
        <w:spacing w:line="278" w:lineRule="auto"/>
        <w:ind w:left="360"/>
        <w:rPr>
          <w:lang w:val="en-SB"/>
        </w:rPr>
      </w:pPr>
      <w:r w:rsidRPr="000E3682">
        <w:rPr>
          <w:lang w:val="en-SB"/>
        </w:rPr>
        <w:t>Evaluating AGI is significantly more challenging than evaluating narrow AI. The literature proposes several evaluation frameworks:</w:t>
      </w:r>
    </w:p>
    <w:p w:rsidR="000E3682" w:rsidRPr="000E3682" w:rsidRDefault="000E3682" w:rsidP="000E3682">
      <w:pPr>
        <w:pStyle w:val="BodyText"/>
        <w:numPr>
          <w:ilvl w:val="0"/>
          <w:numId w:val="30"/>
        </w:numPr>
        <w:spacing w:line="278" w:lineRule="auto"/>
        <w:rPr>
          <w:lang w:val="en-SB"/>
        </w:rPr>
      </w:pPr>
      <w:r w:rsidRPr="000E3682">
        <w:rPr>
          <w:b/>
          <w:bCs/>
          <w:lang w:val="en-SB"/>
        </w:rPr>
        <w:t>Turing Test</w:t>
      </w:r>
      <w:r w:rsidRPr="000E3682">
        <w:rPr>
          <w:lang w:val="en-SB"/>
        </w:rPr>
        <w:t xml:space="preserve">: Measures indistinguishability from human </w:t>
      </w:r>
      <w:proofErr w:type="spellStart"/>
      <w:r w:rsidRPr="000E3682">
        <w:rPr>
          <w:lang w:val="en-SB"/>
        </w:rPr>
        <w:t>behavior</w:t>
      </w:r>
      <w:proofErr w:type="spellEnd"/>
      <w:r w:rsidRPr="000E3682">
        <w:rPr>
          <w:lang w:val="en-SB"/>
        </w:rPr>
        <w:t>.</w:t>
      </w:r>
    </w:p>
    <w:p w:rsidR="000E3682" w:rsidRPr="000E3682" w:rsidRDefault="000E3682" w:rsidP="000E3682">
      <w:pPr>
        <w:pStyle w:val="BodyText"/>
        <w:numPr>
          <w:ilvl w:val="0"/>
          <w:numId w:val="30"/>
        </w:numPr>
        <w:spacing w:line="278" w:lineRule="auto"/>
        <w:rPr>
          <w:lang w:val="en-SB"/>
        </w:rPr>
      </w:pPr>
      <w:r w:rsidRPr="000E3682">
        <w:rPr>
          <w:b/>
          <w:bCs/>
          <w:lang w:val="en-SB"/>
        </w:rPr>
        <w:t>ARC (Abstraction and Reasoning Corpus)</w:t>
      </w:r>
      <w:r w:rsidRPr="000E3682">
        <w:rPr>
          <w:lang w:val="en-SB"/>
        </w:rPr>
        <w:t>: Tests for cognitive flexibility and abstract reasoning.</w:t>
      </w:r>
    </w:p>
    <w:p w:rsidR="000E3682" w:rsidRPr="000E3682" w:rsidRDefault="000E3682" w:rsidP="000E3682">
      <w:pPr>
        <w:pStyle w:val="BodyText"/>
        <w:numPr>
          <w:ilvl w:val="0"/>
          <w:numId w:val="30"/>
        </w:numPr>
        <w:spacing w:line="278" w:lineRule="auto"/>
        <w:rPr>
          <w:lang w:val="en-SB"/>
        </w:rPr>
      </w:pPr>
      <w:r w:rsidRPr="000E3682">
        <w:rPr>
          <w:b/>
          <w:bCs/>
          <w:lang w:val="en-SB"/>
        </w:rPr>
        <w:t>General AI Challenge</w:t>
      </w:r>
      <w:r w:rsidRPr="000E3682">
        <w:rPr>
          <w:lang w:val="en-SB"/>
        </w:rPr>
        <w:t>: Promotes systems that accumulate and transfer knowledge over time.</w:t>
      </w:r>
    </w:p>
    <w:p w:rsidR="000E3682" w:rsidRPr="000E3682" w:rsidRDefault="000E3682" w:rsidP="000E3682">
      <w:pPr>
        <w:pStyle w:val="BodyText"/>
        <w:numPr>
          <w:ilvl w:val="0"/>
          <w:numId w:val="30"/>
        </w:numPr>
        <w:spacing w:line="278" w:lineRule="auto"/>
        <w:rPr>
          <w:lang w:val="en-SB"/>
        </w:rPr>
      </w:pPr>
      <w:r w:rsidRPr="000E3682">
        <w:rPr>
          <w:b/>
          <w:bCs/>
          <w:lang w:val="en-SB"/>
        </w:rPr>
        <w:t>Multi-Agent Environments</w:t>
      </w:r>
      <w:r w:rsidRPr="000E3682">
        <w:rPr>
          <w:lang w:val="en-SB"/>
        </w:rPr>
        <w:t xml:space="preserve">: Platforms like </w:t>
      </w:r>
      <w:r w:rsidRPr="000E3682">
        <w:rPr>
          <w:b/>
          <w:bCs/>
          <w:lang w:val="en-SB"/>
        </w:rPr>
        <w:t>OpenAI Gym</w:t>
      </w:r>
      <w:r w:rsidRPr="000E3682">
        <w:rPr>
          <w:lang w:val="en-SB"/>
        </w:rPr>
        <w:t xml:space="preserve"> and </w:t>
      </w:r>
      <w:r w:rsidRPr="000E3682">
        <w:rPr>
          <w:b/>
          <w:bCs/>
          <w:lang w:val="en-SB"/>
        </w:rPr>
        <w:t>Unity ML-Agents</w:t>
      </w:r>
      <w:r w:rsidRPr="000E3682">
        <w:rPr>
          <w:lang w:val="en-SB"/>
        </w:rPr>
        <w:t xml:space="preserve"> provide dynamic testbeds for learning in complex environments.</w:t>
      </w:r>
    </w:p>
    <w:p w:rsidR="000E3682" w:rsidRDefault="000E3682" w:rsidP="000E3682">
      <w:pPr>
        <w:pStyle w:val="BodyText"/>
        <w:spacing w:line="278" w:lineRule="auto"/>
        <w:ind w:left="360"/>
        <w:rPr>
          <w:lang w:val="en-SB"/>
        </w:rPr>
      </w:pPr>
      <w:r w:rsidRPr="000E3682">
        <w:rPr>
          <w:lang w:val="en-SB"/>
        </w:rPr>
        <w:t>These benchmarks aim to test not just accuracy, but generalization, adaptability, and reasoning abilities across domains.</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lastRenderedPageBreak/>
        <w:t>2.6 Challenges in AGI Development</w:t>
      </w:r>
    </w:p>
    <w:p w:rsidR="000E3682" w:rsidRPr="000E3682" w:rsidRDefault="000E3682" w:rsidP="000E3682">
      <w:pPr>
        <w:pStyle w:val="BodyText"/>
        <w:spacing w:line="278" w:lineRule="auto"/>
        <w:ind w:left="360"/>
        <w:rPr>
          <w:lang w:val="en-SB"/>
        </w:rPr>
      </w:pPr>
      <w:r w:rsidRPr="000E3682">
        <w:rPr>
          <w:lang w:val="en-SB"/>
        </w:rPr>
        <w:t>Despite advances, several key challenges remain prominent in AGI research:</w:t>
      </w:r>
    </w:p>
    <w:p w:rsidR="000E3682" w:rsidRPr="000E3682" w:rsidRDefault="000E3682" w:rsidP="000E3682">
      <w:pPr>
        <w:pStyle w:val="BodyText"/>
        <w:numPr>
          <w:ilvl w:val="0"/>
          <w:numId w:val="31"/>
        </w:numPr>
        <w:spacing w:line="278" w:lineRule="auto"/>
        <w:rPr>
          <w:lang w:val="en-SB"/>
        </w:rPr>
      </w:pPr>
      <w:r w:rsidRPr="000E3682">
        <w:rPr>
          <w:b/>
          <w:bCs/>
          <w:lang w:val="en-SB"/>
        </w:rPr>
        <w:t>Scalability</w:t>
      </w:r>
      <w:r w:rsidRPr="000E3682">
        <w:rPr>
          <w:lang w:val="en-SB"/>
        </w:rPr>
        <w:t>: AGI systems must operate efficiently across complex domains without unsustainable computational growth.</w:t>
      </w:r>
    </w:p>
    <w:p w:rsidR="000E3682" w:rsidRPr="000E3682" w:rsidRDefault="000E3682" w:rsidP="000E3682">
      <w:pPr>
        <w:pStyle w:val="BodyText"/>
        <w:numPr>
          <w:ilvl w:val="0"/>
          <w:numId w:val="31"/>
        </w:numPr>
        <w:spacing w:line="278" w:lineRule="auto"/>
        <w:rPr>
          <w:lang w:val="en-SB"/>
        </w:rPr>
      </w:pPr>
      <w:r w:rsidRPr="000E3682">
        <w:rPr>
          <w:b/>
          <w:bCs/>
          <w:lang w:val="en-SB"/>
        </w:rPr>
        <w:t>Interpretability</w:t>
      </w:r>
      <w:r w:rsidRPr="000E3682">
        <w:rPr>
          <w:lang w:val="en-SB"/>
        </w:rPr>
        <w:t>: Understanding how AGI systems reach decisions is vital for trust and safety.</w:t>
      </w:r>
    </w:p>
    <w:p w:rsidR="000E3682" w:rsidRPr="000E3682" w:rsidRDefault="000E3682" w:rsidP="000E3682">
      <w:pPr>
        <w:pStyle w:val="BodyText"/>
        <w:numPr>
          <w:ilvl w:val="0"/>
          <w:numId w:val="31"/>
        </w:numPr>
        <w:spacing w:line="278" w:lineRule="auto"/>
        <w:rPr>
          <w:lang w:val="en-SB"/>
        </w:rPr>
      </w:pPr>
      <w:r w:rsidRPr="000E3682">
        <w:rPr>
          <w:b/>
          <w:bCs/>
          <w:lang w:val="en-SB"/>
        </w:rPr>
        <w:t>Continual Learning</w:t>
      </w:r>
      <w:r w:rsidRPr="000E3682">
        <w:rPr>
          <w:lang w:val="en-SB"/>
        </w:rPr>
        <w:t>: AGI systems must avoid catastrophic forgetting and support lifelong learning.</w:t>
      </w:r>
    </w:p>
    <w:p w:rsidR="000E3682" w:rsidRPr="000E3682" w:rsidRDefault="000E3682" w:rsidP="000E3682">
      <w:pPr>
        <w:pStyle w:val="BodyText"/>
        <w:numPr>
          <w:ilvl w:val="0"/>
          <w:numId w:val="31"/>
        </w:numPr>
        <w:spacing w:line="278" w:lineRule="auto"/>
        <w:rPr>
          <w:lang w:val="en-SB"/>
        </w:rPr>
      </w:pPr>
      <w:r w:rsidRPr="000E3682">
        <w:rPr>
          <w:b/>
          <w:bCs/>
          <w:lang w:val="en-SB"/>
        </w:rPr>
        <w:t>Common Sense Reasoning</w:t>
      </w:r>
      <w:r w:rsidRPr="000E3682">
        <w:rPr>
          <w:lang w:val="en-SB"/>
        </w:rPr>
        <w:t>: Current systems lack intuitive world knowledge that humans take for granted.</w:t>
      </w:r>
    </w:p>
    <w:p w:rsidR="000E3682" w:rsidRPr="000E3682" w:rsidRDefault="000E3682" w:rsidP="000E3682">
      <w:pPr>
        <w:pStyle w:val="BodyText"/>
        <w:numPr>
          <w:ilvl w:val="0"/>
          <w:numId w:val="31"/>
        </w:numPr>
        <w:spacing w:line="278" w:lineRule="auto"/>
        <w:rPr>
          <w:lang w:val="en-SB"/>
        </w:rPr>
      </w:pPr>
      <w:r w:rsidRPr="000E3682">
        <w:rPr>
          <w:b/>
          <w:bCs/>
          <w:lang w:val="en-SB"/>
        </w:rPr>
        <w:t>Value Alignment and Ethics</w:t>
      </w:r>
      <w:r w:rsidRPr="000E3682">
        <w:rPr>
          <w:lang w:val="en-SB"/>
        </w:rPr>
        <w:t>: Ensuring that AGI systems align with human values and behave safely in unforeseen circumstances is a critical concern.</w:t>
      </w:r>
    </w:p>
    <w:p w:rsidR="000E3682" w:rsidRDefault="000E3682" w:rsidP="000E3682">
      <w:pPr>
        <w:pStyle w:val="BodyText"/>
        <w:spacing w:line="278" w:lineRule="auto"/>
        <w:ind w:left="360"/>
        <w:rPr>
          <w:lang w:val="en-SB"/>
        </w:rPr>
      </w:pPr>
      <w:r w:rsidRPr="000E3682">
        <w:rPr>
          <w:lang w:val="en-SB"/>
        </w:rPr>
        <w:t xml:space="preserve">Research on </w:t>
      </w:r>
      <w:r w:rsidRPr="000E3682">
        <w:rPr>
          <w:b/>
          <w:bCs/>
          <w:lang w:val="en-SB"/>
        </w:rPr>
        <w:t>cooperative inverse reinforcement learning</w:t>
      </w:r>
      <w:r w:rsidRPr="000E3682">
        <w:rPr>
          <w:lang w:val="en-SB"/>
        </w:rPr>
        <w:t xml:space="preserve">, </w:t>
      </w:r>
      <w:r w:rsidRPr="000E3682">
        <w:rPr>
          <w:b/>
          <w:bCs/>
          <w:lang w:val="en-SB"/>
        </w:rPr>
        <w:t>corrigibility</w:t>
      </w:r>
      <w:r w:rsidRPr="000E3682">
        <w:rPr>
          <w:lang w:val="en-SB"/>
        </w:rPr>
        <w:t xml:space="preserve">, and </w:t>
      </w:r>
      <w:r w:rsidRPr="000E3682">
        <w:rPr>
          <w:b/>
          <w:bCs/>
          <w:lang w:val="en-SB"/>
        </w:rPr>
        <w:t>safe exploration</w:t>
      </w:r>
      <w:r w:rsidRPr="000E3682">
        <w:rPr>
          <w:lang w:val="en-SB"/>
        </w:rPr>
        <w:t xml:space="preserve"> is ongoing to address these issues.</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2.7 Key Research Institutions and Projects</w:t>
      </w:r>
    </w:p>
    <w:p w:rsidR="000E3682" w:rsidRPr="000E3682" w:rsidRDefault="000E3682" w:rsidP="000E3682">
      <w:pPr>
        <w:pStyle w:val="BodyText"/>
        <w:spacing w:line="278" w:lineRule="auto"/>
        <w:ind w:left="360"/>
        <w:rPr>
          <w:lang w:val="en-SB"/>
        </w:rPr>
      </w:pPr>
      <w:r w:rsidRPr="000E3682">
        <w:rPr>
          <w:lang w:val="en-SB"/>
        </w:rPr>
        <w:t>Several academic and corporate entities are leading AGI-focused research initiatives:</w:t>
      </w:r>
    </w:p>
    <w:p w:rsidR="000E3682" w:rsidRPr="000E3682" w:rsidRDefault="000E3682" w:rsidP="000E3682">
      <w:pPr>
        <w:pStyle w:val="BodyText"/>
        <w:numPr>
          <w:ilvl w:val="0"/>
          <w:numId w:val="32"/>
        </w:numPr>
        <w:spacing w:line="278" w:lineRule="auto"/>
        <w:rPr>
          <w:lang w:val="en-SB"/>
        </w:rPr>
      </w:pPr>
      <w:r w:rsidRPr="000E3682">
        <w:rPr>
          <w:b/>
          <w:bCs/>
          <w:lang w:val="en-SB"/>
        </w:rPr>
        <w:t>OpenAI</w:t>
      </w:r>
      <w:r w:rsidRPr="000E3682">
        <w:rPr>
          <w:lang w:val="en-SB"/>
        </w:rPr>
        <w:t>: Initially focused on AGI, now known for large-scale models like GPT-4 and its alignment efforts.</w:t>
      </w:r>
    </w:p>
    <w:p w:rsidR="000E3682" w:rsidRPr="000E3682" w:rsidRDefault="000E3682" w:rsidP="000E3682">
      <w:pPr>
        <w:pStyle w:val="BodyText"/>
        <w:numPr>
          <w:ilvl w:val="0"/>
          <w:numId w:val="32"/>
        </w:numPr>
        <w:spacing w:line="278" w:lineRule="auto"/>
        <w:rPr>
          <w:lang w:val="en-SB"/>
        </w:rPr>
      </w:pPr>
      <w:r w:rsidRPr="000E3682">
        <w:rPr>
          <w:b/>
          <w:bCs/>
          <w:lang w:val="en-SB"/>
        </w:rPr>
        <w:t>DeepMind</w:t>
      </w:r>
      <w:r w:rsidRPr="000E3682">
        <w:rPr>
          <w:lang w:val="en-SB"/>
        </w:rPr>
        <w:t xml:space="preserve">: Pioneers reinforcement learning-based AGI architectures with systems like AlphaGo and </w:t>
      </w:r>
      <w:proofErr w:type="spellStart"/>
      <w:r w:rsidRPr="000E3682">
        <w:rPr>
          <w:lang w:val="en-SB"/>
        </w:rPr>
        <w:t>MuZero</w:t>
      </w:r>
      <w:proofErr w:type="spellEnd"/>
      <w:r w:rsidRPr="000E3682">
        <w:rPr>
          <w:lang w:val="en-SB"/>
        </w:rPr>
        <w:t>.</w:t>
      </w:r>
    </w:p>
    <w:p w:rsidR="000E3682" w:rsidRPr="000E3682" w:rsidRDefault="000E3682" w:rsidP="000E3682">
      <w:pPr>
        <w:pStyle w:val="BodyText"/>
        <w:numPr>
          <w:ilvl w:val="0"/>
          <w:numId w:val="32"/>
        </w:numPr>
        <w:spacing w:line="278" w:lineRule="auto"/>
        <w:rPr>
          <w:lang w:val="en-SB"/>
        </w:rPr>
      </w:pPr>
      <w:proofErr w:type="spellStart"/>
      <w:r w:rsidRPr="000E3682">
        <w:rPr>
          <w:b/>
          <w:bCs/>
          <w:lang w:val="en-SB"/>
        </w:rPr>
        <w:t>GoodAI</w:t>
      </w:r>
      <w:proofErr w:type="spellEnd"/>
      <w:r w:rsidRPr="000E3682">
        <w:rPr>
          <w:lang w:val="en-SB"/>
        </w:rPr>
        <w:t>: Focuses on cognitive architectures and long-term AGI safety.</w:t>
      </w:r>
    </w:p>
    <w:p w:rsidR="000E3682" w:rsidRPr="000E3682" w:rsidRDefault="000E3682" w:rsidP="000E3682">
      <w:pPr>
        <w:pStyle w:val="BodyText"/>
        <w:numPr>
          <w:ilvl w:val="0"/>
          <w:numId w:val="32"/>
        </w:numPr>
        <w:spacing w:line="278" w:lineRule="auto"/>
        <w:rPr>
          <w:lang w:val="en-SB"/>
        </w:rPr>
      </w:pPr>
      <w:r w:rsidRPr="000E3682">
        <w:rPr>
          <w:b/>
          <w:bCs/>
          <w:lang w:val="en-SB"/>
        </w:rPr>
        <w:t>IBM, Microsoft Research, and Meta AI</w:t>
      </w:r>
      <w:r w:rsidRPr="000E3682">
        <w:rPr>
          <w:lang w:val="en-SB"/>
        </w:rPr>
        <w:t>: Invest in foundational research that supports the development of scalable AGI systems.</w:t>
      </w:r>
    </w:p>
    <w:p w:rsidR="000E3682" w:rsidRDefault="000E3682" w:rsidP="000E3682">
      <w:pPr>
        <w:pStyle w:val="BodyText"/>
        <w:spacing w:line="278" w:lineRule="auto"/>
        <w:ind w:left="360"/>
        <w:rPr>
          <w:lang w:val="en-SB"/>
        </w:rPr>
      </w:pPr>
      <w:r w:rsidRPr="000E3682">
        <w:rPr>
          <w:lang w:val="en-SB"/>
        </w:rPr>
        <w:t>Collaborative efforts, open-source platforms, and AI alignment research are contributing to the global discourse on AGI development.</w:t>
      </w: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t>2.8 Future Directions</w:t>
      </w:r>
    </w:p>
    <w:p w:rsidR="000E3682" w:rsidRPr="000E3682" w:rsidRDefault="000E3682" w:rsidP="000E3682">
      <w:pPr>
        <w:pStyle w:val="BodyText"/>
        <w:spacing w:line="278" w:lineRule="auto"/>
        <w:ind w:left="360"/>
        <w:rPr>
          <w:lang w:val="en-SB"/>
        </w:rPr>
      </w:pPr>
      <w:r w:rsidRPr="000E3682">
        <w:rPr>
          <w:lang w:val="en-SB"/>
        </w:rPr>
        <w:t>Future AGI research is expected to evolve along multiple axes:</w:t>
      </w:r>
    </w:p>
    <w:p w:rsidR="000E3682" w:rsidRPr="000E3682" w:rsidRDefault="000E3682" w:rsidP="000E3682">
      <w:pPr>
        <w:pStyle w:val="BodyText"/>
        <w:numPr>
          <w:ilvl w:val="0"/>
          <w:numId w:val="33"/>
        </w:numPr>
        <w:spacing w:line="278" w:lineRule="auto"/>
        <w:rPr>
          <w:lang w:val="en-SB"/>
        </w:rPr>
      </w:pPr>
      <w:r w:rsidRPr="000E3682">
        <w:rPr>
          <w:b/>
          <w:bCs/>
          <w:lang w:val="en-SB"/>
        </w:rPr>
        <w:t>Hierarchical Reinforcement Learning</w:t>
      </w:r>
      <w:r w:rsidRPr="000E3682">
        <w:rPr>
          <w:lang w:val="en-SB"/>
        </w:rPr>
        <w:t>: Enables modularity and abstraction in decision-making.</w:t>
      </w:r>
    </w:p>
    <w:p w:rsidR="000E3682" w:rsidRPr="000E3682" w:rsidRDefault="000E3682" w:rsidP="000E3682">
      <w:pPr>
        <w:pStyle w:val="BodyText"/>
        <w:numPr>
          <w:ilvl w:val="0"/>
          <w:numId w:val="33"/>
        </w:numPr>
        <w:spacing w:line="278" w:lineRule="auto"/>
        <w:rPr>
          <w:lang w:val="en-SB"/>
        </w:rPr>
      </w:pPr>
      <w:r w:rsidRPr="000E3682">
        <w:rPr>
          <w:b/>
          <w:bCs/>
          <w:lang w:val="en-SB"/>
        </w:rPr>
        <w:t xml:space="preserve">World </w:t>
      </w:r>
      <w:proofErr w:type="spellStart"/>
      <w:r w:rsidRPr="000E3682">
        <w:rPr>
          <w:b/>
          <w:bCs/>
          <w:lang w:val="en-SB"/>
        </w:rPr>
        <w:t>Modeling</w:t>
      </w:r>
      <w:proofErr w:type="spellEnd"/>
      <w:r w:rsidRPr="000E3682">
        <w:rPr>
          <w:b/>
          <w:bCs/>
          <w:lang w:val="en-SB"/>
        </w:rPr>
        <w:t xml:space="preserve"> and Simulation</w:t>
      </w:r>
      <w:r w:rsidRPr="000E3682">
        <w:rPr>
          <w:lang w:val="en-SB"/>
        </w:rPr>
        <w:t>: Supports internal prediction and planning (e.g., using world models).</w:t>
      </w:r>
    </w:p>
    <w:p w:rsidR="000E3682" w:rsidRPr="000E3682" w:rsidRDefault="000E3682" w:rsidP="000E3682">
      <w:pPr>
        <w:pStyle w:val="BodyText"/>
        <w:numPr>
          <w:ilvl w:val="0"/>
          <w:numId w:val="33"/>
        </w:numPr>
        <w:spacing w:line="278" w:lineRule="auto"/>
        <w:rPr>
          <w:lang w:val="en-SB"/>
        </w:rPr>
      </w:pPr>
      <w:r w:rsidRPr="000E3682">
        <w:rPr>
          <w:b/>
          <w:bCs/>
          <w:lang w:val="en-SB"/>
        </w:rPr>
        <w:t>Neuro-symbolic Systems</w:t>
      </w:r>
      <w:r w:rsidRPr="000E3682">
        <w:rPr>
          <w:lang w:val="en-SB"/>
        </w:rPr>
        <w:t>: Continue integrating perception-driven learning with logical reasoning.</w:t>
      </w:r>
    </w:p>
    <w:p w:rsidR="000E3682" w:rsidRPr="000E3682" w:rsidRDefault="000E3682" w:rsidP="000E3682">
      <w:pPr>
        <w:pStyle w:val="BodyText"/>
        <w:numPr>
          <w:ilvl w:val="0"/>
          <w:numId w:val="33"/>
        </w:numPr>
        <w:spacing w:line="278" w:lineRule="auto"/>
        <w:rPr>
          <w:lang w:val="en-SB"/>
        </w:rPr>
      </w:pPr>
      <w:r w:rsidRPr="000E3682">
        <w:rPr>
          <w:b/>
          <w:bCs/>
          <w:lang w:val="en-SB"/>
        </w:rPr>
        <w:t>Bio-inspired AI</w:t>
      </w:r>
      <w:r w:rsidRPr="000E3682">
        <w:rPr>
          <w:lang w:val="en-SB"/>
        </w:rPr>
        <w:t>: Advances such as spiking neural networks and neuromorphic computing promise more biologically plausible systems.</w:t>
      </w:r>
    </w:p>
    <w:p w:rsidR="000E3682" w:rsidRDefault="000E3682" w:rsidP="000E3682">
      <w:pPr>
        <w:pStyle w:val="BodyText"/>
        <w:spacing w:line="278" w:lineRule="auto"/>
        <w:ind w:left="360"/>
        <w:rPr>
          <w:lang w:val="en-SB"/>
        </w:rPr>
      </w:pPr>
      <w:r w:rsidRPr="000E3682">
        <w:rPr>
          <w:lang w:val="en-SB"/>
        </w:rPr>
        <w:t xml:space="preserve">Long-term prospects may include autonomous cognitive agents capable of open-ended learning, ethical reasoning, and socially beneficial </w:t>
      </w:r>
      <w:proofErr w:type="spellStart"/>
      <w:r w:rsidRPr="000E3682">
        <w:rPr>
          <w:lang w:val="en-SB"/>
        </w:rPr>
        <w:t>behavior</w:t>
      </w:r>
      <w:proofErr w:type="spellEnd"/>
      <w:r w:rsidRPr="000E3682">
        <w:rPr>
          <w:lang w:val="en-SB"/>
        </w:rPr>
        <w:t>.</w:t>
      </w:r>
    </w:p>
    <w:p w:rsidR="000E3682" w:rsidRDefault="000E3682" w:rsidP="000E3682">
      <w:pPr>
        <w:pStyle w:val="BodyText"/>
        <w:spacing w:line="278" w:lineRule="auto"/>
        <w:ind w:left="360"/>
        <w:rPr>
          <w:lang w:val="en-SB"/>
        </w:rPr>
      </w:pPr>
    </w:p>
    <w:p w:rsidR="000E3682" w:rsidRDefault="000E3682" w:rsidP="000E3682">
      <w:pPr>
        <w:pStyle w:val="BodyText"/>
        <w:spacing w:line="278" w:lineRule="auto"/>
        <w:ind w:left="360"/>
        <w:rPr>
          <w:lang w:val="en-SB"/>
        </w:rPr>
      </w:pPr>
    </w:p>
    <w:p w:rsidR="000E3682" w:rsidRDefault="000E3682" w:rsidP="000E3682">
      <w:pPr>
        <w:pStyle w:val="BodyText"/>
        <w:spacing w:line="278" w:lineRule="auto"/>
        <w:ind w:left="360"/>
        <w:rPr>
          <w:lang w:val="en-SB"/>
        </w:rPr>
      </w:pPr>
    </w:p>
    <w:p w:rsidR="000E3682" w:rsidRDefault="000E3682" w:rsidP="000E3682">
      <w:pPr>
        <w:pStyle w:val="BodyText"/>
        <w:spacing w:line="278" w:lineRule="auto"/>
        <w:ind w:left="360"/>
        <w:rPr>
          <w:lang w:val="en-SB"/>
        </w:rPr>
      </w:pPr>
    </w:p>
    <w:p w:rsid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lang w:val="en-SB"/>
        </w:rPr>
      </w:pPr>
    </w:p>
    <w:p w:rsidR="000E3682" w:rsidRPr="000E3682" w:rsidRDefault="000E3682" w:rsidP="000E3682">
      <w:pPr>
        <w:pStyle w:val="BodyText"/>
        <w:spacing w:line="278" w:lineRule="auto"/>
        <w:ind w:left="360"/>
        <w:rPr>
          <w:b/>
          <w:bCs/>
          <w:lang w:val="en-SB"/>
        </w:rPr>
      </w:pPr>
      <w:r w:rsidRPr="000E3682">
        <w:rPr>
          <w:b/>
          <w:bCs/>
          <w:lang w:val="en-SB"/>
        </w:rPr>
        <w:lastRenderedPageBreak/>
        <w:t>2.9 Conclusion</w:t>
      </w:r>
    </w:p>
    <w:p w:rsidR="000E3682" w:rsidRPr="000E3682" w:rsidRDefault="000E3682" w:rsidP="000E3682">
      <w:pPr>
        <w:pStyle w:val="BodyText"/>
        <w:spacing w:line="278" w:lineRule="auto"/>
        <w:ind w:left="360"/>
        <w:rPr>
          <w:lang w:val="en-SB"/>
        </w:rPr>
      </w:pPr>
      <w:r w:rsidRPr="000E3682">
        <w:rPr>
          <w:lang w:val="en-SB"/>
        </w:rPr>
        <w:t xml:space="preserve">The pursuit of AGI is an interdisciplinary challenge involving computer science, neuroscience, cognitive psychology, philosophy, and ethics. While narrow AI has made significant strides, AGI remains a complex and distant goal. The literature reveals that no single paradigm currently offers a complete solution. Instead, AGI research is moving toward integrative frameworks that combine the strengths of symbolic reasoning, neural learning, and cognitive </w:t>
      </w:r>
      <w:proofErr w:type="spellStart"/>
      <w:r w:rsidRPr="000E3682">
        <w:rPr>
          <w:lang w:val="en-SB"/>
        </w:rPr>
        <w:t>modeling</w:t>
      </w:r>
      <w:proofErr w:type="spellEnd"/>
      <w:r w:rsidRPr="000E3682">
        <w:rPr>
          <w:lang w:val="en-SB"/>
        </w:rPr>
        <w:t>. Continued research, evaluation, and ethical foresight will be essential to ensure AGI develops in ways that are safe, transparent, and beneficial to humanity.</w:t>
      </w:r>
    </w:p>
    <w:p w:rsidR="00613504" w:rsidRPr="000E3682" w:rsidRDefault="00613504" w:rsidP="000E3682">
      <w:pPr>
        <w:pStyle w:val="BodyText"/>
        <w:spacing w:line="278" w:lineRule="auto"/>
        <w:ind w:left="360"/>
        <w:rPr>
          <w:lang w:val="en-SB"/>
        </w:rPr>
        <w:sectPr w:rsidR="00613504" w:rsidRPr="000E3682">
          <w:footerReference w:type="default" r:id="rId43"/>
          <w:pgSz w:w="11920" w:h="16850"/>
          <w:pgMar w:top="136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p>
    <w:p w:rsidR="008E0B66" w:rsidRDefault="008E0B66" w:rsidP="008E0B66">
      <w:pPr>
        <w:pStyle w:val="Heading1"/>
        <w:spacing w:line="414" w:lineRule="exact"/>
        <w:ind w:left="0"/>
        <w:jc w:val="left"/>
        <w:rPr>
          <w:rFonts w:ascii="Palatino Linotype"/>
          <w:spacing w:val="-10"/>
          <w:lang w:val="en-SB"/>
        </w:rPr>
      </w:pPr>
      <w:r w:rsidRPr="008E0B66">
        <w:rPr>
          <w:rFonts w:ascii="Palatino Linotype"/>
          <w:spacing w:val="-10"/>
        </w:rPr>
        <w:lastRenderedPageBreak/>
        <w:t>Chapter 3 Details of Analytical and/or experimental work</w:t>
      </w:r>
    </w:p>
    <w:p w:rsidR="00613504" w:rsidRDefault="00613504">
      <w:pPr>
        <w:pStyle w:val="BodyText"/>
        <w:spacing w:before="4"/>
        <w:rPr>
          <w:rFonts w:ascii="Palatino Linotype"/>
          <w:b/>
        </w:rPr>
      </w:pPr>
    </w:p>
    <w:p w:rsidR="008E0B66" w:rsidRPr="008E0B66" w:rsidRDefault="008E0B66" w:rsidP="008E0B66">
      <w:pPr>
        <w:pStyle w:val="BodyText"/>
        <w:spacing w:before="4"/>
        <w:rPr>
          <w:lang w:val="en-SB"/>
        </w:rPr>
      </w:pPr>
      <w:r w:rsidRPr="008E0B66">
        <w:rPr>
          <w:lang w:val="en-SB"/>
        </w:rPr>
        <w:t>3.1 Introduction</w:t>
      </w:r>
    </w:p>
    <w:p w:rsidR="008E0B66" w:rsidRPr="008E0B66" w:rsidRDefault="008E0B66" w:rsidP="008E0B66">
      <w:pPr>
        <w:pStyle w:val="BodyText"/>
        <w:spacing w:before="4"/>
        <w:rPr>
          <w:lang w:val="en-SB"/>
        </w:rPr>
      </w:pPr>
      <w:r w:rsidRPr="008E0B66">
        <w:rPr>
          <w:lang w:val="en-SB"/>
        </w:rPr>
        <w:t xml:space="preserve">This chapter elaborates on the analytical studies conducted to understand the conceptual foundation and current development trends of Artificial General Intelligence (AGI). Given the nature of AGI research—largely theoretical and interdisciplinary—this work primarily involves comparative analysis, conceptual </w:t>
      </w:r>
      <w:proofErr w:type="spellStart"/>
      <w:r w:rsidRPr="008E0B66">
        <w:rPr>
          <w:lang w:val="en-SB"/>
        </w:rPr>
        <w:t>modeling</w:t>
      </w:r>
      <w:proofErr w:type="spellEnd"/>
      <w:r w:rsidRPr="008E0B66">
        <w:rPr>
          <w:lang w:val="en-SB"/>
        </w:rPr>
        <w:t>, and evaluation of existing frameworks and benchmarks.</w:t>
      </w:r>
    </w:p>
    <w:p w:rsidR="008E0B66" w:rsidRPr="008E0B66" w:rsidRDefault="008E0B66" w:rsidP="008E0B66">
      <w:pPr>
        <w:pStyle w:val="BodyText"/>
        <w:spacing w:before="4"/>
        <w:rPr>
          <w:lang w:val="en-SB"/>
        </w:rPr>
      </w:pPr>
    </w:p>
    <w:p w:rsidR="008E0B66" w:rsidRPr="008E0B66" w:rsidRDefault="008E0B66" w:rsidP="008E0B66">
      <w:pPr>
        <w:pStyle w:val="BodyText"/>
        <w:spacing w:before="4"/>
        <w:rPr>
          <w:lang w:val="en-SB"/>
        </w:rPr>
      </w:pPr>
      <w:r w:rsidRPr="008E0B66">
        <w:rPr>
          <w:lang w:val="en-SB"/>
        </w:rPr>
        <w:t>3.2 Analytical Frameworks for AGI</w:t>
      </w:r>
    </w:p>
    <w:p w:rsidR="008E0B66" w:rsidRPr="008E0B66" w:rsidRDefault="008E0B66" w:rsidP="008E0B66">
      <w:pPr>
        <w:pStyle w:val="BodyText"/>
        <w:spacing w:before="4"/>
        <w:rPr>
          <w:lang w:val="en-SB"/>
        </w:rPr>
      </w:pPr>
      <w:r w:rsidRPr="008E0B66">
        <w:rPr>
          <w:lang w:val="en-SB"/>
        </w:rPr>
        <w:t>AGI differs significantly from narrow AI in its ambition to replicate the broad cognitive abilities of humans. The analytical work reviewed involves a breakdown of the following dimensions:</w:t>
      </w:r>
    </w:p>
    <w:p w:rsidR="008E0B66" w:rsidRPr="008E0B66" w:rsidRDefault="008E0B66" w:rsidP="008E0B66">
      <w:pPr>
        <w:pStyle w:val="BodyText"/>
        <w:numPr>
          <w:ilvl w:val="0"/>
          <w:numId w:val="17"/>
        </w:numPr>
        <w:spacing w:before="4"/>
        <w:rPr>
          <w:lang w:val="en-SB"/>
        </w:rPr>
      </w:pPr>
      <w:r w:rsidRPr="008E0B66">
        <w:rPr>
          <w:lang w:val="en-SB"/>
        </w:rPr>
        <w:t>Cognitive Architecture Analysis</w:t>
      </w:r>
      <w:r w:rsidRPr="008E0B66">
        <w:rPr>
          <w:lang w:val="en-SB"/>
        </w:rPr>
        <w:br/>
        <w:t>Studies reviewed include symbolic, connectionist, and hybrid architectures (e.g., SOAR, ACT-R, OpenCog). Each was evaluated in terms of:</w:t>
      </w:r>
    </w:p>
    <w:p w:rsidR="008E0B66" w:rsidRPr="008E0B66" w:rsidRDefault="008E0B66" w:rsidP="008E0B66">
      <w:pPr>
        <w:pStyle w:val="BodyText"/>
        <w:numPr>
          <w:ilvl w:val="1"/>
          <w:numId w:val="17"/>
        </w:numPr>
        <w:spacing w:before="4"/>
        <w:rPr>
          <w:lang w:val="en-SB"/>
        </w:rPr>
      </w:pPr>
      <w:r w:rsidRPr="008E0B66">
        <w:rPr>
          <w:lang w:val="en-SB"/>
        </w:rPr>
        <w:t>Representational flexibility</w:t>
      </w:r>
    </w:p>
    <w:p w:rsidR="008E0B66" w:rsidRPr="008E0B66" w:rsidRDefault="008E0B66" w:rsidP="008E0B66">
      <w:pPr>
        <w:pStyle w:val="BodyText"/>
        <w:numPr>
          <w:ilvl w:val="1"/>
          <w:numId w:val="17"/>
        </w:numPr>
        <w:spacing w:before="4"/>
        <w:rPr>
          <w:lang w:val="en-SB"/>
        </w:rPr>
      </w:pPr>
      <w:r w:rsidRPr="008E0B66">
        <w:rPr>
          <w:lang w:val="en-SB"/>
        </w:rPr>
        <w:t>General problem-solving ability</w:t>
      </w:r>
    </w:p>
    <w:p w:rsidR="008E0B66" w:rsidRPr="008E0B66" w:rsidRDefault="008E0B66" w:rsidP="008E0B66">
      <w:pPr>
        <w:pStyle w:val="BodyText"/>
        <w:numPr>
          <w:ilvl w:val="1"/>
          <w:numId w:val="17"/>
        </w:numPr>
        <w:spacing w:before="4"/>
        <w:rPr>
          <w:lang w:val="en-SB"/>
        </w:rPr>
      </w:pPr>
      <w:r w:rsidRPr="008E0B66">
        <w:rPr>
          <w:lang w:val="en-SB"/>
        </w:rPr>
        <w:t>Learning adaptability</w:t>
      </w:r>
    </w:p>
    <w:p w:rsidR="008E0B66" w:rsidRPr="008E0B66" w:rsidRDefault="008E0B66" w:rsidP="008E0B66">
      <w:pPr>
        <w:pStyle w:val="BodyText"/>
        <w:numPr>
          <w:ilvl w:val="0"/>
          <w:numId w:val="17"/>
        </w:numPr>
        <w:spacing w:before="4"/>
        <w:rPr>
          <w:lang w:val="en-SB"/>
        </w:rPr>
      </w:pPr>
      <w:r w:rsidRPr="008E0B66">
        <w:rPr>
          <w:lang w:val="en-SB"/>
        </w:rPr>
        <w:t>Theoretical Foundations</w:t>
      </w:r>
      <w:r w:rsidRPr="008E0B66">
        <w:rPr>
          <w:lang w:val="en-SB"/>
        </w:rPr>
        <w:br/>
        <w:t xml:space="preserve">Theoretical models like AIXI and Gödel Machines are </w:t>
      </w:r>
      <w:proofErr w:type="spellStart"/>
      <w:r w:rsidRPr="008E0B66">
        <w:rPr>
          <w:lang w:val="en-SB"/>
        </w:rPr>
        <w:t>analyzed</w:t>
      </w:r>
      <w:proofErr w:type="spellEnd"/>
      <w:r w:rsidRPr="008E0B66">
        <w:rPr>
          <w:lang w:val="en-SB"/>
        </w:rPr>
        <w:t xml:space="preserve"> for their approach to optimal decision-making and self-improvement. These are purely analytical models, lacking practical implementation due to computational intractability but offer deep insight into AGI feasibility.</w:t>
      </w:r>
    </w:p>
    <w:p w:rsidR="008E0B66" w:rsidRDefault="008E0B66" w:rsidP="008E0B66">
      <w:pPr>
        <w:pStyle w:val="BodyText"/>
        <w:spacing w:before="4"/>
        <w:rPr>
          <w:lang w:val="en-SB"/>
        </w:rPr>
      </w:pPr>
    </w:p>
    <w:p w:rsidR="004007F5" w:rsidRPr="008E0B66" w:rsidRDefault="004007F5" w:rsidP="008E0B66">
      <w:pPr>
        <w:pStyle w:val="BodyText"/>
        <w:spacing w:before="4"/>
        <w:rPr>
          <w:lang w:val="en-SB"/>
        </w:rPr>
      </w:pPr>
    </w:p>
    <w:p w:rsidR="008E0B66" w:rsidRPr="008E0B66" w:rsidRDefault="008E0B66" w:rsidP="008E0B66">
      <w:pPr>
        <w:pStyle w:val="BodyText"/>
        <w:spacing w:before="4"/>
        <w:rPr>
          <w:lang w:val="en-SB"/>
        </w:rPr>
      </w:pPr>
      <w:r w:rsidRPr="008E0B66">
        <w:rPr>
          <w:lang w:val="en-SB"/>
        </w:rPr>
        <w:t>3.3 Evaluation and Benchmarking Approaches</w:t>
      </w:r>
    </w:p>
    <w:p w:rsidR="008E0B66" w:rsidRPr="008E0B66" w:rsidRDefault="008E0B66" w:rsidP="008E0B66">
      <w:pPr>
        <w:pStyle w:val="BodyText"/>
        <w:spacing w:before="4"/>
        <w:rPr>
          <w:lang w:val="en-SB"/>
        </w:rPr>
      </w:pPr>
      <w:r w:rsidRPr="008E0B66">
        <w:rPr>
          <w:lang w:val="en-SB"/>
        </w:rPr>
        <w:t>To assess the general intelligence of machines, several benchmarking strategies are discussed:</w:t>
      </w:r>
    </w:p>
    <w:p w:rsidR="008E0B66" w:rsidRPr="008E0B66" w:rsidRDefault="008E0B66" w:rsidP="008E0B66">
      <w:pPr>
        <w:pStyle w:val="BodyText"/>
        <w:numPr>
          <w:ilvl w:val="0"/>
          <w:numId w:val="18"/>
        </w:numPr>
        <w:spacing w:before="4"/>
        <w:rPr>
          <w:lang w:val="en-SB"/>
        </w:rPr>
      </w:pPr>
      <w:r w:rsidRPr="008E0B66">
        <w:rPr>
          <w:lang w:val="en-SB"/>
        </w:rPr>
        <w:t>Psychometric Tests</w:t>
      </w:r>
      <w:r w:rsidRPr="008E0B66">
        <w:rPr>
          <w:lang w:val="en-SB"/>
        </w:rPr>
        <w:br/>
        <w:t>Adaptations of IQ tests for machines are evaluated, including:</w:t>
      </w:r>
    </w:p>
    <w:p w:rsidR="008E0B66" w:rsidRPr="008E0B66" w:rsidRDefault="008E0B66" w:rsidP="008E0B66">
      <w:pPr>
        <w:pStyle w:val="BodyText"/>
        <w:numPr>
          <w:ilvl w:val="1"/>
          <w:numId w:val="18"/>
        </w:numPr>
        <w:spacing w:before="4"/>
        <w:rPr>
          <w:lang w:val="en-SB"/>
        </w:rPr>
      </w:pPr>
      <w:r w:rsidRPr="008E0B66">
        <w:rPr>
          <w:lang w:val="en-SB"/>
        </w:rPr>
        <w:t>Raven's Progressive Matrices</w:t>
      </w:r>
    </w:p>
    <w:p w:rsidR="008E0B66" w:rsidRPr="008E0B66" w:rsidRDefault="008E0B66" w:rsidP="008E0B66">
      <w:pPr>
        <w:pStyle w:val="BodyText"/>
        <w:numPr>
          <w:ilvl w:val="1"/>
          <w:numId w:val="18"/>
        </w:numPr>
        <w:spacing w:before="4"/>
        <w:rPr>
          <w:lang w:val="en-SB"/>
        </w:rPr>
      </w:pPr>
      <w:r w:rsidRPr="008E0B66">
        <w:rPr>
          <w:lang w:val="en-SB"/>
        </w:rPr>
        <w:t>Verbal analogies and comprehension tasks</w:t>
      </w:r>
    </w:p>
    <w:p w:rsidR="008E0B66" w:rsidRPr="008E0B66" w:rsidRDefault="008E0B66" w:rsidP="008E0B66">
      <w:pPr>
        <w:pStyle w:val="BodyText"/>
        <w:numPr>
          <w:ilvl w:val="0"/>
          <w:numId w:val="18"/>
        </w:numPr>
        <w:spacing w:before="4"/>
        <w:rPr>
          <w:lang w:val="en-SB"/>
        </w:rPr>
      </w:pPr>
      <w:r w:rsidRPr="008E0B66">
        <w:rPr>
          <w:lang w:val="en-SB"/>
        </w:rPr>
        <w:t>AGI Benchmarks</w:t>
      </w:r>
      <w:r w:rsidRPr="008E0B66">
        <w:rPr>
          <w:lang w:val="en-SB"/>
        </w:rPr>
        <w:br/>
        <w:t>The report evaluates efforts like:</w:t>
      </w:r>
    </w:p>
    <w:p w:rsidR="008E0B66" w:rsidRPr="008E0B66" w:rsidRDefault="008E0B66" w:rsidP="008E0B66">
      <w:pPr>
        <w:pStyle w:val="BodyText"/>
        <w:numPr>
          <w:ilvl w:val="1"/>
          <w:numId w:val="18"/>
        </w:numPr>
        <w:spacing w:before="4"/>
        <w:rPr>
          <w:lang w:val="en-SB"/>
        </w:rPr>
      </w:pPr>
      <w:r w:rsidRPr="008E0B66">
        <w:rPr>
          <w:lang w:val="en-SB"/>
        </w:rPr>
        <w:t>The General AI Challenge</w:t>
      </w:r>
    </w:p>
    <w:p w:rsidR="008E0B66" w:rsidRPr="008E0B66" w:rsidRDefault="008E0B66" w:rsidP="008E0B66">
      <w:pPr>
        <w:pStyle w:val="BodyText"/>
        <w:numPr>
          <w:ilvl w:val="1"/>
          <w:numId w:val="18"/>
        </w:numPr>
        <w:spacing w:before="4"/>
        <w:rPr>
          <w:lang w:val="en-SB"/>
        </w:rPr>
      </w:pPr>
      <w:r w:rsidRPr="008E0B66">
        <w:rPr>
          <w:lang w:val="en-SB"/>
        </w:rPr>
        <w:t>ARC (Abstraction and Reasoning Corpus)</w:t>
      </w:r>
    </w:p>
    <w:p w:rsidR="008E0B66" w:rsidRPr="008E0B66" w:rsidRDefault="008E0B66" w:rsidP="008E0B66">
      <w:pPr>
        <w:pStyle w:val="BodyText"/>
        <w:numPr>
          <w:ilvl w:val="1"/>
          <w:numId w:val="18"/>
        </w:numPr>
        <w:spacing w:before="4"/>
        <w:rPr>
          <w:lang w:val="en-SB"/>
        </w:rPr>
      </w:pPr>
      <w:r w:rsidRPr="008E0B66">
        <w:rPr>
          <w:lang w:val="en-SB"/>
        </w:rPr>
        <w:t>Animal-AI Olympics</w:t>
      </w:r>
      <w:r w:rsidRPr="008E0B66">
        <w:rPr>
          <w:lang w:val="en-SB"/>
        </w:rPr>
        <w:br/>
        <w:t xml:space="preserve">These benchmarks were </w:t>
      </w:r>
      <w:proofErr w:type="spellStart"/>
      <w:r w:rsidRPr="008E0B66">
        <w:rPr>
          <w:lang w:val="en-SB"/>
        </w:rPr>
        <w:t>analyzed</w:t>
      </w:r>
      <w:proofErr w:type="spellEnd"/>
      <w:r w:rsidRPr="008E0B66">
        <w:rPr>
          <w:lang w:val="en-SB"/>
        </w:rPr>
        <w:t xml:space="preserve"> for their ability to measure generalization, abstraction, and transfer learning capabilities.</w:t>
      </w:r>
    </w:p>
    <w:p w:rsidR="008E0B66" w:rsidRPr="008E0B66" w:rsidRDefault="008E0B66" w:rsidP="008E0B66">
      <w:pPr>
        <w:pStyle w:val="BodyText"/>
        <w:spacing w:before="4"/>
        <w:rPr>
          <w:lang w:val="en-SB"/>
        </w:rPr>
      </w:pPr>
    </w:p>
    <w:p w:rsidR="008E0B66" w:rsidRPr="008E0B66" w:rsidRDefault="008E0B66" w:rsidP="008E0B66">
      <w:pPr>
        <w:pStyle w:val="BodyText"/>
        <w:spacing w:before="4"/>
        <w:rPr>
          <w:lang w:val="en-SB"/>
        </w:rPr>
      </w:pPr>
      <w:r w:rsidRPr="008E0B66">
        <w:rPr>
          <w:lang w:val="en-SB"/>
        </w:rPr>
        <w:t>3.4 Comparative Analysis of State-of-the-Art Models</w:t>
      </w:r>
    </w:p>
    <w:p w:rsidR="008E0B66" w:rsidRPr="008E0B66" w:rsidRDefault="008E0B66" w:rsidP="008E0B66">
      <w:pPr>
        <w:pStyle w:val="BodyText"/>
        <w:spacing w:before="4"/>
        <w:rPr>
          <w:lang w:val="en-SB"/>
        </w:rPr>
      </w:pPr>
      <w:r w:rsidRPr="008E0B66">
        <w:rPr>
          <w:lang w:val="en-SB"/>
        </w:rPr>
        <w:t>An analytical comparison is provided between leading AI systems (like GPT-series, AlphaGo, and IBM Watson) and AGI criteria:</w:t>
      </w:r>
    </w:p>
    <w:p w:rsidR="008E0B66" w:rsidRPr="008E0B66" w:rsidRDefault="008E0B66" w:rsidP="008E0B66">
      <w:pPr>
        <w:pStyle w:val="BodyText"/>
        <w:spacing w:before="4"/>
        <w:rPr>
          <w:lang w:val="en-SB"/>
        </w:rPr>
      </w:pPr>
      <w:r w:rsidRPr="008E0B66">
        <w:rPr>
          <w:lang w:val="en-SB"/>
        </w:rPr>
        <w:t>This analysis revealed that while these systems excel in narrow domains, they lack core AGI traits like autonomous learning across domains and abstract reasoning.</w:t>
      </w:r>
    </w:p>
    <w:p w:rsidR="008E0B66" w:rsidRPr="008E0B66" w:rsidRDefault="008E0B66" w:rsidP="008E0B66">
      <w:pPr>
        <w:pStyle w:val="BodyText"/>
        <w:spacing w:before="4"/>
        <w:rPr>
          <w:lang w:val="en-SB"/>
        </w:rPr>
      </w:pPr>
    </w:p>
    <w:p w:rsidR="00EC31C2" w:rsidRDefault="00EC31C2" w:rsidP="008E0B66">
      <w:pPr>
        <w:pStyle w:val="BodyText"/>
        <w:spacing w:before="4"/>
        <w:rPr>
          <w:lang w:val="en-SB"/>
        </w:rPr>
      </w:pPr>
    </w:p>
    <w:p w:rsidR="00EC31C2" w:rsidRDefault="00EC31C2" w:rsidP="008E0B66">
      <w:pPr>
        <w:pStyle w:val="BodyText"/>
        <w:spacing w:before="4"/>
        <w:rPr>
          <w:lang w:val="en-SB"/>
        </w:rPr>
      </w:pPr>
    </w:p>
    <w:p w:rsidR="00EC31C2" w:rsidRDefault="00EC31C2" w:rsidP="008E0B66">
      <w:pPr>
        <w:pStyle w:val="BodyText"/>
        <w:spacing w:before="4"/>
        <w:rPr>
          <w:lang w:val="en-SB"/>
        </w:rPr>
      </w:pPr>
    </w:p>
    <w:p w:rsidR="00EC31C2" w:rsidRDefault="00EC31C2" w:rsidP="008E0B66">
      <w:pPr>
        <w:pStyle w:val="BodyText"/>
        <w:spacing w:before="4"/>
        <w:rPr>
          <w:lang w:val="en-SB"/>
        </w:rPr>
      </w:pPr>
    </w:p>
    <w:p w:rsidR="008E0B66" w:rsidRPr="008E0B66" w:rsidRDefault="008E0B66" w:rsidP="008E0B66">
      <w:pPr>
        <w:pStyle w:val="BodyText"/>
        <w:spacing w:before="4"/>
        <w:rPr>
          <w:lang w:val="en-SB"/>
        </w:rPr>
      </w:pPr>
      <w:r w:rsidRPr="008E0B66">
        <w:rPr>
          <w:lang w:val="en-SB"/>
        </w:rPr>
        <w:lastRenderedPageBreak/>
        <w:t>3.5 AGI Capability Taxonomy</w:t>
      </w:r>
    </w:p>
    <w:p w:rsidR="008E0B66" w:rsidRPr="008E0B66" w:rsidRDefault="008E0B66" w:rsidP="008E0B66">
      <w:pPr>
        <w:pStyle w:val="BodyText"/>
        <w:spacing w:before="4"/>
        <w:rPr>
          <w:lang w:val="en-SB"/>
        </w:rPr>
      </w:pPr>
      <w:r w:rsidRPr="008E0B66">
        <w:rPr>
          <w:lang w:val="en-SB"/>
        </w:rPr>
        <w:t>An analytical framework proposed in the literature segments AGI capabilities into:</w:t>
      </w:r>
    </w:p>
    <w:p w:rsidR="008E0B66" w:rsidRPr="008E0B66" w:rsidRDefault="008E0B66" w:rsidP="008E0B66">
      <w:pPr>
        <w:pStyle w:val="BodyText"/>
        <w:numPr>
          <w:ilvl w:val="0"/>
          <w:numId w:val="19"/>
        </w:numPr>
        <w:spacing w:before="4"/>
        <w:rPr>
          <w:lang w:val="en-SB"/>
        </w:rPr>
      </w:pPr>
      <w:r w:rsidRPr="008E0B66">
        <w:rPr>
          <w:lang w:val="en-SB"/>
        </w:rPr>
        <w:t>Perception</w:t>
      </w:r>
    </w:p>
    <w:p w:rsidR="008E0B66" w:rsidRPr="008E0B66" w:rsidRDefault="008E0B66" w:rsidP="008E0B66">
      <w:pPr>
        <w:pStyle w:val="BodyText"/>
        <w:numPr>
          <w:ilvl w:val="0"/>
          <w:numId w:val="19"/>
        </w:numPr>
        <w:spacing w:before="4"/>
        <w:rPr>
          <w:lang w:val="en-SB"/>
        </w:rPr>
      </w:pPr>
      <w:r w:rsidRPr="008E0B66">
        <w:rPr>
          <w:lang w:val="en-SB"/>
        </w:rPr>
        <w:t>Reasoning</w:t>
      </w:r>
    </w:p>
    <w:p w:rsidR="008E0B66" w:rsidRPr="008E0B66" w:rsidRDefault="008E0B66" w:rsidP="008E0B66">
      <w:pPr>
        <w:pStyle w:val="BodyText"/>
        <w:numPr>
          <w:ilvl w:val="0"/>
          <w:numId w:val="19"/>
        </w:numPr>
        <w:spacing w:before="4"/>
        <w:rPr>
          <w:lang w:val="en-SB"/>
        </w:rPr>
      </w:pPr>
      <w:r w:rsidRPr="008E0B66">
        <w:rPr>
          <w:lang w:val="en-SB"/>
        </w:rPr>
        <w:t>Planning</w:t>
      </w:r>
    </w:p>
    <w:p w:rsidR="008E0B66" w:rsidRPr="008E0B66" w:rsidRDefault="008E0B66" w:rsidP="008E0B66">
      <w:pPr>
        <w:pStyle w:val="BodyText"/>
        <w:numPr>
          <w:ilvl w:val="0"/>
          <w:numId w:val="19"/>
        </w:numPr>
        <w:spacing w:before="4"/>
        <w:rPr>
          <w:lang w:val="en-SB"/>
        </w:rPr>
      </w:pPr>
      <w:r w:rsidRPr="008E0B66">
        <w:rPr>
          <w:lang w:val="en-SB"/>
        </w:rPr>
        <w:t>Learning</w:t>
      </w:r>
    </w:p>
    <w:p w:rsidR="008E0B66" w:rsidRPr="008E0B66" w:rsidRDefault="008E0B66" w:rsidP="008E0B66">
      <w:pPr>
        <w:pStyle w:val="BodyText"/>
        <w:numPr>
          <w:ilvl w:val="0"/>
          <w:numId w:val="19"/>
        </w:numPr>
        <w:spacing w:before="4"/>
        <w:rPr>
          <w:lang w:val="en-SB"/>
        </w:rPr>
      </w:pPr>
      <w:r w:rsidRPr="008E0B66">
        <w:rPr>
          <w:lang w:val="en-SB"/>
        </w:rPr>
        <w:t>Memory</w:t>
      </w:r>
    </w:p>
    <w:p w:rsidR="008E0B66" w:rsidRPr="008E0B66" w:rsidRDefault="008E0B66" w:rsidP="008E0B66">
      <w:pPr>
        <w:pStyle w:val="BodyText"/>
        <w:numPr>
          <w:ilvl w:val="0"/>
          <w:numId w:val="19"/>
        </w:numPr>
        <w:spacing w:before="4"/>
        <w:rPr>
          <w:lang w:val="en-SB"/>
        </w:rPr>
      </w:pPr>
      <w:r w:rsidRPr="008E0B66">
        <w:rPr>
          <w:lang w:val="en-SB"/>
        </w:rPr>
        <w:t>Language</w:t>
      </w:r>
    </w:p>
    <w:p w:rsidR="008E0B66" w:rsidRPr="008E0B66" w:rsidRDefault="008E0B66" w:rsidP="008E0B66">
      <w:pPr>
        <w:pStyle w:val="BodyText"/>
        <w:numPr>
          <w:ilvl w:val="0"/>
          <w:numId w:val="19"/>
        </w:numPr>
        <w:spacing w:before="4"/>
        <w:rPr>
          <w:lang w:val="en-SB"/>
        </w:rPr>
      </w:pPr>
      <w:r w:rsidRPr="008E0B66">
        <w:rPr>
          <w:lang w:val="en-SB"/>
        </w:rPr>
        <w:t>Motor Control</w:t>
      </w:r>
    </w:p>
    <w:p w:rsidR="008E0B66" w:rsidRPr="008E0B66" w:rsidRDefault="008E0B66" w:rsidP="008E0B66">
      <w:pPr>
        <w:pStyle w:val="BodyText"/>
        <w:spacing w:before="4"/>
        <w:rPr>
          <w:lang w:val="en-SB"/>
        </w:rPr>
      </w:pPr>
      <w:r w:rsidRPr="008E0B66">
        <w:rPr>
          <w:lang w:val="en-SB"/>
        </w:rPr>
        <w:t xml:space="preserve">This taxonomy was used to qualitatively </w:t>
      </w:r>
      <w:proofErr w:type="spellStart"/>
      <w:r w:rsidRPr="008E0B66">
        <w:rPr>
          <w:lang w:val="en-SB"/>
        </w:rPr>
        <w:t>analyze</w:t>
      </w:r>
      <w:proofErr w:type="spellEnd"/>
      <w:r w:rsidRPr="008E0B66">
        <w:rPr>
          <w:lang w:val="en-SB"/>
        </w:rPr>
        <w:t xml:space="preserve"> existing models and identify gaps in holistic AGI development.</w:t>
      </w:r>
    </w:p>
    <w:p w:rsidR="008E0B66" w:rsidRPr="008E0B66" w:rsidRDefault="008E0B66" w:rsidP="008E0B66">
      <w:pPr>
        <w:pStyle w:val="BodyText"/>
        <w:spacing w:before="4"/>
        <w:rPr>
          <w:lang w:val="en-SB"/>
        </w:rPr>
      </w:pPr>
    </w:p>
    <w:p w:rsidR="008E0B66" w:rsidRPr="008E0B66" w:rsidRDefault="008E0B66" w:rsidP="008E0B66">
      <w:pPr>
        <w:pStyle w:val="BodyText"/>
        <w:spacing w:before="4"/>
        <w:rPr>
          <w:lang w:val="en-SB"/>
        </w:rPr>
      </w:pPr>
      <w:r w:rsidRPr="008E0B66">
        <w:rPr>
          <w:lang w:val="en-SB"/>
        </w:rPr>
        <w:t>3.6 Challenges Identified Through Analysis</w:t>
      </w:r>
    </w:p>
    <w:p w:rsidR="008E0B66" w:rsidRPr="008E0B66" w:rsidRDefault="008E0B66" w:rsidP="008E0B66">
      <w:pPr>
        <w:pStyle w:val="BodyText"/>
        <w:spacing w:before="4"/>
        <w:rPr>
          <w:lang w:val="en-SB"/>
        </w:rPr>
      </w:pPr>
      <w:r w:rsidRPr="008E0B66">
        <w:rPr>
          <w:lang w:val="en-SB"/>
        </w:rPr>
        <w:t>Key barriers to AGI realization highlighted through this analytical work include:</w:t>
      </w:r>
    </w:p>
    <w:p w:rsidR="008E0B66" w:rsidRPr="008E0B66" w:rsidRDefault="008E0B66" w:rsidP="008E0B66">
      <w:pPr>
        <w:pStyle w:val="BodyText"/>
        <w:numPr>
          <w:ilvl w:val="0"/>
          <w:numId w:val="20"/>
        </w:numPr>
        <w:spacing w:before="4"/>
        <w:rPr>
          <w:lang w:val="en-SB"/>
        </w:rPr>
      </w:pPr>
      <w:r w:rsidRPr="008E0B66">
        <w:rPr>
          <w:lang w:val="en-SB"/>
        </w:rPr>
        <w:t>Lack of unified architectures that generalize across domains</w:t>
      </w:r>
    </w:p>
    <w:p w:rsidR="008E0B66" w:rsidRPr="008E0B66" w:rsidRDefault="008E0B66" w:rsidP="008E0B66">
      <w:pPr>
        <w:pStyle w:val="BodyText"/>
        <w:numPr>
          <w:ilvl w:val="0"/>
          <w:numId w:val="20"/>
        </w:numPr>
        <w:spacing w:before="4"/>
        <w:rPr>
          <w:lang w:val="en-SB"/>
        </w:rPr>
      </w:pPr>
      <w:r w:rsidRPr="008E0B66">
        <w:rPr>
          <w:lang w:val="en-SB"/>
        </w:rPr>
        <w:t>Absence of robust lifelong learning systems</w:t>
      </w:r>
    </w:p>
    <w:p w:rsidR="008E0B66" w:rsidRPr="008E0B66" w:rsidRDefault="008E0B66" w:rsidP="008E0B66">
      <w:pPr>
        <w:pStyle w:val="BodyText"/>
        <w:numPr>
          <w:ilvl w:val="0"/>
          <w:numId w:val="20"/>
        </w:numPr>
        <w:spacing w:before="4"/>
        <w:rPr>
          <w:lang w:val="en-SB"/>
        </w:rPr>
      </w:pPr>
      <w:r w:rsidRPr="008E0B66">
        <w:rPr>
          <w:lang w:val="en-SB"/>
        </w:rPr>
        <w:t>Inadequate benchmarks that reflect human-level cognition</w:t>
      </w:r>
    </w:p>
    <w:p w:rsidR="008E0B66" w:rsidRPr="008E0B66" w:rsidRDefault="008E0B66" w:rsidP="008E0B66">
      <w:pPr>
        <w:pStyle w:val="BodyText"/>
        <w:numPr>
          <w:ilvl w:val="0"/>
          <w:numId w:val="20"/>
        </w:numPr>
        <w:spacing w:before="4"/>
        <w:rPr>
          <w:lang w:val="en-SB"/>
        </w:rPr>
      </w:pPr>
      <w:r w:rsidRPr="008E0B66">
        <w:rPr>
          <w:lang w:val="en-SB"/>
        </w:rPr>
        <w:t xml:space="preserve">Interpretability and alignment of AGI </w:t>
      </w:r>
      <w:proofErr w:type="spellStart"/>
      <w:r w:rsidRPr="008E0B66">
        <w:rPr>
          <w:lang w:val="en-SB"/>
        </w:rPr>
        <w:t>behaviors</w:t>
      </w:r>
      <w:proofErr w:type="spellEnd"/>
      <w:r w:rsidRPr="008E0B66">
        <w:rPr>
          <w:lang w:val="en-SB"/>
        </w:rPr>
        <w:t xml:space="preserve"> with human values</w:t>
      </w:r>
    </w:p>
    <w:p w:rsidR="008E0B66" w:rsidRPr="008E0B66" w:rsidRDefault="008E0B66" w:rsidP="008E0B66">
      <w:pPr>
        <w:pStyle w:val="BodyText"/>
        <w:spacing w:before="4"/>
        <w:rPr>
          <w:lang w:val="en-SB"/>
        </w:rPr>
      </w:pPr>
    </w:p>
    <w:p w:rsidR="00613504" w:rsidRPr="008E0B66" w:rsidRDefault="00613504">
      <w:pPr>
        <w:pStyle w:val="BodyText"/>
        <w:spacing w:line="276" w:lineRule="auto"/>
        <w:jc w:val="both"/>
        <w:sectPr w:rsidR="00613504" w:rsidRPr="008E0B66">
          <w:pgSz w:w="11920" w:h="16850"/>
          <w:pgMar w:top="146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000000">
      <w:pPr>
        <w:pStyle w:val="Heading1"/>
        <w:ind w:left="837"/>
        <w:jc w:val="left"/>
        <w:rPr>
          <w:u w:val="none"/>
        </w:rPr>
      </w:pPr>
      <w:r>
        <w:lastRenderedPageBreak/>
        <w:t>Recent</w:t>
      </w:r>
      <w:r>
        <w:rPr>
          <w:spacing w:val="-11"/>
        </w:rPr>
        <w:t xml:space="preserve"> </w:t>
      </w:r>
      <w:r>
        <w:t>Developments</w:t>
      </w:r>
      <w:r>
        <w:rPr>
          <w:spacing w:val="-11"/>
        </w:rPr>
        <w:t xml:space="preserve"> </w:t>
      </w:r>
      <w:r>
        <w:t>in</w:t>
      </w:r>
      <w:r>
        <w:rPr>
          <w:spacing w:val="-9"/>
        </w:rPr>
        <w:t xml:space="preserve"> </w:t>
      </w:r>
      <w:r w:rsidR="00387DC6" w:rsidRPr="00387DC6">
        <w:rPr>
          <w:spacing w:val="-9"/>
          <w:lang w:val="en-SB"/>
        </w:rPr>
        <w:t>Artificial General Intelligence (AGI</w:t>
      </w:r>
      <w:r w:rsidR="00387DC6">
        <w:rPr>
          <w:spacing w:val="-9"/>
          <w:lang w:val="en-SB"/>
        </w:rPr>
        <w:t>)</w:t>
      </w:r>
    </w:p>
    <w:p w:rsidR="00613504" w:rsidRDefault="00613504">
      <w:pPr>
        <w:pStyle w:val="BodyText"/>
        <w:rPr>
          <w:b/>
        </w:rPr>
      </w:pPr>
    </w:p>
    <w:p w:rsidR="00613504" w:rsidRDefault="00613504">
      <w:pPr>
        <w:pStyle w:val="BodyText"/>
        <w:spacing w:before="148"/>
        <w:rPr>
          <w:b/>
        </w:rPr>
      </w:pPr>
    </w:p>
    <w:p w:rsidR="00387DC6" w:rsidRDefault="00387DC6" w:rsidP="00387DC6">
      <w:pPr>
        <w:pStyle w:val="BodyText"/>
        <w:spacing w:line="276" w:lineRule="auto"/>
        <w:jc w:val="both"/>
        <w:rPr>
          <w:lang w:val="en-SB"/>
        </w:rPr>
      </w:pPr>
      <w:bookmarkStart w:id="0" w:name="_Hlk194660687"/>
      <w:r w:rsidRPr="00387DC6">
        <w:rPr>
          <w:lang w:val="en-SB"/>
        </w:rPr>
        <w:t>Artificial General Intelligence (AGI</w:t>
      </w:r>
      <w:bookmarkEnd w:id="0"/>
      <w:r w:rsidRPr="00387DC6">
        <w:rPr>
          <w:lang w:val="en-SB"/>
        </w:rPr>
        <w:t>) has seen notable advancements recently, marked by significant contributions from major tech companies and startups, as well as increased emphasis on safety and ethical considerations.</w:t>
      </w:r>
    </w:p>
    <w:p w:rsidR="000E3682" w:rsidRPr="00387DC6" w:rsidRDefault="000E3682" w:rsidP="00387DC6">
      <w:pPr>
        <w:pStyle w:val="BodyText"/>
        <w:spacing w:line="276" w:lineRule="auto"/>
        <w:jc w:val="both"/>
        <w:rPr>
          <w:lang w:val="en-SB"/>
        </w:rPr>
      </w:pPr>
    </w:p>
    <w:p w:rsidR="00387DC6" w:rsidRPr="00387DC6" w:rsidRDefault="00387DC6" w:rsidP="00387DC6">
      <w:pPr>
        <w:pStyle w:val="BodyText"/>
        <w:spacing w:line="276" w:lineRule="auto"/>
        <w:jc w:val="both"/>
        <w:rPr>
          <w:lang w:val="en-SB"/>
        </w:rPr>
      </w:pPr>
      <w:r w:rsidRPr="00387DC6">
        <w:rPr>
          <w:b/>
          <w:bCs/>
          <w:lang w:val="en-SB"/>
        </w:rPr>
        <w:t>Advancements by Major Tech Companies:</w:t>
      </w:r>
    </w:p>
    <w:p w:rsidR="00387DC6" w:rsidRPr="00387DC6" w:rsidRDefault="00387DC6" w:rsidP="00387DC6">
      <w:pPr>
        <w:pStyle w:val="BodyText"/>
        <w:numPr>
          <w:ilvl w:val="0"/>
          <w:numId w:val="13"/>
        </w:numPr>
        <w:spacing w:line="276" w:lineRule="auto"/>
        <w:jc w:val="both"/>
        <w:rPr>
          <w:lang w:val="en-SB"/>
        </w:rPr>
      </w:pPr>
      <w:r w:rsidRPr="00387DC6">
        <w:rPr>
          <w:b/>
          <w:bCs/>
          <w:lang w:val="en-SB"/>
        </w:rPr>
        <w:t>Amazon's AGI Lab:</w:t>
      </w:r>
      <w:r w:rsidRPr="00387DC6">
        <w:rPr>
          <w:lang w:val="en-SB"/>
        </w:rPr>
        <w:t xml:space="preserve"> Amazon's AGI Lab in San Francisco introduced the Nova Act model, which has outperformed competitors like OpenAI and Anthropic in intelligence and aptitude, particularly excelling in web interactions. The lab, led by David Luan, focuses on creating reliable AI agents capable of independent actions. Amazon has also launched a software development kit (SDK) to facilitate the creation of advanced AI agents using Nova Act. ​</w:t>
      </w:r>
      <w:hyperlink r:id="rId44" w:tgtFrame="_blank" w:history="1">
        <w:r w:rsidRPr="00387DC6">
          <w:rPr>
            <w:rStyle w:val="Hyperlink"/>
            <w:lang w:val="en-SB"/>
          </w:rPr>
          <w:t>WIRED</w:t>
        </w:r>
      </w:hyperlink>
    </w:p>
    <w:p w:rsidR="00387DC6" w:rsidRPr="000E3682" w:rsidRDefault="00387DC6" w:rsidP="00387DC6">
      <w:pPr>
        <w:pStyle w:val="BodyText"/>
        <w:numPr>
          <w:ilvl w:val="0"/>
          <w:numId w:val="13"/>
        </w:numPr>
        <w:spacing w:line="276" w:lineRule="auto"/>
        <w:jc w:val="both"/>
        <w:rPr>
          <w:lang w:val="en-SB"/>
        </w:rPr>
      </w:pPr>
      <w:r w:rsidRPr="00387DC6">
        <w:rPr>
          <w:b/>
          <w:bCs/>
          <w:lang w:val="en-SB"/>
        </w:rPr>
        <w:t>Google DeepMind's Safety Planning:</w:t>
      </w:r>
      <w:r w:rsidRPr="00387DC6">
        <w:rPr>
          <w:lang w:val="en-SB"/>
        </w:rPr>
        <w:t xml:space="preserve"> Google DeepMind released a comprehensive 145-page paper emphasizing the importance of long-term AI safety planning in anticipation of achieving AGI. The paper categorizes potential risks into four main areas and proposes mitigation measures through developer interventions, societal changes, and policy reforms. ​</w:t>
      </w:r>
      <w:hyperlink r:id="rId45" w:tgtFrame="_blank" w:history="1">
        <w:r w:rsidRPr="00387DC6">
          <w:rPr>
            <w:rStyle w:val="Hyperlink"/>
            <w:lang w:val="en-SB"/>
          </w:rPr>
          <w:t>Axios</w:t>
        </w:r>
      </w:hyperlink>
    </w:p>
    <w:p w:rsidR="000E3682" w:rsidRPr="00387DC6" w:rsidRDefault="000E3682" w:rsidP="000E3682">
      <w:pPr>
        <w:pStyle w:val="BodyText"/>
        <w:spacing w:line="276" w:lineRule="auto"/>
        <w:ind w:left="720"/>
        <w:jc w:val="both"/>
        <w:rPr>
          <w:lang w:val="en-SB"/>
        </w:rPr>
      </w:pPr>
    </w:p>
    <w:p w:rsidR="00387DC6" w:rsidRPr="00387DC6" w:rsidRDefault="00387DC6" w:rsidP="00387DC6">
      <w:pPr>
        <w:pStyle w:val="BodyText"/>
        <w:spacing w:line="276" w:lineRule="auto"/>
        <w:jc w:val="both"/>
        <w:rPr>
          <w:lang w:val="en-SB"/>
        </w:rPr>
      </w:pPr>
      <w:r w:rsidRPr="00387DC6">
        <w:rPr>
          <w:b/>
          <w:bCs/>
          <w:lang w:val="en-SB"/>
        </w:rPr>
        <w:t>Emerging Startups and Global Competition:</w:t>
      </w:r>
    </w:p>
    <w:p w:rsidR="00387DC6" w:rsidRPr="00387DC6" w:rsidRDefault="00387DC6" w:rsidP="00387DC6">
      <w:pPr>
        <w:pStyle w:val="BodyText"/>
        <w:numPr>
          <w:ilvl w:val="0"/>
          <w:numId w:val="14"/>
        </w:numPr>
        <w:spacing w:line="276" w:lineRule="auto"/>
        <w:jc w:val="both"/>
        <w:rPr>
          <w:lang w:val="en-SB"/>
        </w:rPr>
      </w:pPr>
      <w:proofErr w:type="spellStart"/>
      <w:r w:rsidRPr="00387DC6">
        <w:rPr>
          <w:b/>
          <w:bCs/>
          <w:lang w:val="en-SB"/>
        </w:rPr>
        <w:t>Zhipu</w:t>
      </w:r>
      <w:proofErr w:type="spellEnd"/>
      <w:r w:rsidRPr="00387DC6">
        <w:rPr>
          <w:b/>
          <w:bCs/>
          <w:lang w:val="en-SB"/>
        </w:rPr>
        <w:t xml:space="preserve"> AI's Free AI Agent:</w:t>
      </w:r>
      <w:r w:rsidRPr="00387DC6">
        <w:rPr>
          <w:lang w:val="en-SB"/>
        </w:rPr>
        <w:t xml:space="preserve"> Chinese startup </w:t>
      </w:r>
      <w:proofErr w:type="spellStart"/>
      <w:r w:rsidRPr="00387DC6">
        <w:rPr>
          <w:lang w:val="en-SB"/>
        </w:rPr>
        <w:t>Zhipu</w:t>
      </w:r>
      <w:proofErr w:type="spellEnd"/>
      <w:r w:rsidRPr="00387DC6">
        <w:rPr>
          <w:lang w:val="en-SB"/>
        </w:rPr>
        <w:t xml:space="preserve"> AI launched </w:t>
      </w:r>
      <w:proofErr w:type="spellStart"/>
      <w:r w:rsidRPr="00387DC6">
        <w:rPr>
          <w:lang w:val="en-SB"/>
        </w:rPr>
        <w:t>AutoGLM</w:t>
      </w:r>
      <w:proofErr w:type="spellEnd"/>
      <w:r w:rsidRPr="00387DC6">
        <w:rPr>
          <w:lang w:val="en-SB"/>
        </w:rPr>
        <w:t xml:space="preserve"> Rumination, a free AI agent capable of tasks such as web searches, travel planning, and research report writing. This release intensifies competition in China's AI market, especially against cost-effective models like </w:t>
      </w:r>
      <w:proofErr w:type="spellStart"/>
      <w:r w:rsidRPr="00387DC6">
        <w:rPr>
          <w:lang w:val="en-SB"/>
        </w:rPr>
        <w:t>DeepSeek's</w:t>
      </w:r>
      <w:proofErr w:type="spellEnd"/>
      <w:r w:rsidRPr="00387DC6">
        <w:rPr>
          <w:lang w:val="en-SB"/>
        </w:rPr>
        <w:t xml:space="preserve"> R1. ​</w:t>
      </w:r>
      <w:hyperlink r:id="rId46" w:tgtFrame="_blank" w:history="1">
        <w:r w:rsidRPr="00387DC6">
          <w:rPr>
            <w:rStyle w:val="Hyperlink"/>
            <w:lang w:val="en-SB"/>
          </w:rPr>
          <w:t>Reuters</w:t>
        </w:r>
      </w:hyperlink>
    </w:p>
    <w:p w:rsidR="00387DC6" w:rsidRPr="000E3682" w:rsidRDefault="00387DC6" w:rsidP="00387DC6">
      <w:pPr>
        <w:pStyle w:val="BodyText"/>
        <w:numPr>
          <w:ilvl w:val="0"/>
          <w:numId w:val="14"/>
        </w:numPr>
        <w:spacing w:line="276" w:lineRule="auto"/>
        <w:jc w:val="both"/>
        <w:rPr>
          <w:lang w:val="en-SB"/>
        </w:rPr>
      </w:pPr>
      <w:proofErr w:type="spellStart"/>
      <w:r w:rsidRPr="00387DC6">
        <w:rPr>
          <w:b/>
          <w:bCs/>
          <w:lang w:val="en-SB"/>
        </w:rPr>
        <w:t>Anthropic's</w:t>
      </w:r>
      <w:proofErr w:type="spellEnd"/>
      <w:r w:rsidRPr="00387DC6">
        <w:rPr>
          <w:b/>
          <w:bCs/>
          <w:lang w:val="en-SB"/>
        </w:rPr>
        <w:t xml:space="preserve"> Ethical Focus:</w:t>
      </w:r>
      <w:r w:rsidRPr="00387DC6">
        <w:rPr>
          <w:lang w:val="en-SB"/>
        </w:rPr>
        <w:t xml:space="preserve"> Anthropic, founded by former OpenAI members, is dedicated to developing humane and ethical AGI. Their AI model, Claude, is projected to surpass human intelligence in cognitive tasks within two years. Anthropic aims to establish global safety standards for AI, balancing rapid development with ethical considerations. ​</w:t>
      </w:r>
      <w:hyperlink r:id="rId47" w:tgtFrame="_blank" w:history="1">
        <w:r w:rsidRPr="00387DC6">
          <w:rPr>
            <w:rStyle w:val="Hyperlink"/>
            <w:lang w:val="en-SB"/>
          </w:rPr>
          <w:t>WIRED</w:t>
        </w:r>
      </w:hyperlink>
    </w:p>
    <w:p w:rsidR="000E3682" w:rsidRPr="00387DC6" w:rsidRDefault="000E3682" w:rsidP="000E3682">
      <w:pPr>
        <w:pStyle w:val="BodyText"/>
        <w:spacing w:line="276" w:lineRule="auto"/>
        <w:ind w:left="720"/>
        <w:jc w:val="both"/>
        <w:rPr>
          <w:lang w:val="en-SB"/>
        </w:rPr>
      </w:pPr>
    </w:p>
    <w:p w:rsidR="00387DC6" w:rsidRPr="00387DC6" w:rsidRDefault="00387DC6" w:rsidP="00387DC6">
      <w:pPr>
        <w:pStyle w:val="BodyText"/>
        <w:spacing w:line="276" w:lineRule="auto"/>
        <w:jc w:val="both"/>
        <w:rPr>
          <w:lang w:val="en-SB"/>
        </w:rPr>
      </w:pPr>
      <w:r w:rsidRPr="00387DC6">
        <w:rPr>
          <w:b/>
          <w:bCs/>
          <w:lang w:val="en-SB"/>
        </w:rPr>
        <w:t>AI's Role in Scientific Discovery:</w:t>
      </w:r>
    </w:p>
    <w:p w:rsidR="00387DC6" w:rsidRPr="000E3682" w:rsidRDefault="00387DC6" w:rsidP="00387DC6">
      <w:pPr>
        <w:pStyle w:val="BodyText"/>
        <w:numPr>
          <w:ilvl w:val="0"/>
          <w:numId w:val="15"/>
        </w:numPr>
        <w:spacing w:line="276" w:lineRule="auto"/>
        <w:jc w:val="both"/>
        <w:rPr>
          <w:lang w:val="en-SB"/>
        </w:rPr>
      </w:pPr>
      <w:r w:rsidRPr="00387DC6">
        <w:rPr>
          <w:b/>
          <w:bCs/>
          <w:lang w:val="en-SB"/>
        </w:rPr>
        <w:t>Microsoft's AI for Science Lab:</w:t>
      </w:r>
      <w:r w:rsidRPr="00387DC6">
        <w:rPr>
          <w:lang w:val="en-SB"/>
        </w:rPr>
        <w:t xml:space="preserve"> Christopher Bishop, head of Microsoft’s AI for Science lab, highlights AI's transformative impact on scientific discovery. The integration of deep learning and large language models has accelerated research in fields like chemistry, physics, biology, and climate science, potentially leading to breakthroughs in drug discovery and energy development. ​</w:t>
      </w:r>
      <w:hyperlink r:id="rId48" w:tgtFrame="_blank" w:history="1">
        <w:r w:rsidRPr="00387DC6">
          <w:rPr>
            <w:rStyle w:val="Hyperlink"/>
            <w:lang w:val="en-SB"/>
          </w:rPr>
          <w:t>Financial Times</w:t>
        </w:r>
      </w:hyperlink>
    </w:p>
    <w:p w:rsidR="000E3682" w:rsidRDefault="000E3682" w:rsidP="000E3682">
      <w:pPr>
        <w:pStyle w:val="BodyText"/>
        <w:spacing w:line="276" w:lineRule="auto"/>
        <w:ind w:left="720"/>
        <w:jc w:val="both"/>
        <w:rPr>
          <w:b/>
          <w:bCs/>
          <w:lang w:val="en-SB"/>
        </w:rPr>
      </w:pPr>
    </w:p>
    <w:p w:rsidR="000E3682" w:rsidRDefault="000E3682" w:rsidP="000E3682">
      <w:pPr>
        <w:pStyle w:val="BodyText"/>
        <w:spacing w:line="276" w:lineRule="auto"/>
        <w:ind w:left="720"/>
        <w:jc w:val="both"/>
        <w:rPr>
          <w:b/>
          <w:bCs/>
          <w:lang w:val="en-SB"/>
        </w:rPr>
      </w:pPr>
    </w:p>
    <w:p w:rsidR="000E3682" w:rsidRDefault="000E3682" w:rsidP="000E3682">
      <w:pPr>
        <w:pStyle w:val="BodyText"/>
        <w:spacing w:line="276" w:lineRule="auto"/>
        <w:ind w:left="720"/>
        <w:jc w:val="both"/>
        <w:rPr>
          <w:b/>
          <w:bCs/>
          <w:lang w:val="en-SB"/>
        </w:rPr>
      </w:pPr>
    </w:p>
    <w:p w:rsidR="000E3682" w:rsidRDefault="000E3682" w:rsidP="000E3682">
      <w:pPr>
        <w:pStyle w:val="BodyText"/>
        <w:spacing w:line="276" w:lineRule="auto"/>
        <w:ind w:left="720"/>
        <w:jc w:val="both"/>
        <w:rPr>
          <w:b/>
          <w:bCs/>
          <w:lang w:val="en-SB"/>
        </w:rPr>
      </w:pPr>
    </w:p>
    <w:p w:rsidR="000E3682" w:rsidRDefault="000E3682" w:rsidP="000E3682">
      <w:pPr>
        <w:pStyle w:val="BodyText"/>
        <w:spacing w:line="276" w:lineRule="auto"/>
        <w:ind w:left="720"/>
        <w:jc w:val="both"/>
        <w:rPr>
          <w:b/>
          <w:bCs/>
          <w:lang w:val="en-SB"/>
        </w:rPr>
      </w:pPr>
    </w:p>
    <w:p w:rsidR="000E3682" w:rsidRDefault="000E3682" w:rsidP="000E3682">
      <w:pPr>
        <w:pStyle w:val="BodyText"/>
        <w:spacing w:line="276" w:lineRule="auto"/>
        <w:ind w:left="720"/>
        <w:jc w:val="both"/>
        <w:rPr>
          <w:b/>
          <w:bCs/>
          <w:lang w:val="en-SB"/>
        </w:rPr>
      </w:pPr>
    </w:p>
    <w:p w:rsidR="000E3682" w:rsidRDefault="000E3682" w:rsidP="000E3682">
      <w:pPr>
        <w:pStyle w:val="BodyText"/>
        <w:spacing w:line="276" w:lineRule="auto"/>
        <w:ind w:left="720"/>
        <w:jc w:val="both"/>
        <w:rPr>
          <w:b/>
          <w:bCs/>
          <w:lang w:val="en-SB"/>
        </w:rPr>
      </w:pPr>
    </w:p>
    <w:p w:rsidR="000E3682" w:rsidRPr="00387DC6" w:rsidRDefault="000E3682" w:rsidP="000E3682">
      <w:pPr>
        <w:pStyle w:val="BodyText"/>
        <w:spacing w:line="276" w:lineRule="auto"/>
        <w:ind w:left="720"/>
        <w:jc w:val="both"/>
        <w:rPr>
          <w:lang w:val="en-SB"/>
        </w:rPr>
      </w:pPr>
    </w:p>
    <w:p w:rsidR="00387DC6" w:rsidRPr="00387DC6" w:rsidRDefault="00387DC6" w:rsidP="00387DC6">
      <w:pPr>
        <w:pStyle w:val="BodyText"/>
        <w:spacing w:line="276" w:lineRule="auto"/>
        <w:jc w:val="both"/>
        <w:rPr>
          <w:lang w:val="en-SB"/>
        </w:rPr>
      </w:pPr>
      <w:r w:rsidRPr="00387DC6">
        <w:rPr>
          <w:b/>
          <w:bCs/>
          <w:lang w:val="en-SB"/>
        </w:rPr>
        <w:lastRenderedPageBreak/>
        <w:t>Debates and Ethical Considerations:</w:t>
      </w:r>
    </w:p>
    <w:p w:rsidR="00387DC6" w:rsidRPr="00387DC6" w:rsidRDefault="00387DC6" w:rsidP="00387DC6">
      <w:pPr>
        <w:pStyle w:val="BodyText"/>
        <w:numPr>
          <w:ilvl w:val="0"/>
          <w:numId w:val="16"/>
        </w:numPr>
        <w:spacing w:line="276" w:lineRule="auto"/>
        <w:jc w:val="both"/>
        <w:rPr>
          <w:lang w:val="en-SB"/>
        </w:rPr>
      </w:pPr>
      <w:r w:rsidRPr="00387DC6">
        <w:rPr>
          <w:b/>
          <w:bCs/>
          <w:lang w:val="en-SB"/>
        </w:rPr>
        <w:t>Societal Implications:</w:t>
      </w:r>
      <w:r w:rsidRPr="00387DC6">
        <w:rPr>
          <w:lang w:val="en-SB"/>
        </w:rPr>
        <w:t xml:space="preserve"> Discussions around </w:t>
      </w:r>
      <w:proofErr w:type="spellStart"/>
      <w:r w:rsidRPr="00387DC6">
        <w:rPr>
          <w:lang w:val="en-SB"/>
        </w:rPr>
        <w:t>AGI's</w:t>
      </w:r>
      <w:proofErr w:type="spellEnd"/>
      <w:r w:rsidRPr="00387DC6">
        <w:rPr>
          <w:lang w:val="en-SB"/>
        </w:rPr>
        <w:t xml:space="preserve"> rapid advancement include contrasting viewpoints on its future trajectory. Some experts predict AGI could be achieved by 2030, while others advocate for a more controlled development to allow societal adaptation. There's a growing call for political and societal discourse on the values and regulations surrounding AI to ensure its integration aligns with humanistic goals. ​</w:t>
      </w:r>
      <w:hyperlink r:id="rId49" w:tgtFrame="_blank" w:history="1">
        <w:r w:rsidRPr="00387DC6">
          <w:rPr>
            <w:rStyle w:val="Hyperlink"/>
            <w:lang w:val="en-SB"/>
          </w:rPr>
          <w:t>The New Yorker</w:t>
        </w:r>
      </w:hyperlink>
    </w:p>
    <w:p w:rsidR="00387DC6" w:rsidRPr="00387DC6" w:rsidRDefault="00387DC6" w:rsidP="00387DC6">
      <w:pPr>
        <w:pStyle w:val="BodyText"/>
        <w:spacing w:line="276" w:lineRule="auto"/>
        <w:jc w:val="both"/>
        <w:rPr>
          <w:lang w:val="en-SB"/>
        </w:rPr>
      </w:pPr>
      <w:r w:rsidRPr="00387DC6">
        <w:rPr>
          <w:lang w:val="en-SB"/>
        </w:rPr>
        <w:t>These developments underscore the dynamic nature of AGI research, highlighting both the technological strides being made and the critical conversations surrounding the ethical and societal implications of such advancements.</w:t>
      </w:r>
    </w:p>
    <w:p w:rsidR="00613504" w:rsidRDefault="00613504">
      <w:pPr>
        <w:pStyle w:val="BodyText"/>
        <w:spacing w:line="276" w:lineRule="auto"/>
        <w:jc w:val="both"/>
        <w:sectPr w:rsidR="00613504">
          <w:pgSz w:w="11920" w:h="16850"/>
          <w:pgMar w:top="136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p>
    <w:p w:rsidR="00F235AF" w:rsidRPr="00F235AF" w:rsidRDefault="00F235AF" w:rsidP="00F235AF">
      <w:pPr>
        <w:pStyle w:val="BodyText"/>
        <w:spacing w:line="276" w:lineRule="auto"/>
        <w:jc w:val="both"/>
        <w:rPr>
          <w:b/>
          <w:bCs/>
          <w:lang w:val="en-SB"/>
        </w:rPr>
      </w:pPr>
      <w:r w:rsidRPr="00F235AF">
        <w:rPr>
          <w:b/>
          <w:bCs/>
          <w:sz w:val="40"/>
          <w:szCs w:val="40"/>
          <w:lang w:val="en-SB"/>
        </w:rPr>
        <w:lastRenderedPageBreak/>
        <w:t>Chapter 4: Discussions and Conclusion</w:t>
      </w:r>
      <w:r w:rsidRPr="00F235AF">
        <w:rPr>
          <w:b/>
          <w:bCs/>
          <w:lang w:val="en-SB"/>
        </w:rPr>
        <w:t>s</w:t>
      </w:r>
    </w:p>
    <w:p w:rsidR="00F235AF" w:rsidRPr="00F235AF" w:rsidRDefault="00F235AF" w:rsidP="00F235AF">
      <w:pPr>
        <w:pStyle w:val="BodyText"/>
        <w:spacing w:line="276" w:lineRule="auto"/>
        <w:jc w:val="both"/>
        <w:rPr>
          <w:lang w:val="en-SB"/>
        </w:rPr>
      </w:pPr>
    </w:p>
    <w:p w:rsidR="00F235AF" w:rsidRPr="00F235AF" w:rsidRDefault="00F235AF" w:rsidP="00F235AF">
      <w:pPr>
        <w:pStyle w:val="BodyText"/>
        <w:spacing w:line="276" w:lineRule="auto"/>
        <w:jc w:val="both"/>
        <w:rPr>
          <w:b/>
          <w:bCs/>
          <w:lang w:val="en-SB"/>
        </w:rPr>
      </w:pPr>
      <w:r w:rsidRPr="00F235AF">
        <w:rPr>
          <w:b/>
          <w:bCs/>
          <w:lang w:val="en-SB"/>
        </w:rPr>
        <w:t>4.1 Understanding the Scope of AGI</w:t>
      </w:r>
    </w:p>
    <w:p w:rsidR="00F235AF" w:rsidRPr="00F235AF" w:rsidRDefault="00F235AF" w:rsidP="00F235AF">
      <w:pPr>
        <w:pStyle w:val="BodyText"/>
        <w:spacing w:line="276" w:lineRule="auto"/>
        <w:jc w:val="both"/>
        <w:rPr>
          <w:lang w:val="en-SB"/>
        </w:rPr>
      </w:pPr>
      <w:r w:rsidRPr="00F235AF">
        <w:rPr>
          <w:lang w:val="en-SB"/>
        </w:rPr>
        <w:t>Artificial General Intelligence (AGI) represents a paradigm shift in the field of artificial intelligence, moving beyond narrow task-specific capabilities toward general cognitive abilities that match or exceed human intelligence. The distinction between Artificial Narrow Intelligence (ANI) and AGI is foundational, with ANI excelling in domain-specific tasks like image recognition or language translation, while AGI aspires to perform any intellectual task that a human can do. The paper lays out that achieving AGI would require significant advances not only in computational power but also in theoretical understanding of cognition, learning, and consciousness.</w:t>
      </w:r>
    </w:p>
    <w:p w:rsidR="00F235AF" w:rsidRPr="00F235AF" w:rsidRDefault="00F235AF" w:rsidP="00F235AF">
      <w:pPr>
        <w:pStyle w:val="BodyText"/>
        <w:spacing w:line="276" w:lineRule="auto"/>
        <w:jc w:val="both"/>
        <w:rPr>
          <w:lang w:val="en-SB"/>
        </w:rPr>
      </w:pPr>
      <w:r w:rsidRPr="00F235AF">
        <w:rPr>
          <w:lang w:val="en-SB"/>
        </w:rPr>
        <w:t>As noted in the review, the theoretical underpinnings of AGI span neuroscience, cognitive psychology, and philosophy of mind. AGI systems must demonstrate adaptability, self-learning, contextual understanding, and reasoning across a wide spectrum of tasks. Importantly, AGI is not just about creating smarter algorithms, but also about embedding systems with an understanding of the world, intentionality, and possibly even moral reasoning.</w:t>
      </w:r>
    </w:p>
    <w:p w:rsidR="00BB1BBF" w:rsidRDefault="00BB1BBF" w:rsidP="00F235AF">
      <w:pPr>
        <w:pStyle w:val="BodyText"/>
        <w:spacing w:line="276" w:lineRule="auto"/>
        <w:jc w:val="both"/>
        <w:rPr>
          <w:b/>
          <w:bCs/>
          <w:lang w:val="en-SB"/>
        </w:rPr>
      </w:pPr>
    </w:p>
    <w:p w:rsidR="00F235AF" w:rsidRPr="00F235AF" w:rsidRDefault="00F235AF" w:rsidP="00F235AF">
      <w:pPr>
        <w:pStyle w:val="BodyText"/>
        <w:spacing w:line="276" w:lineRule="auto"/>
        <w:jc w:val="both"/>
        <w:rPr>
          <w:b/>
          <w:bCs/>
          <w:lang w:val="en-SB"/>
        </w:rPr>
      </w:pPr>
      <w:r w:rsidRPr="00F235AF">
        <w:rPr>
          <w:b/>
          <w:bCs/>
          <w:lang w:val="en-SB"/>
        </w:rPr>
        <w:t>4.2 Current State and Methodological Approaches</w:t>
      </w:r>
    </w:p>
    <w:p w:rsidR="00F235AF" w:rsidRDefault="00F235AF" w:rsidP="00F235AF">
      <w:pPr>
        <w:pStyle w:val="BodyText"/>
        <w:spacing w:line="276" w:lineRule="auto"/>
        <w:jc w:val="both"/>
        <w:rPr>
          <w:lang w:val="en-SB"/>
        </w:rPr>
      </w:pPr>
      <w:r w:rsidRPr="00F235AF">
        <w:rPr>
          <w:lang w:val="en-SB"/>
        </w:rPr>
        <w:t>Despite ongoing research and optimism, the current state of AGI is largely conceptual and exploratory. Most existing AI systems are still classified as narrow AI. The research explores several frameworks and approaches towards AGI:</w:t>
      </w:r>
    </w:p>
    <w:p w:rsidR="000E3682" w:rsidRPr="00F235AF" w:rsidRDefault="000E3682" w:rsidP="00F235AF">
      <w:pPr>
        <w:pStyle w:val="BodyText"/>
        <w:spacing w:line="276" w:lineRule="auto"/>
        <w:jc w:val="both"/>
        <w:rPr>
          <w:lang w:val="en-SB"/>
        </w:rPr>
      </w:pPr>
    </w:p>
    <w:p w:rsidR="00F235AF" w:rsidRPr="00F235AF" w:rsidRDefault="00F235AF" w:rsidP="00F235AF">
      <w:pPr>
        <w:pStyle w:val="BodyText"/>
        <w:numPr>
          <w:ilvl w:val="0"/>
          <w:numId w:val="21"/>
        </w:numPr>
        <w:spacing w:line="276" w:lineRule="auto"/>
        <w:jc w:val="both"/>
        <w:rPr>
          <w:lang w:val="en-SB"/>
        </w:rPr>
      </w:pPr>
      <w:r w:rsidRPr="00F235AF">
        <w:rPr>
          <w:b/>
          <w:bCs/>
          <w:lang w:val="en-SB"/>
        </w:rPr>
        <w:t>Symbolic AI and Cognitive Architectures</w:t>
      </w:r>
      <w:r w:rsidRPr="00F235AF">
        <w:rPr>
          <w:lang w:val="en-SB"/>
        </w:rPr>
        <w:t xml:space="preserve"> like SOAR and ACT-R model human-like reasoning and decision-making but often lack adaptability.</w:t>
      </w:r>
    </w:p>
    <w:p w:rsidR="00F235AF" w:rsidRPr="00F235AF" w:rsidRDefault="00F235AF" w:rsidP="00F235AF">
      <w:pPr>
        <w:pStyle w:val="BodyText"/>
        <w:numPr>
          <w:ilvl w:val="0"/>
          <w:numId w:val="21"/>
        </w:numPr>
        <w:spacing w:line="276" w:lineRule="auto"/>
        <w:jc w:val="both"/>
        <w:rPr>
          <w:lang w:val="en-SB"/>
        </w:rPr>
      </w:pPr>
      <w:r w:rsidRPr="00F235AF">
        <w:rPr>
          <w:b/>
          <w:bCs/>
          <w:lang w:val="en-SB"/>
        </w:rPr>
        <w:t>Connectionist approaches</w:t>
      </w:r>
      <w:r w:rsidRPr="00F235AF">
        <w:rPr>
          <w:lang w:val="en-SB"/>
        </w:rPr>
        <w:t>, including deep learning and neural networks, offer scalability and performance but struggle with generalization, transfer learning, and explainability.</w:t>
      </w:r>
    </w:p>
    <w:p w:rsidR="00F235AF" w:rsidRPr="00F235AF" w:rsidRDefault="00F235AF" w:rsidP="00F235AF">
      <w:pPr>
        <w:pStyle w:val="BodyText"/>
        <w:numPr>
          <w:ilvl w:val="0"/>
          <w:numId w:val="21"/>
        </w:numPr>
        <w:spacing w:line="276" w:lineRule="auto"/>
        <w:jc w:val="both"/>
        <w:rPr>
          <w:lang w:val="en-SB"/>
        </w:rPr>
      </w:pPr>
      <w:r w:rsidRPr="00F235AF">
        <w:rPr>
          <w:b/>
          <w:bCs/>
          <w:lang w:val="en-SB"/>
        </w:rPr>
        <w:t>Hybrid systems</w:t>
      </w:r>
      <w:r w:rsidRPr="00F235AF">
        <w:rPr>
          <w:lang w:val="en-SB"/>
        </w:rPr>
        <w:t xml:space="preserve"> attempt to merge the strengths of both symbolic and sub-symbolic paradigms to simulate human-like reasoning and learning mechanisms.</w:t>
      </w:r>
    </w:p>
    <w:p w:rsidR="00F235AF" w:rsidRPr="00F235AF" w:rsidRDefault="00F235AF" w:rsidP="00F235AF">
      <w:pPr>
        <w:pStyle w:val="BodyText"/>
        <w:numPr>
          <w:ilvl w:val="0"/>
          <w:numId w:val="21"/>
        </w:numPr>
        <w:spacing w:line="276" w:lineRule="auto"/>
        <w:jc w:val="both"/>
        <w:rPr>
          <w:lang w:val="en-SB"/>
        </w:rPr>
      </w:pPr>
      <w:r w:rsidRPr="00F235AF">
        <w:rPr>
          <w:b/>
          <w:bCs/>
          <w:lang w:val="en-SB"/>
        </w:rPr>
        <w:t>Neuromorphic computing</w:t>
      </w:r>
      <w:r w:rsidRPr="00F235AF">
        <w:rPr>
          <w:lang w:val="en-SB"/>
        </w:rPr>
        <w:t xml:space="preserve"> is an emerging field aiming to emulate the neural structure and processing of the human brain, providing potential for energy-efficient and cognitively inspired AGI systems.</w:t>
      </w:r>
    </w:p>
    <w:p w:rsidR="00F235AF" w:rsidRPr="00F235AF" w:rsidRDefault="00F235AF" w:rsidP="00F235AF">
      <w:pPr>
        <w:pStyle w:val="BodyText"/>
        <w:spacing w:line="276" w:lineRule="auto"/>
        <w:jc w:val="both"/>
        <w:rPr>
          <w:lang w:val="en-SB"/>
        </w:rPr>
      </w:pPr>
      <w:r w:rsidRPr="00F235AF">
        <w:rPr>
          <w:lang w:val="en-SB"/>
        </w:rPr>
        <w:t>The document also highlights ongoing projects and research labs working on AGI, such as OpenAI, DeepMind, and others focusing on reinforcement learning, meta-learning, and world models.</w:t>
      </w: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BB1BBF" w:rsidRDefault="00BB1BBF" w:rsidP="00F235AF">
      <w:pPr>
        <w:pStyle w:val="BodyText"/>
        <w:spacing w:line="276" w:lineRule="auto"/>
        <w:jc w:val="both"/>
        <w:rPr>
          <w:b/>
          <w:bCs/>
          <w:lang w:val="en-SB"/>
        </w:rPr>
      </w:pPr>
    </w:p>
    <w:p w:rsidR="004007F5" w:rsidRDefault="004007F5" w:rsidP="00F235AF">
      <w:pPr>
        <w:pStyle w:val="BodyText"/>
        <w:spacing w:line="276" w:lineRule="auto"/>
        <w:jc w:val="both"/>
        <w:rPr>
          <w:b/>
          <w:bCs/>
          <w:lang w:val="en-SB"/>
        </w:rPr>
      </w:pPr>
    </w:p>
    <w:p w:rsidR="00F235AF" w:rsidRPr="00F235AF" w:rsidRDefault="00F235AF" w:rsidP="00F235AF">
      <w:pPr>
        <w:pStyle w:val="BodyText"/>
        <w:spacing w:line="276" w:lineRule="auto"/>
        <w:jc w:val="both"/>
        <w:rPr>
          <w:b/>
          <w:bCs/>
          <w:lang w:val="en-SB"/>
        </w:rPr>
      </w:pPr>
      <w:r w:rsidRPr="00F235AF">
        <w:rPr>
          <w:b/>
          <w:bCs/>
          <w:lang w:val="en-SB"/>
        </w:rPr>
        <w:t>4.3 Key Challenges and Ethical Implications</w:t>
      </w:r>
    </w:p>
    <w:p w:rsidR="00F235AF" w:rsidRPr="00F235AF" w:rsidRDefault="00F235AF" w:rsidP="00F235AF">
      <w:pPr>
        <w:pStyle w:val="BodyText"/>
        <w:spacing w:line="276" w:lineRule="auto"/>
        <w:jc w:val="both"/>
        <w:rPr>
          <w:lang w:val="en-SB"/>
        </w:rPr>
      </w:pPr>
      <w:r w:rsidRPr="00F235AF">
        <w:rPr>
          <w:lang w:val="en-SB"/>
        </w:rPr>
        <w:t xml:space="preserve">The journey toward AGI is not just a technical </w:t>
      </w:r>
      <w:proofErr w:type="spellStart"/>
      <w:r w:rsidRPr="00F235AF">
        <w:rPr>
          <w:lang w:val="en-SB"/>
        </w:rPr>
        <w:t>endeavor</w:t>
      </w:r>
      <w:proofErr w:type="spellEnd"/>
      <w:r w:rsidRPr="00F235AF">
        <w:rPr>
          <w:lang w:val="en-SB"/>
        </w:rPr>
        <w:t xml:space="preserve"> but also one fraught with ethical and societal implications. Key technical challenges include:</w:t>
      </w:r>
    </w:p>
    <w:p w:rsidR="00F235AF" w:rsidRPr="00F235AF" w:rsidRDefault="00F235AF" w:rsidP="00F235AF">
      <w:pPr>
        <w:pStyle w:val="BodyText"/>
        <w:numPr>
          <w:ilvl w:val="0"/>
          <w:numId w:val="22"/>
        </w:numPr>
        <w:spacing w:line="276" w:lineRule="auto"/>
        <w:jc w:val="both"/>
        <w:rPr>
          <w:lang w:val="en-SB"/>
        </w:rPr>
      </w:pPr>
      <w:r w:rsidRPr="00F235AF">
        <w:rPr>
          <w:b/>
          <w:bCs/>
          <w:lang w:val="en-SB"/>
        </w:rPr>
        <w:t>Common Sense Reasoning</w:t>
      </w:r>
      <w:r w:rsidRPr="00F235AF">
        <w:rPr>
          <w:lang w:val="en-SB"/>
        </w:rPr>
        <w:t>: AI systems still struggle to apply knowledge flexibly across domains.</w:t>
      </w:r>
    </w:p>
    <w:p w:rsidR="00F235AF" w:rsidRPr="00F235AF" w:rsidRDefault="00F235AF" w:rsidP="00F235AF">
      <w:pPr>
        <w:pStyle w:val="BodyText"/>
        <w:numPr>
          <w:ilvl w:val="0"/>
          <w:numId w:val="22"/>
        </w:numPr>
        <w:spacing w:line="276" w:lineRule="auto"/>
        <w:jc w:val="both"/>
        <w:rPr>
          <w:lang w:val="en-SB"/>
        </w:rPr>
      </w:pPr>
      <w:r w:rsidRPr="00F235AF">
        <w:rPr>
          <w:b/>
          <w:bCs/>
          <w:lang w:val="en-SB"/>
        </w:rPr>
        <w:t>Transfer and Lifelong Learning</w:t>
      </w:r>
      <w:r w:rsidRPr="00F235AF">
        <w:rPr>
          <w:lang w:val="en-SB"/>
        </w:rPr>
        <w:t>: AGI systems must learn continuously from diverse experiences without catastrophic forgetting.</w:t>
      </w:r>
    </w:p>
    <w:p w:rsidR="00F235AF" w:rsidRPr="00F235AF" w:rsidRDefault="00F235AF" w:rsidP="00F235AF">
      <w:pPr>
        <w:pStyle w:val="BodyText"/>
        <w:numPr>
          <w:ilvl w:val="0"/>
          <w:numId w:val="22"/>
        </w:numPr>
        <w:spacing w:line="276" w:lineRule="auto"/>
        <w:jc w:val="both"/>
        <w:rPr>
          <w:lang w:val="en-SB"/>
        </w:rPr>
      </w:pPr>
      <w:r w:rsidRPr="00F235AF">
        <w:rPr>
          <w:b/>
          <w:bCs/>
          <w:lang w:val="en-SB"/>
        </w:rPr>
        <w:t>Interpretability</w:t>
      </w:r>
      <w:r w:rsidRPr="00F235AF">
        <w:rPr>
          <w:lang w:val="en-SB"/>
        </w:rPr>
        <w:t>: Understanding how AGI systems reach conclusions is crucial for trust and transparency.</w:t>
      </w:r>
    </w:p>
    <w:p w:rsidR="00F235AF" w:rsidRDefault="00F235AF" w:rsidP="00F235AF">
      <w:pPr>
        <w:pStyle w:val="BodyText"/>
        <w:numPr>
          <w:ilvl w:val="0"/>
          <w:numId w:val="22"/>
        </w:numPr>
        <w:spacing w:line="276" w:lineRule="auto"/>
        <w:jc w:val="both"/>
        <w:rPr>
          <w:lang w:val="en-SB"/>
        </w:rPr>
      </w:pPr>
      <w:r w:rsidRPr="00F235AF">
        <w:rPr>
          <w:b/>
          <w:bCs/>
          <w:lang w:val="en-SB"/>
        </w:rPr>
        <w:t>Robustness and Safety</w:t>
      </w:r>
      <w:r w:rsidRPr="00F235AF">
        <w:rPr>
          <w:lang w:val="en-SB"/>
        </w:rPr>
        <w:t>: Ensuring that AGI behaves reliably in unpredictable environments is paramount.</w:t>
      </w:r>
    </w:p>
    <w:p w:rsidR="000E3682" w:rsidRPr="00F235AF" w:rsidRDefault="000E3682" w:rsidP="000E3682">
      <w:pPr>
        <w:pStyle w:val="BodyText"/>
        <w:spacing w:line="276" w:lineRule="auto"/>
        <w:ind w:left="720"/>
        <w:jc w:val="both"/>
        <w:rPr>
          <w:lang w:val="en-SB"/>
        </w:rPr>
      </w:pPr>
    </w:p>
    <w:p w:rsidR="00F235AF" w:rsidRDefault="00F235AF" w:rsidP="00F235AF">
      <w:pPr>
        <w:pStyle w:val="BodyText"/>
        <w:spacing w:line="276" w:lineRule="auto"/>
        <w:jc w:val="both"/>
        <w:rPr>
          <w:lang w:val="en-SB"/>
        </w:rPr>
      </w:pPr>
      <w:r w:rsidRPr="00F235AF">
        <w:rPr>
          <w:lang w:val="en-SB"/>
        </w:rPr>
        <w:t>Ethically, AGI development raises questions about autonomy, employment displacement, surveillance, and existential risk. Ensuring alignment with human values and embedding ethical frameworks within AGI systems is essential. Governance models, regulatory mechanisms, and inclusive design principles must be established proactively to mitigate potential misuse or unintended consequences.</w:t>
      </w:r>
    </w:p>
    <w:p w:rsidR="000E3682" w:rsidRPr="00F235AF" w:rsidRDefault="000E3682" w:rsidP="00F235AF">
      <w:pPr>
        <w:pStyle w:val="BodyText"/>
        <w:spacing w:line="276" w:lineRule="auto"/>
        <w:jc w:val="both"/>
        <w:rPr>
          <w:lang w:val="en-SB"/>
        </w:rPr>
      </w:pPr>
    </w:p>
    <w:p w:rsidR="00F235AF" w:rsidRPr="00F235AF" w:rsidRDefault="00F235AF" w:rsidP="00F235AF">
      <w:pPr>
        <w:pStyle w:val="BodyText"/>
        <w:spacing w:line="276" w:lineRule="auto"/>
        <w:jc w:val="both"/>
        <w:rPr>
          <w:b/>
          <w:bCs/>
          <w:lang w:val="en-SB"/>
        </w:rPr>
      </w:pPr>
      <w:r w:rsidRPr="00F235AF">
        <w:rPr>
          <w:b/>
          <w:bCs/>
          <w:lang w:val="en-SB"/>
        </w:rPr>
        <w:t>4.4 Conclusions and Future Prospects</w:t>
      </w:r>
    </w:p>
    <w:p w:rsidR="00F235AF" w:rsidRPr="00F235AF" w:rsidRDefault="00F235AF" w:rsidP="00F235AF">
      <w:pPr>
        <w:pStyle w:val="BodyText"/>
        <w:spacing w:line="276" w:lineRule="auto"/>
        <w:jc w:val="both"/>
        <w:rPr>
          <w:lang w:val="en-SB"/>
        </w:rPr>
      </w:pPr>
      <w:r w:rsidRPr="00F235AF">
        <w:rPr>
          <w:lang w:val="en-SB"/>
        </w:rPr>
        <w:t xml:space="preserve">The development of AGI remains one of the most ambitious goals in science and engineering. While significant strides have been made in AI capabilities, AGI still lies in the realm of </w:t>
      </w:r>
      <w:proofErr w:type="gramStart"/>
      <w:r w:rsidRPr="00F235AF">
        <w:rPr>
          <w:lang w:val="en-SB"/>
        </w:rPr>
        <w:t>future prospects</w:t>
      </w:r>
      <w:proofErr w:type="gramEnd"/>
      <w:r w:rsidRPr="00F235AF">
        <w:rPr>
          <w:lang w:val="en-SB"/>
        </w:rPr>
        <w:t xml:space="preserve"> rather than immediate reality. The paper concludes that AGI research is inherently interdisciplinary, requiring collaboration across computer science, neuroscience, philosophy, ethics, and more.</w:t>
      </w:r>
    </w:p>
    <w:p w:rsidR="00F235AF" w:rsidRPr="00F235AF" w:rsidRDefault="00F235AF" w:rsidP="00F235AF">
      <w:pPr>
        <w:pStyle w:val="BodyText"/>
        <w:spacing w:line="276" w:lineRule="auto"/>
        <w:jc w:val="both"/>
        <w:rPr>
          <w:lang w:val="en-SB"/>
        </w:rPr>
      </w:pPr>
      <w:r w:rsidRPr="00F235AF">
        <w:rPr>
          <w:lang w:val="en-SB"/>
        </w:rPr>
        <w:t>Progress will likely come from continued innovation in machine learning algorithms, deeper insights into human cognition, and novel hardware architectures. Additionally, societal readiness — both in terms of infrastructure and policy — will shape how AGI is integrated into daily life.</w:t>
      </w:r>
    </w:p>
    <w:p w:rsidR="00F235AF" w:rsidRDefault="00F235AF" w:rsidP="00F235AF">
      <w:pPr>
        <w:pStyle w:val="BodyText"/>
        <w:spacing w:line="276" w:lineRule="auto"/>
        <w:jc w:val="both"/>
        <w:rPr>
          <w:lang w:val="en-SB"/>
        </w:rPr>
      </w:pPr>
      <w:r w:rsidRPr="00F235AF">
        <w:rPr>
          <w:lang w:val="en-SB"/>
        </w:rPr>
        <w:t xml:space="preserve">To advance responsibly, the AI community must embrace transparency, inclusiveness, and foresight. Encouraging open research, diverse participation, and international cooperation will be key to ensuring </w:t>
      </w:r>
      <w:proofErr w:type="spellStart"/>
      <w:r w:rsidRPr="00F235AF">
        <w:rPr>
          <w:lang w:val="en-SB"/>
        </w:rPr>
        <w:t>AGI’s</w:t>
      </w:r>
      <w:proofErr w:type="spellEnd"/>
      <w:r w:rsidRPr="00F235AF">
        <w:rPr>
          <w:lang w:val="en-SB"/>
        </w:rPr>
        <w:t xml:space="preserve"> benefits are maximized while its risks are minimized.</w:t>
      </w:r>
    </w:p>
    <w:p w:rsidR="00F235AF" w:rsidRDefault="00F235AF" w:rsidP="00F235AF">
      <w:pPr>
        <w:pStyle w:val="BodyText"/>
        <w:spacing w:line="276" w:lineRule="auto"/>
        <w:jc w:val="both"/>
        <w:rPr>
          <w:lang w:val="en-SB"/>
        </w:rPr>
      </w:pPr>
    </w:p>
    <w:p w:rsidR="00F235AF" w:rsidRDefault="00F235AF"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4007F5" w:rsidRDefault="004007F5" w:rsidP="00F235AF">
      <w:pPr>
        <w:pStyle w:val="BodyText"/>
        <w:spacing w:line="276" w:lineRule="auto"/>
        <w:jc w:val="both"/>
        <w:rPr>
          <w:lang w:val="en-SB"/>
        </w:rPr>
      </w:pPr>
    </w:p>
    <w:p w:rsidR="00F235AF" w:rsidRPr="00F235AF" w:rsidRDefault="00F235AF" w:rsidP="00F235AF">
      <w:pPr>
        <w:pStyle w:val="BodyText"/>
        <w:spacing w:line="276" w:lineRule="auto"/>
        <w:jc w:val="both"/>
        <w:rPr>
          <w:b/>
          <w:bCs/>
          <w:lang w:val="en-SB"/>
        </w:rPr>
      </w:pPr>
      <w:r w:rsidRPr="00F235AF">
        <w:rPr>
          <w:b/>
          <w:bCs/>
          <w:lang w:val="en-SB"/>
        </w:rPr>
        <w:t>4.</w:t>
      </w:r>
      <w:r>
        <w:rPr>
          <w:b/>
          <w:bCs/>
          <w:lang w:val="en-SB"/>
        </w:rPr>
        <w:t>5</w:t>
      </w:r>
      <w:r w:rsidRPr="00F235AF">
        <w:rPr>
          <w:b/>
          <w:bCs/>
          <w:lang w:val="en-SB"/>
        </w:rPr>
        <w:t xml:space="preserve"> Real-World Applications of AGI</w:t>
      </w:r>
    </w:p>
    <w:p w:rsidR="00F235AF" w:rsidRPr="00F235AF" w:rsidRDefault="00F235AF" w:rsidP="00F235AF">
      <w:pPr>
        <w:pStyle w:val="BodyText"/>
        <w:spacing w:line="276" w:lineRule="auto"/>
        <w:jc w:val="both"/>
        <w:rPr>
          <w:lang w:val="en-SB"/>
        </w:rPr>
      </w:pPr>
      <w:r w:rsidRPr="00F235AF">
        <w:rPr>
          <w:lang w:val="en-SB"/>
        </w:rPr>
        <w:lastRenderedPageBreak/>
        <w:t>While AGI is still under development, its prospective applications span nearly every industry and societal domain. The analytical findings indicate that AGI, once realized, could serve as a foundational platform for intelligent automation, decision-making, and innovation at a global scale.</w:t>
      </w:r>
    </w:p>
    <w:p w:rsidR="00F235AF" w:rsidRPr="00F235AF" w:rsidRDefault="00F235AF" w:rsidP="00F235AF">
      <w:pPr>
        <w:pStyle w:val="BodyText"/>
        <w:spacing w:line="276" w:lineRule="auto"/>
        <w:jc w:val="both"/>
        <w:rPr>
          <w:b/>
          <w:bCs/>
          <w:lang w:val="en-SB"/>
        </w:rPr>
      </w:pPr>
      <w:r w:rsidRPr="00F235AF">
        <w:rPr>
          <w:b/>
          <w:bCs/>
          <w:lang w:val="en-SB"/>
        </w:rPr>
        <w:t>Healthcare and Medical Research</w:t>
      </w:r>
    </w:p>
    <w:p w:rsidR="00F235AF" w:rsidRPr="00F235AF" w:rsidRDefault="00F235AF" w:rsidP="00F235AF">
      <w:pPr>
        <w:pStyle w:val="BodyText"/>
        <w:numPr>
          <w:ilvl w:val="0"/>
          <w:numId w:val="23"/>
        </w:numPr>
        <w:spacing w:line="276" w:lineRule="auto"/>
        <w:jc w:val="both"/>
        <w:rPr>
          <w:lang w:val="en-SB"/>
        </w:rPr>
      </w:pPr>
      <w:r w:rsidRPr="00F235AF">
        <w:rPr>
          <w:b/>
          <w:bCs/>
          <w:lang w:val="en-SB"/>
        </w:rPr>
        <w:t>Autonomous diagnostics</w:t>
      </w:r>
      <w:r w:rsidRPr="00F235AF">
        <w:rPr>
          <w:lang w:val="en-SB"/>
        </w:rPr>
        <w:t xml:space="preserve">: AGI can </w:t>
      </w:r>
      <w:proofErr w:type="spellStart"/>
      <w:r w:rsidRPr="00F235AF">
        <w:rPr>
          <w:lang w:val="en-SB"/>
        </w:rPr>
        <w:t>analyze</w:t>
      </w:r>
      <w:proofErr w:type="spellEnd"/>
      <w:r w:rsidRPr="00F235AF">
        <w:rPr>
          <w:lang w:val="en-SB"/>
        </w:rPr>
        <w:t xml:space="preserve"> complex medical data (genomics, imaging, history) to make accurate diagnoses, even in rare or ambiguous cases.</w:t>
      </w:r>
    </w:p>
    <w:p w:rsidR="00F235AF" w:rsidRPr="00F235AF" w:rsidRDefault="00F235AF" w:rsidP="00F235AF">
      <w:pPr>
        <w:pStyle w:val="BodyText"/>
        <w:numPr>
          <w:ilvl w:val="0"/>
          <w:numId w:val="23"/>
        </w:numPr>
        <w:spacing w:line="276" w:lineRule="auto"/>
        <w:jc w:val="both"/>
        <w:rPr>
          <w:lang w:val="en-SB"/>
        </w:rPr>
      </w:pPr>
      <w:r w:rsidRPr="00F235AF">
        <w:rPr>
          <w:b/>
          <w:bCs/>
          <w:lang w:val="en-SB"/>
        </w:rPr>
        <w:t>Drug discovery and personalized medicine</w:t>
      </w:r>
      <w:r w:rsidRPr="00F235AF">
        <w:rPr>
          <w:lang w:val="en-SB"/>
        </w:rPr>
        <w:t>: AGI systems could model biological systems and simulate drug interactions, significantly accelerating research and reducing trial costs.</w:t>
      </w:r>
    </w:p>
    <w:p w:rsidR="00F235AF" w:rsidRPr="00F235AF" w:rsidRDefault="00F235AF" w:rsidP="00F235AF">
      <w:pPr>
        <w:pStyle w:val="BodyText"/>
        <w:numPr>
          <w:ilvl w:val="0"/>
          <w:numId w:val="23"/>
        </w:numPr>
        <w:spacing w:line="276" w:lineRule="auto"/>
        <w:jc w:val="both"/>
        <w:rPr>
          <w:lang w:val="en-SB"/>
        </w:rPr>
      </w:pPr>
      <w:r w:rsidRPr="00F235AF">
        <w:rPr>
          <w:b/>
          <w:bCs/>
          <w:lang w:val="en-SB"/>
        </w:rPr>
        <w:t>Caregiving and mental health support</w:t>
      </w:r>
      <w:r w:rsidRPr="00F235AF">
        <w:rPr>
          <w:lang w:val="en-SB"/>
        </w:rPr>
        <w:t>: With emotional intelligence and adaptive learning, AGI could support elderly care, neurodivergent individuals, or mental health therapies.</w:t>
      </w:r>
    </w:p>
    <w:p w:rsidR="00F235AF" w:rsidRPr="00F235AF" w:rsidRDefault="00F235AF" w:rsidP="00F235AF">
      <w:pPr>
        <w:pStyle w:val="BodyText"/>
        <w:spacing w:line="276" w:lineRule="auto"/>
        <w:jc w:val="both"/>
        <w:rPr>
          <w:b/>
          <w:bCs/>
          <w:lang w:val="en-SB"/>
        </w:rPr>
      </w:pPr>
      <w:r w:rsidRPr="00F235AF">
        <w:rPr>
          <w:b/>
          <w:bCs/>
          <w:lang w:val="en-SB"/>
        </w:rPr>
        <w:t>Education and Personalized Learning</w:t>
      </w:r>
    </w:p>
    <w:p w:rsidR="00F235AF" w:rsidRPr="00F235AF" w:rsidRDefault="00F235AF" w:rsidP="00F235AF">
      <w:pPr>
        <w:pStyle w:val="BodyText"/>
        <w:numPr>
          <w:ilvl w:val="0"/>
          <w:numId w:val="24"/>
        </w:numPr>
        <w:spacing w:line="276" w:lineRule="auto"/>
        <w:jc w:val="both"/>
        <w:rPr>
          <w:lang w:val="en-SB"/>
        </w:rPr>
      </w:pPr>
      <w:r w:rsidRPr="00F235AF">
        <w:rPr>
          <w:b/>
          <w:bCs/>
          <w:lang w:val="en-SB"/>
        </w:rPr>
        <w:t>Adaptive tutoring systems</w:t>
      </w:r>
      <w:r w:rsidRPr="00F235AF">
        <w:rPr>
          <w:lang w:val="en-SB"/>
        </w:rPr>
        <w:t>: AGI would deliver personalized educational experiences, adjusting pace and teaching style in real time to each learner's needs.</w:t>
      </w:r>
    </w:p>
    <w:p w:rsidR="00F235AF" w:rsidRPr="00F235AF" w:rsidRDefault="00F235AF" w:rsidP="00F235AF">
      <w:pPr>
        <w:pStyle w:val="BodyText"/>
        <w:numPr>
          <w:ilvl w:val="0"/>
          <w:numId w:val="24"/>
        </w:numPr>
        <w:spacing w:line="276" w:lineRule="auto"/>
        <w:jc w:val="both"/>
        <w:rPr>
          <w:lang w:val="en-SB"/>
        </w:rPr>
      </w:pPr>
      <w:r w:rsidRPr="00F235AF">
        <w:rPr>
          <w:b/>
          <w:bCs/>
          <w:lang w:val="en-SB"/>
        </w:rPr>
        <w:t>Curriculum design</w:t>
      </w:r>
      <w:r w:rsidRPr="00F235AF">
        <w:rPr>
          <w:lang w:val="en-SB"/>
        </w:rPr>
        <w:t xml:space="preserve">: AGI could </w:t>
      </w:r>
      <w:proofErr w:type="spellStart"/>
      <w:r w:rsidRPr="00F235AF">
        <w:rPr>
          <w:lang w:val="en-SB"/>
        </w:rPr>
        <w:t>analyze</w:t>
      </w:r>
      <w:proofErr w:type="spellEnd"/>
      <w:r w:rsidRPr="00F235AF">
        <w:rPr>
          <w:lang w:val="en-SB"/>
        </w:rPr>
        <w:t xml:space="preserve"> global learning trends and optimize syllabi for different populations, languages, and cognitive styles.</w:t>
      </w:r>
    </w:p>
    <w:p w:rsidR="00F235AF" w:rsidRPr="00F235AF" w:rsidRDefault="00F235AF" w:rsidP="00F235AF">
      <w:pPr>
        <w:pStyle w:val="BodyText"/>
        <w:spacing w:line="276" w:lineRule="auto"/>
        <w:jc w:val="both"/>
        <w:rPr>
          <w:b/>
          <w:bCs/>
          <w:lang w:val="en-SB"/>
        </w:rPr>
      </w:pPr>
      <w:r w:rsidRPr="00F235AF">
        <w:rPr>
          <w:b/>
          <w:bCs/>
          <w:lang w:val="en-SB"/>
        </w:rPr>
        <w:t>Scientific Discovery</w:t>
      </w:r>
    </w:p>
    <w:p w:rsidR="00F235AF" w:rsidRPr="00F235AF" w:rsidRDefault="00F235AF" w:rsidP="00F235AF">
      <w:pPr>
        <w:pStyle w:val="BodyText"/>
        <w:numPr>
          <w:ilvl w:val="0"/>
          <w:numId w:val="25"/>
        </w:numPr>
        <w:spacing w:line="276" w:lineRule="auto"/>
        <w:jc w:val="both"/>
        <w:rPr>
          <w:lang w:val="en-SB"/>
        </w:rPr>
      </w:pPr>
      <w:r w:rsidRPr="00F235AF">
        <w:rPr>
          <w:b/>
          <w:bCs/>
          <w:lang w:val="en-SB"/>
        </w:rPr>
        <w:t>Theory formulation</w:t>
      </w:r>
      <w:r w:rsidRPr="00F235AF">
        <w:rPr>
          <w:lang w:val="en-SB"/>
        </w:rPr>
        <w:t>: AGI can generate hypotheses, design experiments, and interpret results across physics, chemistry, and biology, potentially leading to paradigm-shifting discoveries.</w:t>
      </w:r>
    </w:p>
    <w:p w:rsidR="00F235AF" w:rsidRPr="00F235AF" w:rsidRDefault="00F235AF" w:rsidP="00F235AF">
      <w:pPr>
        <w:pStyle w:val="BodyText"/>
        <w:numPr>
          <w:ilvl w:val="0"/>
          <w:numId w:val="25"/>
        </w:numPr>
        <w:spacing w:line="276" w:lineRule="auto"/>
        <w:jc w:val="both"/>
        <w:rPr>
          <w:lang w:val="en-SB"/>
        </w:rPr>
      </w:pPr>
      <w:r w:rsidRPr="00F235AF">
        <w:rPr>
          <w:b/>
          <w:bCs/>
          <w:lang w:val="en-SB"/>
        </w:rPr>
        <w:t xml:space="preserve">Simulation and </w:t>
      </w:r>
      <w:proofErr w:type="spellStart"/>
      <w:r w:rsidRPr="00F235AF">
        <w:rPr>
          <w:b/>
          <w:bCs/>
          <w:lang w:val="en-SB"/>
        </w:rPr>
        <w:t>modeling</w:t>
      </w:r>
      <w:proofErr w:type="spellEnd"/>
      <w:r w:rsidRPr="00F235AF">
        <w:rPr>
          <w:lang w:val="en-SB"/>
        </w:rPr>
        <w:t>: Complex systems—climate change, economic models, or astrophysics—could be better understood and predicted through AGI-driven simulations.</w:t>
      </w:r>
    </w:p>
    <w:p w:rsidR="00F235AF" w:rsidRPr="00F235AF" w:rsidRDefault="00F235AF" w:rsidP="00F235AF">
      <w:pPr>
        <w:pStyle w:val="BodyText"/>
        <w:spacing w:line="276" w:lineRule="auto"/>
        <w:jc w:val="both"/>
        <w:rPr>
          <w:b/>
          <w:bCs/>
          <w:lang w:val="en-SB"/>
        </w:rPr>
      </w:pPr>
      <w:r w:rsidRPr="00F235AF">
        <w:rPr>
          <w:b/>
          <w:bCs/>
          <w:lang w:val="en-SB"/>
        </w:rPr>
        <w:t>Autonomous Robotics and Smart Infrastructure</w:t>
      </w:r>
    </w:p>
    <w:p w:rsidR="00F235AF" w:rsidRPr="00F235AF" w:rsidRDefault="00F235AF" w:rsidP="00F235AF">
      <w:pPr>
        <w:pStyle w:val="BodyText"/>
        <w:numPr>
          <w:ilvl w:val="0"/>
          <w:numId w:val="26"/>
        </w:numPr>
        <w:spacing w:line="276" w:lineRule="auto"/>
        <w:jc w:val="both"/>
        <w:rPr>
          <w:lang w:val="en-SB"/>
        </w:rPr>
      </w:pPr>
      <w:r w:rsidRPr="00F235AF">
        <w:rPr>
          <w:b/>
          <w:bCs/>
          <w:lang w:val="en-SB"/>
        </w:rPr>
        <w:t>General-purpose robots</w:t>
      </w:r>
      <w:r w:rsidRPr="00F235AF">
        <w:rPr>
          <w:lang w:val="en-SB"/>
        </w:rPr>
        <w:t>: From household helpers to rescue robots, AGI would allow machines to understand context and adapt without task-specific programming.</w:t>
      </w:r>
    </w:p>
    <w:p w:rsidR="00F235AF" w:rsidRPr="00F235AF" w:rsidRDefault="00F235AF" w:rsidP="00F235AF">
      <w:pPr>
        <w:pStyle w:val="BodyText"/>
        <w:numPr>
          <w:ilvl w:val="0"/>
          <w:numId w:val="26"/>
        </w:numPr>
        <w:spacing w:line="276" w:lineRule="auto"/>
        <w:jc w:val="both"/>
        <w:rPr>
          <w:lang w:val="en-SB"/>
        </w:rPr>
      </w:pPr>
      <w:r w:rsidRPr="00F235AF">
        <w:rPr>
          <w:b/>
          <w:bCs/>
          <w:lang w:val="en-SB"/>
        </w:rPr>
        <w:t>Urban planning and traffic optimization</w:t>
      </w:r>
      <w:r w:rsidRPr="00F235AF">
        <w:rPr>
          <w:lang w:val="en-SB"/>
        </w:rPr>
        <w:t xml:space="preserve">: AGI could </w:t>
      </w:r>
      <w:proofErr w:type="spellStart"/>
      <w:r w:rsidRPr="00F235AF">
        <w:rPr>
          <w:lang w:val="en-SB"/>
        </w:rPr>
        <w:t>analyze</w:t>
      </w:r>
      <w:proofErr w:type="spellEnd"/>
      <w:r w:rsidRPr="00F235AF">
        <w:rPr>
          <w:lang w:val="en-SB"/>
        </w:rPr>
        <w:t xml:space="preserve"> real-time urban data to enhance resource distribution, reduce congestion, and plan future infrastructure.</w:t>
      </w:r>
    </w:p>
    <w:p w:rsidR="00F235AF" w:rsidRPr="00F235AF" w:rsidRDefault="00F235AF" w:rsidP="00F235AF">
      <w:pPr>
        <w:pStyle w:val="BodyText"/>
        <w:spacing w:line="276" w:lineRule="auto"/>
        <w:jc w:val="both"/>
        <w:rPr>
          <w:b/>
          <w:bCs/>
          <w:lang w:val="en-SB"/>
        </w:rPr>
      </w:pPr>
      <w:r w:rsidRPr="00F235AF">
        <w:rPr>
          <w:b/>
          <w:bCs/>
          <w:lang w:val="en-SB"/>
        </w:rPr>
        <w:t>Business and Strategic Decision-Making</w:t>
      </w:r>
    </w:p>
    <w:p w:rsidR="00F235AF" w:rsidRPr="00F235AF" w:rsidRDefault="00F235AF" w:rsidP="00F235AF">
      <w:pPr>
        <w:pStyle w:val="BodyText"/>
        <w:numPr>
          <w:ilvl w:val="0"/>
          <w:numId w:val="27"/>
        </w:numPr>
        <w:spacing w:line="276" w:lineRule="auto"/>
        <w:jc w:val="both"/>
        <w:rPr>
          <w:lang w:val="en-SB"/>
        </w:rPr>
      </w:pPr>
      <w:r w:rsidRPr="00F235AF">
        <w:rPr>
          <w:b/>
          <w:bCs/>
          <w:lang w:val="en-SB"/>
        </w:rPr>
        <w:t>Enterprise management</w:t>
      </w:r>
      <w:r w:rsidRPr="00F235AF">
        <w:rPr>
          <w:lang w:val="en-SB"/>
        </w:rPr>
        <w:t>: AGI could manage logistics, finance, risk assessment, and strategic planning more efficiently than human analysts.</w:t>
      </w:r>
    </w:p>
    <w:p w:rsidR="00F235AF" w:rsidRPr="00F235AF" w:rsidRDefault="00F235AF" w:rsidP="00F235AF">
      <w:pPr>
        <w:pStyle w:val="BodyText"/>
        <w:numPr>
          <w:ilvl w:val="0"/>
          <w:numId w:val="27"/>
        </w:numPr>
        <w:spacing w:line="276" w:lineRule="auto"/>
        <w:jc w:val="both"/>
        <w:rPr>
          <w:lang w:val="en-SB"/>
        </w:rPr>
      </w:pPr>
      <w:r w:rsidRPr="00F235AF">
        <w:rPr>
          <w:b/>
          <w:bCs/>
          <w:lang w:val="en-SB"/>
        </w:rPr>
        <w:t>Legal and policy advising</w:t>
      </w:r>
      <w:r w:rsidRPr="00F235AF">
        <w:rPr>
          <w:lang w:val="en-SB"/>
        </w:rPr>
        <w:t>: With vast knowledge and contextual reasoning, AGI can assist in interpreting laws, drafting policies, and simulating socioeconomic impacts.</w:t>
      </w:r>
    </w:p>
    <w:p w:rsidR="00F235AF" w:rsidRPr="00F235AF" w:rsidRDefault="00F235AF" w:rsidP="00F235AF">
      <w:pPr>
        <w:pStyle w:val="BodyText"/>
        <w:spacing w:line="276" w:lineRule="auto"/>
        <w:jc w:val="both"/>
        <w:rPr>
          <w:b/>
          <w:bCs/>
          <w:lang w:val="en-SB"/>
        </w:rPr>
      </w:pPr>
      <w:r w:rsidRPr="00F235AF">
        <w:rPr>
          <w:b/>
          <w:bCs/>
          <w:lang w:val="en-SB"/>
        </w:rPr>
        <w:t xml:space="preserve">Security and </w:t>
      </w:r>
      <w:proofErr w:type="spellStart"/>
      <w:r w:rsidRPr="00F235AF">
        <w:rPr>
          <w:b/>
          <w:bCs/>
          <w:lang w:val="en-SB"/>
        </w:rPr>
        <w:t>Defense</w:t>
      </w:r>
      <w:proofErr w:type="spellEnd"/>
    </w:p>
    <w:p w:rsidR="00F235AF" w:rsidRPr="00F235AF" w:rsidRDefault="00F235AF" w:rsidP="00F235AF">
      <w:pPr>
        <w:pStyle w:val="BodyText"/>
        <w:numPr>
          <w:ilvl w:val="0"/>
          <w:numId w:val="28"/>
        </w:numPr>
        <w:spacing w:line="276" w:lineRule="auto"/>
        <w:jc w:val="both"/>
        <w:rPr>
          <w:lang w:val="en-SB"/>
        </w:rPr>
      </w:pPr>
      <w:r w:rsidRPr="00F235AF">
        <w:rPr>
          <w:b/>
          <w:bCs/>
          <w:lang w:val="en-SB"/>
        </w:rPr>
        <w:t>Cybersecurity</w:t>
      </w:r>
      <w:r w:rsidRPr="00F235AF">
        <w:rPr>
          <w:lang w:val="en-SB"/>
        </w:rPr>
        <w:t>: AGI could proactively detect and respond to threats, adapting strategies in real time against sophisticated adversaries.</w:t>
      </w:r>
    </w:p>
    <w:p w:rsidR="00F235AF" w:rsidRPr="00F235AF" w:rsidRDefault="00F235AF" w:rsidP="00F235AF">
      <w:pPr>
        <w:pStyle w:val="BodyText"/>
        <w:numPr>
          <w:ilvl w:val="0"/>
          <w:numId w:val="28"/>
        </w:numPr>
        <w:spacing w:line="276" w:lineRule="auto"/>
        <w:jc w:val="both"/>
        <w:rPr>
          <w:lang w:val="en-SB"/>
        </w:rPr>
      </w:pPr>
      <w:proofErr w:type="spellStart"/>
      <w:r w:rsidRPr="00F235AF">
        <w:rPr>
          <w:b/>
          <w:bCs/>
          <w:lang w:val="en-SB"/>
        </w:rPr>
        <w:t>Defense</w:t>
      </w:r>
      <w:proofErr w:type="spellEnd"/>
      <w:r w:rsidRPr="00F235AF">
        <w:rPr>
          <w:b/>
          <w:bCs/>
          <w:lang w:val="en-SB"/>
        </w:rPr>
        <w:t xml:space="preserve"> simulations and strategy</w:t>
      </w:r>
      <w:r w:rsidRPr="00F235AF">
        <w:rPr>
          <w:lang w:val="en-SB"/>
        </w:rPr>
        <w:t>: AGI could help develop non-violent strategic models, crisis forecasting, and ethical military planning.</w:t>
      </w:r>
    </w:p>
    <w:p w:rsidR="00F235AF" w:rsidRPr="00F235AF" w:rsidRDefault="00F235AF" w:rsidP="00F235AF">
      <w:pPr>
        <w:pStyle w:val="BodyText"/>
        <w:spacing w:line="276" w:lineRule="auto"/>
        <w:jc w:val="both"/>
        <w:rPr>
          <w:lang w:val="en-SB"/>
        </w:rPr>
      </w:pPr>
    </w:p>
    <w:p w:rsidR="00613504" w:rsidRDefault="00613504">
      <w:pPr>
        <w:pStyle w:val="BodyText"/>
        <w:spacing w:line="276" w:lineRule="auto"/>
        <w:jc w:val="both"/>
        <w:sectPr w:rsidR="00613504">
          <w:pgSz w:w="11920" w:h="16850"/>
          <w:pgMar w:top="168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000000">
      <w:pPr>
        <w:pStyle w:val="Heading1"/>
        <w:ind w:right="655"/>
        <w:rPr>
          <w:u w:val="none"/>
        </w:rPr>
      </w:pPr>
      <w:r>
        <w:rPr>
          <w:spacing w:val="-2"/>
        </w:rPr>
        <w:lastRenderedPageBreak/>
        <w:t>Conclusion</w:t>
      </w:r>
    </w:p>
    <w:p w:rsidR="00613504" w:rsidRDefault="00613504">
      <w:pPr>
        <w:pStyle w:val="BodyText"/>
        <w:rPr>
          <w:b/>
        </w:rPr>
      </w:pPr>
    </w:p>
    <w:p w:rsidR="00613504" w:rsidRDefault="00613504">
      <w:pPr>
        <w:pStyle w:val="BodyText"/>
        <w:spacing w:before="244"/>
        <w:rPr>
          <w:b/>
        </w:rPr>
      </w:pPr>
    </w:p>
    <w:p w:rsidR="007D2BE3" w:rsidRDefault="007D2BE3" w:rsidP="007D2BE3">
      <w:pPr>
        <w:pStyle w:val="BodyText"/>
        <w:spacing w:line="276" w:lineRule="auto"/>
        <w:ind w:left="47" w:right="164"/>
        <w:jc w:val="both"/>
        <w:rPr>
          <w:spacing w:val="-2"/>
          <w:lang w:val="en-SB"/>
        </w:rPr>
      </w:pPr>
      <w:r w:rsidRPr="007D2BE3">
        <w:rPr>
          <w:spacing w:val="-2"/>
          <w:lang w:val="en-SB"/>
        </w:rPr>
        <w:t>Artificial General Intelligence (AGI) stands as one of the most ambitious and transformative pursuits in the field of computer science and artificial intelligence. It represents the frontier where machines evolve from specialized, task-specific agents to truly autonomous systems capable of performing any intellectual task a human can—adapting across diverse domains with flexibility, reasoning, and self-improvement. As we bring this technical seminar to a close, it’s essential to reflect on the multi-dimensional journey of AGI, from theoretical underpinnings and developmental milestones to the ethical, social, and technological challenges that lie ahead.</w:t>
      </w:r>
    </w:p>
    <w:p w:rsidR="007D2BE3" w:rsidRPr="007D2BE3" w:rsidRDefault="007D2BE3" w:rsidP="007D2BE3">
      <w:pPr>
        <w:pStyle w:val="BodyText"/>
        <w:spacing w:line="276" w:lineRule="auto"/>
        <w:ind w:left="47" w:right="164"/>
        <w:jc w:val="both"/>
        <w:rPr>
          <w:spacing w:val="-2"/>
          <w:lang w:val="en-SB"/>
        </w:rPr>
      </w:pPr>
    </w:p>
    <w:p w:rsidR="007D2BE3" w:rsidRDefault="007D2BE3" w:rsidP="007D2BE3">
      <w:pPr>
        <w:pStyle w:val="BodyText"/>
        <w:spacing w:line="276" w:lineRule="auto"/>
        <w:ind w:left="47" w:right="164" w:firstLine="673"/>
        <w:jc w:val="both"/>
        <w:rPr>
          <w:spacing w:val="-2"/>
          <w:lang w:val="en-SB"/>
        </w:rPr>
      </w:pPr>
      <w:r w:rsidRPr="007D2BE3">
        <w:rPr>
          <w:spacing w:val="-2"/>
          <w:lang w:val="en-SB"/>
        </w:rPr>
        <w:t xml:space="preserve">AGI is fundamentally different from the narrow AI systems dominating the present landscape. While narrow AI has achieved superhuman capabilities in domains such as image recognition, language </w:t>
      </w:r>
      <w:proofErr w:type="spellStart"/>
      <w:r w:rsidRPr="007D2BE3">
        <w:rPr>
          <w:spacing w:val="-2"/>
          <w:lang w:val="en-SB"/>
        </w:rPr>
        <w:t>modeling</w:t>
      </w:r>
      <w:proofErr w:type="spellEnd"/>
      <w:r w:rsidRPr="007D2BE3">
        <w:rPr>
          <w:spacing w:val="-2"/>
          <w:lang w:val="en-SB"/>
        </w:rPr>
        <w:t>, and strategic games, it remains constrained by its lack of generalization beyond the specific datasets and problems it was trained on. AGI, in contrast, aspires to encompass the generality, adaptability, and contextual intelligence that characterize human cognition. It would not merely execute instructions or learn from fixed environments but engage in lifelong learning, abstraction, self-reflection, and problem-solving across a continuously evolving spectrum of inputs.</w:t>
      </w:r>
    </w:p>
    <w:p w:rsidR="007D2BE3" w:rsidRPr="007D2BE3" w:rsidRDefault="007D2BE3" w:rsidP="007D2BE3">
      <w:pPr>
        <w:pStyle w:val="BodyText"/>
        <w:spacing w:line="276" w:lineRule="auto"/>
        <w:ind w:left="47" w:right="164"/>
        <w:jc w:val="both"/>
        <w:rPr>
          <w:spacing w:val="-2"/>
          <w:lang w:val="en-SB"/>
        </w:rPr>
      </w:pPr>
    </w:p>
    <w:p w:rsidR="007D2BE3" w:rsidRPr="007D2BE3" w:rsidRDefault="007D2BE3" w:rsidP="007D2BE3">
      <w:pPr>
        <w:pStyle w:val="BodyText"/>
        <w:spacing w:line="276" w:lineRule="auto"/>
        <w:ind w:left="47" w:right="164" w:firstLine="673"/>
        <w:jc w:val="both"/>
        <w:rPr>
          <w:spacing w:val="-2"/>
          <w:lang w:val="en-SB"/>
        </w:rPr>
      </w:pPr>
      <w:r w:rsidRPr="007D2BE3">
        <w:rPr>
          <w:spacing w:val="-2"/>
          <w:lang w:val="en-SB"/>
        </w:rPr>
        <w:t xml:space="preserve">The path toward AGI is not merely an engineering challenge; it is deeply interdisciplinary, drawing upon insights from neuroscience, cognitive science, philosophy, computer science, linguistics, and ethics. Building AGI requires understanding how humans learn, reason, and adapt—not just from large datasets, but from sparse data, social interaction, and embodied experience. Techniques such as meta-learning, reinforcement learning, symbolic reasoning, transfer learning, and hybrid architectures combining connectionist (neural networks) and symbolic paradigms are converging to approximate aspects of human-like intelligence. Emerging paradigms such as </w:t>
      </w:r>
      <w:proofErr w:type="spellStart"/>
      <w:r w:rsidRPr="007D2BE3">
        <w:rPr>
          <w:spacing w:val="-2"/>
          <w:lang w:val="en-SB"/>
        </w:rPr>
        <w:t>neurosymbolic</w:t>
      </w:r>
      <w:proofErr w:type="spellEnd"/>
      <w:r w:rsidRPr="007D2BE3">
        <w:rPr>
          <w:spacing w:val="-2"/>
          <w:lang w:val="en-SB"/>
        </w:rPr>
        <w:t xml:space="preserve"> systems and causal inference are promising steps toward systems that are not only data-efficient but also interpretable and robust.</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 xml:space="preserve">From a technical standpoint, the evolution of large-scale models like GPT, AlphaZero, and </w:t>
      </w:r>
      <w:proofErr w:type="spellStart"/>
      <w:r w:rsidRPr="007D2BE3">
        <w:rPr>
          <w:spacing w:val="-2"/>
          <w:lang w:val="en-SB"/>
        </w:rPr>
        <w:t>PaLM</w:t>
      </w:r>
      <w:proofErr w:type="spellEnd"/>
      <w:r w:rsidRPr="007D2BE3">
        <w:rPr>
          <w:spacing w:val="-2"/>
          <w:lang w:val="en-SB"/>
        </w:rPr>
        <w:t xml:space="preserve"> has demonstrated significant strides in multi-domain proficiency. These architectures suggest that scaling computation, data, and model size may lead to emergent capabilities previously thought unattainable. However, sheer scale alone does not equate to general intelligence. True AGI must demonstrate autonomy, common-sense reasoning, moral judgment, and the ability to generate and test hypotheses in the absence of exhaustive training. These requirements present fundamental challenges in areas such as representation learning, knowledge grounding, unsupervised learning, and computational efficiency.</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 xml:space="preserve">The quest for AGI also poses profound risks and responsibilities. The potential benefits are immense—ranging from automated scientific discovery and universal education to accelerated problem-solving for climate change, healthcare, and energy. Yet, unregulated or poorly aligned AGI systems could produce unintended consequences, including value misalignment, control loss, privacy invasions, </w:t>
      </w:r>
      <w:proofErr w:type="spellStart"/>
      <w:r w:rsidRPr="007D2BE3">
        <w:rPr>
          <w:spacing w:val="-2"/>
          <w:lang w:val="en-SB"/>
        </w:rPr>
        <w:t>labor</w:t>
      </w:r>
      <w:proofErr w:type="spellEnd"/>
      <w:r w:rsidRPr="007D2BE3">
        <w:rPr>
          <w:spacing w:val="-2"/>
          <w:lang w:val="en-SB"/>
        </w:rPr>
        <w:t xml:space="preserve"> disruption, or even existential threats. Alignment—ensuring that AGI behaves in accordance with human values and social norms—remains an open problem. Research into interpretability, safety, corrigibility, and human-in-the-loop design is essential to </w:t>
      </w:r>
      <w:r w:rsidRPr="007D2BE3">
        <w:rPr>
          <w:spacing w:val="-2"/>
          <w:lang w:val="en-SB"/>
        </w:rPr>
        <w:lastRenderedPageBreak/>
        <w:t>mitigate these risks.</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 xml:space="preserve">Ethical and policy considerations must go </w:t>
      </w:r>
      <w:proofErr w:type="gramStart"/>
      <w:r w:rsidRPr="007D2BE3">
        <w:rPr>
          <w:spacing w:val="-2"/>
          <w:lang w:val="en-SB"/>
        </w:rPr>
        <w:t>hand-in-hand</w:t>
      </w:r>
      <w:proofErr w:type="gramEnd"/>
      <w:r w:rsidRPr="007D2BE3">
        <w:rPr>
          <w:spacing w:val="-2"/>
          <w:lang w:val="en-SB"/>
        </w:rPr>
        <w:t xml:space="preserve"> with technical innovation. Governments, industries, and academic institutions must collaborate to create regulatory frameworks that promote responsible research, equitable deployment, and global cooperation. The importance of transparency, accountability, and inclusive participation in shaping AGI cannot be overstated. A world where AGI development is controlled by a few actors or lacks democratic oversight could exacerbate inequalities and erode social trust.</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Another critical dimension of AGI development is the role of consciousness and sentience. While current systems exhibit statistical competence, they lack subjective experience, intentionality, and true understanding. The philosophical question of whether AGI will ever possess consciousness remains hotly debated, and its implications for rights, responsibilities, and moral status are profound. Even if consciousness is not a prerequisite for functional general intelligence, the perception of sentience in machines could alter human relationships, societal norms, and legal frameworks.</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 xml:space="preserve">In practical terms, we may not transition directly from narrow AI to AGI overnight. Instead, we are likely to encounter a spectrum of increasingly general systems—sometimes referred to as artificial semi-general intelligence (ASGI) or </w:t>
      </w:r>
      <w:proofErr w:type="spellStart"/>
      <w:r w:rsidRPr="007D2BE3">
        <w:rPr>
          <w:spacing w:val="-2"/>
          <w:lang w:val="en-SB"/>
        </w:rPr>
        <w:t>transformationally</w:t>
      </w:r>
      <w:proofErr w:type="spellEnd"/>
      <w:r w:rsidRPr="007D2BE3">
        <w:rPr>
          <w:spacing w:val="-2"/>
          <w:lang w:val="en-SB"/>
        </w:rPr>
        <w:t xml:space="preserve"> useful AGI prototypes. These systems might initially be constrained to specific high-level domains (e.g., law, medicine, education) but exhibit cross-task adaptability and self-improvement, setting the stage for broader generalization. The safe and scalable integration of such systems into human workflows will be a critical testing ground for full AGI readiness.</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Furthermore, AGI research is not uniformly distributed; it is shaped by geopolitical forces, economic incentives, and cultural values. Countries investing heavily in AI infrastructure, education, and innovation ecosystems may shape the direction of AGI development. This raises questions about the ownership, access, and control of AGI technologies. Global dialogue and cooperation are essential to prevent arms races and ensure that AGI benefits are shared universally.</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From a technical seminar perspective, it's important to emphasize that while AGI remains a theoretical construct today, the scaffolding required for its realization is rapidly emerging. Breakthroughs in architectures, training methods, simulation environments, robotics, and neuro-inspired computation are steadily narrowing the gap between current systems and the aspirations of AGI. Open-source initiatives, interdisciplinary research labs, and academic-industry collaborations are playing a pivotal role in pushing boundaries while fostering a culture of transparency and ethics.</w:t>
      </w:r>
    </w:p>
    <w:p w:rsidR="007D2BE3" w:rsidRPr="007D2BE3" w:rsidRDefault="007D2BE3" w:rsidP="007D2BE3">
      <w:pPr>
        <w:pStyle w:val="BodyText"/>
        <w:spacing w:line="276" w:lineRule="auto"/>
        <w:ind w:left="47" w:right="164"/>
        <w:jc w:val="both"/>
        <w:rPr>
          <w:spacing w:val="-2"/>
          <w:lang w:val="en-SB"/>
        </w:rPr>
      </w:pPr>
      <w:r w:rsidRPr="007D2BE3">
        <w:rPr>
          <w:spacing w:val="-2"/>
          <w:lang w:val="en-SB"/>
        </w:rPr>
        <w:t>To conclude, Artificial General Intelligence is not just a technological milestone—it is a mirror reflecting humanity’s deepest aspirations and fears about intelligence, autonomy, and the future. As engineers, scientists, and citizens, our responsibility is not just to build AGI, but to ensure that it is aligned with human flourishing. We must embed safety, fairness, inclusivity, and sustainability at every stage of AGI development. The journey ahead is fraught with challenges, but also filled with the promise of redefining what machines—and humans—can achieve together.</w:t>
      </w:r>
    </w:p>
    <w:p w:rsidR="00613504" w:rsidRDefault="00000000" w:rsidP="007D2BE3">
      <w:pPr>
        <w:pStyle w:val="BodyText"/>
        <w:spacing w:line="276" w:lineRule="auto"/>
        <w:ind w:left="47" w:right="164"/>
        <w:jc w:val="both"/>
        <w:sectPr w:rsidR="00613504">
          <w:pgSz w:w="11920" w:h="16850"/>
          <w:pgMar w:top="138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r>
        <w:rPr>
          <w:spacing w:val="-2"/>
        </w:rPr>
        <w:t>.</w:t>
      </w:r>
    </w:p>
    <w:p w:rsidR="00613504" w:rsidRDefault="00000000">
      <w:pPr>
        <w:pStyle w:val="Heading1"/>
        <w:ind w:right="655"/>
        <w:rPr>
          <w:u w:val="none"/>
        </w:rPr>
      </w:pPr>
      <w:r>
        <w:rPr>
          <w:spacing w:val="-2"/>
        </w:rPr>
        <w:lastRenderedPageBreak/>
        <w:t>Acknowledgement</w:t>
      </w:r>
    </w:p>
    <w:p w:rsidR="00613504" w:rsidRDefault="00613504">
      <w:pPr>
        <w:pStyle w:val="BodyText"/>
        <w:rPr>
          <w:b/>
        </w:rPr>
      </w:pPr>
    </w:p>
    <w:p w:rsidR="00613504" w:rsidRDefault="00613504">
      <w:pPr>
        <w:pStyle w:val="BodyText"/>
        <w:rPr>
          <w:b/>
        </w:rPr>
      </w:pPr>
    </w:p>
    <w:p w:rsidR="00613504" w:rsidRDefault="00613504">
      <w:pPr>
        <w:pStyle w:val="BodyText"/>
        <w:spacing w:before="180"/>
        <w:rPr>
          <w:b/>
        </w:rPr>
      </w:pPr>
    </w:p>
    <w:p w:rsidR="007D2BE3" w:rsidRPr="007D2BE3" w:rsidRDefault="007D2BE3" w:rsidP="007D2BE3">
      <w:pPr>
        <w:pStyle w:val="BodyText"/>
        <w:spacing w:line="276" w:lineRule="auto"/>
        <w:jc w:val="both"/>
        <w:rPr>
          <w:lang w:val="en-SB"/>
        </w:rPr>
      </w:pPr>
      <w:r w:rsidRPr="007D2BE3">
        <w:rPr>
          <w:lang w:val="en-SB"/>
        </w:rPr>
        <w:t xml:space="preserve">I would like to take this opportunity to express my deepest gratitude to </w:t>
      </w:r>
      <w:r w:rsidRPr="007D2BE3">
        <w:rPr>
          <w:b/>
          <w:bCs/>
          <w:lang w:val="en-SB"/>
        </w:rPr>
        <w:t>Prof. P. P. Patil</w:t>
      </w:r>
      <w:r w:rsidRPr="007D2BE3">
        <w:rPr>
          <w:lang w:val="en-SB"/>
        </w:rPr>
        <w:t xml:space="preserve"> for his continuous support, encouragement, and expert guidance throughout the preparation of this technical seminar on </w:t>
      </w:r>
      <w:r w:rsidRPr="007D2BE3">
        <w:rPr>
          <w:b/>
          <w:bCs/>
          <w:lang w:val="en-SB"/>
        </w:rPr>
        <w:t>“Artificial General Intelligence (AGI)”</w:t>
      </w:r>
      <w:r w:rsidRPr="007D2BE3">
        <w:rPr>
          <w:lang w:val="en-SB"/>
        </w:rPr>
        <w:t>. His vast knowledge, insightful suggestions, and unwavering mentorship played a crucial role in helping me understand and explore the intricate concepts and emerging challenges associated with AGI.</w:t>
      </w:r>
    </w:p>
    <w:p w:rsidR="007D2BE3" w:rsidRPr="007D2BE3" w:rsidRDefault="007D2BE3" w:rsidP="007D2BE3">
      <w:pPr>
        <w:pStyle w:val="BodyText"/>
        <w:spacing w:line="276" w:lineRule="auto"/>
        <w:jc w:val="both"/>
        <w:rPr>
          <w:lang w:val="en-SB"/>
        </w:rPr>
      </w:pPr>
      <w:r w:rsidRPr="007D2BE3">
        <w:rPr>
          <w:lang w:val="en-SB"/>
        </w:rPr>
        <w:t>From the initial stages of topic selection to the finalization of the content, Prof. Patil provided valuable direction and critical feedback that significantly enhanced the quality and clarity of this seminar. His ability to simplify complex technical concepts and encourage critical thinking greatly contributed to my ability to dive deeper into the subject and present it in a comprehensive and structured manner.</w:t>
      </w:r>
    </w:p>
    <w:p w:rsidR="007D2BE3" w:rsidRPr="007D2BE3" w:rsidRDefault="007D2BE3" w:rsidP="007D2BE3">
      <w:pPr>
        <w:pStyle w:val="BodyText"/>
        <w:spacing w:line="276" w:lineRule="auto"/>
        <w:jc w:val="both"/>
        <w:rPr>
          <w:lang w:val="en-SB"/>
        </w:rPr>
      </w:pPr>
      <w:r w:rsidRPr="007D2BE3">
        <w:rPr>
          <w:lang w:val="en-SB"/>
        </w:rPr>
        <w:t>Under his mentorship, I gained a broader perspective on the future scope and real-world implications of AGI, not just as a technological pursuit, but as a transformative force in the evolution of intelligent systems. His dedication to fostering an academic environment that emphasizes innovation, research, and ethical considerations has been truly inspiring.</w:t>
      </w:r>
    </w:p>
    <w:p w:rsidR="007D2BE3" w:rsidRPr="007D2BE3" w:rsidRDefault="007D2BE3" w:rsidP="007D2BE3">
      <w:pPr>
        <w:pStyle w:val="BodyText"/>
        <w:spacing w:line="276" w:lineRule="auto"/>
        <w:jc w:val="both"/>
        <w:rPr>
          <w:lang w:val="en-SB"/>
        </w:rPr>
      </w:pPr>
      <w:r w:rsidRPr="007D2BE3">
        <w:rPr>
          <w:lang w:val="en-SB"/>
        </w:rPr>
        <w:t>I also appreciate the academic resources and learning environment provided by the department, which facilitated my research and understanding of this advanced topic. This seminar is a testament to the collaborative efforts, guidance, and support I have received during this academic journey.</w:t>
      </w:r>
    </w:p>
    <w:p w:rsidR="007D2BE3" w:rsidRPr="007D2BE3" w:rsidRDefault="007D2BE3" w:rsidP="007D2BE3">
      <w:pPr>
        <w:pStyle w:val="BodyText"/>
        <w:spacing w:line="276" w:lineRule="auto"/>
        <w:jc w:val="both"/>
        <w:rPr>
          <w:lang w:val="en-SB"/>
        </w:rPr>
      </w:pPr>
      <w:r w:rsidRPr="007D2BE3">
        <w:rPr>
          <w:lang w:val="en-SB"/>
        </w:rPr>
        <w:t xml:space="preserve">Once again, I extend my sincere thanks to </w:t>
      </w:r>
      <w:r w:rsidRPr="007D2BE3">
        <w:rPr>
          <w:b/>
          <w:bCs/>
          <w:lang w:val="en-SB"/>
        </w:rPr>
        <w:t>Prof. P. P. Patil</w:t>
      </w:r>
      <w:r w:rsidRPr="007D2BE3">
        <w:rPr>
          <w:lang w:val="en-SB"/>
        </w:rPr>
        <w:t xml:space="preserve"> for being a constant source of motivation and for guiding me through every step of this work. I am truly privileged to have had the opportunity to work under his mentorship.</w:t>
      </w:r>
    </w:p>
    <w:p w:rsidR="00613504" w:rsidRDefault="00613504">
      <w:pPr>
        <w:pStyle w:val="BodyText"/>
        <w:spacing w:line="276" w:lineRule="auto"/>
        <w:jc w:val="both"/>
        <w:sectPr w:rsidR="00613504">
          <w:pgSz w:w="11920" w:h="16850"/>
          <w:pgMar w:top="138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000000">
      <w:pPr>
        <w:pStyle w:val="Heading1"/>
        <w:ind w:right="1133"/>
        <w:rPr>
          <w:u w:val="none"/>
        </w:rPr>
      </w:pPr>
      <w:r>
        <w:rPr>
          <w:spacing w:val="-2"/>
        </w:rPr>
        <w:lastRenderedPageBreak/>
        <w:t>REFERENCES</w:t>
      </w:r>
    </w:p>
    <w:p w:rsidR="00613504" w:rsidRDefault="00613504">
      <w:pPr>
        <w:pStyle w:val="BodyText"/>
        <w:spacing w:before="189"/>
        <w:rPr>
          <w:b/>
        </w:rPr>
      </w:pPr>
    </w:p>
    <w:bookmarkStart w:id="1" w:name="_Hlk194668733"/>
    <w:p w:rsidR="0056365B" w:rsidRDefault="00D50C46" w:rsidP="0056365B">
      <w:pPr>
        <w:pStyle w:val="ListParagraph"/>
        <w:numPr>
          <w:ilvl w:val="0"/>
          <w:numId w:val="1"/>
        </w:numPr>
        <w:tabs>
          <w:tab w:val="left" w:pos="203"/>
        </w:tabs>
        <w:spacing w:line="276" w:lineRule="auto"/>
        <w:ind w:right="163" w:firstLine="0"/>
        <w:rPr>
          <w:sz w:val="24"/>
          <w:u w:val="none"/>
        </w:rPr>
      </w:pPr>
      <w:r>
        <w:rPr>
          <w:sz w:val="24"/>
          <w:u w:val="none"/>
        </w:rPr>
        <w:fldChar w:fldCharType="begin"/>
      </w:r>
      <w:r>
        <w:rPr>
          <w:sz w:val="24"/>
          <w:u w:val="none"/>
        </w:rPr>
        <w:instrText>HYPERLINK "</w:instrText>
      </w:r>
      <w:r w:rsidRPr="00D50C46">
        <w:rPr>
          <w:sz w:val="24"/>
          <w:u w:val="none"/>
        </w:rPr>
        <w:instrText>https://en.wikipedia.org/wiki/Artificial_general_intelligence</w:instrText>
      </w:r>
      <w:r>
        <w:rPr>
          <w:sz w:val="24"/>
          <w:u w:val="none"/>
        </w:rPr>
        <w:instrText>"</w:instrText>
      </w:r>
      <w:r>
        <w:rPr>
          <w:sz w:val="24"/>
          <w:u w:val="none"/>
        </w:rPr>
        <w:fldChar w:fldCharType="separate"/>
      </w:r>
      <w:r w:rsidRPr="003E1184">
        <w:rPr>
          <w:rStyle w:val="Hyperlink"/>
          <w:sz w:val="24"/>
        </w:rPr>
        <w:t>https://en.wikipedia.org/wiki/Artificial_general_intelligence</w:t>
      </w:r>
      <w:r>
        <w:rPr>
          <w:sz w:val="24"/>
          <w:u w:val="none"/>
        </w:rPr>
        <w:fldChar w:fldCharType="end"/>
      </w:r>
    </w:p>
    <w:p w:rsidR="00D50C46" w:rsidRDefault="00D50C46" w:rsidP="0056365B">
      <w:pPr>
        <w:pStyle w:val="ListParagraph"/>
        <w:numPr>
          <w:ilvl w:val="0"/>
          <w:numId w:val="1"/>
        </w:numPr>
        <w:tabs>
          <w:tab w:val="left" w:pos="203"/>
        </w:tabs>
        <w:spacing w:line="276" w:lineRule="auto"/>
        <w:ind w:right="163" w:firstLine="0"/>
        <w:rPr>
          <w:sz w:val="24"/>
          <w:u w:val="none"/>
        </w:rPr>
      </w:pPr>
      <w:hyperlink r:id="rId50" w:history="1">
        <w:r w:rsidRPr="003E1184">
          <w:rPr>
            <w:rStyle w:val="Hyperlink"/>
            <w:sz w:val="24"/>
          </w:rPr>
          <w:t>https://chatgpt.com/c/67ef7ceb-45fc-8010-9ec6-8bdde5639498</w:t>
        </w:r>
      </w:hyperlink>
    </w:p>
    <w:p w:rsidR="00D50C46" w:rsidRDefault="00D50C46" w:rsidP="0056365B">
      <w:pPr>
        <w:pStyle w:val="ListParagraph"/>
        <w:numPr>
          <w:ilvl w:val="0"/>
          <w:numId w:val="1"/>
        </w:numPr>
        <w:tabs>
          <w:tab w:val="left" w:pos="203"/>
        </w:tabs>
        <w:spacing w:line="276" w:lineRule="auto"/>
        <w:ind w:right="163" w:firstLine="0"/>
        <w:rPr>
          <w:sz w:val="24"/>
          <w:u w:val="none"/>
        </w:rPr>
      </w:pPr>
      <w:hyperlink r:id="rId51" w:history="1">
        <w:r w:rsidRPr="003E1184">
          <w:rPr>
            <w:rStyle w:val="Hyperlink"/>
            <w:sz w:val="24"/>
          </w:rPr>
          <w:t>https://g.co/gemini/share/c53ce652c47a</w:t>
        </w:r>
      </w:hyperlink>
    </w:p>
    <w:p w:rsidR="00D50C46" w:rsidRPr="0056365B" w:rsidRDefault="00D50C46" w:rsidP="0056365B">
      <w:pPr>
        <w:pStyle w:val="ListParagraph"/>
        <w:numPr>
          <w:ilvl w:val="0"/>
          <w:numId w:val="1"/>
        </w:numPr>
        <w:tabs>
          <w:tab w:val="left" w:pos="203"/>
        </w:tabs>
        <w:spacing w:line="276" w:lineRule="auto"/>
        <w:ind w:right="163" w:firstLine="0"/>
        <w:rPr>
          <w:sz w:val="24"/>
          <w:u w:val="none"/>
        </w:rPr>
      </w:pPr>
      <w:r w:rsidRPr="00D50C46">
        <w:rPr>
          <w:sz w:val="24"/>
          <w:u w:val="none"/>
        </w:rPr>
        <w:t>https://www.researchgate.net/publication/271390398_Artificial_General_Intelligence_Concept_State_of_the_Art_and_Future_Prospec</w:t>
      </w:r>
      <w:bookmarkEnd w:id="1"/>
      <w:r w:rsidRPr="00D50C46">
        <w:rPr>
          <w:sz w:val="24"/>
          <w:u w:val="none"/>
        </w:rPr>
        <w:t>ts</w:t>
      </w:r>
    </w:p>
    <w:p w:rsidR="00613504" w:rsidRDefault="00613504" w:rsidP="0056365B">
      <w:pPr>
        <w:tabs>
          <w:tab w:val="left" w:pos="203"/>
        </w:tabs>
        <w:spacing w:before="1" w:line="278" w:lineRule="auto"/>
        <w:ind w:left="23" w:right="167"/>
        <w:rPr>
          <w:sz w:val="24"/>
        </w:rPr>
      </w:pPr>
    </w:p>
    <w:p w:rsidR="00D50C46" w:rsidRPr="00D50C46" w:rsidRDefault="00D50C46" w:rsidP="00D50C46">
      <w:pPr>
        <w:pStyle w:val="ListParagraph"/>
        <w:numPr>
          <w:ilvl w:val="0"/>
          <w:numId w:val="35"/>
        </w:numPr>
        <w:tabs>
          <w:tab w:val="left" w:pos="203"/>
        </w:tabs>
        <w:spacing w:before="1" w:line="278" w:lineRule="auto"/>
        <w:ind w:right="167"/>
        <w:rPr>
          <w:sz w:val="24"/>
        </w:rPr>
        <w:sectPr w:rsidR="00D50C46" w:rsidRPr="00D50C46">
          <w:pgSz w:w="11920" w:h="16850"/>
          <w:pgMar w:top="138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pPr>
    </w:p>
    <w:p w:rsidR="00613504" w:rsidRDefault="00613504" w:rsidP="000E3682">
      <w:pPr>
        <w:pStyle w:val="BodyText"/>
        <w:spacing w:before="4"/>
        <w:rPr>
          <w:sz w:val="17"/>
        </w:rPr>
      </w:pPr>
    </w:p>
    <w:sectPr w:rsidR="00613504">
      <w:pgSz w:w="11920" w:h="16850"/>
      <w:pgMar w:top="1940" w:right="1275" w:bottom="1020" w:left="1417" w:header="0" w:footer="822"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4B1A" w:rsidRDefault="00E14B1A">
      <w:r>
        <w:separator/>
      </w:r>
    </w:p>
  </w:endnote>
  <w:endnote w:type="continuationSeparator" w:id="0">
    <w:p w:rsidR="00E14B1A" w:rsidRDefault="00E14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487091200" behindDoc="1" locked="0" layoutInCell="1" allowOverlap="1">
              <wp:simplePos x="0" y="0"/>
              <wp:positionH relativeFrom="page">
                <wp:posOffset>3711828</wp:posOffset>
              </wp:positionH>
              <wp:positionV relativeFrom="page">
                <wp:posOffset>9905519</wp:posOffset>
              </wp:positionV>
              <wp:extent cx="159385"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54" type="#_x0000_t202" style="position:absolute;margin-left:292.25pt;margin-top:779.95pt;width:12.55pt;height:14.25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Bh6bueEA&#10;AAANAQAADwAAAGRycy9kb3ducmV2LnhtbEyPwU7DMAyG70i8Q2QkbiwBrVVbmk4TghMSoisHjmmT&#10;tdEapzTZVt4e78SO9v/p9+dys7iRncwcrEcJjysBzGDntcVewlfz9pABC1GhVqNHI+HXBNhUtzel&#10;KrQ/Y21Ou9gzKsFQKAlDjFPBeegG41RY+ckgZXs/OxVpnHuuZ3WmcjfyJyFS7pRFujCoybwMpjvs&#10;jk7C9hvrV/vz0X7W+9o2TS7wPT1IeX+3bJ+BRbPEfxgu+qQOFTm1/og6sFFCkq0TQilIkjwHRkgq&#10;8hRYe1ll2Rp4VfLrL6o/AAAA//8DAFBLAQItABQABgAIAAAAIQC2gziS/gAAAOEBAAATAAAAAAAA&#10;AAAAAAAAAAAAAABbQ29udGVudF9UeXBlc10ueG1sUEsBAi0AFAAGAAgAAAAhADj9If/WAAAAlAEA&#10;AAsAAAAAAAAAAAAAAAAALwEAAF9yZWxzLy5yZWxzUEsBAi0AFAAGAAgAAAAhAMij0o+UAQAAGgMA&#10;AA4AAAAAAAAAAAAAAAAALgIAAGRycy9lMm9Eb2MueG1sUEsBAi0AFAAGAAgAAAAhAAYem7nhAAAA&#10;DQEAAA8AAAAAAAAAAAAAAAAA7gMAAGRycy9kb3ducmV2LnhtbFBLBQYAAAAABAAEAPMAAAD8BAAA&#10;AAA=&#10;" filled="f" stroked="f">
              <v:textbox inset="0,0,0,0">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3699128</wp:posOffset>
              </wp:positionH>
              <wp:positionV relativeFrom="page">
                <wp:posOffset>10032010</wp:posOffset>
              </wp:positionV>
              <wp:extent cx="16573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55" type="#_x0000_t202" style="position:absolute;margin-left:291.25pt;margin-top:789.9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tuMN&#10;TuEAAAANAQAADwAAAGRycy9kb3ducmV2LnhtbEyPwU7DMBBE70j8g7WVuFG7RQlpiFNVCE5IiDQc&#10;ODqxm1iN1yF22/D3LCd6290Zzb4ptrMb2NlMwXqUsFoKYAZbry12Ej7r1/sMWIgKtRo8Ggk/JsC2&#10;vL0pVK79BStz3seOUQiGXEnoYxxzzkPbG6fC0o8GSTv4yalI69RxPakLhbuBr4VIuVMW6UOvRvPc&#10;m/a4PzkJuy+sXuz3e/NRHSpb1xuBb+lRyrvFvHsCFs0c/83wh0/oUBJT40+oAxskJNk6ISsJyeOG&#10;SpAlFVkKrKETTQ/Ay4Jftyh/AQAA//8DAFBLAQItABQABgAIAAAAIQC2gziS/gAAAOEBAAATAAAA&#10;AAAAAAAAAAAAAAAAAABbQ29udGVudF9UeXBlc10ueG1sUEsBAi0AFAAGAAgAAAAhADj9If/WAAAA&#10;lAEAAAsAAAAAAAAAAAAAAAAALwEAAF9yZWxzLy5yZWxzUEsBAi0AFAAGAAgAAAAhAJRMjJ2XAQAA&#10;IQMAAA4AAAAAAAAAAAAAAAAALgIAAGRycy9lMm9Eb2MueG1sUEsBAi0AFAAGAAgAAAAhALbjDU7h&#10;AAAADQEAAA8AAAAAAAAAAAAAAAAA8QMAAGRycy9kb3ducmV2LnhtbFBLBQYAAAAABAAEAPMAAAD/&#10;BAAAAAA=&#10;" filled="f" stroked="f">
              <v:textbox inset="0,0,0,0">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4B1A" w:rsidRDefault="00E14B1A">
      <w:r>
        <w:separator/>
      </w:r>
    </w:p>
  </w:footnote>
  <w:footnote w:type="continuationSeparator" w:id="0">
    <w:p w:rsidR="00E14B1A" w:rsidRDefault="00E14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471"/>
    <w:multiLevelType w:val="multilevel"/>
    <w:tmpl w:val="E3B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2AD8"/>
    <w:multiLevelType w:val="multilevel"/>
    <w:tmpl w:val="CF2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6F7F"/>
    <w:multiLevelType w:val="multilevel"/>
    <w:tmpl w:val="710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4BA9"/>
    <w:multiLevelType w:val="multilevel"/>
    <w:tmpl w:val="89F4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904DB"/>
    <w:multiLevelType w:val="multilevel"/>
    <w:tmpl w:val="CF3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B4447"/>
    <w:multiLevelType w:val="multilevel"/>
    <w:tmpl w:val="3B7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E64C8"/>
    <w:multiLevelType w:val="multilevel"/>
    <w:tmpl w:val="13A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917B4"/>
    <w:multiLevelType w:val="multilevel"/>
    <w:tmpl w:val="166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63673"/>
    <w:multiLevelType w:val="multilevel"/>
    <w:tmpl w:val="2FC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E6667"/>
    <w:multiLevelType w:val="hybridMultilevel"/>
    <w:tmpl w:val="B628D07C"/>
    <w:lvl w:ilvl="0" w:tplc="0C00000F">
      <w:start w:val="1"/>
      <w:numFmt w:val="decimal"/>
      <w:lvlText w:val="%1."/>
      <w:lvlJc w:val="left"/>
      <w:pPr>
        <w:ind w:left="743" w:hanging="360"/>
      </w:pPr>
    </w:lvl>
    <w:lvl w:ilvl="1" w:tplc="0C000019" w:tentative="1">
      <w:start w:val="1"/>
      <w:numFmt w:val="lowerLetter"/>
      <w:lvlText w:val="%2."/>
      <w:lvlJc w:val="left"/>
      <w:pPr>
        <w:ind w:left="1463" w:hanging="360"/>
      </w:pPr>
    </w:lvl>
    <w:lvl w:ilvl="2" w:tplc="0C00001B" w:tentative="1">
      <w:start w:val="1"/>
      <w:numFmt w:val="lowerRoman"/>
      <w:lvlText w:val="%3."/>
      <w:lvlJc w:val="right"/>
      <w:pPr>
        <w:ind w:left="2183" w:hanging="180"/>
      </w:pPr>
    </w:lvl>
    <w:lvl w:ilvl="3" w:tplc="0C00000F" w:tentative="1">
      <w:start w:val="1"/>
      <w:numFmt w:val="decimal"/>
      <w:lvlText w:val="%4."/>
      <w:lvlJc w:val="left"/>
      <w:pPr>
        <w:ind w:left="2903" w:hanging="360"/>
      </w:pPr>
    </w:lvl>
    <w:lvl w:ilvl="4" w:tplc="0C000019" w:tentative="1">
      <w:start w:val="1"/>
      <w:numFmt w:val="lowerLetter"/>
      <w:lvlText w:val="%5."/>
      <w:lvlJc w:val="left"/>
      <w:pPr>
        <w:ind w:left="3623" w:hanging="360"/>
      </w:pPr>
    </w:lvl>
    <w:lvl w:ilvl="5" w:tplc="0C00001B" w:tentative="1">
      <w:start w:val="1"/>
      <w:numFmt w:val="lowerRoman"/>
      <w:lvlText w:val="%6."/>
      <w:lvlJc w:val="right"/>
      <w:pPr>
        <w:ind w:left="4343" w:hanging="180"/>
      </w:pPr>
    </w:lvl>
    <w:lvl w:ilvl="6" w:tplc="0C00000F" w:tentative="1">
      <w:start w:val="1"/>
      <w:numFmt w:val="decimal"/>
      <w:lvlText w:val="%7."/>
      <w:lvlJc w:val="left"/>
      <w:pPr>
        <w:ind w:left="5063" w:hanging="360"/>
      </w:pPr>
    </w:lvl>
    <w:lvl w:ilvl="7" w:tplc="0C000019" w:tentative="1">
      <w:start w:val="1"/>
      <w:numFmt w:val="lowerLetter"/>
      <w:lvlText w:val="%8."/>
      <w:lvlJc w:val="left"/>
      <w:pPr>
        <w:ind w:left="5783" w:hanging="360"/>
      </w:pPr>
    </w:lvl>
    <w:lvl w:ilvl="8" w:tplc="0C00001B" w:tentative="1">
      <w:start w:val="1"/>
      <w:numFmt w:val="lowerRoman"/>
      <w:lvlText w:val="%9."/>
      <w:lvlJc w:val="right"/>
      <w:pPr>
        <w:ind w:left="6503" w:hanging="180"/>
      </w:pPr>
    </w:lvl>
  </w:abstractNum>
  <w:abstractNum w:abstractNumId="10" w15:restartNumberingAfterBreak="0">
    <w:nsid w:val="279B0FC0"/>
    <w:multiLevelType w:val="multilevel"/>
    <w:tmpl w:val="E2B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37A76"/>
    <w:multiLevelType w:val="multilevel"/>
    <w:tmpl w:val="C31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131A7"/>
    <w:multiLevelType w:val="hybridMultilevel"/>
    <w:tmpl w:val="3D008E14"/>
    <w:lvl w:ilvl="0" w:tplc="1C681508">
      <w:start w:val="1"/>
      <w:numFmt w:val="decimal"/>
      <w:lvlText w:val="%1."/>
      <w:lvlJc w:val="left"/>
      <w:pPr>
        <w:ind w:left="181" w:hanging="181"/>
      </w:pPr>
      <w:rPr>
        <w:rFonts w:ascii="Times New Roman" w:eastAsia="Times New Roman" w:hAnsi="Times New Roman" w:cs="Times New Roman" w:hint="default"/>
        <w:b w:val="0"/>
        <w:bCs w:val="0"/>
        <w:i w:val="0"/>
        <w:iCs w:val="0"/>
        <w:spacing w:val="0"/>
        <w:w w:val="96"/>
        <w:sz w:val="22"/>
        <w:szCs w:val="22"/>
        <w:u w:val="single" w:color="000000"/>
        <w:lang w:val="en-US" w:eastAsia="en-US" w:bidi="ar-SA"/>
      </w:rPr>
    </w:lvl>
    <w:lvl w:ilvl="1" w:tplc="49E2F820">
      <w:numFmt w:val="bullet"/>
      <w:lvlText w:val="•"/>
      <w:lvlJc w:val="left"/>
      <w:pPr>
        <w:ind w:left="1097" w:hanging="181"/>
      </w:pPr>
      <w:rPr>
        <w:rFonts w:hint="default"/>
        <w:lang w:val="en-US" w:eastAsia="en-US" w:bidi="ar-SA"/>
      </w:rPr>
    </w:lvl>
    <w:lvl w:ilvl="2" w:tplc="6F3E3AE2">
      <w:numFmt w:val="bullet"/>
      <w:lvlText w:val="•"/>
      <w:lvlJc w:val="left"/>
      <w:pPr>
        <w:ind w:left="2017" w:hanging="181"/>
      </w:pPr>
      <w:rPr>
        <w:rFonts w:hint="default"/>
        <w:lang w:val="en-US" w:eastAsia="en-US" w:bidi="ar-SA"/>
      </w:rPr>
    </w:lvl>
    <w:lvl w:ilvl="3" w:tplc="59AA4FAA">
      <w:numFmt w:val="bullet"/>
      <w:lvlText w:val="•"/>
      <w:lvlJc w:val="left"/>
      <w:pPr>
        <w:ind w:left="2937" w:hanging="181"/>
      </w:pPr>
      <w:rPr>
        <w:rFonts w:hint="default"/>
        <w:lang w:val="en-US" w:eastAsia="en-US" w:bidi="ar-SA"/>
      </w:rPr>
    </w:lvl>
    <w:lvl w:ilvl="4" w:tplc="83608E0A">
      <w:numFmt w:val="bullet"/>
      <w:lvlText w:val="•"/>
      <w:lvlJc w:val="left"/>
      <w:pPr>
        <w:ind w:left="3857" w:hanging="181"/>
      </w:pPr>
      <w:rPr>
        <w:rFonts w:hint="default"/>
        <w:lang w:val="en-US" w:eastAsia="en-US" w:bidi="ar-SA"/>
      </w:rPr>
    </w:lvl>
    <w:lvl w:ilvl="5" w:tplc="ADE0E72A">
      <w:numFmt w:val="bullet"/>
      <w:lvlText w:val="•"/>
      <w:lvlJc w:val="left"/>
      <w:pPr>
        <w:ind w:left="4777" w:hanging="181"/>
      </w:pPr>
      <w:rPr>
        <w:rFonts w:hint="default"/>
        <w:lang w:val="en-US" w:eastAsia="en-US" w:bidi="ar-SA"/>
      </w:rPr>
    </w:lvl>
    <w:lvl w:ilvl="6" w:tplc="C7FEDDC4">
      <w:numFmt w:val="bullet"/>
      <w:lvlText w:val="•"/>
      <w:lvlJc w:val="left"/>
      <w:pPr>
        <w:ind w:left="5697" w:hanging="181"/>
      </w:pPr>
      <w:rPr>
        <w:rFonts w:hint="default"/>
        <w:lang w:val="en-US" w:eastAsia="en-US" w:bidi="ar-SA"/>
      </w:rPr>
    </w:lvl>
    <w:lvl w:ilvl="7" w:tplc="56C4294A">
      <w:numFmt w:val="bullet"/>
      <w:lvlText w:val="•"/>
      <w:lvlJc w:val="left"/>
      <w:pPr>
        <w:ind w:left="6617" w:hanging="181"/>
      </w:pPr>
      <w:rPr>
        <w:rFonts w:hint="default"/>
        <w:lang w:val="en-US" w:eastAsia="en-US" w:bidi="ar-SA"/>
      </w:rPr>
    </w:lvl>
    <w:lvl w:ilvl="8" w:tplc="3FFAB5C8">
      <w:numFmt w:val="bullet"/>
      <w:lvlText w:val="•"/>
      <w:lvlJc w:val="left"/>
      <w:pPr>
        <w:ind w:left="7537" w:hanging="181"/>
      </w:pPr>
      <w:rPr>
        <w:rFonts w:hint="default"/>
        <w:lang w:val="en-US" w:eastAsia="en-US" w:bidi="ar-SA"/>
      </w:rPr>
    </w:lvl>
  </w:abstractNum>
  <w:abstractNum w:abstractNumId="13" w15:restartNumberingAfterBreak="0">
    <w:nsid w:val="2E971617"/>
    <w:multiLevelType w:val="multilevel"/>
    <w:tmpl w:val="409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C36A8"/>
    <w:multiLevelType w:val="multilevel"/>
    <w:tmpl w:val="1C6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F199C"/>
    <w:multiLevelType w:val="hybridMultilevel"/>
    <w:tmpl w:val="6DC6B406"/>
    <w:lvl w:ilvl="0" w:tplc="DEC00990">
      <w:start w:val="1"/>
      <w:numFmt w:val="decimal"/>
      <w:lvlText w:val="%1."/>
      <w:lvlJc w:val="left"/>
      <w:pPr>
        <w:ind w:left="23" w:hanging="181"/>
      </w:pPr>
      <w:rPr>
        <w:rFonts w:ascii="Times New Roman" w:eastAsia="Times New Roman" w:hAnsi="Times New Roman" w:cs="Times New Roman" w:hint="default"/>
        <w:b/>
        <w:bCs/>
        <w:i w:val="0"/>
        <w:iCs w:val="0"/>
        <w:spacing w:val="0"/>
        <w:w w:val="96"/>
        <w:sz w:val="22"/>
        <w:szCs w:val="22"/>
        <w:lang w:val="en-US" w:eastAsia="en-US" w:bidi="ar-SA"/>
      </w:rPr>
    </w:lvl>
    <w:lvl w:ilvl="1" w:tplc="1C6A69A6">
      <w:numFmt w:val="bullet"/>
      <w:lvlText w:val="•"/>
      <w:lvlJc w:val="left"/>
      <w:pPr>
        <w:ind w:left="939" w:hanging="181"/>
      </w:pPr>
      <w:rPr>
        <w:rFonts w:hint="default"/>
        <w:lang w:val="en-US" w:eastAsia="en-US" w:bidi="ar-SA"/>
      </w:rPr>
    </w:lvl>
    <w:lvl w:ilvl="2" w:tplc="861425AA">
      <w:numFmt w:val="bullet"/>
      <w:lvlText w:val="•"/>
      <w:lvlJc w:val="left"/>
      <w:pPr>
        <w:ind w:left="1859" w:hanging="181"/>
      </w:pPr>
      <w:rPr>
        <w:rFonts w:hint="default"/>
        <w:lang w:val="en-US" w:eastAsia="en-US" w:bidi="ar-SA"/>
      </w:rPr>
    </w:lvl>
    <w:lvl w:ilvl="3" w:tplc="720A4EF2">
      <w:numFmt w:val="bullet"/>
      <w:lvlText w:val="•"/>
      <w:lvlJc w:val="left"/>
      <w:pPr>
        <w:ind w:left="2779" w:hanging="181"/>
      </w:pPr>
      <w:rPr>
        <w:rFonts w:hint="default"/>
        <w:lang w:val="en-US" w:eastAsia="en-US" w:bidi="ar-SA"/>
      </w:rPr>
    </w:lvl>
    <w:lvl w:ilvl="4" w:tplc="F51A667C">
      <w:numFmt w:val="bullet"/>
      <w:lvlText w:val="•"/>
      <w:lvlJc w:val="left"/>
      <w:pPr>
        <w:ind w:left="3699" w:hanging="181"/>
      </w:pPr>
      <w:rPr>
        <w:rFonts w:hint="default"/>
        <w:lang w:val="en-US" w:eastAsia="en-US" w:bidi="ar-SA"/>
      </w:rPr>
    </w:lvl>
    <w:lvl w:ilvl="5" w:tplc="315AC77C">
      <w:numFmt w:val="bullet"/>
      <w:lvlText w:val="•"/>
      <w:lvlJc w:val="left"/>
      <w:pPr>
        <w:ind w:left="4619" w:hanging="181"/>
      </w:pPr>
      <w:rPr>
        <w:rFonts w:hint="default"/>
        <w:lang w:val="en-US" w:eastAsia="en-US" w:bidi="ar-SA"/>
      </w:rPr>
    </w:lvl>
    <w:lvl w:ilvl="6" w:tplc="8A380102">
      <w:numFmt w:val="bullet"/>
      <w:lvlText w:val="•"/>
      <w:lvlJc w:val="left"/>
      <w:pPr>
        <w:ind w:left="5539" w:hanging="181"/>
      </w:pPr>
      <w:rPr>
        <w:rFonts w:hint="default"/>
        <w:lang w:val="en-US" w:eastAsia="en-US" w:bidi="ar-SA"/>
      </w:rPr>
    </w:lvl>
    <w:lvl w:ilvl="7" w:tplc="162606F8">
      <w:numFmt w:val="bullet"/>
      <w:lvlText w:val="•"/>
      <w:lvlJc w:val="left"/>
      <w:pPr>
        <w:ind w:left="6459" w:hanging="181"/>
      </w:pPr>
      <w:rPr>
        <w:rFonts w:hint="default"/>
        <w:lang w:val="en-US" w:eastAsia="en-US" w:bidi="ar-SA"/>
      </w:rPr>
    </w:lvl>
    <w:lvl w:ilvl="8" w:tplc="B65C8E10">
      <w:numFmt w:val="bullet"/>
      <w:lvlText w:val="•"/>
      <w:lvlJc w:val="left"/>
      <w:pPr>
        <w:ind w:left="7379" w:hanging="181"/>
      </w:pPr>
      <w:rPr>
        <w:rFonts w:hint="default"/>
        <w:lang w:val="en-US" w:eastAsia="en-US" w:bidi="ar-SA"/>
      </w:rPr>
    </w:lvl>
  </w:abstractNum>
  <w:abstractNum w:abstractNumId="16" w15:restartNumberingAfterBreak="0">
    <w:nsid w:val="3691108C"/>
    <w:multiLevelType w:val="multilevel"/>
    <w:tmpl w:val="0A8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A2A3F"/>
    <w:multiLevelType w:val="multilevel"/>
    <w:tmpl w:val="F16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97419"/>
    <w:multiLevelType w:val="multilevel"/>
    <w:tmpl w:val="677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87AF8"/>
    <w:multiLevelType w:val="multilevel"/>
    <w:tmpl w:val="9CBC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F22D36"/>
    <w:multiLevelType w:val="hybridMultilevel"/>
    <w:tmpl w:val="42AC4474"/>
    <w:lvl w:ilvl="0" w:tplc="6A2C8556">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DD8E1DEA">
      <w:numFmt w:val="bullet"/>
      <w:lvlText w:val="•"/>
      <w:lvlJc w:val="left"/>
      <w:pPr>
        <w:ind w:left="1173" w:hanging="255"/>
      </w:pPr>
      <w:rPr>
        <w:rFonts w:hint="default"/>
        <w:lang w:val="en-US" w:eastAsia="en-US" w:bidi="ar-SA"/>
      </w:rPr>
    </w:lvl>
    <w:lvl w:ilvl="2" w:tplc="F83476D8">
      <w:numFmt w:val="bullet"/>
      <w:lvlText w:val="•"/>
      <w:lvlJc w:val="left"/>
      <w:pPr>
        <w:ind w:left="2067" w:hanging="255"/>
      </w:pPr>
      <w:rPr>
        <w:rFonts w:hint="default"/>
        <w:lang w:val="en-US" w:eastAsia="en-US" w:bidi="ar-SA"/>
      </w:rPr>
    </w:lvl>
    <w:lvl w:ilvl="3" w:tplc="E15045B0">
      <w:numFmt w:val="bullet"/>
      <w:lvlText w:val="•"/>
      <w:lvlJc w:val="left"/>
      <w:pPr>
        <w:ind w:left="2961" w:hanging="255"/>
      </w:pPr>
      <w:rPr>
        <w:rFonts w:hint="default"/>
        <w:lang w:val="en-US" w:eastAsia="en-US" w:bidi="ar-SA"/>
      </w:rPr>
    </w:lvl>
    <w:lvl w:ilvl="4" w:tplc="0382D6B6">
      <w:numFmt w:val="bullet"/>
      <w:lvlText w:val="•"/>
      <w:lvlJc w:val="left"/>
      <w:pPr>
        <w:ind w:left="3855" w:hanging="255"/>
      </w:pPr>
      <w:rPr>
        <w:rFonts w:hint="default"/>
        <w:lang w:val="en-US" w:eastAsia="en-US" w:bidi="ar-SA"/>
      </w:rPr>
    </w:lvl>
    <w:lvl w:ilvl="5" w:tplc="A648AE1C">
      <w:numFmt w:val="bullet"/>
      <w:lvlText w:val="•"/>
      <w:lvlJc w:val="left"/>
      <w:pPr>
        <w:ind w:left="4749" w:hanging="255"/>
      </w:pPr>
      <w:rPr>
        <w:rFonts w:hint="default"/>
        <w:lang w:val="en-US" w:eastAsia="en-US" w:bidi="ar-SA"/>
      </w:rPr>
    </w:lvl>
    <w:lvl w:ilvl="6" w:tplc="044047AA">
      <w:numFmt w:val="bullet"/>
      <w:lvlText w:val="•"/>
      <w:lvlJc w:val="left"/>
      <w:pPr>
        <w:ind w:left="5643" w:hanging="255"/>
      </w:pPr>
      <w:rPr>
        <w:rFonts w:hint="default"/>
        <w:lang w:val="en-US" w:eastAsia="en-US" w:bidi="ar-SA"/>
      </w:rPr>
    </w:lvl>
    <w:lvl w:ilvl="7" w:tplc="AEF0DD08">
      <w:numFmt w:val="bullet"/>
      <w:lvlText w:val="•"/>
      <w:lvlJc w:val="left"/>
      <w:pPr>
        <w:ind w:left="6537" w:hanging="255"/>
      </w:pPr>
      <w:rPr>
        <w:rFonts w:hint="default"/>
        <w:lang w:val="en-US" w:eastAsia="en-US" w:bidi="ar-SA"/>
      </w:rPr>
    </w:lvl>
    <w:lvl w:ilvl="8" w:tplc="40427524">
      <w:numFmt w:val="bullet"/>
      <w:lvlText w:val="•"/>
      <w:lvlJc w:val="left"/>
      <w:pPr>
        <w:ind w:left="7431" w:hanging="255"/>
      </w:pPr>
      <w:rPr>
        <w:rFonts w:hint="default"/>
        <w:lang w:val="en-US" w:eastAsia="en-US" w:bidi="ar-SA"/>
      </w:rPr>
    </w:lvl>
  </w:abstractNum>
  <w:abstractNum w:abstractNumId="21" w15:restartNumberingAfterBreak="0">
    <w:nsid w:val="42531D71"/>
    <w:multiLevelType w:val="hybridMultilevel"/>
    <w:tmpl w:val="5D8A08B0"/>
    <w:lvl w:ilvl="0" w:tplc="843A428A">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1B8C36C6">
      <w:numFmt w:val="bullet"/>
      <w:lvlText w:val="•"/>
      <w:lvlJc w:val="left"/>
      <w:pPr>
        <w:ind w:left="1173" w:hanging="255"/>
      </w:pPr>
      <w:rPr>
        <w:rFonts w:hint="default"/>
        <w:lang w:val="en-US" w:eastAsia="en-US" w:bidi="ar-SA"/>
      </w:rPr>
    </w:lvl>
    <w:lvl w:ilvl="2" w:tplc="CE2AAF5A">
      <w:numFmt w:val="bullet"/>
      <w:lvlText w:val="•"/>
      <w:lvlJc w:val="left"/>
      <w:pPr>
        <w:ind w:left="2067" w:hanging="255"/>
      </w:pPr>
      <w:rPr>
        <w:rFonts w:hint="default"/>
        <w:lang w:val="en-US" w:eastAsia="en-US" w:bidi="ar-SA"/>
      </w:rPr>
    </w:lvl>
    <w:lvl w:ilvl="3" w:tplc="8F005F40">
      <w:numFmt w:val="bullet"/>
      <w:lvlText w:val="•"/>
      <w:lvlJc w:val="left"/>
      <w:pPr>
        <w:ind w:left="2961" w:hanging="255"/>
      </w:pPr>
      <w:rPr>
        <w:rFonts w:hint="default"/>
        <w:lang w:val="en-US" w:eastAsia="en-US" w:bidi="ar-SA"/>
      </w:rPr>
    </w:lvl>
    <w:lvl w:ilvl="4" w:tplc="7BF8661E">
      <w:numFmt w:val="bullet"/>
      <w:lvlText w:val="•"/>
      <w:lvlJc w:val="left"/>
      <w:pPr>
        <w:ind w:left="3855" w:hanging="255"/>
      </w:pPr>
      <w:rPr>
        <w:rFonts w:hint="default"/>
        <w:lang w:val="en-US" w:eastAsia="en-US" w:bidi="ar-SA"/>
      </w:rPr>
    </w:lvl>
    <w:lvl w:ilvl="5" w:tplc="0A025BCC">
      <w:numFmt w:val="bullet"/>
      <w:lvlText w:val="•"/>
      <w:lvlJc w:val="left"/>
      <w:pPr>
        <w:ind w:left="4749" w:hanging="255"/>
      </w:pPr>
      <w:rPr>
        <w:rFonts w:hint="default"/>
        <w:lang w:val="en-US" w:eastAsia="en-US" w:bidi="ar-SA"/>
      </w:rPr>
    </w:lvl>
    <w:lvl w:ilvl="6" w:tplc="282201C0">
      <w:numFmt w:val="bullet"/>
      <w:lvlText w:val="•"/>
      <w:lvlJc w:val="left"/>
      <w:pPr>
        <w:ind w:left="5643" w:hanging="255"/>
      </w:pPr>
      <w:rPr>
        <w:rFonts w:hint="default"/>
        <w:lang w:val="en-US" w:eastAsia="en-US" w:bidi="ar-SA"/>
      </w:rPr>
    </w:lvl>
    <w:lvl w:ilvl="7" w:tplc="94A2AE6A">
      <w:numFmt w:val="bullet"/>
      <w:lvlText w:val="•"/>
      <w:lvlJc w:val="left"/>
      <w:pPr>
        <w:ind w:left="6537" w:hanging="255"/>
      </w:pPr>
      <w:rPr>
        <w:rFonts w:hint="default"/>
        <w:lang w:val="en-US" w:eastAsia="en-US" w:bidi="ar-SA"/>
      </w:rPr>
    </w:lvl>
    <w:lvl w:ilvl="8" w:tplc="C824ACEA">
      <w:numFmt w:val="bullet"/>
      <w:lvlText w:val="•"/>
      <w:lvlJc w:val="left"/>
      <w:pPr>
        <w:ind w:left="7431" w:hanging="255"/>
      </w:pPr>
      <w:rPr>
        <w:rFonts w:hint="default"/>
        <w:lang w:val="en-US" w:eastAsia="en-US" w:bidi="ar-SA"/>
      </w:rPr>
    </w:lvl>
  </w:abstractNum>
  <w:abstractNum w:abstractNumId="22" w15:restartNumberingAfterBreak="0">
    <w:nsid w:val="43CA5DB3"/>
    <w:multiLevelType w:val="multilevel"/>
    <w:tmpl w:val="BCB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8406D"/>
    <w:multiLevelType w:val="multilevel"/>
    <w:tmpl w:val="BD9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868F8"/>
    <w:multiLevelType w:val="multilevel"/>
    <w:tmpl w:val="832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D6B08"/>
    <w:multiLevelType w:val="hybridMultilevel"/>
    <w:tmpl w:val="C7F48768"/>
    <w:lvl w:ilvl="0" w:tplc="0C58F75C">
      <w:start w:val="1"/>
      <w:numFmt w:val="decimal"/>
      <w:lvlText w:val="%1."/>
      <w:lvlJc w:val="left"/>
      <w:pPr>
        <w:ind w:left="204" w:hanging="181"/>
      </w:pPr>
      <w:rPr>
        <w:rFonts w:hint="default"/>
        <w:spacing w:val="0"/>
        <w:w w:val="88"/>
        <w:u w:val="single" w:color="000000"/>
        <w:lang w:val="en-US" w:eastAsia="en-US" w:bidi="ar-SA"/>
      </w:rPr>
    </w:lvl>
    <w:lvl w:ilvl="1" w:tplc="31AAD682">
      <w:numFmt w:val="bullet"/>
      <w:lvlText w:val="•"/>
      <w:lvlJc w:val="left"/>
      <w:pPr>
        <w:ind w:left="1101" w:hanging="181"/>
      </w:pPr>
      <w:rPr>
        <w:rFonts w:hint="default"/>
        <w:lang w:val="en-US" w:eastAsia="en-US" w:bidi="ar-SA"/>
      </w:rPr>
    </w:lvl>
    <w:lvl w:ilvl="2" w:tplc="BF4E977C">
      <w:numFmt w:val="bullet"/>
      <w:lvlText w:val="•"/>
      <w:lvlJc w:val="left"/>
      <w:pPr>
        <w:ind w:left="2003" w:hanging="181"/>
      </w:pPr>
      <w:rPr>
        <w:rFonts w:hint="default"/>
        <w:lang w:val="en-US" w:eastAsia="en-US" w:bidi="ar-SA"/>
      </w:rPr>
    </w:lvl>
    <w:lvl w:ilvl="3" w:tplc="16D0A390">
      <w:numFmt w:val="bullet"/>
      <w:lvlText w:val="•"/>
      <w:lvlJc w:val="left"/>
      <w:pPr>
        <w:ind w:left="2905" w:hanging="181"/>
      </w:pPr>
      <w:rPr>
        <w:rFonts w:hint="default"/>
        <w:lang w:val="en-US" w:eastAsia="en-US" w:bidi="ar-SA"/>
      </w:rPr>
    </w:lvl>
    <w:lvl w:ilvl="4" w:tplc="7E9A7D16">
      <w:numFmt w:val="bullet"/>
      <w:lvlText w:val="•"/>
      <w:lvlJc w:val="left"/>
      <w:pPr>
        <w:ind w:left="3807" w:hanging="181"/>
      </w:pPr>
      <w:rPr>
        <w:rFonts w:hint="default"/>
        <w:lang w:val="en-US" w:eastAsia="en-US" w:bidi="ar-SA"/>
      </w:rPr>
    </w:lvl>
    <w:lvl w:ilvl="5" w:tplc="1FB84298">
      <w:numFmt w:val="bullet"/>
      <w:lvlText w:val="•"/>
      <w:lvlJc w:val="left"/>
      <w:pPr>
        <w:ind w:left="4709" w:hanging="181"/>
      </w:pPr>
      <w:rPr>
        <w:rFonts w:hint="default"/>
        <w:lang w:val="en-US" w:eastAsia="en-US" w:bidi="ar-SA"/>
      </w:rPr>
    </w:lvl>
    <w:lvl w:ilvl="6" w:tplc="2D5463CE">
      <w:numFmt w:val="bullet"/>
      <w:lvlText w:val="•"/>
      <w:lvlJc w:val="left"/>
      <w:pPr>
        <w:ind w:left="5611" w:hanging="181"/>
      </w:pPr>
      <w:rPr>
        <w:rFonts w:hint="default"/>
        <w:lang w:val="en-US" w:eastAsia="en-US" w:bidi="ar-SA"/>
      </w:rPr>
    </w:lvl>
    <w:lvl w:ilvl="7" w:tplc="4806849A">
      <w:numFmt w:val="bullet"/>
      <w:lvlText w:val="•"/>
      <w:lvlJc w:val="left"/>
      <w:pPr>
        <w:ind w:left="6513" w:hanging="181"/>
      </w:pPr>
      <w:rPr>
        <w:rFonts w:hint="default"/>
        <w:lang w:val="en-US" w:eastAsia="en-US" w:bidi="ar-SA"/>
      </w:rPr>
    </w:lvl>
    <w:lvl w:ilvl="8" w:tplc="70C0DA16">
      <w:numFmt w:val="bullet"/>
      <w:lvlText w:val="•"/>
      <w:lvlJc w:val="left"/>
      <w:pPr>
        <w:ind w:left="7415" w:hanging="181"/>
      </w:pPr>
      <w:rPr>
        <w:rFonts w:hint="default"/>
        <w:lang w:val="en-US" w:eastAsia="en-US" w:bidi="ar-SA"/>
      </w:rPr>
    </w:lvl>
  </w:abstractNum>
  <w:abstractNum w:abstractNumId="26" w15:restartNumberingAfterBreak="0">
    <w:nsid w:val="4F193CFF"/>
    <w:multiLevelType w:val="hybridMultilevel"/>
    <w:tmpl w:val="60D89334"/>
    <w:lvl w:ilvl="0" w:tplc="AEF6B400">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DF22A8BC">
      <w:numFmt w:val="bullet"/>
      <w:lvlText w:val="•"/>
      <w:lvlJc w:val="left"/>
      <w:pPr>
        <w:ind w:left="1101" w:hanging="181"/>
      </w:pPr>
      <w:rPr>
        <w:rFonts w:hint="default"/>
        <w:lang w:val="en-US" w:eastAsia="en-US" w:bidi="ar-SA"/>
      </w:rPr>
    </w:lvl>
    <w:lvl w:ilvl="2" w:tplc="C1102002">
      <w:numFmt w:val="bullet"/>
      <w:lvlText w:val="•"/>
      <w:lvlJc w:val="left"/>
      <w:pPr>
        <w:ind w:left="2003" w:hanging="181"/>
      </w:pPr>
      <w:rPr>
        <w:rFonts w:hint="default"/>
        <w:lang w:val="en-US" w:eastAsia="en-US" w:bidi="ar-SA"/>
      </w:rPr>
    </w:lvl>
    <w:lvl w:ilvl="3" w:tplc="62524606">
      <w:numFmt w:val="bullet"/>
      <w:lvlText w:val="•"/>
      <w:lvlJc w:val="left"/>
      <w:pPr>
        <w:ind w:left="2905" w:hanging="181"/>
      </w:pPr>
      <w:rPr>
        <w:rFonts w:hint="default"/>
        <w:lang w:val="en-US" w:eastAsia="en-US" w:bidi="ar-SA"/>
      </w:rPr>
    </w:lvl>
    <w:lvl w:ilvl="4" w:tplc="E6CCDD26">
      <w:numFmt w:val="bullet"/>
      <w:lvlText w:val="•"/>
      <w:lvlJc w:val="left"/>
      <w:pPr>
        <w:ind w:left="3807" w:hanging="181"/>
      </w:pPr>
      <w:rPr>
        <w:rFonts w:hint="default"/>
        <w:lang w:val="en-US" w:eastAsia="en-US" w:bidi="ar-SA"/>
      </w:rPr>
    </w:lvl>
    <w:lvl w:ilvl="5" w:tplc="BE1E14D0">
      <w:numFmt w:val="bullet"/>
      <w:lvlText w:val="•"/>
      <w:lvlJc w:val="left"/>
      <w:pPr>
        <w:ind w:left="4709" w:hanging="181"/>
      </w:pPr>
      <w:rPr>
        <w:rFonts w:hint="default"/>
        <w:lang w:val="en-US" w:eastAsia="en-US" w:bidi="ar-SA"/>
      </w:rPr>
    </w:lvl>
    <w:lvl w:ilvl="6" w:tplc="B71A174E">
      <w:numFmt w:val="bullet"/>
      <w:lvlText w:val="•"/>
      <w:lvlJc w:val="left"/>
      <w:pPr>
        <w:ind w:left="5611" w:hanging="181"/>
      </w:pPr>
      <w:rPr>
        <w:rFonts w:hint="default"/>
        <w:lang w:val="en-US" w:eastAsia="en-US" w:bidi="ar-SA"/>
      </w:rPr>
    </w:lvl>
    <w:lvl w:ilvl="7" w:tplc="61A45420">
      <w:numFmt w:val="bullet"/>
      <w:lvlText w:val="•"/>
      <w:lvlJc w:val="left"/>
      <w:pPr>
        <w:ind w:left="6513" w:hanging="181"/>
      </w:pPr>
      <w:rPr>
        <w:rFonts w:hint="default"/>
        <w:lang w:val="en-US" w:eastAsia="en-US" w:bidi="ar-SA"/>
      </w:rPr>
    </w:lvl>
    <w:lvl w:ilvl="8" w:tplc="E13C7820">
      <w:numFmt w:val="bullet"/>
      <w:lvlText w:val="•"/>
      <w:lvlJc w:val="left"/>
      <w:pPr>
        <w:ind w:left="7415" w:hanging="181"/>
      </w:pPr>
      <w:rPr>
        <w:rFonts w:hint="default"/>
        <w:lang w:val="en-US" w:eastAsia="en-US" w:bidi="ar-SA"/>
      </w:rPr>
    </w:lvl>
  </w:abstractNum>
  <w:abstractNum w:abstractNumId="27" w15:restartNumberingAfterBreak="0">
    <w:nsid w:val="4F717549"/>
    <w:multiLevelType w:val="multilevel"/>
    <w:tmpl w:val="605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F7E28"/>
    <w:multiLevelType w:val="multilevel"/>
    <w:tmpl w:val="386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3692A"/>
    <w:multiLevelType w:val="multilevel"/>
    <w:tmpl w:val="7700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D45B0"/>
    <w:multiLevelType w:val="multilevel"/>
    <w:tmpl w:val="518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E3EAD"/>
    <w:multiLevelType w:val="multilevel"/>
    <w:tmpl w:val="69B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056CA"/>
    <w:multiLevelType w:val="multilevel"/>
    <w:tmpl w:val="A13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A248C"/>
    <w:multiLevelType w:val="multilevel"/>
    <w:tmpl w:val="85A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F553B6"/>
    <w:multiLevelType w:val="multilevel"/>
    <w:tmpl w:val="8B2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37053">
    <w:abstractNumId w:val="12"/>
  </w:num>
  <w:num w:numId="2" w16cid:durableId="1301615077">
    <w:abstractNumId w:val="25"/>
  </w:num>
  <w:num w:numId="3" w16cid:durableId="355815672">
    <w:abstractNumId w:val="26"/>
  </w:num>
  <w:num w:numId="4" w16cid:durableId="477184089">
    <w:abstractNumId w:val="21"/>
  </w:num>
  <w:num w:numId="5" w16cid:durableId="749884025">
    <w:abstractNumId w:val="20"/>
  </w:num>
  <w:num w:numId="6" w16cid:durableId="89858114">
    <w:abstractNumId w:val="15"/>
  </w:num>
  <w:num w:numId="7" w16cid:durableId="109512852">
    <w:abstractNumId w:val="24"/>
  </w:num>
  <w:num w:numId="8" w16cid:durableId="1856114438">
    <w:abstractNumId w:val="23"/>
  </w:num>
  <w:num w:numId="9" w16cid:durableId="1486704884">
    <w:abstractNumId w:val="5"/>
  </w:num>
  <w:num w:numId="10" w16cid:durableId="102499458">
    <w:abstractNumId w:val="34"/>
  </w:num>
  <w:num w:numId="11" w16cid:durableId="1072583064">
    <w:abstractNumId w:val="2"/>
  </w:num>
  <w:num w:numId="12" w16cid:durableId="1624263592">
    <w:abstractNumId w:val="33"/>
  </w:num>
  <w:num w:numId="13" w16cid:durableId="113060677">
    <w:abstractNumId w:val="27"/>
  </w:num>
  <w:num w:numId="14" w16cid:durableId="1588029435">
    <w:abstractNumId w:val="11"/>
  </w:num>
  <w:num w:numId="15" w16cid:durableId="137502683">
    <w:abstractNumId w:val="30"/>
  </w:num>
  <w:num w:numId="16" w16cid:durableId="1216694400">
    <w:abstractNumId w:val="22"/>
  </w:num>
  <w:num w:numId="17" w16cid:durableId="1993559624">
    <w:abstractNumId w:val="3"/>
  </w:num>
  <w:num w:numId="18" w16cid:durableId="1658530275">
    <w:abstractNumId w:val="29"/>
  </w:num>
  <w:num w:numId="19" w16cid:durableId="1434671741">
    <w:abstractNumId w:val="14"/>
  </w:num>
  <w:num w:numId="20" w16cid:durableId="1796483346">
    <w:abstractNumId w:val="13"/>
  </w:num>
  <w:num w:numId="21" w16cid:durableId="1201894674">
    <w:abstractNumId w:val="6"/>
  </w:num>
  <w:num w:numId="22" w16cid:durableId="840585091">
    <w:abstractNumId w:val="1"/>
  </w:num>
  <w:num w:numId="23" w16cid:durableId="1955087800">
    <w:abstractNumId w:val="28"/>
  </w:num>
  <w:num w:numId="24" w16cid:durableId="1448045322">
    <w:abstractNumId w:val="31"/>
  </w:num>
  <w:num w:numId="25" w16cid:durableId="2067603943">
    <w:abstractNumId w:val="18"/>
  </w:num>
  <w:num w:numId="26" w16cid:durableId="250969514">
    <w:abstractNumId w:val="32"/>
  </w:num>
  <w:num w:numId="27" w16cid:durableId="736972029">
    <w:abstractNumId w:val="10"/>
  </w:num>
  <w:num w:numId="28" w16cid:durableId="1710376647">
    <w:abstractNumId w:val="17"/>
  </w:num>
  <w:num w:numId="29" w16cid:durableId="324476900">
    <w:abstractNumId w:val="4"/>
  </w:num>
  <w:num w:numId="30" w16cid:durableId="1831632143">
    <w:abstractNumId w:val="8"/>
  </w:num>
  <w:num w:numId="31" w16cid:durableId="944188355">
    <w:abstractNumId w:val="0"/>
  </w:num>
  <w:num w:numId="32" w16cid:durableId="1507134882">
    <w:abstractNumId w:val="7"/>
  </w:num>
  <w:num w:numId="33" w16cid:durableId="1991598601">
    <w:abstractNumId w:val="16"/>
  </w:num>
  <w:num w:numId="34" w16cid:durableId="1757088248">
    <w:abstractNumId w:val="19"/>
  </w:num>
  <w:num w:numId="35" w16cid:durableId="2036301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04"/>
    <w:rsid w:val="000E3682"/>
    <w:rsid w:val="0012742C"/>
    <w:rsid w:val="00145ADD"/>
    <w:rsid w:val="0029025D"/>
    <w:rsid w:val="00387DC6"/>
    <w:rsid w:val="004007F5"/>
    <w:rsid w:val="00546EF0"/>
    <w:rsid w:val="0056365B"/>
    <w:rsid w:val="00613504"/>
    <w:rsid w:val="0065538D"/>
    <w:rsid w:val="007D2BE3"/>
    <w:rsid w:val="008E0B66"/>
    <w:rsid w:val="00BB1BBF"/>
    <w:rsid w:val="00CF6EAE"/>
    <w:rsid w:val="00D50C46"/>
    <w:rsid w:val="00E14B1A"/>
    <w:rsid w:val="00EC31C2"/>
    <w:rsid w:val="00F235AF"/>
    <w:rsid w:val="00F27715"/>
  </w:rsids>
  <m:mathPr>
    <m:mathFont m:val="Cambria Math"/>
    <m:brkBin m:val="before"/>
    <m:brkBinSub m:val="--"/>
    <m:smallFrac m:val="0"/>
    <m:dispDef/>
    <m:lMargin m:val="0"/>
    <m:rMargin m:val="0"/>
    <m:defJc m:val="centerGroup"/>
    <m:wrapIndent m:val="1440"/>
    <m:intLim m:val="subSup"/>
    <m:naryLim m:val="undOvr"/>
  </m:mathPr>
  <w:themeFontLang w:val="en-S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8CB6"/>
  <w15:docId w15:val="{13C8A311-5DA6-4925-A41C-FF9A16E4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DC6"/>
    <w:rPr>
      <w:rFonts w:ascii="Times New Roman" w:eastAsia="Times New Roman" w:hAnsi="Times New Roman" w:cs="Times New Roman"/>
    </w:rPr>
  </w:style>
  <w:style w:type="paragraph" w:styleId="Heading1">
    <w:name w:val="heading 1"/>
    <w:basedOn w:val="Normal"/>
    <w:uiPriority w:val="9"/>
    <w:qFormat/>
    <w:pPr>
      <w:spacing w:before="58"/>
      <w:ind w:left="517"/>
      <w:jc w:val="center"/>
      <w:outlineLvl w:val="0"/>
    </w:pPr>
    <w:rPr>
      <w:b/>
      <w:bCs/>
      <w:sz w:val="32"/>
      <w:szCs w:val="32"/>
      <w:u w:val="single" w:color="000000"/>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8E0B6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35A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366" w:right="1716"/>
      <w:jc w:val="center"/>
    </w:pPr>
    <w:rPr>
      <w:rFonts w:ascii="Cambria" w:eastAsia="Cambria" w:hAnsi="Cambria" w:cs="Cambria"/>
      <w:b/>
      <w:bCs/>
      <w:i/>
      <w:iCs/>
      <w:sz w:val="75"/>
      <w:szCs w:val="75"/>
    </w:rPr>
  </w:style>
  <w:style w:type="paragraph" w:styleId="ListParagraph">
    <w:name w:val="List Paragraph"/>
    <w:basedOn w:val="Normal"/>
    <w:uiPriority w:val="1"/>
    <w:qFormat/>
    <w:pPr>
      <w:ind w:left="23" w:hanging="180"/>
    </w:pPr>
    <w:rPr>
      <w:u w:val="single" w:color="000000"/>
    </w:rPr>
  </w:style>
  <w:style w:type="paragraph" w:customStyle="1" w:styleId="TableParagraph">
    <w:name w:val="Table Paragraph"/>
    <w:basedOn w:val="Normal"/>
    <w:uiPriority w:val="1"/>
    <w:qFormat/>
    <w:pPr>
      <w:spacing w:before="241" w:line="257" w:lineRule="exact"/>
      <w:ind w:left="42"/>
      <w:jc w:val="center"/>
    </w:pPr>
  </w:style>
  <w:style w:type="character" w:styleId="Hyperlink">
    <w:name w:val="Hyperlink"/>
    <w:basedOn w:val="DefaultParagraphFont"/>
    <w:uiPriority w:val="99"/>
    <w:unhideWhenUsed/>
    <w:rsid w:val="00387DC6"/>
    <w:rPr>
      <w:color w:val="0000FF" w:themeColor="hyperlink"/>
      <w:u w:val="single"/>
    </w:rPr>
  </w:style>
  <w:style w:type="character" w:styleId="UnresolvedMention">
    <w:name w:val="Unresolved Mention"/>
    <w:basedOn w:val="DefaultParagraphFont"/>
    <w:uiPriority w:val="99"/>
    <w:semiHidden/>
    <w:unhideWhenUsed/>
    <w:rsid w:val="00387DC6"/>
    <w:rPr>
      <w:color w:val="605E5C"/>
      <w:shd w:val="clear" w:color="auto" w:fill="E1DFDD"/>
    </w:rPr>
  </w:style>
  <w:style w:type="character" w:customStyle="1" w:styleId="Heading3Char">
    <w:name w:val="Heading 3 Char"/>
    <w:basedOn w:val="DefaultParagraphFont"/>
    <w:link w:val="Heading3"/>
    <w:uiPriority w:val="9"/>
    <w:semiHidden/>
    <w:rsid w:val="008E0B6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235AF"/>
    <w:pPr>
      <w:tabs>
        <w:tab w:val="center" w:pos="4513"/>
        <w:tab w:val="right" w:pos="9026"/>
      </w:tabs>
    </w:pPr>
  </w:style>
  <w:style w:type="character" w:customStyle="1" w:styleId="HeaderChar">
    <w:name w:val="Header Char"/>
    <w:basedOn w:val="DefaultParagraphFont"/>
    <w:link w:val="Header"/>
    <w:uiPriority w:val="99"/>
    <w:rsid w:val="00F235AF"/>
    <w:rPr>
      <w:rFonts w:ascii="Times New Roman" w:eastAsia="Times New Roman" w:hAnsi="Times New Roman" w:cs="Times New Roman"/>
    </w:rPr>
  </w:style>
  <w:style w:type="paragraph" w:styleId="Footer">
    <w:name w:val="footer"/>
    <w:basedOn w:val="Normal"/>
    <w:link w:val="FooterChar"/>
    <w:uiPriority w:val="99"/>
    <w:unhideWhenUsed/>
    <w:rsid w:val="00F235AF"/>
    <w:pPr>
      <w:tabs>
        <w:tab w:val="center" w:pos="4513"/>
        <w:tab w:val="right" w:pos="9026"/>
      </w:tabs>
    </w:pPr>
  </w:style>
  <w:style w:type="character" w:customStyle="1" w:styleId="FooterChar">
    <w:name w:val="Footer Char"/>
    <w:basedOn w:val="DefaultParagraphFont"/>
    <w:link w:val="Footer"/>
    <w:uiPriority w:val="99"/>
    <w:rsid w:val="00F235A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F235A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1450">
      <w:bodyDiv w:val="1"/>
      <w:marLeft w:val="0"/>
      <w:marRight w:val="0"/>
      <w:marTop w:val="0"/>
      <w:marBottom w:val="0"/>
      <w:divBdr>
        <w:top w:val="none" w:sz="0" w:space="0" w:color="auto"/>
        <w:left w:val="none" w:sz="0" w:space="0" w:color="auto"/>
        <w:bottom w:val="none" w:sz="0" w:space="0" w:color="auto"/>
        <w:right w:val="none" w:sz="0" w:space="0" w:color="auto"/>
      </w:divBdr>
    </w:div>
    <w:div w:id="168524070">
      <w:bodyDiv w:val="1"/>
      <w:marLeft w:val="0"/>
      <w:marRight w:val="0"/>
      <w:marTop w:val="0"/>
      <w:marBottom w:val="0"/>
      <w:divBdr>
        <w:top w:val="none" w:sz="0" w:space="0" w:color="auto"/>
        <w:left w:val="none" w:sz="0" w:space="0" w:color="auto"/>
        <w:bottom w:val="none" w:sz="0" w:space="0" w:color="auto"/>
        <w:right w:val="none" w:sz="0" w:space="0" w:color="auto"/>
      </w:divBdr>
    </w:div>
    <w:div w:id="400565734">
      <w:bodyDiv w:val="1"/>
      <w:marLeft w:val="0"/>
      <w:marRight w:val="0"/>
      <w:marTop w:val="0"/>
      <w:marBottom w:val="0"/>
      <w:divBdr>
        <w:top w:val="none" w:sz="0" w:space="0" w:color="auto"/>
        <w:left w:val="none" w:sz="0" w:space="0" w:color="auto"/>
        <w:bottom w:val="none" w:sz="0" w:space="0" w:color="auto"/>
        <w:right w:val="none" w:sz="0" w:space="0" w:color="auto"/>
      </w:divBdr>
    </w:div>
    <w:div w:id="413162702">
      <w:bodyDiv w:val="1"/>
      <w:marLeft w:val="0"/>
      <w:marRight w:val="0"/>
      <w:marTop w:val="0"/>
      <w:marBottom w:val="0"/>
      <w:divBdr>
        <w:top w:val="none" w:sz="0" w:space="0" w:color="auto"/>
        <w:left w:val="none" w:sz="0" w:space="0" w:color="auto"/>
        <w:bottom w:val="none" w:sz="0" w:space="0" w:color="auto"/>
        <w:right w:val="none" w:sz="0" w:space="0" w:color="auto"/>
      </w:divBdr>
    </w:div>
    <w:div w:id="437413831">
      <w:bodyDiv w:val="1"/>
      <w:marLeft w:val="0"/>
      <w:marRight w:val="0"/>
      <w:marTop w:val="0"/>
      <w:marBottom w:val="0"/>
      <w:divBdr>
        <w:top w:val="none" w:sz="0" w:space="0" w:color="auto"/>
        <w:left w:val="none" w:sz="0" w:space="0" w:color="auto"/>
        <w:bottom w:val="none" w:sz="0" w:space="0" w:color="auto"/>
        <w:right w:val="none" w:sz="0" w:space="0" w:color="auto"/>
      </w:divBdr>
    </w:div>
    <w:div w:id="447551336">
      <w:bodyDiv w:val="1"/>
      <w:marLeft w:val="0"/>
      <w:marRight w:val="0"/>
      <w:marTop w:val="0"/>
      <w:marBottom w:val="0"/>
      <w:divBdr>
        <w:top w:val="none" w:sz="0" w:space="0" w:color="auto"/>
        <w:left w:val="none" w:sz="0" w:space="0" w:color="auto"/>
        <w:bottom w:val="none" w:sz="0" w:space="0" w:color="auto"/>
        <w:right w:val="none" w:sz="0" w:space="0" w:color="auto"/>
      </w:divBdr>
    </w:div>
    <w:div w:id="497110681">
      <w:bodyDiv w:val="1"/>
      <w:marLeft w:val="0"/>
      <w:marRight w:val="0"/>
      <w:marTop w:val="0"/>
      <w:marBottom w:val="0"/>
      <w:divBdr>
        <w:top w:val="none" w:sz="0" w:space="0" w:color="auto"/>
        <w:left w:val="none" w:sz="0" w:space="0" w:color="auto"/>
        <w:bottom w:val="none" w:sz="0" w:space="0" w:color="auto"/>
        <w:right w:val="none" w:sz="0" w:space="0" w:color="auto"/>
      </w:divBdr>
    </w:div>
    <w:div w:id="713426445">
      <w:bodyDiv w:val="1"/>
      <w:marLeft w:val="0"/>
      <w:marRight w:val="0"/>
      <w:marTop w:val="0"/>
      <w:marBottom w:val="0"/>
      <w:divBdr>
        <w:top w:val="none" w:sz="0" w:space="0" w:color="auto"/>
        <w:left w:val="none" w:sz="0" w:space="0" w:color="auto"/>
        <w:bottom w:val="none" w:sz="0" w:space="0" w:color="auto"/>
        <w:right w:val="none" w:sz="0" w:space="0" w:color="auto"/>
      </w:divBdr>
    </w:div>
    <w:div w:id="749279878">
      <w:bodyDiv w:val="1"/>
      <w:marLeft w:val="0"/>
      <w:marRight w:val="0"/>
      <w:marTop w:val="0"/>
      <w:marBottom w:val="0"/>
      <w:divBdr>
        <w:top w:val="none" w:sz="0" w:space="0" w:color="auto"/>
        <w:left w:val="none" w:sz="0" w:space="0" w:color="auto"/>
        <w:bottom w:val="none" w:sz="0" w:space="0" w:color="auto"/>
        <w:right w:val="none" w:sz="0" w:space="0" w:color="auto"/>
      </w:divBdr>
      <w:divsChild>
        <w:div w:id="1255356741">
          <w:marLeft w:val="0"/>
          <w:marRight w:val="0"/>
          <w:marTop w:val="0"/>
          <w:marBottom w:val="0"/>
          <w:divBdr>
            <w:top w:val="none" w:sz="0" w:space="0" w:color="auto"/>
            <w:left w:val="none" w:sz="0" w:space="0" w:color="auto"/>
            <w:bottom w:val="none" w:sz="0" w:space="0" w:color="auto"/>
            <w:right w:val="none" w:sz="0" w:space="0" w:color="auto"/>
          </w:divBdr>
        </w:div>
      </w:divsChild>
    </w:div>
    <w:div w:id="755319402">
      <w:bodyDiv w:val="1"/>
      <w:marLeft w:val="0"/>
      <w:marRight w:val="0"/>
      <w:marTop w:val="0"/>
      <w:marBottom w:val="0"/>
      <w:divBdr>
        <w:top w:val="none" w:sz="0" w:space="0" w:color="auto"/>
        <w:left w:val="none" w:sz="0" w:space="0" w:color="auto"/>
        <w:bottom w:val="none" w:sz="0" w:space="0" w:color="auto"/>
        <w:right w:val="none" w:sz="0" w:space="0" w:color="auto"/>
      </w:divBdr>
      <w:divsChild>
        <w:div w:id="2082561310">
          <w:marLeft w:val="0"/>
          <w:marRight w:val="0"/>
          <w:marTop w:val="0"/>
          <w:marBottom w:val="0"/>
          <w:divBdr>
            <w:top w:val="none" w:sz="0" w:space="0" w:color="auto"/>
            <w:left w:val="none" w:sz="0" w:space="0" w:color="auto"/>
            <w:bottom w:val="none" w:sz="0" w:space="0" w:color="auto"/>
            <w:right w:val="none" w:sz="0" w:space="0" w:color="auto"/>
          </w:divBdr>
        </w:div>
        <w:div w:id="4136923">
          <w:marLeft w:val="0"/>
          <w:marRight w:val="0"/>
          <w:marTop w:val="0"/>
          <w:marBottom w:val="0"/>
          <w:divBdr>
            <w:top w:val="none" w:sz="0" w:space="0" w:color="auto"/>
            <w:left w:val="none" w:sz="0" w:space="0" w:color="auto"/>
            <w:bottom w:val="none" w:sz="0" w:space="0" w:color="auto"/>
            <w:right w:val="none" w:sz="0" w:space="0" w:color="auto"/>
          </w:divBdr>
          <w:divsChild>
            <w:div w:id="1825774829">
              <w:marLeft w:val="0"/>
              <w:marRight w:val="0"/>
              <w:marTop w:val="0"/>
              <w:marBottom w:val="0"/>
              <w:divBdr>
                <w:top w:val="none" w:sz="0" w:space="0" w:color="auto"/>
                <w:left w:val="none" w:sz="0" w:space="0" w:color="auto"/>
                <w:bottom w:val="none" w:sz="0" w:space="0" w:color="auto"/>
                <w:right w:val="none" w:sz="0" w:space="0" w:color="auto"/>
              </w:divBdr>
            </w:div>
            <w:div w:id="385102711">
              <w:marLeft w:val="0"/>
              <w:marRight w:val="0"/>
              <w:marTop w:val="0"/>
              <w:marBottom w:val="0"/>
              <w:divBdr>
                <w:top w:val="none" w:sz="0" w:space="0" w:color="auto"/>
                <w:left w:val="none" w:sz="0" w:space="0" w:color="auto"/>
                <w:bottom w:val="none" w:sz="0" w:space="0" w:color="auto"/>
                <w:right w:val="none" w:sz="0" w:space="0" w:color="auto"/>
              </w:divBdr>
              <w:divsChild>
                <w:div w:id="1696223785">
                  <w:marLeft w:val="0"/>
                  <w:marRight w:val="0"/>
                  <w:marTop w:val="0"/>
                  <w:marBottom w:val="0"/>
                  <w:divBdr>
                    <w:top w:val="none" w:sz="0" w:space="0" w:color="auto"/>
                    <w:left w:val="none" w:sz="0" w:space="0" w:color="auto"/>
                    <w:bottom w:val="none" w:sz="0" w:space="0" w:color="auto"/>
                    <w:right w:val="none" w:sz="0" w:space="0" w:color="auto"/>
                  </w:divBdr>
                  <w:divsChild>
                    <w:div w:id="153186311">
                      <w:marLeft w:val="0"/>
                      <w:marRight w:val="0"/>
                      <w:marTop w:val="0"/>
                      <w:marBottom w:val="0"/>
                      <w:divBdr>
                        <w:top w:val="none" w:sz="0" w:space="0" w:color="auto"/>
                        <w:left w:val="none" w:sz="0" w:space="0" w:color="auto"/>
                        <w:bottom w:val="none" w:sz="0" w:space="0" w:color="auto"/>
                        <w:right w:val="none" w:sz="0" w:space="0" w:color="auto"/>
                      </w:divBdr>
                      <w:divsChild>
                        <w:div w:id="188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968449">
      <w:bodyDiv w:val="1"/>
      <w:marLeft w:val="0"/>
      <w:marRight w:val="0"/>
      <w:marTop w:val="0"/>
      <w:marBottom w:val="0"/>
      <w:divBdr>
        <w:top w:val="none" w:sz="0" w:space="0" w:color="auto"/>
        <w:left w:val="none" w:sz="0" w:space="0" w:color="auto"/>
        <w:bottom w:val="none" w:sz="0" w:space="0" w:color="auto"/>
        <w:right w:val="none" w:sz="0" w:space="0" w:color="auto"/>
      </w:divBdr>
    </w:div>
    <w:div w:id="799962572">
      <w:bodyDiv w:val="1"/>
      <w:marLeft w:val="0"/>
      <w:marRight w:val="0"/>
      <w:marTop w:val="0"/>
      <w:marBottom w:val="0"/>
      <w:divBdr>
        <w:top w:val="none" w:sz="0" w:space="0" w:color="auto"/>
        <w:left w:val="none" w:sz="0" w:space="0" w:color="auto"/>
        <w:bottom w:val="none" w:sz="0" w:space="0" w:color="auto"/>
        <w:right w:val="none" w:sz="0" w:space="0" w:color="auto"/>
      </w:divBdr>
    </w:div>
    <w:div w:id="1024526429">
      <w:bodyDiv w:val="1"/>
      <w:marLeft w:val="0"/>
      <w:marRight w:val="0"/>
      <w:marTop w:val="0"/>
      <w:marBottom w:val="0"/>
      <w:divBdr>
        <w:top w:val="none" w:sz="0" w:space="0" w:color="auto"/>
        <w:left w:val="none" w:sz="0" w:space="0" w:color="auto"/>
        <w:bottom w:val="none" w:sz="0" w:space="0" w:color="auto"/>
        <w:right w:val="none" w:sz="0" w:space="0" w:color="auto"/>
      </w:divBdr>
    </w:div>
    <w:div w:id="1028026699">
      <w:bodyDiv w:val="1"/>
      <w:marLeft w:val="0"/>
      <w:marRight w:val="0"/>
      <w:marTop w:val="0"/>
      <w:marBottom w:val="0"/>
      <w:divBdr>
        <w:top w:val="none" w:sz="0" w:space="0" w:color="auto"/>
        <w:left w:val="none" w:sz="0" w:space="0" w:color="auto"/>
        <w:bottom w:val="none" w:sz="0" w:space="0" w:color="auto"/>
        <w:right w:val="none" w:sz="0" w:space="0" w:color="auto"/>
      </w:divBdr>
    </w:div>
    <w:div w:id="1069885919">
      <w:bodyDiv w:val="1"/>
      <w:marLeft w:val="0"/>
      <w:marRight w:val="0"/>
      <w:marTop w:val="0"/>
      <w:marBottom w:val="0"/>
      <w:divBdr>
        <w:top w:val="none" w:sz="0" w:space="0" w:color="auto"/>
        <w:left w:val="none" w:sz="0" w:space="0" w:color="auto"/>
        <w:bottom w:val="none" w:sz="0" w:space="0" w:color="auto"/>
        <w:right w:val="none" w:sz="0" w:space="0" w:color="auto"/>
      </w:divBdr>
      <w:divsChild>
        <w:div w:id="33192176">
          <w:marLeft w:val="0"/>
          <w:marRight w:val="0"/>
          <w:marTop w:val="0"/>
          <w:marBottom w:val="0"/>
          <w:divBdr>
            <w:top w:val="none" w:sz="0" w:space="0" w:color="auto"/>
            <w:left w:val="none" w:sz="0" w:space="0" w:color="auto"/>
            <w:bottom w:val="none" w:sz="0" w:space="0" w:color="auto"/>
            <w:right w:val="none" w:sz="0" w:space="0" w:color="auto"/>
          </w:divBdr>
        </w:div>
      </w:divsChild>
    </w:div>
    <w:div w:id="1093011218">
      <w:bodyDiv w:val="1"/>
      <w:marLeft w:val="0"/>
      <w:marRight w:val="0"/>
      <w:marTop w:val="0"/>
      <w:marBottom w:val="0"/>
      <w:divBdr>
        <w:top w:val="none" w:sz="0" w:space="0" w:color="auto"/>
        <w:left w:val="none" w:sz="0" w:space="0" w:color="auto"/>
        <w:bottom w:val="none" w:sz="0" w:space="0" w:color="auto"/>
        <w:right w:val="none" w:sz="0" w:space="0" w:color="auto"/>
      </w:divBdr>
    </w:div>
    <w:div w:id="1130052393">
      <w:bodyDiv w:val="1"/>
      <w:marLeft w:val="0"/>
      <w:marRight w:val="0"/>
      <w:marTop w:val="0"/>
      <w:marBottom w:val="0"/>
      <w:divBdr>
        <w:top w:val="none" w:sz="0" w:space="0" w:color="auto"/>
        <w:left w:val="none" w:sz="0" w:space="0" w:color="auto"/>
        <w:bottom w:val="none" w:sz="0" w:space="0" w:color="auto"/>
        <w:right w:val="none" w:sz="0" w:space="0" w:color="auto"/>
      </w:divBdr>
      <w:divsChild>
        <w:div w:id="1926454120">
          <w:marLeft w:val="0"/>
          <w:marRight w:val="0"/>
          <w:marTop w:val="0"/>
          <w:marBottom w:val="0"/>
          <w:divBdr>
            <w:top w:val="none" w:sz="0" w:space="0" w:color="auto"/>
            <w:left w:val="none" w:sz="0" w:space="0" w:color="auto"/>
            <w:bottom w:val="none" w:sz="0" w:space="0" w:color="auto"/>
            <w:right w:val="none" w:sz="0" w:space="0" w:color="auto"/>
          </w:divBdr>
        </w:div>
        <w:div w:id="2062944792">
          <w:marLeft w:val="0"/>
          <w:marRight w:val="0"/>
          <w:marTop w:val="0"/>
          <w:marBottom w:val="0"/>
          <w:divBdr>
            <w:top w:val="none" w:sz="0" w:space="0" w:color="auto"/>
            <w:left w:val="none" w:sz="0" w:space="0" w:color="auto"/>
            <w:bottom w:val="none" w:sz="0" w:space="0" w:color="auto"/>
            <w:right w:val="none" w:sz="0" w:space="0" w:color="auto"/>
          </w:divBdr>
          <w:divsChild>
            <w:div w:id="1454011661">
              <w:marLeft w:val="0"/>
              <w:marRight w:val="0"/>
              <w:marTop w:val="0"/>
              <w:marBottom w:val="0"/>
              <w:divBdr>
                <w:top w:val="none" w:sz="0" w:space="0" w:color="auto"/>
                <w:left w:val="none" w:sz="0" w:space="0" w:color="auto"/>
                <w:bottom w:val="none" w:sz="0" w:space="0" w:color="auto"/>
                <w:right w:val="none" w:sz="0" w:space="0" w:color="auto"/>
              </w:divBdr>
            </w:div>
            <w:div w:id="1433012785">
              <w:marLeft w:val="0"/>
              <w:marRight w:val="0"/>
              <w:marTop w:val="0"/>
              <w:marBottom w:val="0"/>
              <w:divBdr>
                <w:top w:val="none" w:sz="0" w:space="0" w:color="auto"/>
                <w:left w:val="none" w:sz="0" w:space="0" w:color="auto"/>
                <w:bottom w:val="none" w:sz="0" w:space="0" w:color="auto"/>
                <w:right w:val="none" w:sz="0" w:space="0" w:color="auto"/>
              </w:divBdr>
              <w:divsChild>
                <w:div w:id="946619439">
                  <w:marLeft w:val="0"/>
                  <w:marRight w:val="0"/>
                  <w:marTop w:val="0"/>
                  <w:marBottom w:val="0"/>
                  <w:divBdr>
                    <w:top w:val="none" w:sz="0" w:space="0" w:color="auto"/>
                    <w:left w:val="none" w:sz="0" w:space="0" w:color="auto"/>
                    <w:bottom w:val="none" w:sz="0" w:space="0" w:color="auto"/>
                    <w:right w:val="none" w:sz="0" w:space="0" w:color="auto"/>
                  </w:divBdr>
                  <w:divsChild>
                    <w:div w:id="1954902172">
                      <w:marLeft w:val="0"/>
                      <w:marRight w:val="0"/>
                      <w:marTop w:val="0"/>
                      <w:marBottom w:val="0"/>
                      <w:divBdr>
                        <w:top w:val="none" w:sz="0" w:space="0" w:color="auto"/>
                        <w:left w:val="none" w:sz="0" w:space="0" w:color="auto"/>
                        <w:bottom w:val="none" w:sz="0" w:space="0" w:color="auto"/>
                        <w:right w:val="none" w:sz="0" w:space="0" w:color="auto"/>
                      </w:divBdr>
                      <w:divsChild>
                        <w:div w:id="8435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495261">
      <w:bodyDiv w:val="1"/>
      <w:marLeft w:val="0"/>
      <w:marRight w:val="0"/>
      <w:marTop w:val="0"/>
      <w:marBottom w:val="0"/>
      <w:divBdr>
        <w:top w:val="none" w:sz="0" w:space="0" w:color="auto"/>
        <w:left w:val="none" w:sz="0" w:space="0" w:color="auto"/>
        <w:bottom w:val="none" w:sz="0" w:space="0" w:color="auto"/>
        <w:right w:val="none" w:sz="0" w:space="0" w:color="auto"/>
      </w:divBdr>
    </w:div>
    <w:div w:id="1187449077">
      <w:bodyDiv w:val="1"/>
      <w:marLeft w:val="0"/>
      <w:marRight w:val="0"/>
      <w:marTop w:val="0"/>
      <w:marBottom w:val="0"/>
      <w:divBdr>
        <w:top w:val="none" w:sz="0" w:space="0" w:color="auto"/>
        <w:left w:val="none" w:sz="0" w:space="0" w:color="auto"/>
        <w:bottom w:val="none" w:sz="0" w:space="0" w:color="auto"/>
        <w:right w:val="none" w:sz="0" w:space="0" w:color="auto"/>
      </w:divBdr>
    </w:div>
    <w:div w:id="1237210261">
      <w:bodyDiv w:val="1"/>
      <w:marLeft w:val="0"/>
      <w:marRight w:val="0"/>
      <w:marTop w:val="0"/>
      <w:marBottom w:val="0"/>
      <w:divBdr>
        <w:top w:val="none" w:sz="0" w:space="0" w:color="auto"/>
        <w:left w:val="none" w:sz="0" w:space="0" w:color="auto"/>
        <w:bottom w:val="none" w:sz="0" w:space="0" w:color="auto"/>
        <w:right w:val="none" w:sz="0" w:space="0" w:color="auto"/>
      </w:divBdr>
    </w:div>
    <w:div w:id="1263145546">
      <w:bodyDiv w:val="1"/>
      <w:marLeft w:val="0"/>
      <w:marRight w:val="0"/>
      <w:marTop w:val="0"/>
      <w:marBottom w:val="0"/>
      <w:divBdr>
        <w:top w:val="none" w:sz="0" w:space="0" w:color="auto"/>
        <w:left w:val="none" w:sz="0" w:space="0" w:color="auto"/>
        <w:bottom w:val="none" w:sz="0" w:space="0" w:color="auto"/>
        <w:right w:val="none" w:sz="0" w:space="0" w:color="auto"/>
      </w:divBdr>
    </w:div>
    <w:div w:id="1294209826">
      <w:bodyDiv w:val="1"/>
      <w:marLeft w:val="0"/>
      <w:marRight w:val="0"/>
      <w:marTop w:val="0"/>
      <w:marBottom w:val="0"/>
      <w:divBdr>
        <w:top w:val="none" w:sz="0" w:space="0" w:color="auto"/>
        <w:left w:val="none" w:sz="0" w:space="0" w:color="auto"/>
        <w:bottom w:val="none" w:sz="0" w:space="0" w:color="auto"/>
        <w:right w:val="none" w:sz="0" w:space="0" w:color="auto"/>
      </w:divBdr>
    </w:div>
    <w:div w:id="1340813214">
      <w:bodyDiv w:val="1"/>
      <w:marLeft w:val="0"/>
      <w:marRight w:val="0"/>
      <w:marTop w:val="0"/>
      <w:marBottom w:val="0"/>
      <w:divBdr>
        <w:top w:val="none" w:sz="0" w:space="0" w:color="auto"/>
        <w:left w:val="none" w:sz="0" w:space="0" w:color="auto"/>
        <w:bottom w:val="none" w:sz="0" w:space="0" w:color="auto"/>
        <w:right w:val="none" w:sz="0" w:space="0" w:color="auto"/>
      </w:divBdr>
    </w:div>
    <w:div w:id="1358964995">
      <w:bodyDiv w:val="1"/>
      <w:marLeft w:val="0"/>
      <w:marRight w:val="0"/>
      <w:marTop w:val="0"/>
      <w:marBottom w:val="0"/>
      <w:divBdr>
        <w:top w:val="none" w:sz="0" w:space="0" w:color="auto"/>
        <w:left w:val="none" w:sz="0" w:space="0" w:color="auto"/>
        <w:bottom w:val="none" w:sz="0" w:space="0" w:color="auto"/>
        <w:right w:val="none" w:sz="0" w:space="0" w:color="auto"/>
      </w:divBdr>
    </w:div>
    <w:div w:id="1398898670">
      <w:bodyDiv w:val="1"/>
      <w:marLeft w:val="0"/>
      <w:marRight w:val="0"/>
      <w:marTop w:val="0"/>
      <w:marBottom w:val="0"/>
      <w:divBdr>
        <w:top w:val="none" w:sz="0" w:space="0" w:color="auto"/>
        <w:left w:val="none" w:sz="0" w:space="0" w:color="auto"/>
        <w:bottom w:val="none" w:sz="0" w:space="0" w:color="auto"/>
        <w:right w:val="none" w:sz="0" w:space="0" w:color="auto"/>
      </w:divBdr>
    </w:div>
    <w:div w:id="1476027298">
      <w:bodyDiv w:val="1"/>
      <w:marLeft w:val="0"/>
      <w:marRight w:val="0"/>
      <w:marTop w:val="0"/>
      <w:marBottom w:val="0"/>
      <w:divBdr>
        <w:top w:val="none" w:sz="0" w:space="0" w:color="auto"/>
        <w:left w:val="none" w:sz="0" w:space="0" w:color="auto"/>
        <w:bottom w:val="none" w:sz="0" w:space="0" w:color="auto"/>
        <w:right w:val="none" w:sz="0" w:space="0" w:color="auto"/>
      </w:divBdr>
    </w:div>
    <w:div w:id="1476290749">
      <w:bodyDiv w:val="1"/>
      <w:marLeft w:val="0"/>
      <w:marRight w:val="0"/>
      <w:marTop w:val="0"/>
      <w:marBottom w:val="0"/>
      <w:divBdr>
        <w:top w:val="none" w:sz="0" w:space="0" w:color="auto"/>
        <w:left w:val="none" w:sz="0" w:space="0" w:color="auto"/>
        <w:bottom w:val="none" w:sz="0" w:space="0" w:color="auto"/>
        <w:right w:val="none" w:sz="0" w:space="0" w:color="auto"/>
      </w:divBdr>
    </w:div>
    <w:div w:id="1549605398">
      <w:bodyDiv w:val="1"/>
      <w:marLeft w:val="0"/>
      <w:marRight w:val="0"/>
      <w:marTop w:val="0"/>
      <w:marBottom w:val="0"/>
      <w:divBdr>
        <w:top w:val="none" w:sz="0" w:space="0" w:color="auto"/>
        <w:left w:val="none" w:sz="0" w:space="0" w:color="auto"/>
        <w:bottom w:val="none" w:sz="0" w:space="0" w:color="auto"/>
        <w:right w:val="none" w:sz="0" w:space="0" w:color="auto"/>
      </w:divBdr>
    </w:div>
    <w:div w:id="1589459994">
      <w:bodyDiv w:val="1"/>
      <w:marLeft w:val="0"/>
      <w:marRight w:val="0"/>
      <w:marTop w:val="0"/>
      <w:marBottom w:val="0"/>
      <w:divBdr>
        <w:top w:val="none" w:sz="0" w:space="0" w:color="auto"/>
        <w:left w:val="none" w:sz="0" w:space="0" w:color="auto"/>
        <w:bottom w:val="none" w:sz="0" w:space="0" w:color="auto"/>
        <w:right w:val="none" w:sz="0" w:space="0" w:color="auto"/>
      </w:divBdr>
    </w:div>
    <w:div w:id="1794982697">
      <w:bodyDiv w:val="1"/>
      <w:marLeft w:val="0"/>
      <w:marRight w:val="0"/>
      <w:marTop w:val="0"/>
      <w:marBottom w:val="0"/>
      <w:divBdr>
        <w:top w:val="none" w:sz="0" w:space="0" w:color="auto"/>
        <w:left w:val="none" w:sz="0" w:space="0" w:color="auto"/>
        <w:bottom w:val="none" w:sz="0" w:space="0" w:color="auto"/>
        <w:right w:val="none" w:sz="0" w:space="0" w:color="auto"/>
      </w:divBdr>
    </w:div>
    <w:div w:id="1905022225">
      <w:bodyDiv w:val="1"/>
      <w:marLeft w:val="0"/>
      <w:marRight w:val="0"/>
      <w:marTop w:val="0"/>
      <w:marBottom w:val="0"/>
      <w:divBdr>
        <w:top w:val="none" w:sz="0" w:space="0" w:color="auto"/>
        <w:left w:val="none" w:sz="0" w:space="0" w:color="auto"/>
        <w:bottom w:val="none" w:sz="0" w:space="0" w:color="auto"/>
        <w:right w:val="none" w:sz="0" w:space="0" w:color="auto"/>
      </w:divBdr>
    </w:div>
    <w:div w:id="1976527205">
      <w:bodyDiv w:val="1"/>
      <w:marLeft w:val="0"/>
      <w:marRight w:val="0"/>
      <w:marTop w:val="0"/>
      <w:marBottom w:val="0"/>
      <w:divBdr>
        <w:top w:val="none" w:sz="0" w:space="0" w:color="auto"/>
        <w:left w:val="none" w:sz="0" w:space="0" w:color="auto"/>
        <w:bottom w:val="none" w:sz="0" w:space="0" w:color="auto"/>
        <w:right w:val="none" w:sz="0" w:space="0" w:color="auto"/>
      </w:divBdr>
    </w:div>
    <w:div w:id="1994407472">
      <w:bodyDiv w:val="1"/>
      <w:marLeft w:val="0"/>
      <w:marRight w:val="0"/>
      <w:marTop w:val="0"/>
      <w:marBottom w:val="0"/>
      <w:divBdr>
        <w:top w:val="none" w:sz="0" w:space="0" w:color="auto"/>
        <w:left w:val="none" w:sz="0" w:space="0" w:color="auto"/>
        <w:bottom w:val="none" w:sz="0" w:space="0" w:color="auto"/>
        <w:right w:val="none" w:sz="0" w:space="0" w:color="auto"/>
      </w:divBdr>
    </w:div>
    <w:div w:id="1994486729">
      <w:bodyDiv w:val="1"/>
      <w:marLeft w:val="0"/>
      <w:marRight w:val="0"/>
      <w:marTop w:val="0"/>
      <w:marBottom w:val="0"/>
      <w:divBdr>
        <w:top w:val="none" w:sz="0" w:space="0" w:color="auto"/>
        <w:left w:val="none" w:sz="0" w:space="0" w:color="auto"/>
        <w:bottom w:val="none" w:sz="0" w:space="0" w:color="auto"/>
        <w:right w:val="none" w:sz="0" w:space="0" w:color="auto"/>
      </w:divBdr>
    </w:div>
    <w:div w:id="2086564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wired.com/story/anthropic-benevolent-artificial-intelligence?utm_source=chatgpt.com" TargetMode="External"/><Relationship Id="rId50" Type="http://schemas.openxmlformats.org/officeDocument/2006/relationships/hyperlink" Target="https://chatgpt.com/c/67ef7ceb-45fc-8010-9ec6-8bdde563949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axios.com/2025/04/02/google-agi-deepmind-safety?utm_source=chatgpt.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wired.com/story/amazon-ai-agents-nova-web-browsing?utm_source=chatgpt.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48" Type="http://schemas.openxmlformats.org/officeDocument/2006/relationships/hyperlink" Target="https://www.ft.com/content/ed2acfa7-7b7f-4e3d-af28-720b6154dd02?utm_source=chatgpt.com" TargetMode="External"/><Relationship Id="rId8" Type="http://schemas.openxmlformats.org/officeDocument/2006/relationships/image" Target="media/image1.png"/><Relationship Id="rId51" Type="http://schemas.openxmlformats.org/officeDocument/2006/relationships/hyperlink" Target="https://g.co/gemini/share/c53ce652c47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reuters.com/technology/artificial-intelligence/chinas-zhipu-ai-launches-free-ai-agent-intensifying-domestic-tech-race-2025-03-31/?utm_source=chatgpt.com"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newyorker.com/culture/open-questions/are-we-taking-ai-seriously-enoug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9FF5-59E8-4CD3-8822-8BA4B87F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5360</Words>
  <Characters>30552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Rutika Niwankar</dc:creator>
  <cp:lastModifiedBy>TUSHAR MHASKE</cp:lastModifiedBy>
  <cp:revision>3</cp:revision>
  <dcterms:created xsi:type="dcterms:W3CDTF">2025-04-04T08:02:00Z</dcterms:created>
  <dcterms:modified xsi:type="dcterms:W3CDTF">2025-04-04T10:02:00Z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