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1A4A4" w14:textId="77777777" w:rsidR="0092795B" w:rsidRPr="002E0B32" w:rsidRDefault="0092795B" w:rsidP="0092795B">
      <w:pPr>
        <w:rPr>
          <w:sz w:val="22"/>
          <w:szCs w:val="22"/>
        </w:rPr>
      </w:pPr>
      <w:r w:rsidRPr="002E0B32">
        <w:rPr>
          <w:sz w:val="22"/>
          <w:szCs w:val="22"/>
        </w:rPr>
        <w:fldChar w:fldCharType="begin"/>
      </w:r>
      <w:r w:rsidRPr="002E0B32">
        <w:rPr>
          <w:sz w:val="22"/>
          <w:szCs w:val="22"/>
        </w:rPr>
        <w:instrText xml:space="preserve"> HYPERLINK "https://www.youtube.com/watch?v=Q_0_1mKTlnY" </w:instrText>
      </w:r>
      <w:r w:rsidRPr="002E0B32">
        <w:rPr>
          <w:sz w:val="22"/>
          <w:szCs w:val="22"/>
        </w:rPr>
      </w:r>
      <w:r w:rsidRPr="002E0B32">
        <w:rPr>
          <w:sz w:val="22"/>
          <w:szCs w:val="22"/>
        </w:rPr>
        <w:fldChar w:fldCharType="separate"/>
      </w:r>
      <w:r w:rsidRPr="002E0B32">
        <w:rPr>
          <w:rStyle w:val="Hyperlink"/>
          <w:sz w:val="22"/>
          <w:szCs w:val="22"/>
        </w:rPr>
        <w:t>https://www.youtube.com/watch?v=Q_0_1mKTlnY</w:t>
      </w:r>
      <w:r w:rsidRPr="002E0B32">
        <w:rPr>
          <w:rStyle w:val="Hyperlink"/>
          <w:sz w:val="22"/>
          <w:szCs w:val="22"/>
        </w:rPr>
        <w:fldChar w:fldCharType="end"/>
      </w:r>
    </w:p>
    <w:p w14:paraId="5085E89D" w14:textId="77777777" w:rsidR="003A652A" w:rsidRPr="002E0B32" w:rsidRDefault="001A43EA">
      <w:pPr>
        <w:rPr>
          <w:sz w:val="22"/>
          <w:szCs w:val="22"/>
        </w:rPr>
      </w:pPr>
    </w:p>
    <w:p w14:paraId="3C39C25A" w14:textId="77777777" w:rsidR="0092795B" w:rsidRPr="002E0B32" w:rsidRDefault="0092795B">
      <w:pPr>
        <w:rPr>
          <w:sz w:val="22"/>
          <w:szCs w:val="22"/>
        </w:rPr>
      </w:pPr>
      <w:r w:rsidRPr="002E0B32">
        <w:rPr>
          <w:sz w:val="22"/>
          <w:szCs w:val="22"/>
        </w:rPr>
        <w:t xml:space="preserve">Java 5 has </w:t>
      </w:r>
      <w:proofErr w:type="spellStart"/>
      <w:r w:rsidRPr="002E0B32">
        <w:rPr>
          <w:sz w:val="22"/>
          <w:szCs w:val="22"/>
        </w:rPr>
        <w:t>ReadWriteReentrantLock</w:t>
      </w:r>
      <w:proofErr w:type="spellEnd"/>
      <w:r w:rsidRPr="002E0B32">
        <w:rPr>
          <w:sz w:val="22"/>
          <w:szCs w:val="22"/>
        </w:rPr>
        <w:t xml:space="preserve"> that provides pessimistic lock. </w:t>
      </w:r>
    </w:p>
    <w:p w14:paraId="0EE1BF14" w14:textId="77777777" w:rsidR="0092795B" w:rsidRPr="002E0B32" w:rsidRDefault="0092795B">
      <w:pPr>
        <w:rPr>
          <w:sz w:val="22"/>
          <w:szCs w:val="22"/>
        </w:rPr>
      </w:pPr>
      <w:r w:rsidRPr="002E0B32">
        <w:rPr>
          <w:sz w:val="22"/>
          <w:szCs w:val="22"/>
        </w:rPr>
        <w:t>It means that once the write lock is applied, other threads asking for read/write locks have to wait till write-lock is released. Vice-a-versa is also true.</w:t>
      </w:r>
    </w:p>
    <w:p w14:paraId="056C2794" w14:textId="77777777" w:rsidR="0092795B" w:rsidRPr="002E0B32" w:rsidRDefault="0092795B">
      <w:pPr>
        <w:rPr>
          <w:sz w:val="22"/>
          <w:szCs w:val="22"/>
        </w:rPr>
      </w:pPr>
    </w:p>
    <w:p w14:paraId="21370CEB" w14:textId="77777777" w:rsidR="0092795B" w:rsidRPr="002E0B32" w:rsidRDefault="0092795B">
      <w:pPr>
        <w:rPr>
          <w:sz w:val="22"/>
          <w:szCs w:val="22"/>
        </w:rPr>
      </w:pPr>
      <w:r w:rsidRPr="002E0B32">
        <w:rPr>
          <w:sz w:val="22"/>
          <w:szCs w:val="22"/>
        </w:rPr>
        <w:t>It allows multiple threads to acquire read locks at the same time, but that’s not true for the write-locks.</w:t>
      </w:r>
    </w:p>
    <w:p w14:paraId="57F75708" w14:textId="77777777" w:rsidR="0092795B" w:rsidRPr="002E0B32" w:rsidRDefault="0092795B">
      <w:pPr>
        <w:rPr>
          <w:sz w:val="22"/>
          <w:szCs w:val="22"/>
        </w:rPr>
      </w:pPr>
    </w:p>
    <w:p w14:paraId="46D2A892" w14:textId="77777777" w:rsidR="0092795B" w:rsidRPr="002E0B32" w:rsidRDefault="0092795B">
      <w:pPr>
        <w:rPr>
          <w:sz w:val="22"/>
          <w:szCs w:val="22"/>
        </w:rPr>
      </w:pPr>
      <w:proofErr w:type="spellStart"/>
      <w:r w:rsidRPr="002E0B32">
        <w:rPr>
          <w:sz w:val="22"/>
          <w:szCs w:val="22"/>
        </w:rPr>
        <w:t>ReadWriteReentrantLock</w:t>
      </w:r>
      <w:proofErr w:type="spellEnd"/>
      <w:r w:rsidRPr="002E0B32">
        <w:rPr>
          <w:sz w:val="22"/>
          <w:szCs w:val="22"/>
        </w:rPr>
        <w:t xml:space="preserve"> is very good, if you want to maintain synchronization in case where there are reads are more compared to writes.</w:t>
      </w:r>
    </w:p>
    <w:p w14:paraId="1A99BAA3" w14:textId="77777777" w:rsidR="0092795B" w:rsidRPr="002E0B32" w:rsidRDefault="0092795B">
      <w:pPr>
        <w:rPr>
          <w:sz w:val="22"/>
          <w:szCs w:val="22"/>
        </w:rPr>
      </w:pPr>
    </w:p>
    <w:p w14:paraId="1699D1A4" w14:textId="77777777" w:rsidR="0092795B" w:rsidRPr="002E0B32" w:rsidRDefault="0092795B">
      <w:pPr>
        <w:rPr>
          <w:sz w:val="22"/>
          <w:szCs w:val="22"/>
        </w:rPr>
      </w:pPr>
      <w:r w:rsidRPr="002E0B32">
        <w:rPr>
          <w:sz w:val="22"/>
          <w:szCs w:val="22"/>
        </w:rPr>
        <w:t xml:space="preserve">Java 8 has come up with one more type of lock </w:t>
      </w:r>
      <w:proofErr w:type="spellStart"/>
      <w:r w:rsidRPr="002E0B32">
        <w:rPr>
          <w:b/>
          <w:sz w:val="22"/>
          <w:szCs w:val="22"/>
        </w:rPr>
        <w:t>StampedLock</w:t>
      </w:r>
      <w:proofErr w:type="spellEnd"/>
      <w:r w:rsidRPr="002E0B32">
        <w:rPr>
          <w:sz w:val="22"/>
          <w:szCs w:val="22"/>
        </w:rPr>
        <w:t xml:space="preserve"> lock that provides </w:t>
      </w:r>
    </w:p>
    <w:p w14:paraId="260C2C90" w14:textId="77777777" w:rsidR="0092795B" w:rsidRPr="002E0B32" w:rsidRDefault="0092795B" w:rsidP="009279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E0B32">
        <w:rPr>
          <w:sz w:val="22"/>
          <w:szCs w:val="22"/>
        </w:rPr>
        <w:t>Version (Stamp)</w:t>
      </w:r>
    </w:p>
    <w:p w14:paraId="3C165BB1" w14:textId="77777777" w:rsidR="0092795B" w:rsidRPr="002E0B32" w:rsidRDefault="0092795B" w:rsidP="009279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E0B32">
        <w:rPr>
          <w:sz w:val="22"/>
          <w:szCs w:val="22"/>
        </w:rPr>
        <w:t>A mode</w:t>
      </w:r>
    </w:p>
    <w:p w14:paraId="40C864CD" w14:textId="77777777" w:rsidR="0092795B" w:rsidRPr="002E0B32" w:rsidRDefault="0092795B">
      <w:pPr>
        <w:rPr>
          <w:b/>
          <w:sz w:val="22"/>
          <w:szCs w:val="22"/>
        </w:rPr>
      </w:pPr>
    </w:p>
    <w:p w14:paraId="62CFDB98" w14:textId="77777777" w:rsidR="0092795B" w:rsidRPr="002E0B32" w:rsidRDefault="0092795B">
      <w:pPr>
        <w:rPr>
          <w:b/>
          <w:sz w:val="22"/>
          <w:szCs w:val="22"/>
        </w:rPr>
      </w:pPr>
      <w:r w:rsidRPr="002E0B32">
        <w:rPr>
          <w:b/>
          <w:sz w:val="22"/>
          <w:szCs w:val="22"/>
        </w:rPr>
        <w:drawing>
          <wp:inline distT="0" distB="0" distL="0" distR="0" wp14:anchorId="2FE1383F" wp14:editId="6E378D72">
            <wp:extent cx="5943600" cy="430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4F3A" w14:textId="77777777" w:rsidR="0092795B" w:rsidRPr="002E0B32" w:rsidRDefault="0092795B">
      <w:pPr>
        <w:rPr>
          <w:b/>
          <w:sz w:val="22"/>
          <w:szCs w:val="22"/>
        </w:rPr>
      </w:pPr>
    </w:p>
    <w:p w14:paraId="34744B53" w14:textId="0125074B" w:rsidR="0092795B" w:rsidRPr="002E0B32" w:rsidRDefault="001E1B1E">
      <w:pPr>
        <w:rPr>
          <w:b/>
          <w:sz w:val="22"/>
          <w:szCs w:val="22"/>
        </w:rPr>
      </w:pPr>
      <w:r w:rsidRPr="002E0B32">
        <w:rPr>
          <w:b/>
          <w:sz w:val="22"/>
          <w:szCs w:val="22"/>
        </w:rPr>
        <w:lastRenderedPageBreak/>
        <w:drawing>
          <wp:inline distT="0" distB="0" distL="0" distR="0" wp14:anchorId="04956C24" wp14:editId="646EA069">
            <wp:extent cx="5943600" cy="43072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5C83" w14:textId="77777777" w:rsidR="00A1238D" w:rsidRPr="002E0B32" w:rsidRDefault="00A1238D">
      <w:pPr>
        <w:rPr>
          <w:b/>
          <w:sz w:val="22"/>
          <w:szCs w:val="22"/>
        </w:rPr>
      </w:pPr>
    </w:p>
    <w:p w14:paraId="00A6DE71" w14:textId="73E21F48" w:rsidR="00A1238D" w:rsidRPr="002E0B32" w:rsidRDefault="00A1238D">
      <w:pPr>
        <w:rPr>
          <w:sz w:val="22"/>
          <w:szCs w:val="22"/>
        </w:rPr>
      </w:pPr>
      <w:r w:rsidRPr="002E0B32">
        <w:rPr>
          <w:sz w:val="22"/>
          <w:szCs w:val="22"/>
        </w:rPr>
        <w:t xml:space="preserve">On </w:t>
      </w:r>
      <w:proofErr w:type="spellStart"/>
      <w:r w:rsidRPr="001C39D6">
        <w:rPr>
          <w:b/>
          <w:sz w:val="22"/>
          <w:szCs w:val="22"/>
        </w:rPr>
        <w:t>ReadWriteReentrantLock</w:t>
      </w:r>
      <w:proofErr w:type="spellEnd"/>
      <w:r w:rsidRPr="002E0B32">
        <w:rPr>
          <w:sz w:val="22"/>
          <w:szCs w:val="22"/>
        </w:rPr>
        <w:t>, you can get Read lock or Write lock.</w:t>
      </w:r>
    </w:p>
    <w:p w14:paraId="2AC8C960" w14:textId="6F4ED6CE" w:rsidR="00A1238D" w:rsidRPr="002E0B32" w:rsidRDefault="00A1238D">
      <w:pPr>
        <w:rPr>
          <w:b/>
          <w:sz w:val="22"/>
          <w:szCs w:val="22"/>
        </w:rPr>
      </w:pPr>
      <w:r w:rsidRPr="002E0B32">
        <w:rPr>
          <w:sz w:val="22"/>
          <w:szCs w:val="22"/>
        </w:rPr>
        <w:t xml:space="preserve">On </w:t>
      </w:r>
      <w:proofErr w:type="spellStart"/>
      <w:r w:rsidRPr="001C39D6">
        <w:rPr>
          <w:b/>
          <w:sz w:val="22"/>
          <w:szCs w:val="22"/>
        </w:rPr>
        <w:t>StampedLock</w:t>
      </w:r>
      <w:proofErr w:type="spellEnd"/>
      <w:r w:rsidRPr="002E0B32">
        <w:rPr>
          <w:sz w:val="22"/>
          <w:szCs w:val="22"/>
        </w:rPr>
        <w:t xml:space="preserve">, you can get one additional type of lock </w:t>
      </w:r>
      <w:r w:rsidRPr="002E0B32">
        <w:rPr>
          <w:b/>
          <w:sz w:val="22"/>
          <w:szCs w:val="22"/>
        </w:rPr>
        <w:t>Optimistic Read Lock.</w:t>
      </w:r>
    </w:p>
    <w:p w14:paraId="08242FEA" w14:textId="7BEB6CD4" w:rsidR="00A1238D" w:rsidRPr="002E0B32" w:rsidRDefault="00973883">
      <w:pPr>
        <w:rPr>
          <w:sz w:val="22"/>
          <w:szCs w:val="22"/>
        </w:rPr>
      </w:pPr>
      <w:r w:rsidRPr="002E0B32">
        <w:rPr>
          <w:sz w:val="22"/>
          <w:szCs w:val="22"/>
        </w:rPr>
        <w:t>Optimistic Read Lock doesn’t stop you from acquiring a read lock even though some other thread might have acquired a Write Lock.</w:t>
      </w:r>
    </w:p>
    <w:p w14:paraId="3648C328" w14:textId="77777777" w:rsidR="000F4924" w:rsidRPr="002E0B32" w:rsidRDefault="000F4924">
      <w:pPr>
        <w:rPr>
          <w:sz w:val="22"/>
          <w:szCs w:val="22"/>
        </w:rPr>
      </w:pPr>
    </w:p>
    <w:p w14:paraId="380A3DA3" w14:textId="389E7D1D" w:rsidR="00973883" w:rsidRPr="002E0B32" w:rsidRDefault="00973883">
      <w:pPr>
        <w:rPr>
          <w:sz w:val="22"/>
          <w:szCs w:val="22"/>
        </w:rPr>
      </w:pPr>
      <w:r w:rsidRPr="002E0B32">
        <w:rPr>
          <w:sz w:val="22"/>
          <w:szCs w:val="22"/>
        </w:rPr>
        <w:t xml:space="preserve">It gives you a version(stamp) when you ask for an Optimistic Read Lock. Later on, it’s your responsibility to check whether that version is still valid (write-lock has not been acquired). </w:t>
      </w:r>
    </w:p>
    <w:p w14:paraId="38DAAFFE" w14:textId="7D1BD7BC" w:rsidR="00973883" w:rsidRPr="002E0B32" w:rsidRDefault="00973883">
      <w:pPr>
        <w:rPr>
          <w:sz w:val="22"/>
          <w:szCs w:val="22"/>
        </w:rPr>
      </w:pPr>
      <w:r w:rsidRPr="002E0B32">
        <w:rPr>
          <w:sz w:val="22"/>
          <w:szCs w:val="22"/>
        </w:rPr>
        <w:t xml:space="preserve">‘validate(stamp)’ method will tell you whether lock’s version(stamp) is changed. If it is not changed then you can proceed assuming write-lock won’t be acquired. But there is no guarantee. In between your process (here </w:t>
      </w:r>
      <w:proofErr w:type="spellStart"/>
      <w:proofErr w:type="gramStart"/>
      <w:r w:rsidRPr="002E0B32">
        <w:rPr>
          <w:sz w:val="22"/>
          <w:szCs w:val="22"/>
        </w:rPr>
        <w:t>someCaculation</w:t>
      </w:r>
      <w:proofErr w:type="spellEnd"/>
      <w:r w:rsidRPr="002E0B32">
        <w:rPr>
          <w:sz w:val="22"/>
          <w:szCs w:val="22"/>
        </w:rPr>
        <w:t>(</w:t>
      </w:r>
      <w:proofErr w:type="gramEnd"/>
      <w:r w:rsidRPr="002E0B32">
        <w:rPr>
          <w:sz w:val="22"/>
          <w:szCs w:val="22"/>
        </w:rPr>
        <w:t>…)), write-lock might be acquired by same or other thread and data might have changed.</w:t>
      </w:r>
      <w:r w:rsidR="000F4924" w:rsidRPr="002E0B32">
        <w:rPr>
          <w:sz w:val="22"/>
          <w:szCs w:val="22"/>
        </w:rPr>
        <w:t xml:space="preserve"> </w:t>
      </w:r>
    </w:p>
    <w:p w14:paraId="2073991E" w14:textId="77777777" w:rsidR="000F4924" w:rsidRPr="002E0B32" w:rsidRDefault="000F4924">
      <w:pPr>
        <w:rPr>
          <w:sz w:val="22"/>
          <w:szCs w:val="22"/>
        </w:rPr>
      </w:pPr>
    </w:p>
    <w:p w14:paraId="4BF1090F" w14:textId="0FC07EB5" w:rsidR="00973883" w:rsidRPr="002E0B32" w:rsidRDefault="00973883">
      <w:pPr>
        <w:rPr>
          <w:sz w:val="22"/>
          <w:szCs w:val="22"/>
        </w:rPr>
      </w:pPr>
      <w:r w:rsidRPr="002E0B32">
        <w:rPr>
          <w:sz w:val="22"/>
          <w:szCs w:val="22"/>
        </w:rPr>
        <w:t>So, it is advisable to keep the calculation smaller after acquiring Optimistic Read Lock.</w:t>
      </w:r>
    </w:p>
    <w:p w14:paraId="0DC5E799" w14:textId="77777777" w:rsidR="000F4924" w:rsidRDefault="000F4924">
      <w:pPr>
        <w:rPr>
          <w:sz w:val="22"/>
          <w:szCs w:val="22"/>
        </w:rPr>
      </w:pPr>
    </w:p>
    <w:p w14:paraId="11DC2C78" w14:textId="7A4C28E5" w:rsidR="001C39D6" w:rsidRDefault="001C39D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StampedLock</w:t>
      </w:r>
      <w:proofErr w:type="spellEnd"/>
      <w:r>
        <w:rPr>
          <w:sz w:val="22"/>
          <w:szCs w:val="22"/>
        </w:rPr>
        <w:t xml:space="preserve"> has one more capability of </w:t>
      </w:r>
      <w:bookmarkStart w:id="0" w:name="_GoBack"/>
      <w:r w:rsidRPr="001A43EA">
        <w:rPr>
          <w:b/>
          <w:sz w:val="22"/>
          <w:szCs w:val="22"/>
        </w:rPr>
        <w:t>upgrading or downgrading the lock types</w:t>
      </w:r>
      <w:bookmarkEnd w:id="0"/>
      <w:r>
        <w:rPr>
          <w:sz w:val="22"/>
          <w:szCs w:val="22"/>
        </w:rPr>
        <w:t>.</w:t>
      </w:r>
    </w:p>
    <w:p w14:paraId="5693AC77" w14:textId="77777777" w:rsidR="001C39D6" w:rsidRDefault="001C39D6">
      <w:pPr>
        <w:rPr>
          <w:sz w:val="22"/>
          <w:szCs w:val="22"/>
        </w:rPr>
      </w:pPr>
    </w:p>
    <w:p w14:paraId="56C9C6F6" w14:textId="03518F9B" w:rsidR="001C39D6" w:rsidRPr="002E0B32" w:rsidRDefault="001C39D6">
      <w:pPr>
        <w:rPr>
          <w:sz w:val="22"/>
          <w:szCs w:val="22"/>
        </w:rPr>
      </w:pPr>
      <w:r w:rsidRPr="001C39D6">
        <w:rPr>
          <w:sz w:val="22"/>
          <w:szCs w:val="22"/>
        </w:rPr>
        <w:drawing>
          <wp:inline distT="0" distB="0" distL="0" distR="0" wp14:anchorId="6AFEDBFD" wp14:editId="60FC4081">
            <wp:extent cx="5943600" cy="383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87EF" w14:textId="77777777" w:rsidR="000F4924" w:rsidRPr="002E0B32" w:rsidRDefault="000F4924">
      <w:pPr>
        <w:rPr>
          <w:sz w:val="22"/>
          <w:szCs w:val="22"/>
        </w:rPr>
      </w:pPr>
    </w:p>
    <w:p w14:paraId="6C7A6E2A" w14:textId="77777777" w:rsidR="0092795B" w:rsidRPr="002E0B32" w:rsidRDefault="0092795B">
      <w:pPr>
        <w:rPr>
          <w:sz w:val="22"/>
          <w:szCs w:val="22"/>
        </w:rPr>
      </w:pPr>
    </w:p>
    <w:sectPr w:rsidR="0092795B" w:rsidRPr="002E0B32" w:rsidSect="007F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F2BE3"/>
    <w:multiLevelType w:val="hybridMultilevel"/>
    <w:tmpl w:val="EA72C3D0"/>
    <w:lvl w:ilvl="0" w:tplc="D174ED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5B"/>
    <w:rsid w:val="000F4924"/>
    <w:rsid w:val="001A43EA"/>
    <w:rsid w:val="001C39D6"/>
    <w:rsid w:val="001E1B1E"/>
    <w:rsid w:val="002E0B32"/>
    <w:rsid w:val="00756E91"/>
    <w:rsid w:val="007F01DA"/>
    <w:rsid w:val="0092795B"/>
    <w:rsid w:val="00973883"/>
    <w:rsid w:val="00A1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09C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9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2016-08-11T22:15:00Z</dcterms:created>
  <dcterms:modified xsi:type="dcterms:W3CDTF">2016-08-11T22:35:00Z</dcterms:modified>
</cp:coreProperties>
</file>