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72D2A" w14:textId="77777777" w:rsidR="006F032E" w:rsidRDefault="006F032E" w:rsidP="006F032E">
      <w:pPr>
        <w:pStyle w:val="Heading1"/>
      </w:pPr>
      <w:r>
        <w:t>Graph</w:t>
      </w:r>
    </w:p>
    <w:p w14:paraId="1C7C5809" w14:textId="77777777" w:rsidR="006F032E" w:rsidRDefault="006F032E" w:rsidP="006F032E"/>
    <w:p w14:paraId="694A1873" w14:textId="77777777" w:rsidR="006F032E" w:rsidRDefault="006F032E" w:rsidP="006F032E">
      <w:r w:rsidRPr="0038598A">
        <w:rPr>
          <w:noProof/>
        </w:rPr>
        <w:drawing>
          <wp:inline distT="0" distB="0" distL="0" distR="0" wp14:anchorId="7734C0FF" wp14:editId="3DDCEAA0">
            <wp:extent cx="4634865" cy="1914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3418" cy="1917891"/>
                    </a:xfrm>
                    <a:prstGeom prst="rect">
                      <a:avLst/>
                    </a:prstGeom>
                  </pic:spPr>
                </pic:pic>
              </a:graphicData>
            </a:graphic>
          </wp:inline>
        </w:drawing>
      </w:r>
    </w:p>
    <w:p w14:paraId="5A98E30B" w14:textId="77777777" w:rsidR="006F032E" w:rsidRDefault="006F032E" w:rsidP="006F032E"/>
    <w:p w14:paraId="364B1316" w14:textId="77777777" w:rsidR="006F032E" w:rsidRDefault="006F032E" w:rsidP="006F032E">
      <w:r w:rsidRPr="0038598A">
        <w:rPr>
          <w:noProof/>
        </w:rPr>
        <w:drawing>
          <wp:inline distT="0" distB="0" distL="0" distR="0" wp14:anchorId="5F21DCDB" wp14:editId="3122AA81">
            <wp:extent cx="4520565" cy="1968571"/>
            <wp:effectExtent l="0" t="0" r="6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6868" cy="1975670"/>
                    </a:xfrm>
                    <a:prstGeom prst="rect">
                      <a:avLst/>
                    </a:prstGeom>
                  </pic:spPr>
                </pic:pic>
              </a:graphicData>
            </a:graphic>
          </wp:inline>
        </w:drawing>
      </w:r>
    </w:p>
    <w:p w14:paraId="7927F0A8" w14:textId="77777777" w:rsidR="006F032E" w:rsidRDefault="006F032E" w:rsidP="006F032E"/>
    <w:p w14:paraId="0C4849AE" w14:textId="77777777" w:rsidR="006F032E" w:rsidRDefault="006F032E" w:rsidP="006F032E"/>
    <w:p w14:paraId="4C3F5A5F" w14:textId="77777777" w:rsidR="006F032E" w:rsidRDefault="006F032E" w:rsidP="006F032E">
      <w:r w:rsidRPr="0038598A">
        <w:rPr>
          <w:noProof/>
        </w:rPr>
        <w:drawing>
          <wp:inline distT="0" distB="0" distL="0" distR="0" wp14:anchorId="19F3F4C0" wp14:editId="3F013414">
            <wp:extent cx="4348832" cy="187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295" cy="1878986"/>
                    </a:xfrm>
                    <a:prstGeom prst="rect">
                      <a:avLst/>
                    </a:prstGeom>
                  </pic:spPr>
                </pic:pic>
              </a:graphicData>
            </a:graphic>
          </wp:inline>
        </w:drawing>
      </w:r>
    </w:p>
    <w:p w14:paraId="357AD743" w14:textId="77777777" w:rsidR="006F032E" w:rsidRDefault="006F032E" w:rsidP="006F032E"/>
    <w:p w14:paraId="44A0FCA2" w14:textId="77777777" w:rsidR="006F032E" w:rsidRDefault="006F032E" w:rsidP="006F032E">
      <w:r>
        <w:t>e.g. A webpage can have a link to itself.</w:t>
      </w:r>
    </w:p>
    <w:p w14:paraId="6F089DC7" w14:textId="77777777" w:rsidR="006F032E" w:rsidRDefault="006F032E" w:rsidP="006F032E"/>
    <w:p w14:paraId="3899CDB6" w14:textId="77777777" w:rsidR="006F032E" w:rsidRDefault="006F032E" w:rsidP="006F032E">
      <w:r w:rsidRPr="00334AEC">
        <w:rPr>
          <w:noProof/>
        </w:rPr>
        <w:lastRenderedPageBreak/>
        <w:drawing>
          <wp:inline distT="0" distB="0" distL="0" distR="0" wp14:anchorId="2C37C44D" wp14:editId="72727A10">
            <wp:extent cx="3212465" cy="134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8299" cy="1349925"/>
                    </a:xfrm>
                    <a:prstGeom prst="rect">
                      <a:avLst/>
                    </a:prstGeom>
                  </pic:spPr>
                </pic:pic>
              </a:graphicData>
            </a:graphic>
          </wp:inline>
        </w:drawing>
      </w:r>
    </w:p>
    <w:p w14:paraId="7F7580AD" w14:textId="77777777" w:rsidR="006F032E" w:rsidRDefault="006F032E" w:rsidP="006F032E"/>
    <w:p w14:paraId="59D66A93" w14:textId="77777777" w:rsidR="006F032E" w:rsidRDefault="006F032E" w:rsidP="006F032E">
      <w:r>
        <w:t>There can be more than one edges between vertices. E.g. there can be multiple paths for flights to go from one city to another.</w:t>
      </w:r>
    </w:p>
    <w:p w14:paraId="11C381D1" w14:textId="77777777" w:rsidR="006F032E" w:rsidRDefault="006F032E" w:rsidP="006F032E">
      <w:r w:rsidRPr="00334AEC">
        <w:rPr>
          <w:noProof/>
        </w:rPr>
        <w:drawing>
          <wp:inline distT="0" distB="0" distL="0" distR="0" wp14:anchorId="2CC1AB94" wp14:editId="1CE018AC">
            <wp:extent cx="3415665" cy="206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4300" cy="2065899"/>
                    </a:xfrm>
                    <a:prstGeom prst="rect">
                      <a:avLst/>
                    </a:prstGeom>
                  </pic:spPr>
                </pic:pic>
              </a:graphicData>
            </a:graphic>
          </wp:inline>
        </w:drawing>
      </w:r>
    </w:p>
    <w:p w14:paraId="1457DE6F" w14:textId="77777777" w:rsidR="006F032E" w:rsidRDefault="006F032E" w:rsidP="006F032E"/>
    <w:p w14:paraId="09FD01F3" w14:textId="77777777" w:rsidR="006F032E" w:rsidRDefault="006F032E" w:rsidP="006F032E">
      <w:r>
        <w:t>A graph with self-loop or multi-edge is difficult to solve, so they can also be said as complex graphs.</w:t>
      </w:r>
    </w:p>
    <w:p w14:paraId="4A406E8A" w14:textId="77777777" w:rsidR="006F032E" w:rsidRDefault="006F032E" w:rsidP="006F032E"/>
    <w:p w14:paraId="24DD84DE" w14:textId="77777777" w:rsidR="006F032E" w:rsidRDefault="006F032E" w:rsidP="006F032E">
      <w:pPr>
        <w:pStyle w:val="Heading2"/>
      </w:pPr>
      <w:r>
        <w:t>Simple Graph</w:t>
      </w:r>
    </w:p>
    <w:p w14:paraId="613EFF3B" w14:textId="77777777" w:rsidR="006F032E" w:rsidRDefault="006F032E" w:rsidP="006F032E"/>
    <w:p w14:paraId="48D25852" w14:textId="77777777" w:rsidR="006F032E" w:rsidRDefault="006F032E" w:rsidP="006F032E">
      <w:r>
        <w:t>A graph without self-loop or multi-edge is called a simple graph.</w:t>
      </w:r>
    </w:p>
    <w:p w14:paraId="48930C1E" w14:textId="77777777" w:rsidR="006F032E" w:rsidRDefault="006F032E" w:rsidP="006F032E"/>
    <w:p w14:paraId="4C44BBEE" w14:textId="77777777" w:rsidR="006F032E" w:rsidRDefault="006F032E" w:rsidP="006F032E">
      <w:r w:rsidRPr="00334AEC">
        <w:rPr>
          <w:noProof/>
        </w:rPr>
        <w:drawing>
          <wp:inline distT="0" distB="0" distL="0" distR="0" wp14:anchorId="5C1F3209" wp14:editId="33CF5BE9">
            <wp:extent cx="2882265" cy="1884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514" cy="1889951"/>
                    </a:xfrm>
                    <a:prstGeom prst="rect">
                      <a:avLst/>
                    </a:prstGeom>
                  </pic:spPr>
                </pic:pic>
              </a:graphicData>
            </a:graphic>
          </wp:inline>
        </w:drawing>
      </w:r>
    </w:p>
    <w:p w14:paraId="03EA7BEC" w14:textId="77777777" w:rsidR="006F032E" w:rsidRDefault="006F032E" w:rsidP="006F032E"/>
    <w:p w14:paraId="55A0B3C5" w14:textId="77777777" w:rsidR="006F032E" w:rsidRPr="00642CAC" w:rsidRDefault="006F032E" w:rsidP="006F032E"/>
    <w:p w14:paraId="111D7EC3" w14:textId="77777777" w:rsidR="006F032E" w:rsidRDefault="006F032E" w:rsidP="006F032E">
      <w:r>
        <w:t>Minimum number of edges in a simple graph can be 0.</w:t>
      </w:r>
    </w:p>
    <w:p w14:paraId="3394AB6C" w14:textId="77777777" w:rsidR="006F032E" w:rsidRDefault="006F032E" w:rsidP="006F032E"/>
    <w:p w14:paraId="69812AFE" w14:textId="77777777" w:rsidR="006F032E" w:rsidRDefault="006F032E" w:rsidP="006F032E">
      <w:r w:rsidRPr="00100DB7">
        <w:rPr>
          <w:noProof/>
        </w:rPr>
        <w:drawing>
          <wp:inline distT="0" distB="0" distL="0" distR="0" wp14:anchorId="3505CEEA" wp14:editId="3ADFB59C">
            <wp:extent cx="2992054" cy="2203027"/>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521" cy="2214415"/>
                    </a:xfrm>
                    <a:prstGeom prst="rect">
                      <a:avLst/>
                    </a:prstGeom>
                  </pic:spPr>
                </pic:pic>
              </a:graphicData>
            </a:graphic>
          </wp:inline>
        </w:drawing>
      </w:r>
    </w:p>
    <w:p w14:paraId="1B5B4D88" w14:textId="77777777" w:rsidR="006F032E" w:rsidRDefault="006F032E" w:rsidP="006F032E"/>
    <w:p w14:paraId="18BA2C88" w14:textId="77777777" w:rsidR="006F032E" w:rsidRDefault="006F032E" w:rsidP="006F032E">
      <w:r>
        <w:t>Max number of edges in a simple directed graph can be v(v-1) where v is a number of vertices and in undirected graph it will be half of it v(v-1)/2</w:t>
      </w:r>
    </w:p>
    <w:p w14:paraId="394B13E1" w14:textId="77777777" w:rsidR="006F032E" w:rsidRDefault="006F032E" w:rsidP="006F032E"/>
    <w:p w14:paraId="10467A9B" w14:textId="77777777" w:rsidR="006F032E" w:rsidRDefault="006F032E" w:rsidP="006F032E"/>
    <w:p w14:paraId="7ADA33F1" w14:textId="77777777" w:rsidR="006F032E" w:rsidRDefault="006F032E" w:rsidP="006F032E"/>
    <w:p w14:paraId="2007A821" w14:textId="77777777" w:rsidR="006F032E" w:rsidRDefault="006F032E" w:rsidP="006F032E">
      <w:r w:rsidRPr="00D23E66">
        <w:rPr>
          <w:noProof/>
        </w:rPr>
        <w:drawing>
          <wp:inline distT="0" distB="0" distL="0" distR="0" wp14:anchorId="3346E9E7" wp14:editId="428820A7">
            <wp:extent cx="5943600" cy="225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6790"/>
                    </a:xfrm>
                    <a:prstGeom prst="rect">
                      <a:avLst/>
                    </a:prstGeom>
                  </pic:spPr>
                </pic:pic>
              </a:graphicData>
            </a:graphic>
          </wp:inline>
        </w:drawing>
      </w:r>
    </w:p>
    <w:p w14:paraId="60C9ABF7" w14:textId="77777777" w:rsidR="006F032E" w:rsidRDefault="006F032E" w:rsidP="006F032E"/>
    <w:p w14:paraId="33D7027D" w14:textId="77777777" w:rsidR="006F032E" w:rsidRDefault="006F032E" w:rsidP="006F032E">
      <w:r w:rsidRPr="00702248">
        <w:rPr>
          <w:noProof/>
        </w:rPr>
        <w:drawing>
          <wp:inline distT="0" distB="0" distL="0" distR="0" wp14:anchorId="7B59896C" wp14:editId="34F9DD82">
            <wp:extent cx="3898900" cy="10922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1092200"/>
                    </a:xfrm>
                    <a:prstGeom prst="rect">
                      <a:avLst/>
                    </a:prstGeom>
                  </pic:spPr>
                </pic:pic>
              </a:graphicData>
            </a:graphic>
          </wp:inline>
        </w:drawing>
      </w:r>
    </w:p>
    <w:p w14:paraId="5A87547E" w14:textId="77777777" w:rsidR="006F032E" w:rsidRDefault="006F032E" w:rsidP="006F032E"/>
    <w:p w14:paraId="14C152DF" w14:textId="77777777" w:rsidR="006F032E" w:rsidRDefault="006F032E" w:rsidP="006F032E">
      <w:r>
        <w:t xml:space="preserve">As you see, as number of vertices grow, number of edges grow tremendously (close to square of number of vertices). This kind of graph is called a </w:t>
      </w:r>
      <w:r>
        <w:rPr>
          <w:rStyle w:val="Heading2Char"/>
        </w:rPr>
        <w:t>Dense G</w:t>
      </w:r>
      <w:r w:rsidRPr="00702248">
        <w:rPr>
          <w:rStyle w:val="Heading2Char"/>
        </w:rPr>
        <w:t>raph</w:t>
      </w:r>
      <w:r w:rsidRPr="00702248">
        <w:t>, where</w:t>
      </w:r>
      <w:r>
        <w:t xml:space="preserve"> number of vertices are close to max. In real life, Dense graph is very rare. If number of edges are close to number of vertices, then that is called a </w:t>
      </w:r>
      <w:r w:rsidRPr="00702248">
        <w:rPr>
          <w:rStyle w:val="Heading2Char"/>
        </w:rPr>
        <w:t>Sparse Graph</w:t>
      </w:r>
      <w:r>
        <w:rPr>
          <w:rStyle w:val="Heading2Char"/>
        </w:rPr>
        <w:t xml:space="preserve">. </w:t>
      </w:r>
      <w:r w:rsidRPr="00702248">
        <w:t>There</w:t>
      </w:r>
      <w:r>
        <w:t xml:space="preserve"> is no specific limit on number of edges to call a graph dense or sparse. It all depends on the context. A lot of decisions are made based on the whether the graph is dense or sparse. </w:t>
      </w:r>
    </w:p>
    <w:p w14:paraId="5794FA78" w14:textId="77777777" w:rsidR="006F032E" w:rsidRDefault="006F032E" w:rsidP="006F032E">
      <w:r>
        <w:t>We store Dense Graph in Adjacency Matrix and Sparse Graph in Adjacency List. We will see the difference between these two storage styles later on.</w:t>
      </w:r>
    </w:p>
    <w:p w14:paraId="0959B60C" w14:textId="77777777" w:rsidR="006F032E" w:rsidRDefault="006F032E" w:rsidP="006F032E"/>
    <w:p w14:paraId="51A9A5C7" w14:textId="77777777" w:rsidR="006F032E" w:rsidRDefault="006F032E" w:rsidP="006F032E">
      <w:pPr>
        <w:pStyle w:val="Heading2"/>
      </w:pPr>
      <w:r>
        <w:t>Path, Walk</w:t>
      </w:r>
    </w:p>
    <w:p w14:paraId="74499EB4" w14:textId="77777777" w:rsidR="006F032E" w:rsidRDefault="006F032E" w:rsidP="006F032E"/>
    <w:p w14:paraId="475A504F" w14:textId="77777777" w:rsidR="006F032E" w:rsidRDefault="006F032E" w:rsidP="006F032E">
      <w:r w:rsidRPr="003A1ED6">
        <w:rPr>
          <w:noProof/>
        </w:rPr>
        <w:drawing>
          <wp:inline distT="0" distB="0" distL="0" distR="0" wp14:anchorId="70B3A601" wp14:editId="36F47624">
            <wp:extent cx="5943600" cy="2199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9640"/>
                    </a:xfrm>
                    <a:prstGeom prst="rect">
                      <a:avLst/>
                    </a:prstGeom>
                  </pic:spPr>
                </pic:pic>
              </a:graphicData>
            </a:graphic>
          </wp:inline>
        </w:drawing>
      </w:r>
    </w:p>
    <w:p w14:paraId="6EC7B658" w14:textId="77777777" w:rsidR="006F032E" w:rsidRDefault="006F032E" w:rsidP="006F032E"/>
    <w:p w14:paraId="7EAB5164" w14:textId="77777777" w:rsidR="006F032E" w:rsidRDefault="006F032E" w:rsidP="006F032E"/>
    <w:p w14:paraId="0D5E5A40" w14:textId="77777777" w:rsidR="006F032E" w:rsidRDefault="006F032E" w:rsidP="006F032E">
      <w:r w:rsidRPr="00A1333C">
        <w:rPr>
          <w:noProof/>
        </w:rPr>
        <w:drawing>
          <wp:inline distT="0" distB="0" distL="0" distR="0" wp14:anchorId="5B650DA1" wp14:editId="4EC8CF6D">
            <wp:extent cx="5943600" cy="207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8990"/>
                    </a:xfrm>
                    <a:prstGeom prst="rect">
                      <a:avLst/>
                    </a:prstGeom>
                  </pic:spPr>
                </pic:pic>
              </a:graphicData>
            </a:graphic>
          </wp:inline>
        </w:drawing>
      </w:r>
    </w:p>
    <w:p w14:paraId="77B8F288" w14:textId="77777777" w:rsidR="006F032E" w:rsidRDefault="006F032E" w:rsidP="006F032E"/>
    <w:p w14:paraId="0D3D4ED5" w14:textId="77777777" w:rsidR="006F032E" w:rsidRDefault="006F032E" w:rsidP="006F032E">
      <w:r w:rsidRPr="00311507">
        <w:rPr>
          <w:noProof/>
        </w:rPr>
        <w:drawing>
          <wp:inline distT="0" distB="0" distL="0" distR="0" wp14:anchorId="08CA5EB2" wp14:editId="569F7AD3">
            <wp:extent cx="4177665" cy="51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6198" cy="523840"/>
                    </a:xfrm>
                    <a:prstGeom prst="rect">
                      <a:avLst/>
                    </a:prstGeom>
                  </pic:spPr>
                </pic:pic>
              </a:graphicData>
            </a:graphic>
          </wp:inline>
        </w:drawing>
      </w:r>
    </w:p>
    <w:p w14:paraId="04060BF0" w14:textId="77777777" w:rsidR="006F032E" w:rsidRDefault="006F032E" w:rsidP="006F032E">
      <w:r w:rsidRPr="00311507">
        <w:rPr>
          <w:noProof/>
        </w:rPr>
        <w:drawing>
          <wp:inline distT="0" distB="0" distL="0" distR="0" wp14:anchorId="3F37D847" wp14:editId="5C70FDA6">
            <wp:extent cx="2401295" cy="2258060"/>
            <wp:effectExtent l="0" t="0" r="1206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016" cy="2274724"/>
                    </a:xfrm>
                    <a:prstGeom prst="rect">
                      <a:avLst/>
                    </a:prstGeom>
                  </pic:spPr>
                </pic:pic>
              </a:graphicData>
            </a:graphic>
          </wp:inline>
        </w:drawing>
      </w:r>
    </w:p>
    <w:p w14:paraId="77049F65" w14:textId="77777777" w:rsidR="006F032E" w:rsidRDefault="006F032E" w:rsidP="006F032E">
      <w:pPr>
        <w:pStyle w:val="Heading2"/>
      </w:pPr>
      <w:r>
        <w:t>Cycle</w:t>
      </w:r>
    </w:p>
    <w:p w14:paraId="0763E227" w14:textId="77777777" w:rsidR="006F032E" w:rsidRDefault="006F032E" w:rsidP="006F032E"/>
    <w:p w14:paraId="1DE79A68" w14:textId="77777777" w:rsidR="006F032E" w:rsidRDefault="006F032E" w:rsidP="006F032E">
      <w:r w:rsidRPr="007469D7">
        <w:rPr>
          <w:noProof/>
        </w:rPr>
        <w:drawing>
          <wp:inline distT="0" distB="0" distL="0" distR="0" wp14:anchorId="75BFABAF" wp14:editId="552A455E">
            <wp:extent cx="5943600" cy="33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740"/>
                    </a:xfrm>
                    <a:prstGeom prst="rect">
                      <a:avLst/>
                    </a:prstGeom>
                  </pic:spPr>
                </pic:pic>
              </a:graphicData>
            </a:graphic>
          </wp:inline>
        </w:drawing>
      </w:r>
    </w:p>
    <w:p w14:paraId="591B5003" w14:textId="77777777" w:rsidR="006F032E" w:rsidRDefault="006F032E" w:rsidP="006F032E"/>
    <w:p w14:paraId="07D960D4" w14:textId="77777777" w:rsidR="006F032E" w:rsidRDefault="006F032E" w:rsidP="006F032E">
      <w:r w:rsidRPr="00C93441">
        <w:rPr>
          <w:noProof/>
        </w:rPr>
        <w:drawing>
          <wp:inline distT="0" distB="0" distL="0" distR="0" wp14:anchorId="51B41D76" wp14:editId="05DB0A71">
            <wp:extent cx="5943600" cy="24263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6335"/>
                    </a:xfrm>
                    <a:prstGeom prst="rect">
                      <a:avLst/>
                    </a:prstGeom>
                  </pic:spPr>
                </pic:pic>
              </a:graphicData>
            </a:graphic>
          </wp:inline>
        </w:drawing>
      </w:r>
    </w:p>
    <w:p w14:paraId="39646169" w14:textId="77777777" w:rsidR="006F032E" w:rsidRDefault="006F032E" w:rsidP="006F032E"/>
    <w:p w14:paraId="5AF9BC0E" w14:textId="77777777" w:rsidR="006F032E" w:rsidRDefault="006F032E" w:rsidP="006F032E"/>
    <w:p w14:paraId="39B046CB" w14:textId="77777777" w:rsidR="006F032E" w:rsidRPr="007469D7" w:rsidRDefault="006F032E" w:rsidP="006F032E"/>
    <w:p w14:paraId="3A98AE31" w14:textId="77777777" w:rsidR="006F032E" w:rsidRDefault="006F032E" w:rsidP="006F032E">
      <w:pPr>
        <w:pStyle w:val="Heading2"/>
      </w:pPr>
      <w:r>
        <w:t>Connected, Strongly Connected, Weekly Connected Graphs</w:t>
      </w:r>
    </w:p>
    <w:p w14:paraId="0E5F5C7B" w14:textId="77777777" w:rsidR="006F032E" w:rsidRDefault="006F032E" w:rsidP="006F032E"/>
    <w:p w14:paraId="7B6B8384" w14:textId="77777777" w:rsidR="006F032E" w:rsidRDefault="006F032E" w:rsidP="006F032E">
      <w:r w:rsidRPr="00822007">
        <w:rPr>
          <w:noProof/>
        </w:rPr>
        <w:drawing>
          <wp:inline distT="0" distB="0" distL="0" distR="0" wp14:anchorId="3F2C4AF9" wp14:editId="2144F598">
            <wp:extent cx="59436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pic:spPr>
                </pic:pic>
              </a:graphicData>
            </a:graphic>
          </wp:inline>
        </w:drawing>
      </w:r>
    </w:p>
    <w:p w14:paraId="66A15EEE" w14:textId="77777777" w:rsidR="006F032E" w:rsidRDefault="006F032E" w:rsidP="006F032E">
      <w:r>
        <w:t>If you can reach from any vertex to any other vertex in Undirected Graph, the it is called a connected graph.</w:t>
      </w:r>
    </w:p>
    <w:p w14:paraId="57C3B397" w14:textId="77777777" w:rsidR="006F032E" w:rsidRDefault="006F032E" w:rsidP="006F032E">
      <w:r>
        <w:t>If you can do the same in Directed Graph, then it is called Strongly Connected Graph.</w:t>
      </w:r>
    </w:p>
    <w:p w14:paraId="09CD8D9D" w14:textId="77777777" w:rsidR="006F032E" w:rsidRDefault="006F032E" w:rsidP="006F032E">
      <w:r>
        <w:t>If by converting Directed Graph into Undirected one, you can convert into Connected Graph, then that graph is called Weakly Connected Graph.</w:t>
      </w:r>
    </w:p>
    <w:p w14:paraId="2DBE66C6" w14:textId="77777777" w:rsidR="006F032E" w:rsidRDefault="006F032E" w:rsidP="006F032E"/>
    <w:p w14:paraId="7C79903E" w14:textId="77777777" w:rsidR="006F032E" w:rsidRDefault="006F032E" w:rsidP="006F032E">
      <w:r w:rsidRPr="00DD0B30">
        <w:rPr>
          <w:noProof/>
        </w:rPr>
        <w:drawing>
          <wp:inline distT="0" distB="0" distL="0" distR="0" wp14:anchorId="6D8E9877" wp14:editId="127BFBAE">
            <wp:extent cx="2247265" cy="1486652"/>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5496" cy="1492097"/>
                    </a:xfrm>
                    <a:prstGeom prst="rect">
                      <a:avLst/>
                    </a:prstGeom>
                  </pic:spPr>
                </pic:pic>
              </a:graphicData>
            </a:graphic>
          </wp:inline>
        </w:drawing>
      </w:r>
    </w:p>
    <w:p w14:paraId="5E9FA451" w14:textId="77777777" w:rsidR="006F032E" w:rsidRDefault="006F032E" w:rsidP="006F032E"/>
    <w:p w14:paraId="2D6F92C4" w14:textId="77777777" w:rsidR="006F032E" w:rsidRDefault="006F032E" w:rsidP="006F032E">
      <w:pPr>
        <w:pStyle w:val="Heading2"/>
      </w:pPr>
      <w:r>
        <w:t>Graph Storage</w:t>
      </w:r>
    </w:p>
    <w:p w14:paraId="2C5E2CCA" w14:textId="77777777" w:rsidR="006F032E" w:rsidRDefault="006F032E" w:rsidP="006F032E"/>
    <w:p w14:paraId="33E91514" w14:textId="77777777" w:rsidR="006F032E" w:rsidRDefault="006F032E" w:rsidP="006F032E">
      <w:r>
        <w:t>To store vertices, you need Vertex List.</w:t>
      </w:r>
    </w:p>
    <w:p w14:paraId="0FDA75FD" w14:textId="77777777" w:rsidR="006F032E" w:rsidRDefault="006F032E" w:rsidP="006F032E"/>
    <w:p w14:paraId="4AED1698" w14:textId="77777777" w:rsidR="006F032E" w:rsidRDefault="006F032E" w:rsidP="006F032E">
      <w:r>
        <w:t>To store edges, you have 3 options.</w:t>
      </w:r>
    </w:p>
    <w:p w14:paraId="04889B17" w14:textId="77777777" w:rsidR="006F032E" w:rsidRDefault="00622B6B" w:rsidP="006F032E">
      <w:pPr>
        <w:pStyle w:val="ListParagraph"/>
        <w:numPr>
          <w:ilvl w:val="0"/>
          <w:numId w:val="1"/>
        </w:numPr>
      </w:pPr>
      <w:hyperlink w:anchor="_Edge_List" w:history="1">
        <w:r w:rsidR="006F032E" w:rsidRPr="007862EB">
          <w:rPr>
            <w:rStyle w:val="Hyperlink"/>
          </w:rPr>
          <w:t>Edge List</w:t>
        </w:r>
      </w:hyperlink>
      <w:r w:rsidR="006F032E">
        <w:t xml:space="preserve"> (not preferable due to very high time complexity)</w:t>
      </w:r>
    </w:p>
    <w:p w14:paraId="07B27AFB" w14:textId="77777777" w:rsidR="006F032E" w:rsidRDefault="00622B6B" w:rsidP="006F032E">
      <w:pPr>
        <w:pStyle w:val="ListParagraph"/>
        <w:numPr>
          <w:ilvl w:val="0"/>
          <w:numId w:val="1"/>
        </w:numPr>
      </w:pPr>
      <w:hyperlink w:anchor="_Adjacency_Matrix_(Ideal" w:history="1">
        <w:r w:rsidR="006F032E" w:rsidRPr="007862EB">
          <w:rPr>
            <w:rStyle w:val="Hyperlink"/>
          </w:rPr>
          <w:t>Adjacency Matrix</w:t>
        </w:r>
      </w:hyperlink>
      <w:r w:rsidR="006F032E">
        <w:t xml:space="preserve"> (Ideal for Dense Graph)</w:t>
      </w:r>
    </w:p>
    <w:p w14:paraId="65249672" w14:textId="77777777" w:rsidR="006F032E" w:rsidRDefault="00622B6B" w:rsidP="006F032E">
      <w:pPr>
        <w:pStyle w:val="ListParagraph"/>
        <w:numPr>
          <w:ilvl w:val="0"/>
          <w:numId w:val="1"/>
        </w:numPr>
      </w:pPr>
      <w:hyperlink w:anchor="_Adjacency_List_(Ideal_1" w:history="1">
        <w:r w:rsidR="006F032E" w:rsidRPr="007862EB">
          <w:rPr>
            <w:rStyle w:val="Hyperlink"/>
          </w:rPr>
          <w:t>Adjacency List</w:t>
        </w:r>
      </w:hyperlink>
      <w:r w:rsidR="006F032E">
        <w:t xml:space="preserve"> (Ideal for Sparse Graph)</w:t>
      </w:r>
    </w:p>
    <w:p w14:paraId="47AC7425" w14:textId="77777777" w:rsidR="006F032E" w:rsidRDefault="006F032E" w:rsidP="006F032E"/>
    <w:p w14:paraId="3DF09C63" w14:textId="77777777" w:rsidR="006F032E" w:rsidRDefault="006F032E" w:rsidP="006F032E">
      <w:pPr>
        <w:pStyle w:val="Heading3"/>
      </w:pPr>
      <w:bookmarkStart w:id="0" w:name="_Edge_List"/>
      <w:bookmarkEnd w:id="0"/>
      <w:r>
        <w:t>Edge List</w:t>
      </w:r>
    </w:p>
    <w:p w14:paraId="52AC5FD9" w14:textId="77777777" w:rsidR="006F032E" w:rsidRPr="00B64640" w:rsidRDefault="006F032E" w:rsidP="006F032E"/>
    <w:p w14:paraId="39E5F886" w14:textId="77777777" w:rsidR="006F032E" w:rsidRDefault="006F032E" w:rsidP="006F032E">
      <w:r w:rsidRPr="00B64640">
        <w:rPr>
          <w:noProof/>
        </w:rPr>
        <w:drawing>
          <wp:inline distT="0" distB="0" distL="0" distR="0" wp14:anchorId="3972EBCC" wp14:editId="08CCC3AF">
            <wp:extent cx="5943600" cy="2566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6035"/>
                    </a:xfrm>
                    <a:prstGeom prst="rect">
                      <a:avLst/>
                    </a:prstGeom>
                  </pic:spPr>
                </pic:pic>
              </a:graphicData>
            </a:graphic>
          </wp:inline>
        </w:drawing>
      </w:r>
    </w:p>
    <w:p w14:paraId="467C0DB6" w14:textId="77777777" w:rsidR="006F032E" w:rsidRDefault="006F032E" w:rsidP="006F032E"/>
    <w:p w14:paraId="2026E193" w14:textId="77777777" w:rsidR="006F032E" w:rsidRDefault="006F032E" w:rsidP="006F032E">
      <w:r>
        <w:t>Edge List contains references of list indices from Vertex List and a weight between those two vertices.</w:t>
      </w:r>
    </w:p>
    <w:p w14:paraId="0EA891CE" w14:textId="77777777" w:rsidR="006F032E" w:rsidRDefault="006F032E" w:rsidP="006F032E"/>
    <w:p w14:paraId="73EE57A9" w14:textId="77777777" w:rsidR="006F032E" w:rsidRDefault="006F032E" w:rsidP="006F032E">
      <w:r>
        <w:t xml:space="preserve">If we want to find all neighbors (adjacent vertices) of a specific vertex, you need to do a linear search (scan entire Edge List) on Edge List. </w:t>
      </w:r>
    </w:p>
    <w:p w14:paraId="19A5E7B5" w14:textId="77777777" w:rsidR="006F032E" w:rsidRDefault="006F032E" w:rsidP="006F032E">
      <w:r>
        <w:t>In Dense graph, number of edges can be close to v^2. It means that size of Edge List will be that much and so time complexity to iterate an Edge List will be that much.</w:t>
      </w:r>
    </w:p>
    <w:p w14:paraId="0CB6C13B" w14:textId="77777777" w:rsidR="006F032E" w:rsidRDefault="006F032E" w:rsidP="006F032E"/>
    <w:p w14:paraId="5A1FA9EE" w14:textId="77777777" w:rsidR="006F032E" w:rsidRPr="00B64640" w:rsidRDefault="006F032E" w:rsidP="006F032E">
      <w:pPr>
        <w:rPr>
          <w:b/>
        </w:rPr>
      </w:pPr>
      <w:r w:rsidRPr="00B64640">
        <w:rPr>
          <w:b/>
        </w:rPr>
        <w:t>Edge List is not an efficient data structure to store a Graph.</w:t>
      </w:r>
      <w:r>
        <w:rPr>
          <w:b/>
        </w:rPr>
        <w:t xml:space="preserve"> Do not use it.</w:t>
      </w:r>
    </w:p>
    <w:p w14:paraId="0BC703D4" w14:textId="77777777" w:rsidR="006F032E" w:rsidRDefault="006F032E" w:rsidP="006F032E"/>
    <w:p w14:paraId="6CEA92DC" w14:textId="77777777" w:rsidR="006F032E" w:rsidRDefault="006F032E" w:rsidP="006F032E">
      <w:r>
        <w:t>You can use Hash Table also to represent an Edge List. Grokking Algorithm book has examples with hash table for representing a graph.</w:t>
      </w:r>
    </w:p>
    <w:p w14:paraId="7E11009F" w14:textId="77777777" w:rsidR="006F032E" w:rsidRDefault="006F032E" w:rsidP="006F032E"/>
    <w:p w14:paraId="6D51D9F5" w14:textId="77777777" w:rsidR="006F032E" w:rsidRDefault="006F032E" w:rsidP="006F032E">
      <w:pPr>
        <w:pStyle w:val="Heading3"/>
      </w:pPr>
      <w:bookmarkStart w:id="1" w:name="_Adjacency_Matrix_(Ideal"/>
      <w:bookmarkEnd w:id="1"/>
      <w:r>
        <w:t>Adjacency Matrix (Ideal for Dense Graph)</w:t>
      </w:r>
    </w:p>
    <w:p w14:paraId="78237221" w14:textId="77777777" w:rsidR="006F032E" w:rsidRDefault="006F032E" w:rsidP="006F032E"/>
    <w:p w14:paraId="02DE4C03" w14:textId="77777777" w:rsidR="006F032E" w:rsidRPr="00B64640" w:rsidRDefault="006F032E" w:rsidP="006F032E">
      <w:r>
        <w:t>You can use a matrix (double dimension array) to represent edges.</w:t>
      </w:r>
    </w:p>
    <w:p w14:paraId="2516B17C" w14:textId="77777777" w:rsidR="006F032E" w:rsidRDefault="006F032E" w:rsidP="006F032E"/>
    <w:p w14:paraId="72A3A3D5" w14:textId="77777777" w:rsidR="006F032E" w:rsidRDefault="006F032E" w:rsidP="006F032E">
      <w:pPr>
        <w:pStyle w:val="Heading4"/>
      </w:pPr>
      <w:r>
        <w:t>Symmetric Matrix</w:t>
      </w:r>
    </w:p>
    <w:p w14:paraId="0AD125A8" w14:textId="77777777" w:rsidR="006F032E" w:rsidRDefault="006F032E" w:rsidP="006F032E"/>
    <w:p w14:paraId="149E5A80" w14:textId="77777777" w:rsidR="006F032E" w:rsidRPr="00B64640" w:rsidRDefault="006F032E" w:rsidP="006F032E">
      <w:r>
        <w:t>When you represent undirected edges, a[i][j] is same as a[j][i]. It is called a symmetric matrix. So, actually you need to traverse only half of the matrix. Another half is just a waste of memory.</w:t>
      </w:r>
    </w:p>
    <w:p w14:paraId="1A02AA62" w14:textId="304ADE5B" w:rsidR="006F032E" w:rsidRDefault="00622B6B" w:rsidP="006F032E">
      <w:r>
        <w:t xml:space="preserve">e.g. cost of going from Mumbai to Delhi is 100, but going from Delhi to Mumbai is 110, then it is asymmetric. </w:t>
      </w:r>
      <w:bookmarkStart w:id="2" w:name="_GoBack"/>
      <w:bookmarkEnd w:id="2"/>
    </w:p>
    <w:p w14:paraId="734F28D2" w14:textId="77777777" w:rsidR="006F032E" w:rsidRDefault="006F032E" w:rsidP="006F032E">
      <w:r w:rsidRPr="006741B8">
        <w:rPr>
          <w:noProof/>
        </w:rPr>
        <w:drawing>
          <wp:inline distT="0" distB="0" distL="0" distR="0" wp14:anchorId="327BCA7F" wp14:editId="52142D46">
            <wp:extent cx="5943600" cy="2521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1585"/>
                    </a:xfrm>
                    <a:prstGeom prst="rect">
                      <a:avLst/>
                    </a:prstGeom>
                  </pic:spPr>
                </pic:pic>
              </a:graphicData>
            </a:graphic>
          </wp:inline>
        </w:drawing>
      </w:r>
    </w:p>
    <w:p w14:paraId="3EDDFB79" w14:textId="77777777" w:rsidR="006F032E" w:rsidRDefault="006F032E" w:rsidP="006F032E"/>
    <w:p w14:paraId="65051C1C" w14:textId="77777777" w:rsidR="006F032E" w:rsidRDefault="006F032E" w:rsidP="006F032E"/>
    <w:p w14:paraId="10143F22" w14:textId="77777777" w:rsidR="006F032E" w:rsidRDefault="006F032E" w:rsidP="006F032E">
      <w:r>
        <w:t>If you need to find neighbors (adjacent vertices) of a vertex in a matrix, you just need to scan a related row in a matrix. E.g. to find neighbors of a node F, you need to scan row 5 in a matrix. This scanning will take O(V) time. A lot better than O(V^2) in Edge List.</w:t>
      </w:r>
    </w:p>
    <w:p w14:paraId="73C6B079" w14:textId="77777777" w:rsidR="006F032E" w:rsidRDefault="006F032E" w:rsidP="006F032E"/>
    <w:p w14:paraId="286D09D8" w14:textId="77777777" w:rsidR="006F032E" w:rsidRDefault="006F032E" w:rsidP="006F032E">
      <w:r>
        <w:t>To find out whether one vertex is a neighbor or not, it takes a constant time O(1), which is very efficient. A lot better than O(V^2) in Edge List.</w:t>
      </w:r>
    </w:p>
    <w:p w14:paraId="7A1F6EEB" w14:textId="77777777" w:rsidR="006F032E" w:rsidRDefault="006F032E" w:rsidP="006F032E"/>
    <w:p w14:paraId="22EF2A34" w14:textId="77777777" w:rsidR="006F032E" w:rsidRDefault="006F032E" w:rsidP="006F032E">
      <w:r>
        <w:t xml:space="preserve">Disadvantage: </w:t>
      </w:r>
    </w:p>
    <w:p w14:paraId="4C32D80B" w14:textId="77777777" w:rsidR="006F032E" w:rsidRDefault="006F032E" w:rsidP="006F032E">
      <w:r>
        <w:t>Space complexity of a matrix is O(V^2).</w:t>
      </w:r>
    </w:p>
    <w:p w14:paraId="5596FEF4" w14:textId="77777777" w:rsidR="006F032E" w:rsidRDefault="006F032E" w:rsidP="006F032E">
      <w:r>
        <w:t xml:space="preserve">Real life graphs are mostly sparse graphs. There will be lot of 0s in a matrix for a Sparse Graph. A lot of memory will be wasted.  Good fit for a Sparse Graph is </w:t>
      </w:r>
      <w:hyperlink w:anchor="_Adjacency_List_(Ideal" w:history="1">
        <w:r w:rsidRPr="007862EB">
          <w:rPr>
            <w:rStyle w:val="Hyperlink"/>
          </w:rPr>
          <w:t>Adjacency List</w:t>
        </w:r>
      </w:hyperlink>
      <w:r>
        <w:t>.</w:t>
      </w:r>
    </w:p>
    <w:p w14:paraId="1CBFB221" w14:textId="77777777" w:rsidR="006F032E" w:rsidRDefault="006F032E" w:rsidP="006F032E"/>
    <w:p w14:paraId="01216D84" w14:textId="77777777" w:rsidR="006F032E" w:rsidRDefault="006F032E" w:rsidP="006F032E">
      <w:pPr>
        <w:pStyle w:val="Heading4"/>
      </w:pPr>
      <w:r>
        <w:t>Asymmetric Matrix</w:t>
      </w:r>
    </w:p>
    <w:p w14:paraId="7A73060A" w14:textId="77777777" w:rsidR="006F032E" w:rsidRDefault="006F032E" w:rsidP="006F032E"/>
    <w:p w14:paraId="29BBAA77" w14:textId="77777777" w:rsidR="006F032E" w:rsidRDefault="006F032E" w:rsidP="006F032E">
      <w:r>
        <w:t>Matrix for a directed graph will be Asymmetric.</w:t>
      </w:r>
    </w:p>
    <w:p w14:paraId="1F876DC6" w14:textId="77777777" w:rsidR="006F032E" w:rsidRDefault="006F032E" w:rsidP="006F032E"/>
    <w:p w14:paraId="298B16E7" w14:textId="77777777" w:rsidR="006F032E" w:rsidRDefault="006F032E" w:rsidP="006F032E"/>
    <w:p w14:paraId="57FA6AD1" w14:textId="77777777" w:rsidR="006F032E" w:rsidRDefault="006F032E" w:rsidP="006F032E">
      <w:pPr>
        <w:pStyle w:val="Heading3"/>
      </w:pPr>
      <w:bookmarkStart w:id="3" w:name="_Adjacency_List_(Ideal"/>
      <w:bookmarkStart w:id="4" w:name="_Adjacency_List_(Ideal_1"/>
      <w:bookmarkEnd w:id="3"/>
      <w:bookmarkEnd w:id="4"/>
      <w:r>
        <w:t>Adjacency List (Ideal for Sparse Graph)</w:t>
      </w:r>
    </w:p>
    <w:p w14:paraId="3CE0B808" w14:textId="77777777" w:rsidR="006F032E" w:rsidRDefault="006F032E" w:rsidP="006F032E"/>
    <w:p w14:paraId="1400D829" w14:textId="77777777" w:rsidR="006F032E" w:rsidRDefault="006F032E" w:rsidP="006F032E">
      <w:r>
        <w:t xml:space="preserve">If you take out cells representing 0s from Adjacency Matrix, then that becomes Adjacency List. </w:t>
      </w:r>
    </w:p>
    <w:p w14:paraId="7F715AC8" w14:textId="77777777" w:rsidR="006F032E" w:rsidRDefault="006F032E" w:rsidP="006F032E">
      <w:r>
        <w:t>To represent Adjacency List, you can have an array of size same as number of vertices and each array element will contain a linked list/binary search tree to store the edge information.</w:t>
      </w:r>
    </w:p>
    <w:p w14:paraId="3AB4AC35" w14:textId="77777777" w:rsidR="006F032E" w:rsidRDefault="006F032E" w:rsidP="006F032E"/>
    <w:p w14:paraId="403F4957" w14:textId="77777777" w:rsidR="006F032E" w:rsidRDefault="006F032E" w:rsidP="006F032E">
      <w:r>
        <w:t>This looks like a hash table with collision scenario.</w:t>
      </w:r>
    </w:p>
    <w:p w14:paraId="56ED7182" w14:textId="77777777" w:rsidR="006F032E" w:rsidRDefault="006F032E" w:rsidP="006F032E">
      <w:r w:rsidRPr="00D1588B">
        <w:rPr>
          <w:noProof/>
        </w:rPr>
        <w:drawing>
          <wp:inline distT="0" distB="0" distL="0" distR="0" wp14:anchorId="6B19A6AD" wp14:editId="521C294B">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6820"/>
                    </a:xfrm>
                    <a:prstGeom prst="rect">
                      <a:avLst/>
                    </a:prstGeom>
                  </pic:spPr>
                </pic:pic>
              </a:graphicData>
            </a:graphic>
          </wp:inline>
        </w:drawing>
      </w:r>
    </w:p>
    <w:p w14:paraId="6E287F6F" w14:textId="77777777" w:rsidR="006F032E" w:rsidRDefault="006F032E" w:rsidP="006F032E"/>
    <w:p w14:paraId="22ADC527" w14:textId="77777777" w:rsidR="006F032E" w:rsidRDefault="006F032E" w:rsidP="006F032E">
      <w:r>
        <w:t>If you use linked list, to find out whether two vertices are neighbors of each other, it will take at the most O(V) time. If you use BST, it will take O(log V) time.</w:t>
      </w:r>
    </w:p>
    <w:p w14:paraId="7F713E82" w14:textId="77777777" w:rsidR="006F032E" w:rsidRDefault="006F032E" w:rsidP="006F032E"/>
    <w:p w14:paraId="3677FD29" w14:textId="77777777" w:rsidR="006F032E" w:rsidRDefault="006F032E" w:rsidP="006F032E">
      <w:r>
        <w:t>This is an ideal data structure to represent a Sparse Graph. Most real life graphs are Sparse Graphs.</w:t>
      </w:r>
    </w:p>
    <w:p w14:paraId="3437D228" w14:textId="77777777" w:rsidR="006F032E" w:rsidRDefault="006F032E" w:rsidP="006F032E"/>
    <w:p w14:paraId="5C860E37" w14:textId="77777777" w:rsidR="006F032E" w:rsidRDefault="006F032E" w:rsidP="006F032E">
      <w:r>
        <w:t>Class Graph {</w:t>
      </w:r>
    </w:p>
    <w:p w14:paraId="1DDC2AFA" w14:textId="77777777" w:rsidR="006F032E" w:rsidRDefault="006F032E" w:rsidP="006F032E">
      <w:r>
        <w:tab/>
        <w:t>Vertex[] vertices;</w:t>
      </w:r>
    </w:p>
    <w:p w14:paraId="226967E1" w14:textId="77777777" w:rsidR="006F032E" w:rsidRDefault="006F032E" w:rsidP="006F032E">
      <w:r>
        <w:tab/>
        <w:t>LinkedList[] adjacentList;</w:t>
      </w:r>
    </w:p>
    <w:p w14:paraId="40C2D8E9" w14:textId="77777777" w:rsidR="006F032E" w:rsidRDefault="006F032E" w:rsidP="006F032E">
      <w:r>
        <w:t>}</w:t>
      </w:r>
    </w:p>
    <w:p w14:paraId="0E084900" w14:textId="77777777" w:rsidR="006F032E" w:rsidRDefault="006F032E" w:rsidP="006F032E"/>
    <w:p w14:paraId="6EE53D1E" w14:textId="77777777" w:rsidR="006F032E" w:rsidRPr="00C93441" w:rsidRDefault="006F032E" w:rsidP="006F032E">
      <w:r w:rsidRPr="00C57946">
        <w:rPr>
          <w:noProof/>
        </w:rPr>
        <w:drawing>
          <wp:inline distT="0" distB="0" distL="0" distR="0" wp14:anchorId="1D68F232" wp14:editId="5E203ABC">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2997200"/>
                    </a:xfrm>
                    <a:prstGeom prst="rect">
                      <a:avLst/>
                    </a:prstGeom>
                  </pic:spPr>
                </pic:pic>
              </a:graphicData>
            </a:graphic>
          </wp:inline>
        </w:drawing>
      </w:r>
    </w:p>
    <w:p w14:paraId="6B66A9F9" w14:textId="77777777" w:rsidR="003A652A" w:rsidRDefault="00622B6B"/>
    <w:p w14:paraId="3D7AB95E" w14:textId="77777777" w:rsidR="00D477DD" w:rsidRDefault="00D477DD"/>
    <w:p w14:paraId="1DBE0B9E" w14:textId="1ED07947" w:rsidR="00D477DD" w:rsidRDefault="00D477DD" w:rsidP="00D477DD">
      <w:pPr>
        <w:pStyle w:val="Heading2"/>
      </w:pPr>
      <w:r>
        <w:t>Graph Traversal Algorithms</w:t>
      </w:r>
    </w:p>
    <w:p w14:paraId="3EC95A35" w14:textId="77777777" w:rsidR="00D477DD" w:rsidRPr="00D477DD" w:rsidRDefault="00D477DD" w:rsidP="00D477DD"/>
    <w:p w14:paraId="188C4BCB" w14:textId="75562C8E" w:rsidR="00D477DD" w:rsidRDefault="00D477DD" w:rsidP="00D477DD">
      <w:pPr>
        <w:rPr>
          <w:iCs/>
        </w:rPr>
      </w:pPr>
      <w:r w:rsidRPr="00D477DD">
        <w:t xml:space="preserve">BFS, DFS, Dikjstra’s Algorithm, </w:t>
      </w:r>
      <w:r>
        <w:rPr>
          <w:iCs/>
        </w:rPr>
        <w:t>BELLMAN-FORD's algorithm</w:t>
      </w:r>
    </w:p>
    <w:p w14:paraId="4D966CAF" w14:textId="646027B6" w:rsidR="00D477DD" w:rsidRDefault="00D477DD" w:rsidP="00D477DD">
      <w:pPr>
        <w:rPr>
          <w:iCs/>
        </w:rPr>
      </w:pPr>
      <w:r>
        <w:rPr>
          <w:iCs/>
        </w:rPr>
        <w:t xml:space="preserve">Read from MyJavaProject/algorithms/treeandgraph/graph/ </w:t>
      </w:r>
    </w:p>
    <w:p w14:paraId="7C9FFA5F" w14:textId="77777777" w:rsidR="00D477DD" w:rsidRDefault="00D477DD" w:rsidP="00D477DD">
      <w:pPr>
        <w:rPr>
          <w:iCs/>
        </w:rPr>
      </w:pPr>
    </w:p>
    <w:p w14:paraId="7B9DDA15" w14:textId="67FD8EFB" w:rsidR="00D477DD" w:rsidRPr="00D477DD" w:rsidRDefault="00D477DD" w:rsidP="00D47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r w:rsidRPr="00D477DD">
        <w:rPr>
          <w:iCs/>
        </w:rPr>
        <w:t>BfsDfsFromGrokkingAlgorithmBook.java</w:t>
      </w:r>
    </w:p>
    <w:p w14:paraId="47ECD97B" w14:textId="1F85E159" w:rsidR="00D477DD" w:rsidRDefault="00D477DD" w:rsidP="00D477DD">
      <w:pPr>
        <w:rPr>
          <w:iCs/>
        </w:rPr>
      </w:pPr>
      <w:r w:rsidRPr="00D477DD">
        <w:rPr>
          <w:iCs/>
        </w:rPr>
        <w:t>DijkstraAlgorithmForPositivelyWeightedGraphGrokkingAlgorithmBook</w:t>
      </w:r>
      <w:r>
        <w:rPr>
          <w:iCs/>
        </w:rPr>
        <w:t>.java</w:t>
      </w:r>
    </w:p>
    <w:p w14:paraId="37CE0302" w14:textId="77777777" w:rsidR="00D477DD" w:rsidRDefault="00D477DD" w:rsidP="00D477DD">
      <w:pPr>
        <w:rPr>
          <w:iCs/>
        </w:rPr>
      </w:pPr>
    </w:p>
    <w:p w14:paraId="05F832B5" w14:textId="77777777" w:rsidR="00D477DD" w:rsidRPr="00D477DD" w:rsidRDefault="00D477DD" w:rsidP="00D477DD"/>
    <w:p w14:paraId="28261FBF" w14:textId="7C064B86" w:rsidR="00D477DD" w:rsidRDefault="00D477DD"/>
    <w:sectPr w:rsidR="00D477DD"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32E"/>
    <w:rsid w:val="001B35D0"/>
    <w:rsid w:val="00622B6B"/>
    <w:rsid w:val="006F032E"/>
    <w:rsid w:val="00756E91"/>
    <w:rsid w:val="007F01DA"/>
    <w:rsid w:val="00A50C55"/>
    <w:rsid w:val="00D477DD"/>
    <w:rsid w:val="00EE3732"/>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8F3FD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032E"/>
    <w:rPr>
      <w:rFonts w:ascii="Times New Roman" w:hAnsi="Times New Roman"/>
    </w:rPr>
  </w:style>
  <w:style w:type="paragraph" w:styleId="Heading1">
    <w:name w:val="heading 1"/>
    <w:basedOn w:val="Normal"/>
    <w:next w:val="Normal"/>
    <w:link w:val="Heading1Char"/>
    <w:uiPriority w:val="9"/>
    <w:qFormat/>
    <w:rsid w:val="006F03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03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03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3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3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03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032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F032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F032E"/>
    <w:pPr>
      <w:ind w:left="720"/>
      <w:contextualSpacing/>
    </w:pPr>
    <w:rPr>
      <w:rFonts w:asciiTheme="minorHAnsi" w:hAnsiTheme="minorHAnsi"/>
    </w:rPr>
  </w:style>
  <w:style w:type="character" w:styleId="Hyperlink">
    <w:name w:val="Hyperlink"/>
    <w:basedOn w:val="DefaultParagraphFont"/>
    <w:uiPriority w:val="99"/>
    <w:unhideWhenUsed/>
    <w:rsid w:val="006F032E"/>
    <w:rPr>
      <w:color w:val="0563C1" w:themeColor="hyperlink"/>
      <w:u w:val="single"/>
    </w:rPr>
  </w:style>
  <w:style w:type="paragraph" w:styleId="HTMLPreformatted">
    <w:name w:val="HTML Preformatted"/>
    <w:basedOn w:val="Normal"/>
    <w:link w:val="HTMLPreformattedChar"/>
    <w:uiPriority w:val="99"/>
    <w:semiHidden/>
    <w:unhideWhenUsed/>
    <w:rsid w:val="00D477D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7DD"/>
    <w:rPr>
      <w:rFonts w:ascii="Courier" w:hAnsi="Courier"/>
      <w:sz w:val="20"/>
      <w:szCs w:val="20"/>
    </w:rPr>
  </w:style>
  <w:style w:type="character" w:styleId="FollowedHyperlink">
    <w:name w:val="FollowedHyperlink"/>
    <w:basedOn w:val="DefaultParagraphFont"/>
    <w:uiPriority w:val="99"/>
    <w:semiHidden/>
    <w:unhideWhenUsed/>
    <w:rsid w:val="00A50C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52934">
      <w:bodyDiv w:val="1"/>
      <w:marLeft w:val="0"/>
      <w:marRight w:val="0"/>
      <w:marTop w:val="0"/>
      <w:marBottom w:val="0"/>
      <w:divBdr>
        <w:top w:val="none" w:sz="0" w:space="0" w:color="auto"/>
        <w:left w:val="none" w:sz="0" w:space="0" w:color="auto"/>
        <w:bottom w:val="none" w:sz="0" w:space="0" w:color="auto"/>
        <w:right w:val="none" w:sz="0" w:space="0" w:color="auto"/>
      </w:divBdr>
    </w:div>
    <w:div w:id="580018369">
      <w:bodyDiv w:val="1"/>
      <w:marLeft w:val="0"/>
      <w:marRight w:val="0"/>
      <w:marTop w:val="0"/>
      <w:marBottom w:val="0"/>
      <w:divBdr>
        <w:top w:val="none" w:sz="0" w:space="0" w:color="auto"/>
        <w:left w:val="none" w:sz="0" w:space="0" w:color="auto"/>
        <w:bottom w:val="none" w:sz="0" w:space="0" w:color="auto"/>
        <w:right w:val="none" w:sz="0" w:space="0" w:color="auto"/>
      </w:divBdr>
    </w:div>
    <w:div w:id="1092241376">
      <w:bodyDiv w:val="1"/>
      <w:marLeft w:val="0"/>
      <w:marRight w:val="0"/>
      <w:marTop w:val="0"/>
      <w:marBottom w:val="0"/>
      <w:divBdr>
        <w:top w:val="none" w:sz="0" w:space="0" w:color="auto"/>
        <w:left w:val="none" w:sz="0" w:space="0" w:color="auto"/>
        <w:bottom w:val="none" w:sz="0" w:space="0" w:color="auto"/>
        <w:right w:val="none" w:sz="0" w:space="0" w:color="auto"/>
      </w:divBdr>
    </w:div>
    <w:div w:id="1506701716">
      <w:bodyDiv w:val="1"/>
      <w:marLeft w:val="0"/>
      <w:marRight w:val="0"/>
      <w:marTop w:val="0"/>
      <w:marBottom w:val="0"/>
      <w:divBdr>
        <w:top w:val="none" w:sz="0" w:space="0" w:color="auto"/>
        <w:left w:val="none" w:sz="0" w:space="0" w:color="auto"/>
        <w:bottom w:val="none" w:sz="0" w:space="0" w:color="auto"/>
        <w:right w:val="none" w:sz="0" w:space="0" w:color="auto"/>
      </w:divBdr>
    </w:div>
    <w:div w:id="2021851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728</Words>
  <Characters>4152</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Graph</vt:lpstr>
      <vt:lpstr>    Simple Graph</vt:lpstr>
      <vt:lpstr>    Path, Walk</vt:lpstr>
      <vt:lpstr>    Cycle</vt:lpstr>
      <vt:lpstr>    Connected, Strongly Connected, Weekly Connected Graphs</vt:lpstr>
      <vt:lpstr>    Graph Storage</vt:lpstr>
      <vt:lpstr>        Edge List</vt:lpstr>
      <vt:lpstr>        Adjacency Matrix (Ideal for Dense Graph)</vt:lpstr>
      <vt:lpstr>        Adjacency List (Ideal for Sparse Graph)</vt:lpstr>
      <vt:lpstr>    Graph Traversal Algorithms</vt:lpstr>
    </vt:vector>
  </TitlesOfParts>
  <LinksUpToDate>false</LinksUpToDate>
  <CharactersWithSpaces>4871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cp:revision>
  <dcterms:created xsi:type="dcterms:W3CDTF">2017-12-15T20:31:00Z</dcterms:created>
  <dcterms:modified xsi:type="dcterms:W3CDTF">2018-01-05T23:18:00Z</dcterms:modified>
</cp:coreProperties>
</file>