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FD1" w:rsidRDefault="00587FD1" w:rsidP="00587FD1">
      <w:pPr>
        <w:pStyle w:val="Heading1"/>
      </w:pPr>
      <w:r>
        <w:t>Self-Organizing Maps</w:t>
      </w:r>
    </w:p>
    <w:p w:rsidR="000D2A0F" w:rsidRDefault="00587FD1">
      <w:r>
        <w:rPr>
          <w:noProof/>
        </w:rPr>
        <w:drawing>
          <wp:inline distT="0" distB="0" distL="0" distR="0" wp14:anchorId="15C84F5A" wp14:editId="0C69DACC">
            <wp:extent cx="5943600" cy="307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32" w:rsidRDefault="00276A32" w:rsidP="00276A32"/>
    <w:p w:rsidR="00276A32" w:rsidRDefault="00062E95" w:rsidP="00276A32">
      <w:r>
        <w:rPr>
          <w:noProof/>
        </w:rPr>
        <w:drawing>
          <wp:inline distT="0" distB="0" distL="0" distR="0" wp14:anchorId="619D9488" wp14:editId="21BE3511">
            <wp:extent cx="5943600" cy="3063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32" w:rsidRDefault="00D61832" w:rsidP="00D61832">
      <w:pPr>
        <w:pStyle w:val="Heading2"/>
      </w:pPr>
      <w:r>
        <w:t>How do SOMs work?</w:t>
      </w:r>
    </w:p>
    <w:p w:rsidR="00D61832" w:rsidRDefault="00D61832" w:rsidP="00D61832"/>
    <w:p w:rsidR="00D61832" w:rsidRDefault="00187538" w:rsidP="00D61832">
      <w:r>
        <w:rPr>
          <w:noProof/>
        </w:rPr>
        <w:lastRenderedPageBreak/>
        <w:drawing>
          <wp:inline distT="0" distB="0" distL="0" distR="0" wp14:anchorId="3B0F5F67" wp14:editId="18FDF7D3">
            <wp:extent cx="5943600" cy="2872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38" w:rsidRDefault="00187538" w:rsidP="00D61832">
      <w:r>
        <w:rPr>
          <w:noProof/>
        </w:rPr>
        <w:drawing>
          <wp:inline distT="0" distB="0" distL="0" distR="0" wp14:anchorId="40BD5FBE" wp14:editId="446CC8DD">
            <wp:extent cx="5943600" cy="2929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38" w:rsidRPr="00D61832" w:rsidRDefault="00620C0D" w:rsidP="00D61832">
      <w:r>
        <w:t>There can be a lot of features in reality. Main intention of SOM is to reduce these number of features by bringing in 2-D map.</w:t>
      </w:r>
      <w:bookmarkStart w:id="0" w:name="_GoBack"/>
      <w:bookmarkEnd w:id="0"/>
    </w:p>
    <w:sectPr w:rsidR="00187538" w:rsidRPr="00D6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043"/>
    <w:rsid w:val="00062E95"/>
    <w:rsid w:val="000D2A0F"/>
    <w:rsid w:val="00187538"/>
    <w:rsid w:val="00276A32"/>
    <w:rsid w:val="00587FD1"/>
    <w:rsid w:val="00620C0D"/>
    <w:rsid w:val="00A56043"/>
    <w:rsid w:val="00D6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85625-AA01-43E1-A297-A380DBB3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A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2025-10-07T13:24:00Z</dcterms:created>
  <dcterms:modified xsi:type="dcterms:W3CDTF">2025-10-07T13:35:00Z</dcterms:modified>
</cp:coreProperties>
</file>