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BA5" w14:textId="61D709CC" w:rsidR="00B352D0" w:rsidRPr="001503BB" w:rsidRDefault="0071684C" w:rsidP="00B352D0">
      <w:pPr>
        <w:spacing w:after="0" w:line="36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International Debt Analusis</w:t>
      </w:r>
    </w:p>
    <w:p w14:paraId="60DDCE06" w14:textId="77777777" w:rsidR="001503BB" w:rsidRDefault="001503BB" w:rsidP="00B352D0">
      <w:pPr>
        <w:spacing w:after="0" w:line="360" w:lineRule="auto"/>
        <w:rPr>
          <w:sz w:val="36"/>
          <w:szCs w:val="36"/>
        </w:rPr>
      </w:pP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E8FEFCF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 xml:space="preserve">1. </w:t>
      </w:r>
      <w:r w:rsidR="003D198B" w:rsidRPr="003D198B">
        <w:rPr>
          <w:b/>
          <w:bCs/>
          <w:sz w:val="24"/>
          <w:szCs w:val="24"/>
        </w:rPr>
        <w:t>Number of Distinct Countries</w:t>
      </w:r>
      <w:r w:rsidRPr="00443770">
        <w:rPr>
          <w:b/>
          <w:bCs/>
          <w:sz w:val="24"/>
          <w:szCs w:val="24"/>
        </w:rPr>
        <w:t>:</w:t>
      </w:r>
    </w:p>
    <w:p w14:paraId="238634A5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 xml:space="preserve">SELECT </w:t>
      </w:r>
    </w:p>
    <w:p w14:paraId="6E9E5443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ab/>
        <w:t>COUNT(DISTINCT country_name) AS Total_Countries</w:t>
      </w:r>
    </w:p>
    <w:p w14:paraId="4B1382A1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 xml:space="preserve">FROM </w:t>
      </w:r>
    </w:p>
    <w:p w14:paraId="08300C27" w14:textId="4A9FD782" w:rsidR="004B1F93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ab/>
        <w:t>ids;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4EE4467B" w:rsidR="00443770" w:rsidRPr="004B1F93" w:rsidRDefault="003D198B" w:rsidP="00443770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drawing>
          <wp:inline distT="0" distB="0" distL="0" distR="0" wp14:anchorId="2670BA1F" wp14:editId="4DA0FE25">
            <wp:extent cx="3314987" cy="1600339"/>
            <wp:effectExtent l="0" t="0" r="0" b="0"/>
            <wp:docPr id="94500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5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17537FD8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 xml:space="preserve">2. </w:t>
      </w:r>
      <w:r w:rsidR="00BF58E6" w:rsidRPr="00BF58E6">
        <w:rPr>
          <w:b/>
          <w:bCs/>
          <w:sz w:val="24"/>
          <w:szCs w:val="24"/>
        </w:rPr>
        <w:t>Number of Distinct Debt indicators</w:t>
      </w:r>
      <w:r w:rsidRPr="001503BB">
        <w:rPr>
          <w:b/>
          <w:bCs/>
          <w:sz w:val="24"/>
          <w:szCs w:val="24"/>
        </w:rPr>
        <w:t>:</w:t>
      </w:r>
    </w:p>
    <w:p w14:paraId="03DB8F1F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>SELECT</w:t>
      </w:r>
    </w:p>
    <w:p w14:paraId="190E3BDB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ab/>
        <w:t>COUNT(DISTINCT series_name) AS total_indicators</w:t>
      </w:r>
    </w:p>
    <w:p w14:paraId="521AFEC0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>FROM</w:t>
      </w:r>
    </w:p>
    <w:p w14:paraId="70ABDC72" w14:textId="4C008336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ab/>
      </w:r>
      <w:r w:rsidRPr="000E6CE1">
        <w:rPr>
          <w:rFonts w:ascii="Consolas" w:hAnsi="Consolas" w:cs="Consolas"/>
          <w:kern w:val="0"/>
        </w:rPr>
        <w:t>I</w:t>
      </w:r>
      <w:r w:rsidRPr="000E6CE1">
        <w:rPr>
          <w:rFonts w:ascii="Consolas" w:hAnsi="Consolas" w:cs="Consolas"/>
          <w:kern w:val="0"/>
        </w:rPr>
        <w:t>ds</w:t>
      </w:r>
      <w:r>
        <w:rPr>
          <w:rFonts w:ascii="Consolas" w:hAnsi="Consolas" w:cs="Consolas"/>
          <w:kern w:val="0"/>
        </w:rPr>
        <w:t>;</w:t>
      </w:r>
    </w:p>
    <w:p w14:paraId="0B05977B" w14:textId="13BE6E8F" w:rsidR="00A17D59" w:rsidRDefault="000E6CE1" w:rsidP="000E6CE1">
      <w:pPr>
        <w:spacing w:after="0" w:line="360" w:lineRule="auto"/>
        <w:rPr>
          <w:b/>
          <w:bCs/>
          <w:sz w:val="24"/>
          <w:szCs w:val="24"/>
        </w:rPr>
      </w:pPr>
      <w:r w:rsidRPr="000E6CE1">
        <w:rPr>
          <w:b/>
          <w:bCs/>
          <w:sz w:val="24"/>
          <w:szCs w:val="24"/>
        </w:rPr>
        <w:drawing>
          <wp:inline distT="0" distB="0" distL="0" distR="0" wp14:anchorId="0BA414F5" wp14:editId="30C4A68A">
            <wp:extent cx="3303556" cy="1619390"/>
            <wp:effectExtent l="0" t="0" r="0" b="0"/>
            <wp:docPr id="8788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9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FDE8" w14:textId="77777777" w:rsidR="00FE1BB0" w:rsidRDefault="00FE1BB0" w:rsidP="001503BB">
      <w:pPr>
        <w:spacing w:after="0" w:line="360" w:lineRule="auto"/>
        <w:rPr>
          <w:b/>
          <w:bCs/>
          <w:sz w:val="24"/>
          <w:szCs w:val="24"/>
        </w:rPr>
      </w:pPr>
    </w:p>
    <w:p w14:paraId="6DB89D56" w14:textId="58D47FC5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E96996">
        <w:rPr>
          <w:b/>
          <w:bCs/>
          <w:sz w:val="24"/>
          <w:szCs w:val="24"/>
        </w:rPr>
        <w:t>Total Pizza Sold</w:t>
      </w:r>
    </w:p>
    <w:p w14:paraId="71B43C7E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lastRenderedPageBreak/>
        <w:t>SELECT</w:t>
      </w:r>
    </w:p>
    <w:p w14:paraId="2A81A1FD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  <w:t>SUM(quantity) AS Total_Pizza_Sold</w:t>
      </w:r>
    </w:p>
    <w:p w14:paraId="4A303642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FROM</w:t>
      </w:r>
    </w:p>
    <w:p w14:paraId="3E1354E7" w14:textId="369E6987" w:rsidR="00E96996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  <w:t>pizza_sales;</w:t>
      </w:r>
    </w:p>
    <w:p w14:paraId="0C38A2F7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26284FDB" w14:textId="42919BAA" w:rsid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noProof/>
          <w:sz w:val="24"/>
          <w:szCs w:val="24"/>
        </w:rPr>
        <w:drawing>
          <wp:inline distT="0" distB="0" distL="0" distR="0" wp14:anchorId="670DA91D" wp14:editId="121DAE01">
            <wp:extent cx="3303556" cy="1657494"/>
            <wp:effectExtent l="0" t="0" r="0" b="0"/>
            <wp:docPr id="20096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3A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5A35B7ED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4.Total Orders</w:t>
      </w:r>
    </w:p>
    <w:p w14:paraId="5AD55D45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SELECT</w:t>
      </w:r>
    </w:p>
    <w:p w14:paraId="46680E5C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  <w:t>COUNT(DISTINCT order_id) AS Total_Orders</w:t>
      </w:r>
    </w:p>
    <w:p w14:paraId="20FBC7A6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FROM</w:t>
      </w:r>
    </w:p>
    <w:p w14:paraId="7626F82E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  <w:t>pizza_sales;</w:t>
      </w:r>
    </w:p>
    <w:p w14:paraId="5F61558A" w14:textId="500BE47C" w:rsidR="00D41AA9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</w:p>
    <w:p w14:paraId="5FE4EA1D" w14:textId="61F6C844" w:rsid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noProof/>
          <w:sz w:val="24"/>
          <w:szCs w:val="24"/>
        </w:rPr>
        <w:drawing>
          <wp:inline distT="0" distB="0" distL="0" distR="0" wp14:anchorId="536DBF94" wp14:editId="345B79AB">
            <wp:extent cx="3322608" cy="1874682"/>
            <wp:effectExtent l="0" t="0" r="0" b="0"/>
            <wp:docPr id="17522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399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0403CD6A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930406E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34F0544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lastRenderedPageBreak/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  <w:t>ROUND(</w:t>
      </w:r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ROUND(SUM(quantity),2) / ROUND(COUNT(DISTINCT order_id),2)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,2) AS Average_pizza_per_order</w:t>
      </w:r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  <w:t>pizza_sales;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TO_CHAR(order_date, 'Day') AS order_day,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COUNT(DISTINCT order_id) AS Total_Orders</w:t>
      </w:r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pizza_sales</w:t>
      </w:r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order_day</w:t>
      </w:r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Total_Orders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lastRenderedPageBreak/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TO_CHAR(order_date, 'Month') AS Month_Name,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COUNT(DISTINCT order_id) AS Total_Orders</w:t>
      </w:r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pizza_sales</w:t>
      </w:r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Month_Name</w:t>
      </w:r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Total_Orders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pizza_category,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ROUND(SUM(total_price) *100 / (SELECT SUM(total_price)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pizza_sales</w:t>
      </w:r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AS percent_of_Sales</w:t>
      </w:r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pizza_sales</w:t>
      </w:r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pizza_category</w:t>
      </w:r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lastRenderedPageBreak/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pizza_size,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ROUND(SUM(total_price)*100 / (SELECT SUM(total_price)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>FROM pizza_sales</w:t>
      </w:r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AS percent_of_sales</w:t>
      </w:r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pizza_sales</w:t>
      </w:r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pizza_size</w:t>
      </w:r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percent_of_sales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pizza_name, SUM(total_price) AS Total_Revenue</w:t>
      </w:r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pizza_sales</w:t>
      </w:r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</w:t>
      </w:r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Total_Revenue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pizza_name, SUM(total_price) AS Total_Revenue</w:t>
      </w:r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lastRenderedPageBreak/>
        <w:tab/>
        <w:t>pizza_sales</w:t>
      </w:r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</w:t>
      </w:r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Total_Revenue</w:t>
      </w:r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SUM(quantity) AS Total_Quantity</w:t>
      </w:r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Total_Quantity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SUM(quantity) AS Total_Quantity</w:t>
      </w:r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 xml:space="preserve">Total_Quantity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COUNT(DISTINCT order_id) AS Total_Orders</w:t>
      </w:r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Total_Orders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COUNT(DISTINCT order_id) AS Total_Orders</w:t>
      </w:r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r w:rsidRPr="00050287">
        <w:rPr>
          <w:sz w:val="24"/>
          <w:szCs w:val="24"/>
        </w:rPr>
        <w:t>pizza_name</w:t>
      </w:r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Total_Orders</w:t>
      </w:r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>Number of Customers each day &amp; Busiest hours</w:t>
      </w:r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order_id) AS num_customers</w:t>
      </w:r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pizza_sales</w:t>
      </w:r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</w:t>
      </w:r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EXTRACT(HOUR FROM order_time) AS order_hour,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order_id) AS num_orders</w:t>
      </w:r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pizza_sales</w:t>
      </w:r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order_hour</w:t>
      </w:r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num_orders DESC;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noProof/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EXTRACT(MONTH FROM order_date)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COUNT(DISTINCT order_id) AS total_orders</w:t>
      </w:r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pizza_sales</w:t>
      </w:r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noProof/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Pr="008610F2" w:rsidRDefault="007A79C5" w:rsidP="007A79C5">
      <w:pPr>
        <w:spacing w:after="0" w:line="360" w:lineRule="auto"/>
        <w:rPr>
          <w:sz w:val="36"/>
          <w:szCs w:val="36"/>
        </w:rPr>
      </w:pPr>
      <w:r w:rsidRPr="008610F2">
        <w:rPr>
          <w:sz w:val="36"/>
          <w:szCs w:val="36"/>
        </w:rPr>
        <w:t>I.Average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WITH daily_orders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order_date,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COUNT(DISTINCT order_id) AS daily_order_count</w:t>
      </w:r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pizza_sales</w:t>
      </w:r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order_date</w:t>
      </w:r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AVG(daily_order_count) AS avg_orders_per_day</w:t>
      </w:r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daily_orders;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noProof/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9801405" w:rsidR="00667AB8" w:rsidRPr="008610F2" w:rsidRDefault="00667AB8" w:rsidP="00667AB8">
      <w:pPr>
        <w:spacing w:after="0" w:line="360" w:lineRule="auto"/>
        <w:rPr>
          <w:sz w:val="36"/>
          <w:szCs w:val="36"/>
        </w:rPr>
      </w:pPr>
      <w:r w:rsidRPr="008610F2">
        <w:rPr>
          <w:sz w:val="36"/>
          <w:szCs w:val="36"/>
        </w:rPr>
        <w:t>J.</w:t>
      </w:r>
      <w:r w:rsidR="00EF55ED" w:rsidRPr="008610F2">
        <w:rPr>
          <w:sz w:val="36"/>
          <w:szCs w:val="36"/>
        </w:rPr>
        <w:t>Average Pizza Per Day sold</w:t>
      </w:r>
    </w:p>
    <w:p w14:paraId="6B4169C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WITH avg_pizza as(</w:t>
      </w:r>
    </w:p>
    <w:p w14:paraId="478378F1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SELECT order_date,</w:t>
      </w:r>
    </w:p>
    <w:p w14:paraId="19C38F6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r w:rsidRPr="00EF55ED">
        <w:rPr>
          <w:sz w:val="24"/>
          <w:szCs w:val="24"/>
        </w:rPr>
        <w:tab/>
        <w:t xml:space="preserve">   COUNT(quantity) as daily_pizza</w:t>
      </w:r>
    </w:p>
    <w:p w14:paraId="7E60C0FF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FROM pizza_sales</w:t>
      </w:r>
    </w:p>
    <w:p w14:paraId="60D8F663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GROUP BY order_date</w:t>
      </w:r>
    </w:p>
    <w:p w14:paraId="7E7128A0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</w:p>
    <w:p w14:paraId="56307B35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)</w:t>
      </w:r>
    </w:p>
    <w:p w14:paraId="1CF38E7A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SELECT</w:t>
      </w:r>
    </w:p>
    <w:p w14:paraId="46AD9937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AVG(daily_pizza) AS AVG_PIZZA_PER_DAY</w:t>
      </w:r>
    </w:p>
    <w:p w14:paraId="0CDBA3FB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FROM avg_pizza</w:t>
      </w:r>
    </w:p>
    <w:p w14:paraId="546C0952" w14:textId="612E9538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;</w:t>
      </w:r>
    </w:p>
    <w:p w14:paraId="7964B3C6" w14:textId="43888FFF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noProof/>
          <w:sz w:val="24"/>
          <w:szCs w:val="24"/>
        </w:rPr>
        <w:drawing>
          <wp:inline distT="0" distB="0" distL="0" distR="0" wp14:anchorId="6908FD7B" wp14:editId="18F13B57">
            <wp:extent cx="3334039" cy="2133785"/>
            <wp:effectExtent l="0" t="0" r="0" b="0"/>
            <wp:docPr id="21287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CC2" w14:textId="77777777" w:rsidR="00EF55ED" w:rsidRDefault="00EF55ED" w:rsidP="00EF55ED">
      <w:pPr>
        <w:spacing w:after="0" w:line="360" w:lineRule="auto"/>
        <w:rPr>
          <w:sz w:val="24"/>
          <w:szCs w:val="24"/>
        </w:rPr>
      </w:pPr>
    </w:p>
    <w:p w14:paraId="0A234F83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3BE8354B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61CD6DF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lastRenderedPageBreak/>
        <w:t>Most occupied Days &amp; Month</w:t>
      </w:r>
    </w:p>
    <w:p w14:paraId="2100C41F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Days</w:t>
      </w:r>
      <w:r>
        <w:rPr>
          <w:rFonts w:ascii="Segoe UI" w:hAnsi="Segoe UI" w:cs="Segoe UI"/>
          <w:color w:val="252423"/>
        </w:rPr>
        <w:t>-Orders are highest on Friday &amp; Saturday evenings</w:t>
      </w:r>
    </w:p>
    <w:p w14:paraId="3570AAD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Month</w:t>
      </w:r>
      <w:r>
        <w:rPr>
          <w:rFonts w:ascii="Segoe UI" w:hAnsi="Segoe UI" w:cs="Segoe UI"/>
          <w:color w:val="252423"/>
        </w:rPr>
        <w:t>-Orders are highest on January &amp; July</w:t>
      </w:r>
    </w:p>
    <w:p w14:paraId="0C5E1FD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E578C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Sales Performance</w:t>
      </w:r>
    </w:p>
    <w:p w14:paraId="3FAFDE5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Category</w:t>
      </w:r>
      <w:r>
        <w:rPr>
          <w:rFonts w:ascii="Segoe UI" w:hAnsi="Segoe UI" w:cs="Segoe UI"/>
          <w:color w:val="252423"/>
        </w:rPr>
        <w:t xml:space="preserve">-Classical contributes maximum to Sales &amp; Total Orders </w:t>
      </w:r>
    </w:p>
    <w:p w14:paraId="58F094C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Size</w:t>
      </w:r>
      <w:r>
        <w:rPr>
          <w:rFonts w:ascii="Segoe UI" w:hAnsi="Segoe UI" w:cs="Segoe UI"/>
          <w:color w:val="252423"/>
        </w:rPr>
        <w:t>-Large pizza contributes maximum to Sales</w:t>
      </w:r>
    </w:p>
    <w:p w14:paraId="7CE5B0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89725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Best Sellers</w:t>
      </w:r>
    </w:p>
    <w:p w14:paraId="53F41C5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-Thai Chicken Pizza contribute maximum to Revenue</w:t>
      </w:r>
    </w:p>
    <w:p w14:paraId="56F114CB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-Classical Deluxe Pizza contributes maximum to Total Quantities</w:t>
      </w:r>
    </w:p>
    <w:p w14:paraId="79B796F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-Classic Deluxe Pizza contributes maximum to Total Orders</w:t>
      </w:r>
    </w:p>
    <w:p w14:paraId="4962D0B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3289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Lowest Sellers</w:t>
      </w:r>
    </w:p>
    <w:p w14:paraId="17A95C2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-Brie Carre Pizza contribute minimum to Revenue</w:t>
      </w:r>
    </w:p>
    <w:p w14:paraId="57410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-Brie Carre Pizza contribute minimum to Total Quantities</w:t>
      </w:r>
    </w:p>
    <w:p w14:paraId="7603FD1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-Brie Carre Pizza contribute minimum to Total Orders</w:t>
      </w:r>
    </w:p>
    <w:p w14:paraId="3518BB6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19C43E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  <w:u w:val="single"/>
        </w:rPr>
        <w:t>Most occupied Time</w:t>
      </w:r>
    </w:p>
    <w:p w14:paraId="12E648D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Lunch</w:t>
      </w:r>
      <w:r>
        <w:rPr>
          <w:rFonts w:ascii="Segoe UI" w:hAnsi="Segoe UI" w:cs="Segoe UI"/>
          <w:color w:val="252423"/>
          <w:sz w:val="22"/>
          <w:szCs w:val="22"/>
        </w:rPr>
        <w:t xml:space="preserve">-12 P.M. - 1:30 P.M.,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>Dinner</w:t>
      </w:r>
      <w:r>
        <w:rPr>
          <w:rFonts w:ascii="Segoe UI" w:hAnsi="Segoe UI" w:cs="Segoe UI"/>
          <w:color w:val="252423"/>
          <w:sz w:val="22"/>
          <w:szCs w:val="22"/>
        </w:rPr>
        <w:t>-6 P.M. - 8 P.M.</w:t>
      </w:r>
    </w:p>
    <w:p w14:paraId="2784477A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8B6ED1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CB22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ADC9D2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67575D0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D99C12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947BB8" w14:textId="086D900D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5B074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Data Source: Maven Analytics</w:t>
      </w:r>
    </w:p>
    <w:p w14:paraId="6C33FD6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GitHub Repo: </w:t>
      </w:r>
      <w:hyperlink r:id="rId26" w:tgtFrame="_blank" w:history="1">
        <w:r>
          <w:rPr>
            <w:rStyle w:val="Hyperlink"/>
            <w:rFonts w:ascii="Segoe UI" w:hAnsi="Segoe UI" w:cs="Segoe UI"/>
            <w:sz w:val="22"/>
            <w:szCs w:val="22"/>
          </w:rPr>
          <w:t>https://github.com/tushar2704/Pizza-Sales-Analysis</w:t>
        </w:r>
      </w:hyperlink>
    </w:p>
    <w:p w14:paraId="218DF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Author: ©</w:t>
      </w:r>
      <w:r>
        <w:rPr>
          <w:rFonts w:ascii="Segoe UI" w:hAnsi="Segoe UI" w:cs="Segoe UI"/>
          <w:color w:val="252423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2023 </w:t>
      </w:r>
      <w:hyperlink r:id="rId27" w:tgtFrame="_blank" w:history="1">
        <w:r>
          <w:rPr>
            <w:rStyle w:val="Strong"/>
            <w:rFonts w:ascii="Segoe UI" w:hAnsi="Segoe UI" w:cs="Segoe UI"/>
            <w:color w:val="0000FF"/>
            <w:sz w:val="22"/>
            <w:szCs w:val="22"/>
            <w:u w:val="single"/>
          </w:rPr>
          <w:t>Tushar Aggarwal</w:t>
        </w:r>
      </w:hyperlink>
    </w:p>
    <w:p w14:paraId="0B0BC5E4" w14:textId="77777777" w:rsidR="008610F2" w:rsidRPr="008610F2" w:rsidRDefault="008610F2" w:rsidP="00EF55ED">
      <w:pPr>
        <w:spacing w:after="0" w:line="360" w:lineRule="auto"/>
        <w:rPr>
          <w:sz w:val="24"/>
          <w:szCs w:val="24"/>
          <w:lang w:val="en-GB"/>
        </w:rPr>
      </w:pPr>
    </w:p>
    <w:sectPr w:rsidR="008610F2" w:rsidRPr="008610F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A8FD6" w14:textId="77777777" w:rsidR="00472E8C" w:rsidRDefault="00472E8C" w:rsidP="001503BB">
      <w:pPr>
        <w:spacing w:after="0" w:line="240" w:lineRule="auto"/>
      </w:pPr>
      <w:r>
        <w:separator/>
      </w:r>
    </w:p>
  </w:endnote>
  <w:endnote w:type="continuationSeparator" w:id="0">
    <w:p w14:paraId="73A84C51" w14:textId="77777777" w:rsidR="00472E8C" w:rsidRDefault="00472E8C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3A8A068" w:rsidR="001503BB" w:rsidRDefault="00000000" w:rsidP="001503BB">
    <w:pPr>
      <w:pStyle w:val="Header"/>
    </w:pPr>
    <w:hyperlink r:id="rId1" w:history="1">
      <w:r w:rsidR="001503BB" w:rsidRPr="00A9031D">
        <w:rPr>
          <w:rStyle w:val="Hyperlink"/>
        </w:rPr>
        <w:t>Tushar-Aggarwal.com</w:t>
      </w:r>
    </w:hyperlink>
  </w:p>
  <w:p w14:paraId="7A7F91E6" w14:textId="1D813634" w:rsidR="001503BB" w:rsidRPr="001503BB" w:rsidRDefault="00000000" w:rsidP="001503BB">
    <w:pPr>
      <w:pStyle w:val="Header"/>
    </w:pPr>
    <w:hyperlink r:id="rId2" w:history="1">
      <w:r w:rsidR="001503BB" w:rsidRPr="00027897">
        <w:rPr>
          <w:rStyle w:val="Hyperlink"/>
        </w:rPr>
        <w:t>https://github.com/tushar2704/Pizza-Sales-Analysis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106E5" w14:textId="77777777" w:rsidR="00472E8C" w:rsidRDefault="00472E8C" w:rsidP="001503BB">
      <w:pPr>
        <w:spacing w:after="0" w:line="240" w:lineRule="auto"/>
      </w:pPr>
      <w:r>
        <w:separator/>
      </w:r>
    </w:p>
  </w:footnote>
  <w:footnote w:type="continuationSeparator" w:id="0">
    <w:p w14:paraId="7DE9209D" w14:textId="77777777" w:rsidR="00472E8C" w:rsidRDefault="00472E8C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0E6CE1"/>
    <w:rsid w:val="001503BB"/>
    <w:rsid w:val="001728ED"/>
    <w:rsid w:val="0029177E"/>
    <w:rsid w:val="00320611"/>
    <w:rsid w:val="003D198B"/>
    <w:rsid w:val="00437132"/>
    <w:rsid w:val="00443770"/>
    <w:rsid w:val="004638CC"/>
    <w:rsid w:val="00472E8C"/>
    <w:rsid w:val="004B1F93"/>
    <w:rsid w:val="00546B44"/>
    <w:rsid w:val="00586BD0"/>
    <w:rsid w:val="00667AB8"/>
    <w:rsid w:val="006B4A58"/>
    <w:rsid w:val="006F6A8A"/>
    <w:rsid w:val="0071684C"/>
    <w:rsid w:val="007A79C5"/>
    <w:rsid w:val="008610F2"/>
    <w:rsid w:val="0086395B"/>
    <w:rsid w:val="009076DE"/>
    <w:rsid w:val="00A17D59"/>
    <w:rsid w:val="00A9031D"/>
    <w:rsid w:val="00AC250A"/>
    <w:rsid w:val="00B352D0"/>
    <w:rsid w:val="00B4567F"/>
    <w:rsid w:val="00B8226C"/>
    <w:rsid w:val="00BF58E6"/>
    <w:rsid w:val="00C7344C"/>
    <w:rsid w:val="00D41AA9"/>
    <w:rsid w:val="00E14D07"/>
    <w:rsid w:val="00E96996"/>
    <w:rsid w:val="00EF55ED"/>
    <w:rsid w:val="00FB675A"/>
    <w:rsid w:val="00FD1EB9"/>
    <w:rsid w:val="00FE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610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tushar2704/Pizza-Sales-Analysi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linkedin.com/in/tusharaggarwalinseec/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tushar2704/Pizza-Sales-Analysis" TargetMode="External"/><Relationship Id="rId1" Type="http://schemas.openxmlformats.org/officeDocument/2006/relationships/hyperlink" Target="https://tushar-aggarw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15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28</cp:revision>
  <cp:lastPrinted>2023-07-30T11:11:00Z</cp:lastPrinted>
  <dcterms:created xsi:type="dcterms:W3CDTF">2023-07-28T19:32:00Z</dcterms:created>
  <dcterms:modified xsi:type="dcterms:W3CDTF">2023-08-08T08:36:00Z</dcterms:modified>
</cp:coreProperties>
</file>