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E7BE" w14:textId="4E1930ED" w:rsidR="0029177E" w:rsidRDefault="00543C0F">
      <w:pP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>Case Study 1: Job Data Analysis</w:t>
      </w:r>
    </w:p>
    <w:p w14:paraId="6E88E69C" w14:textId="739E65A4" w:rsidR="00543C0F" w:rsidRPr="00543C0F" w:rsidRDefault="00543C0F" w:rsidP="00543C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FF5630"/>
          <w:kern w:val="0"/>
          <w:sz w:val="24"/>
          <w:szCs w:val="24"/>
          <w:lang w:eastAsia="en-GB"/>
          <w14:ligatures w14:val="none"/>
        </w:rPr>
        <w:t>j</w:t>
      </w:r>
      <w:r w:rsidRPr="00543C0F">
        <w:rPr>
          <w:rFonts w:ascii="Arial" w:eastAsia="Times New Roman" w:hAnsi="Arial" w:cs="Arial"/>
          <w:b/>
          <w:bCs/>
          <w:color w:val="FF5630"/>
          <w:kern w:val="0"/>
          <w:sz w:val="24"/>
          <w:szCs w:val="24"/>
          <w:lang w:eastAsia="en-GB"/>
          <w14:ligatures w14:val="none"/>
        </w:rPr>
        <w:t>ob_data</w:t>
      </w:r>
      <w:proofErr w:type="spellEnd"/>
      <w:r w:rsidRPr="00543C0F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eastAsia="en-GB"/>
          <w14:ligatures w14:val="none"/>
        </w:rPr>
        <w:t> with the following columns:</w:t>
      </w:r>
    </w:p>
    <w:p w14:paraId="1503E822" w14:textId="77777777" w:rsidR="00543C0F" w:rsidRPr="00543C0F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proofErr w:type="spellStart"/>
      <w:r w:rsidRPr="00543C0F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eastAsia="en-GB"/>
          <w14:ligatures w14:val="none"/>
        </w:rPr>
        <w:t>job_id</w:t>
      </w:r>
      <w:proofErr w:type="spellEnd"/>
      <w:r w:rsidRPr="00543C0F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eastAsia="en-GB"/>
          <w14:ligatures w14:val="none"/>
        </w:rPr>
        <w:t>: </w:t>
      </w:r>
      <w:r w:rsidRPr="00543C0F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Unique identifier of jobs</w:t>
      </w:r>
    </w:p>
    <w:p w14:paraId="51ED24C3" w14:textId="77777777" w:rsidR="00543C0F" w:rsidRPr="00543C0F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proofErr w:type="spellStart"/>
      <w:r w:rsidRPr="00543C0F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eastAsia="en-GB"/>
          <w14:ligatures w14:val="none"/>
        </w:rPr>
        <w:t>actor_id</w:t>
      </w:r>
      <w:proofErr w:type="spellEnd"/>
      <w:r w:rsidRPr="00543C0F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eastAsia="en-GB"/>
          <w14:ligatures w14:val="none"/>
        </w:rPr>
        <w:t>: </w:t>
      </w:r>
      <w:r w:rsidRPr="00543C0F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Unique identifier of actor</w:t>
      </w:r>
    </w:p>
    <w:p w14:paraId="11A82077" w14:textId="77777777" w:rsidR="00543C0F" w:rsidRPr="00543C0F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543C0F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eastAsia="en-GB"/>
          <w14:ligatures w14:val="none"/>
        </w:rPr>
        <w:t>event: </w:t>
      </w:r>
      <w:r w:rsidRPr="00543C0F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The type of event (decision/skip/transfer).</w:t>
      </w:r>
    </w:p>
    <w:p w14:paraId="79F21D9D" w14:textId="77777777" w:rsidR="00543C0F" w:rsidRPr="00543C0F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543C0F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eastAsia="en-GB"/>
          <w14:ligatures w14:val="none"/>
        </w:rPr>
        <w:t>language: </w:t>
      </w:r>
      <w:r w:rsidRPr="00543C0F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The Language of the content</w:t>
      </w:r>
    </w:p>
    <w:p w14:paraId="58670C91" w14:textId="77777777" w:rsidR="00543C0F" w:rsidRPr="00543C0F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proofErr w:type="spellStart"/>
      <w:r w:rsidRPr="00543C0F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eastAsia="en-GB"/>
          <w14:ligatures w14:val="none"/>
        </w:rPr>
        <w:t>time_spent</w:t>
      </w:r>
      <w:proofErr w:type="spellEnd"/>
      <w:r w:rsidRPr="00543C0F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eastAsia="en-GB"/>
          <w14:ligatures w14:val="none"/>
        </w:rPr>
        <w:t>: </w:t>
      </w:r>
      <w:r w:rsidRPr="00543C0F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Time spent to review the job in seconds.</w:t>
      </w:r>
    </w:p>
    <w:p w14:paraId="0459EC53" w14:textId="77777777" w:rsidR="00543C0F" w:rsidRPr="00543C0F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543C0F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eastAsia="en-GB"/>
          <w14:ligatures w14:val="none"/>
        </w:rPr>
        <w:t>org: </w:t>
      </w:r>
      <w:r w:rsidRPr="00543C0F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The Organization of the actor</w:t>
      </w:r>
    </w:p>
    <w:p w14:paraId="08CBD0DF" w14:textId="77777777" w:rsidR="00543C0F" w:rsidRDefault="00543C0F" w:rsidP="00543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543C0F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eastAsia="en-GB"/>
          <w14:ligatures w14:val="none"/>
        </w:rPr>
        <w:t>ds: </w:t>
      </w:r>
      <w:r w:rsidRPr="00543C0F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The date in the format </w:t>
      </w:r>
      <w:proofErr w:type="spellStart"/>
      <w:r w:rsidRPr="00543C0F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yyyy</w:t>
      </w:r>
      <w:proofErr w:type="spellEnd"/>
      <w:r w:rsidRPr="00543C0F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/mm/dd (stored as text).</w:t>
      </w:r>
    </w:p>
    <w:p w14:paraId="1FA571FD" w14:textId="77777777" w:rsidR="00543C0F" w:rsidRDefault="00543C0F" w:rsidP="00543C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</w:p>
    <w:p w14:paraId="6F27B4EE" w14:textId="77777777" w:rsidR="00EC7139" w:rsidRPr="00EC7139" w:rsidRDefault="00EC7139" w:rsidP="00EC71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eastAsia="en-GB"/>
          <w14:ligatures w14:val="none"/>
        </w:rPr>
        <w:t>Tasks:</w:t>
      </w:r>
    </w:p>
    <w:p w14:paraId="6155079E" w14:textId="77777777" w:rsidR="00EC7139" w:rsidRPr="00EC7139" w:rsidRDefault="00EC7139" w:rsidP="00EC71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eastAsia="en-GB"/>
          <w14:ligatures w14:val="none"/>
        </w:rPr>
        <w:t>Jobs Reviewed Over Time:</w:t>
      </w:r>
    </w:p>
    <w:p w14:paraId="510D50DD" w14:textId="7D2FEC94" w:rsidR="00543C0F" w:rsidRDefault="00EC7139" w:rsidP="00543C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(Calculating the number of jobs reviewed per hour for each day in November 2020)</w:t>
      </w:r>
    </w:p>
    <w:p w14:paraId="1A5C7973" w14:textId="77777777" w:rsidR="00EC7139" w:rsidRP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SELECT </w:t>
      </w:r>
    </w:p>
    <w:p w14:paraId="68ABE6B9" w14:textId="77777777" w:rsidR="00EC7139" w:rsidRP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DATE_</w:t>
      </w:r>
      <w:proofErr w:type="gramStart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TRUNC(</w:t>
      </w:r>
      <w:proofErr w:type="gramEnd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'hour', ds) AS </w:t>
      </w:r>
      <w:proofErr w:type="spellStart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review_hour</w:t>
      </w:r>
      <w:proofErr w:type="spellEnd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,</w:t>
      </w:r>
    </w:p>
    <w:p w14:paraId="25BF3F05" w14:textId="77777777" w:rsidR="00EC7139" w:rsidRP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DATE_</w:t>
      </w:r>
      <w:proofErr w:type="gramStart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TRUNC(</w:t>
      </w:r>
      <w:proofErr w:type="gramEnd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'day', ds) AS </w:t>
      </w:r>
      <w:proofErr w:type="spellStart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review_date</w:t>
      </w:r>
      <w:proofErr w:type="spellEnd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,</w:t>
      </w:r>
    </w:p>
    <w:p w14:paraId="34E1674D" w14:textId="77777777" w:rsidR="00EC7139" w:rsidRP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</w:t>
      </w:r>
      <w:proofErr w:type="gramStart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COUNT(</w:t>
      </w:r>
      <w:proofErr w:type="gramEnd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*) AS </w:t>
      </w:r>
      <w:proofErr w:type="spellStart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num_jobs_reviewed</w:t>
      </w:r>
      <w:proofErr w:type="spellEnd"/>
    </w:p>
    <w:p w14:paraId="4644CF90" w14:textId="77777777" w:rsidR="00EC7139" w:rsidRP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FROM</w:t>
      </w:r>
    </w:p>
    <w:p w14:paraId="58DB91F1" w14:textId="77777777" w:rsidR="00EC7139" w:rsidRP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</w:t>
      </w:r>
      <w:proofErr w:type="spellStart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job_data</w:t>
      </w:r>
      <w:proofErr w:type="spellEnd"/>
    </w:p>
    <w:p w14:paraId="7A7AA117" w14:textId="77777777" w:rsidR="00EC7139" w:rsidRP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proofErr w:type="gramStart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WHERE</w:t>
      </w:r>
      <w:proofErr w:type="gramEnd"/>
    </w:p>
    <w:p w14:paraId="4D82E7B1" w14:textId="77777777" w:rsidR="00EC7139" w:rsidRP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DATE_</w:t>
      </w:r>
      <w:proofErr w:type="gramStart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TRUNC(</w:t>
      </w:r>
      <w:proofErr w:type="gramEnd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'month', ds) = '2020-11-01'::DATE</w:t>
      </w:r>
    </w:p>
    <w:p w14:paraId="31FF405A" w14:textId="77777777" w:rsidR="00EC7139" w:rsidRP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GROUP BY</w:t>
      </w:r>
    </w:p>
    <w:p w14:paraId="28548860" w14:textId="77777777" w:rsidR="00EC7139" w:rsidRP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DATE_</w:t>
      </w:r>
      <w:proofErr w:type="gramStart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TRUNC(</w:t>
      </w:r>
      <w:proofErr w:type="gramEnd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'hour', ds),</w:t>
      </w:r>
    </w:p>
    <w:p w14:paraId="4E008FE2" w14:textId="77777777" w:rsidR="00EC7139" w:rsidRP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DATE_</w:t>
      </w:r>
      <w:proofErr w:type="gramStart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TRUNC(</w:t>
      </w:r>
      <w:proofErr w:type="gramEnd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'day', ds)</w:t>
      </w:r>
    </w:p>
    <w:p w14:paraId="069CB61C" w14:textId="77777777" w:rsidR="00EC7139" w:rsidRP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ORDER BY</w:t>
      </w:r>
    </w:p>
    <w:p w14:paraId="4502FDF4" w14:textId="77777777" w:rsidR="00EC7139" w:rsidRP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</w:t>
      </w:r>
      <w:proofErr w:type="spellStart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review_date</w:t>
      </w:r>
      <w:proofErr w:type="spellEnd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,</w:t>
      </w:r>
    </w:p>
    <w:p w14:paraId="7038B8C4" w14:textId="1ED552CF" w:rsid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</w:t>
      </w:r>
      <w:proofErr w:type="spellStart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review_hour</w:t>
      </w:r>
      <w:proofErr w:type="spellEnd"/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;</w:t>
      </w:r>
    </w:p>
    <w:p w14:paraId="59402E6E" w14:textId="38A7EF75" w:rsid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 wp14:anchorId="1D9A3F3C" wp14:editId="4178B192">
            <wp:extent cx="5124894" cy="2808213"/>
            <wp:effectExtent l="0" t="0" r="0" b="0"/>
            <wp:docPr id="57348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7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894" cy="28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6116" w14:textId="77777777" w:rsid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</w:p>
    <w:p w14:paraId="72D6771F" w14:textId="00630D97" w:rsid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color w:val="8492A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8492A6"/>
          <w:sz w:val="21"/>
          <w:szCs w:val="21"/>
          <w:shd w:val="clear" w:color="auto" w:fill="FFFFFF"/>
        </w:rPr>
        <w:t>B.</w:t>
      </w:r>
      <w:r>
        <w:rPr>
          <w:rStyle w:val="Strong"/>
          <w:rFonts w:ascii="Arial" w:hAnsi="Arial" w:cs="Arial"/>
          <w:color w:val="8492A6"/>
          <w:sz w:val="21"/>
          <w:szCs w:val="21"/>
          <w:shd w:val="clear" w:color="auto" w:fill="FFFFFF"/>
        </w:rPr>
        <w:t>Throughput</w:t>
      </w:r>
      <w:proofErr w:type="spellEnd"/>
      <w:proofErr w:type="gramEnd"/>
      <w:r>
        <w:rPr>
          <w:rStyle w:val="Strong"/>
          <w:rFonts w:ascii="Arial" w:hAnsi="Arial" w:cs="Arial"/>
          <w:color w:val="8492A6"/>
          <w:sz w:val="21"/>
          <w:szCs w:val="21"/>
          <w:shd w:val="clear" w:color="auto" w:fill="FFFFFF"/>
        </w:rPr>
        <w:t xml:space="preserve"> Analysis:</w:t>
      </w:r>
    </w:p>
    <w:p w14:paraId="5721436A" w14:textId="3FBDC185" w:rsidR="00EC7139" w:rsidRDefault="00EC7139" w:rsidP="00EC71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Calculat</w:t>
      </w:r>
      <w:r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ing</w:t>
      </w:r>
      <w:r w:rsidRPr="00EC713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the 7-day rolling average of throughput (number of events per second)</w:t>
      </w:r>
    </w:p>
    <w:p w14:paraId="3B3672FF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WITH DAILY_METRIC AS (</w:t>
      </w:r>
    </w:p>
    <w:p w14:paraId="32E668F2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SELECT</w:t>
      </w:r>
    </w:p>
    <w:p w14:paraId="4C54CA41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    ds,</w:t>
      </w:r>
    </w:p>
    <w:p w14:paraId="6BDFFE3F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    </w:t>
      </w:r>
      <w:proofErr w:type="gramStart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COUNT(</w:t>
      </w:r>
      <w:proofErr w:type="spellStart"/>
      <w:proofErr w:type="gramEnd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job_id</w:t>
      </w:r>
      <w:proofErr w:type="spellEnd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) AS </w:t>
      </w:r>
      <w:proofErr w:type="spellStart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job_review</w:t>
      </w:r>
      <w:proofErr w:type="spellEnd"/>
    </w:p>
    <w:p w14:paraId="0B29A08A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FROM</w:t>
      </w:r>
    </w:p>
    <w:p w14:paraId="5700861A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    </w:t>
      </w:r>
      <w:proofErr w:type="spellStart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job_data</w:t>
      </w:r>
      <w:proofErr w:type="spellEnd"/>
    </w:p>
    <w:p w14:paraId="4A258795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GROUP BY</w:t>
      </w:r>
    </w:p>
    <w:p w14:paraId="1CCF4DCD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    ds</w:t>
      </w:r>
    </w:p>
    <w:p w14:paraId="57E86FD0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)</w:t>
      </w:r>
    </w:p>
    <w:p w14:paraId="0B165D33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SELECT</w:t>
      </w:r>
    </w:p>
    <w:p w14:paraId="740230CF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ds,</w:t>
      </w:r>
    </w:p>
    <w:p w14:paraId="131779C0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</w:t>
      </w:r>
      <w:proofErr w:type="spellStart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job_review</w:t>
      </w:r>
      <w:proofErr w:type="spellEnd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,</w:t>
      </w:r>
    </w:p>
    <w:p w14:paraId="06A67AAB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</w:t>
      </w:r>
      <w:proofErr w:type="gramStart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AVG(</w:t>
      </w:r>
      <w:proofErr w:type="spellStart"/>
      <w:proofErr w:type="gramEnd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job_review</w:t>
      </w:r>
      <w:proofErr w:type="spellEnd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) OVER (ORDER BY ds ROWS BETWEEN 6 PRECEDING AND CURRENT ROW) AS throughput</w:t>
      </w:r>
    </w:p>
    <w:p w14:paraId="3BBCA346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lastRenderedPageBreak/>
        <w:t>FROM</w:t>
      </w:r>
    </w:p>
    <w:p w14:paraId="4ED09443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DAILY_METRIC</w:t>
      </w:r>
    </w:p>
    <w:p w14:paraId="32D4B465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ORDER BY</w:t>
      </w:r>
    </w:p>
    <w:p w14:paraId="7572C938" w14:textId="2519494E" w:rsidR="00EC7139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throughput DESC;</w:t>
      </w:r>
    </w:p>
    <w:p w14:paraId="5739858C" w14:textId="44819BB4" w:rsid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3B3F32B7" wp14:editId="028966A8">
            <wp:extent cx="3894157" cy="2800593"/>
            <wp:effectExtent l="0" t="0" r="0" b="0"/>
            <wp:docPr id="56419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96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8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EB5E" w14:textId="26DA40D2" w:rsid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color w:val="8492A6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8492A6"/>
          <w:sz w:val="21"/>
          <w:szCs w:val="21"/>
          <w:shd w:val="clear" w:color="auto" w:fill="FFFFFF"/>
        </w:rPr>
        <w:t>C.</w:t>
      </w:r>
      <w:r>
        <w:rPr>
          <w:rStyle w:val="Strong"/>
          <w:rFonts w:ascii="Arial" w:hAnsi="Arial" w:cs="Arial"/>
          <w:color w:val="8492A6"/>
          <w:sz w:val="21"/>
          <w:szCs w:val="21"/>
          <w:shd w:val="clear" w:color="auto" w:fill="FFFFFF"/>
        </w:rPr>
        <w:t>Language</w:t>
      </w:r>
      <w:proofErr w:type="spellEnd"/>
      <w:r>
        <w:rPr>
          <w:rStyle w:val="Strong"/>
          <w:rFonts w:ascii="Arial" w:hAnsi="Arial" w:cs="Arial"/>
          <w:color w:val="8492A6"/>
          <w:sz w:val="21"/>
          <w:szCs w:val="21"/>
          <w:shd w:val="clear" w:color="auto" w:fill="FFFFFF"/>
        </w:rPr>
        <w:t xml:space="preserve"> Share Analysis:</w:t>
      </w:r>
    </w:p>
    <w:p w14:paraId="6DF45030" w14:textId="6C04FE94" w:rsid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8492A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492A6"/>
          <w:sz w:val="21"/>
          <w:szCs w:val="21"/>
          <w:shd w:val="clear" w:color="auto" w:fill="FFFFFF"/>
        </w:rPr>
        <w:t> Calculat</w:t>
      </w:r>
      <w:r>
        <w:rPr>
          <w:rFonts w:ascii="Arial" w:hAnsi="Arial" w:cs="Arial"/>
          <w:color w:val="8492A6"/>
          <w:sz w:val="21"/>
          <w:szCs w:val="21"/>
          <w:shd w:val="clear" w:color="auto" w:fill="FFFFFF"/>
        </w:rPr>
        <w:t>ing</w:t>
      </w:r>
      <w:r>
        <w:rPr>
          <w:rFonts w:ascii="Arial" w:hAnsi="Arial" w:cs="Arial"/>
          <w:color w:val="8492A6"/>
          <w:sz w:val="21"/>
          <w:szCs w:val="21"/>
          <w:shd w:val="clear" w:color="auto" w:fill="FFFFFF"/>
        </w:rPr>
        <w:t xml:space="preserve"> the percentage share of each language in the last 30 days.</w:t>
      </w:r>
    </w:p>
    <w:p w14:paraId="4E926E57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SELECT </w:t>
      </w:r>
    </w:p>
    <w:p w14:paraId="629FDF70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language,</w:t>
      </w:r>
    </w:p>
    <w:p w14:paraId="2A4BB1BE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</w:t>
      </w:r>
      <w:proofErr w:type="gramStart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COUNT(</w:t>
      </w:r>
      <w:proofErr w:type="gramEnd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language) AS </w:t>
      </w:r>
      <w:proofErr w:type="spellStart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language_count</w:t>
      </w:r>
      <w:proofErr w:type="spellEnd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,</w:t>
      </w:r>
    </w:p>
    <w:p w14:paraId="34EE88A3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(</w:t>
      </w:r>
      <w:proofErr w:type="gramStart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COUNT(</w:t>
      </w:r>
      <w:proofErr w:type="gramEnd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language) / (SELECT COUNT(*) FROM </w:t>
      </w:r>
      <w:proofErr w:type="spellStart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job_data</w:t>
      </w:r>
      <w:proofErr w:type="spellEnd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)) * 100 AS </w:t>
      </w:r>
      <w:proofErr w:type="spellStart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percentage_share</w:t>
      </w:r>
      <w:proofErr w:type="spellEnd"/>
    </w:p>
    <w:p w14:paraId="3DFC9B0C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FROM </w:t>
      </w:r>
      <w:proofErr w:type="spellStart"/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job_data</w:t>
      </w:r>
      <w:proofErr w:type="spellEnd"/>
    </w:p>
    <w:p w14:paraId="1ED5004A" w14:textId="77777777" w:rsidR="00225CF7" w:rsidRP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GROUP BY language</w:t>
      </w:r>
    </w:p>
    <w:p w14:paraId="2EF1E4D2" w14:textId="6C78E40E" w:rsid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ORDER BY language DESC;</w:t>
      </w:r>
    </w:p>
    <w:p w14:paraId="350D3BAE" w14:textId="21D727BE" w:rsid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225CF7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 wp14:anchorId="561C7279" wp14:editId="1C606C9E">
            <wp:extent cx="4229467" cy="2808213"/>
            <wp:effectExtent l="0" t="0" r="0" b="0"/>
            <wp:docPr id="68722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27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8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BA18" w14:textId="6B6BF3CB" w:rsid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color w:val="8492A6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8492A6"/>
          <w:sz w:val="21"/>
          <w:szCs w:val="21"/>
          <w:shd w:val="clear" w:color="auto" w:fill="FFFFFF"/>
        </w:rPr>
        <w:t>D.</w:t>
      </w:r>
      <w:r>
        <w:rPr>
          <w:rStyle w:val="Strong"/>
          <w:rFonts w:ascii="Arial" w:hAnsi="Arial" w:cs="Arial"/>
          <w:color w:val="8492A6"/>
          <w:sz w:val="21"/>
          <w:szCs w:val="21"/>
          <w:shd w:val="clear" w:color="auto" w:fill="FFFFFF"/>
        </w:rPr>
        <w:t>Duplicate</w:t>
      </w:r>
      <w:proofErr w:type="spellEnd"/>
      <w:r>
        <w:rPr>
          <w:rStyle w:val="Strong"/>
          <w:rFonts w:ascii="Arial" w:hAnsi="Arial" w:cs="Arial"/>
          <w:color w:val="8492A6"/>
          <w:sz w:val="21"/>
          <w:szCs w:val="21"/>
          <w:shd w:val="clear" w:color="auto" w:fill="FFFFFF"/>
        </w:rPr>
        <w:t xml:space="preserve"> Rows Detection:</w:t>
      </w:r>
    </w:p>
    <w:p w14:paraId="3E253E19" w14:textId="328F946B" w:rsidR="00225CF7" w:rsidRDefault="00225CF7" w:rsidP="00225CF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8492A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492A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8492A6"/>
          <w:sz w:val="21"/>
          <w:szCs w:val="21"/>
          <w:shd w:val="clear" w:color="auto" w:fill="FFFFFF"/>
        </w:rPr>
        <w:t>Identifying</w:t>
      </w:r>
      <w:r>
        <w:rPr>
          <w:rFonts w:ascii="Arial" w:hAnsi="Arial" w:cs="Arial"/>
          <w:color w:val="8492A6"/>
          <w:sz w:val="21"/>
          <w:szCs w:val="21"/>
          <w:shd w:val="clear" w:color="auto" w:fill="FFFFFF"/>
        </w:rPr>
        <w:t xml:space="preserve"> duplicate rows in the data.</w:t>
      </w:r>
    </w:p>
    <w:p w14:paraId="2499106F" w14:textId="77777777" w:rsidR="00CE2CA9" w:rsidRPr="00CE2CA9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CE2CA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SELECT *</w:t>
      </w:r>
    </w:p>
    <w:p w14:paraId="1F184712" w14:textId="77777777" w:rsidR="00CE2CA9" w:rsidRPr="00CE2CA9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CE2CA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FROM (</w:t>
      </w:r>
    </w:p>
    <w:p w14:paraId="016B41BA" w14:textId="77777777" w:rsidR="00CE2CA9" w:rsidRPr="00CE2CA9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CE2CA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SELECT *,</w:t>
      </w:r>
    </w:p>
    <w:p w14:paraId="0AC53B4A" w14:textId="77777777" w:rsidR="00CE2CA9" w:rsidRPr="00CE2CA9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CE2CA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       ROW_</w:t>
      </w:r>
      <w:proofErr w:type="gramStart"/>
      <w:r w:rsidRPr="00CE2CA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NUMBER(</w:t>
      </w:r>
      <w:proofErr w:type="gramEnd"/>
      <w:r w:rsidRPr="00CE2CA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) OVER (PARTITION BY JOB_ID) AS DUPLICATE_ROWS</w:t>
      </w:r>
    </w:p>
    <w:p w14:paraId="4B803AA2" w14:textId="77777777" w:rsidR="00CE2CA9" w:rsidRPr="00CE2CA9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CE2CA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    FROM JOB_DATA</w:t>
      </w:r>
    </w:p>
    <w:p w14:paraId="11563966" w14:textId="77777777" w:rsidR="00CE2CA9" w:rsidRPr="00CE2CA9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CE2CA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) AS A_R</w:t>
      </w:r>
    </w:p>
    <w:p w14:paraId="3CBAC5D6" w14:textId="33E4C670" w:rsidR="00225CF7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CE2CA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WHERE DUPLICATE_ROWS &gt; 1;</w:t>
      </w:r>
    </w:p>
    <w:p w14:paraId="36AAC027" w14:textId="52AD8DCD" w:rsidR="00CE2CA9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CE2CA9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6725C5FD" wp14:editId="4660BFD0">
            <wp:extent cx="5731510" cy="1662430"/>
            <wp:effectExtent l="0" t="0" r="2540" b="0"/>
            <wp:docPr id="198974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43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9818" w14:textId="77777777" w:rsidR="00CE2CA9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</w:p>
    <w:p w14:paraId="4D676617" w14:textId="77777777" w:rsidR="00CE2CA9" w:rsidRPr="00543C0F" w:rsidRDefault="00CE2CA9" w:rsidP="00CE2C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</w:p>
    <w:p w14:paraId="34A05252" w14:textId="77777777" w:rsidR="00543C0F" w:rsidRDefault="00543C0F"/>
    <w:sectPr w:rsidR="00543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414"/>
    <w:multiLevelType w:val="multilevel"/>
    <w:tmpl w:val="4D5290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7702F"/>
    <w:multiLevelType w:val="multilevel"/>
    <w:tmpl w:val="0FD0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479471">
    <w:abstractNumId w:val="1"/>
  </w:num>
  <w:num w:numId="2" w16cid:durableId="83599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17"/>
    <w:rsid w:val="00225CF7"/>
    <w:rsid w:val="0029177E"/>
    <w:rsid w:val="00543C0F"/>
    <w:rsid w:val="00727017"/>
    <w:rsid w:val="00CE2CA9"/>
    <w:rsid w:val="00E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E11F"/>
  <w15:chartTrackingRefBased/>
  <w15:docId w15:val="{1212C6A3-E675-4E59-95C8-2A24AE67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sm">
    <w:name w:val="text-sm"/>
    <w:basedOn w:val="Normal"/>
    <w:rsid w:val="0054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43C0F"/>
    <w:rPr>
      <w:b/>
      <w:bCs/>
    </w:rPr>
  </w:style>
  <w:style w:type="character" w:customStyle="1" w:styleId="text-danger">
    <w:name w:val="text-danger"/>
    <w:basedOn w:val="DefaultParagraphFont"/>
    <w:rsid w:val="00543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3</cp:revision>
  <dcterms:created xsi:type="dcterms:W3CDTF">2023-07-31T18:40:00Z</dcterms:created>
  <dcterms:modified xsi:type="dcterms:W3CDTF">2023-07-31T19:01:00Z</dcterms:modified>
</cp:coreProperties>
</file>