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478C" w14:textId="45348848" w:rsidR="0029177E" w:rsidRDefault="00CD3D07">
      <w:pP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Case Study 2: Investigating Metric Spike</w:t>
      </w:r>
    </w:p>
    <w:p w14:paraId="70CAAC38" w14:textId="77777777" w:rsidR="00CD3D07" w:rsidRPr="00CD3D07" w:rsidRDefault="00CD3D07" w:rsidP="00C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D3D07">
        <w:rPr>
          <w:rFonts w:ascii="Arial" w:eastAsia="Times New Roman" w:hAnsi="Arial" w:cs="Arial"/>
          <w:b/>
          <w:bCs/>
          <w:color w:val="FF5630"/>
          <w:kern w:val="0"/>
          <w:sz w:val="24"/>
          <w:szCs w:val="24"/>
          <w:lang w:eastAsia="en-GB"/>
          <w14:ligatures w14:val="none"/>
        </w:rPr>
        <w:t>users</w:t>
      </w:r>
      <w:r w:rsidRPr="00CD3D0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: Contains one row per user, with descriptive information about that user’s account.</w:t>
      </w:r>
    </w:p>
    <w:p w14:paraId="2A3DCDAA" w14:textId="77777777" w:rsidR="00CD3D07" w:rsidRPr="00CD3D07" w:rsidRDefault="00CD3D07" w:rsidP="00C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D3D07">
        <w:rPr>
          <w:rFonts w:ascii="Arial" w:eastAsia="Times New Roman" w:hAnsi="Arial" w:cs="Arial"/>
          <w:b/>
          <w:bCs/>
          <w:color w:val="FF5630"/>
          <w:kern w:val="0"/>
          <w:sz w:val="24"/>
          <w:szCs w:val="24"/>
          <w:lang w:eastAsia="en-GB"/>
          <w14:ligatures w14:val="none"/>
        </w:rPr>
        <w:t>events</w:t>
      </w:r>
      <w:r w:rsidRPr="00CD3D0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: Contains one row per event, where an event is an action that a user has taken (e.g., login, messaging, search).</w:t>
      </w:r>
    </w:p>
    <w:p w14:paraId="2007CD33" w14:textId="77777777" w:rsidR="00CD3D07" w:rsidRPr="00CD3D07" w:rsidRDefault="00CD3D07" w:rsidP="00C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D3D07">
        <w:rPr>
          <w:rFonts w:ascii="Arial" w:eastAsia="Times New Roman" w:hAnsi="Arial" w:cs="Arial"/>
          <w:b/>
          <w:bCs/>
          <w:color w:val="FF5630"/>
          <w:kern w:val="0"/>
          <w:sz w:val="24"/>
          <w:szCs w:val="24"/>
          <w:lang w:eastAsia="en-GB"/>
          <w14:ligatures w14:val="none"/>
        </w:rPr>
        <w:t>email_events</w:t>
      </w:r>
      <w:r w:rsidRPr="00CD3D0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: Contains events specific to the sending of emails.</w:t>
      </w:r>
    </w:p>
    <w:p w14:paraId="2B29CEEA" w14:textId="77777777" w:rsidR="00CD3D07" w:rsidRDefault="00CD3D07"/>
    <w:p w14:paraId="67D0793E" w14:textId="64A0BC7D" w:rsidR="00CD3D07" w:rsidRPr="00CD3D07" w:rsidRDefault="002C5213" w:rsidP="00CD3D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  <w:t>A.</w:t>
      </w:r>
      <w:r w:rsidR="00CD3D07" w:rsidRPr="00CD3D07"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  <w:t>Weekly User Engagement:</w:t>
      </w:r>
    </w:p>
    <w:p w14:paraId="43C82281" w14:textId="0AFE71AC" w:rsidR="00CD3D07" w:rsidRPr="00CD3D07" w:rsidRDefault="00CD3D07" w:rsidP="00CD3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CD3D07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Measur</w:t>
      </w:r>
      <w:r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ing</w:t>
      </w:r>
      <w:r w:rsidRPr="00CD3D07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 xml:space="preserve"> the activeness of users on a weekly basis.</w:t>
      </w:r>
    </w:p>
    <w:p w14:paraId="4D4F1241" w14:textId="77777777" w:rsidR="005B090B" w:rsidRDefault="005B090B" w:rsidP="005B090B">
      <w:r>
        <w:t>SELECT</w:t>
      </w:r>
    </w:p>
    <w:p w14:paraId="6D7C2A97" w14:textId="77777777" w:rsidR="005B090B" w:rsidRDefault="005B090B" w:rsidP="005B090B">
      <w:r>
        <w:t xml:space="preserve">    DATE_TRUNC('week', created_at) AS week_start_date,</w:t>
      </w:r>
    </w:p>
    <w:p w14:paraId="4F7AE109" w14:textId="77777777" w:rsidR="005B090B" w:rsidRDefault="005B090B" w:rsidP="005B090B">
      <w:r>
        <w:t xml:space="preserve">    COUNT(DISTINCT user_id) AS active_users_count</w:t>
      </w:r>
    </w:p>
    <w:p w14:paraId="3817EB9D" w14:textId="77777777" w:rsidR="005B090B" w:rsidRDefault="005B090B" w:rsidP="005B090B">
      <w:r>
        <w:t>FROM</w:t>
      </w:r>
    </w:p>
    <w:p w14:paraId="08B6BB9B" w14:textId="77777777" w:rsidR="005B090B" w:rsidRDefault="005B090B" w:rsidP="005B090B">
      <w:r>
        <w:t xml:space="preserve">    users</w:t>
      </w:r>
    </w:p>
    <w:p w14:paraId="6547ED6B" w14:textId="77777777" w:rsidR="005B090B" w:rsidRDefault="005B090B" w:rsidP="005B090B">
      <w:r>
        <w:t>GROUP BY</w:t>
      </w:r>
    </w:p>
    <w:p w14:paraId="136BFFFC" w14:textId="77777777" w:rsidR="005B090B" w:rsidRDefault="005B090B" w:rsidP="005B090B">
      <w:r>
        <w:t xml:space="preserve">    week_start_date</w:t>
      </w:r>
    </w:p>
    <w:p w14:paraId="31481F6B" w14:textId="77777777" w:rsidR="005B090B" w:rsidRDefault="005B090B" w:rsidP="005B090B">
      <w:r>
        <w:t>ORDER BY</w:t>
      </w:r>
    </w:p>
    <w:p w14:paraId="0C187D30" w14:textId="36EA208A" w:rsidR="00CD3D07" w:rsidRDefault="005B090B" w:rsidP="005B090B">
      <w:r>
        <w:t xml:space="preserve">    week_start_date;</w:t>
      </w:r>
    </w:p>
    <w:p w14:paraId="4952FC51" w14:textId="74A21810" w:rsidR="005B090B" w:rsidRDefault="005B090B" w:rsidP="005B090B">
      <w:r w:rsidRPr="005B090B">
        <w:drawing>
          <wp:inline distT="0" distB="0" distL="0" distR="0" wp14:anchorId="09820584" wp14:editId="5C1A5B6A">
            <wp:extent cx="3734124" cy="2789162"/>
            <wp:effectExtent l="0" t="0" r="0" b="0"/>
            <wp:docPr id="132414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0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7F5F" w14:textId="77777777" w:rsidR="005B090B" w:rsidRDefault="005B090B" w:rsidP="005B090B"/>
    <w:p w14:paraId="277D1148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A479D7A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1FF5008C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152AAB6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40C8FFE9" w14:textId="0DB72452" w:rsidR="005B090B" w:rsidRPr="005B090B" w:rsidRDefault="002C5213" w:rsidP="005B0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  <w:lastRenderedPageBreak/>
        <w:t>B.</w:t>
      </w:r>
      <w:r w:rsidR="005B090B" w:rsidRPr="005B090B"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  <w:t>User Growth Analysis:</w:t>
      </w:r>
    </w:p>
    <w:p w14:paraId="7A0E5CD7" w14:textId="199B73CF" w:rsidR="005B090B" w:rsidRPr="005B090B" w:rsidRDefault="005B090B" w:rsidP="005B09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5B090B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Analyz</w:t>
      </w:r>
      <w:r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 xml:space="preserve">ing </w:t>
      </w:r>
      <w:r w:rsidRPr="005B090B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the growth of users over time for a product.</w:t>
      </w:r>
    </w:p>
    <w:p w14:paraId="7FDF3BB6" w14:textId="77777777" w:rsidR="005B090B" w:rsidRDefault="005B090B" w:rsidP="005B090B">
      <w:r>
        <w:t>SELECT</w:t>
      </w:r>
    </w:p>
    <w:p w14:paraId="3202BD30" w14:textId="77777777" w:rsidR="005B090B" w:rsidRDefault="005B090B" w:rsidP="005B090B">
      <w:r>
        <w:t xml:space="preserve">    DATE_TRUNC('month', created_at) AS month_start_date,</w:t>
      </w:r>
    </w:p>
    <w:p w14:paraId="2E20AEE2" w14:textId="77777777" w:rsidR="005B090B" w:rsidRDefault="005B090B" w:rsidP="005B090B">
      <w:r>
        <w:t xml:space="preserve">    COUNT(DISTINCT user_id) AS total_users</w:t>
      </w:r>
    </w:p>
    <w:p w14:paraId="36E1E2C7" w14:textId="77777777" w:rsidR="005B090B" w:rsidRDefault="005B090B" w:rsidP="005B090B">
      <w:r>
        <w:t>FROM</w:t>
      </w:r>
    </w:p>
    <w:p w14:paraId="12C5BB7F" w14:textId="77777777" w:rsidR="005B090B" w:rsidRDefault="005B090B" w:rsidP="005B090B">
      <w:r>
        <w:t xml:space="preserve">    users</w:t>
      </w:r>
    </w:p>
    <w:p w14:paraId="46B6AA63" w14:textId="77777777" w:rsidR="005B090B" w:rsidRDefault="005B090B" w:rsidP="005B090B">
      <w:r>
        <w:t>GROUP BY</w:t>
      </w:r>
    </w:p>
    <w:p w14:paraId="68B37B18" w14:textId="77777777" w:rsidR="005B090B" w:rsidRDefault="005B090B" w:rsidP="005B090B">
      <w:r>
        <w:t xml:space="preserve">    month_start_date</w:t>
      </w:r>
    </w:p>
    <w:p w14:paraId="48862D79" w14:textId="77777777" w:rsidR="005B090B" w:rsidRDefault="005B090B" w:rsidP="005B090B">
      <w:r>
        <w:t>ORDER BY</w:t>
      </w:r>
    </w:p>
    <w:p w14:paraId="28F8182D" w14:textId="5E8B480F" w:rsidR="005B090B" w:rsidRDefault="005B090B" w:rsidP="005B090B">
      <w:r>
        <w:t xml:space="preserve">    month_start_date;</w:t>
      </w:r>
    </w:p>
    <w:p w14:paraId="74466BA1" w14:textId="7D1A9946" w:rsidR="005B090B" w:rsidRDefault="005B090B" w:rsidP="005B090B">
      <w:r w:rsidRPr="005B090B">
        <w:drawing>
          <wp:inline distT="0" distB="0" distL="0" distR="0" wp14:anchorId="00771BC8" wp14:editId="747169BF">
            <wp:extent cx="3455969" cy="2800593"/>
            <wp:effectExtent l="0" t="0" r="0" b="0"/>
            <wp:docPr id="9457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969" cy="28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1EE7" w14:textId="77777777" w:rsidR="00D5629B" w:rsidRDefault="00D5629B" w:rsidP="005B090B"/>
    <w:p w14:paraId="490E7626" w14:textId="0090BE70" w:rsidR="00D5629B" w:rsidRPr="00D5629B" w:rsidRDefault="002C5213" w:rsidP="00D562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  <w:t>C.</w:t>
      </w:r>
      <w:r w:rsidR="00D5629B" w:rsidRPr="00D5629B"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  <w:t>Weekly Retention Analysis:</w:t>
      </w:r>
    </w:p>
    <w:p w14:paraId="4AD75F14" w14:textId="492BEC31" w:rsidR="00D5629B" w:rsidRPr="00D5629B" w:rsidRDefault="00D5629B" w:rsidP="00D562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D5629B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Analyz</w:t>
      </w:r>
      <w:r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ing</w:t>
      </w:r>
      <w:r w:rsidRPr="00D5629B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 xml:space="preserve"> the retention of users on a weekly basis after signing up for a product.</w:t>
      </w:r>
    </w:p>
    <w:p w14:paraId="3722A5DA" w14:textId="77777777" w:rsidR="002C5213" w:rsidRDefault="002C5213" w:rsidP="002C5213">
      <w:r>
        <w:t>WITH user_signups AS (</w:t>
      </w:r>
    </w:p>
    <w:p w14:paraId="474160D4" w14:textId="77777777" w:rsidR="002C5213" w:rsidRDefault="002C5213" w:rsidP="002C5213">
      <w:r>
        <w:t xml:space="preserve">    SELECT</w:t>
      </w:r>
    </w:p>
    <w:p w14:paraId="322C8D8B" w14:textId="77777777" w:rsidR="002C5213" w:rsidRDefault="002C5213" w:rsidP="002C5213">
      <w:r>
        <w:t xml:space="preserve">        user_id,</w:t>
      </w:r>
    </w:p>
    <w:p w14:paraId="723ECFE1" w14:textId="77777777" w:rsidR="002C5213" w:rsidRDefault="002C5213" w:rsidP="002C5213">
      <w:r>
        <w:t xml:space="preserve">        DATE_TRUNC('week', created_at) AS signup_week</w:t>
      </w:r>
    </w:p>
    <w:p w14:paraId="6EB9E864" w14:textId="77777777" w:rsidR="002C5213" w:rsidRDefault="002C5213" w:rsidP="002C5213">
      <w:r>
        <w:t xml:space="preserve">    FROM</w:t>
      </w:r>
    </w:p>
    <w:p w14:paraId="6D1535B1" w14:textId="77777777" w:rsidR="002C5213" w:rsidRDefault="002C5213" w:rsidP="002C5213">
      <w:r>
        <w:t xml:space="preserve">        users</w:t>
      </w:r>
    </w:p>
    <w:p w14:paraId="61B9C0C2" w14:textId="77777777" w:rsidR="002C5213" w:rsidRDefault="002C5213" w:rsidP="002C5213">
      <w:r>
        <w:lastRenderedPageBreak/>
        <w:t>),</w:t>
      </w:r>
    </w:p>
    <w:p w14:paraId="2E24BD40" w14:textId="77777777" w:rsidR="002C5213" w:rsidRDefault="002C5213" w:rsidP="002C5213">
      <w:r>
        <w:t>user_activity AS (</w:t>
      </w:r>
    </w:p>
    <w:p w14:paraId="527D13DF" w14:textId="77777777" w:rsidR="002C5213" w:rsidRDefault="002C5213" w:rsidP="002C5213">
      <w:r>
        <w:t xml:space="preserve">    SELECT</w:t>
      </w:r>
    </w:p>
    <w:p w14:paraId="237020C3" w14:textId="77777777" w:rsidR="002C5213" w:rsidRDefault="002C5213" w:rsidP="002C5213">
      <w:r>
        <w:t xml:space="preserve">        user_id,</w:t>
      </w:r>
    </w:p>
    <w:p w14:paraId="1FA5AF02" w14:textId="77777777" w:rsidR="002C5213" w:rsidRDefault="002C5213" w:rsidP="002C5213">
      <w:r>
        <w:t xml:space="preserve">        DATE_TRUNC('week', occurred_at) AS activity_week</w:t>
      </w:r>
    </w:p>
    <w:p w14:paraId="3237B539" w14:textId="77777777" w:rsidR="002C5213" w:rsidRDefault="002C5213" w:rsidP="002C5213">
      <w:r>
        <w:t xml:space="preserve">    FROM</w:t>
      </w:r>
    </w:p>
    <w:p w14:paraId="1E3008DA" w14:textId="77777777" w:rsidR="002C5213" w:rsidRDefault="002C5213" w:rsidP="002C5213">
      <w:r>
        <w:t xml:space="preserve">        events</w:t>
      </w:r>
    </w:p>
    <w:p w14:paraId="33D04F10" w14:textId="77777777" w:rsidR="002C5213" w:rsidRDefault="002C5213" w:rsidP="002C5213">
      <w:r>
        <w:t>)</w:t>
      </w:r>
    </w:p>
    <w:p w14:paraId="5975F7AC" w14:textId="77777777" w:rsidR="002C5213" w:rsidRDefault="002C5213" w:rsidP="002C5213">
      <w:r>
        <w:t>SELECT</w:t>
      </w:r>
    </w:p>
    <w:p w14:paraId="1DAB59AD" w14:textId="77777777" w:rsidR="002C5213" w:rsidRDefault="002C5213" w:rsidP="002C5213">
      <w:r>
        <w:t xml:space="preserve">    us.signup_week AS cohort_week,</w:t>
      </w:r>
    </w:p>
    <w:p w14:paraId="519C13AB" w14:textId="77777777" w:rsidR="002C5213" w:rsidRDefault="002C5213" w:rsidP="002C5213">
      <w:r>
        <w:t xml:space="preserve">    ua.activity_week AS retention_week,</w:t>
      </w:r>
    </w:p>
    <w:p w14:paraId="6BAB6E72" w14:textId="77777777" w:rsidR="002C5213" w:rsidRDefault="002C5213" w:rsidP="002C5213">
      <w:r>
        <w:t xml:space="preserve">    COUNT(DISTINCT ua.user_id) AS retained_users</w:t>
      </w:r>
    </w:p>
    <w:p w14:paraId="2AB8F7C3" w14:textId="77777777" w:rsidR="002C5213" w:rsidRDefault="002C5213" w:rsidP="002C5213">
      <w:r>
        <w:t>FROM</w:t>
      </w:r>
    </w:p>
    <w:p w14:paraId="1505C07F" w14:textId="77777777" w:rsidR="002C5213" w:rsidRDefault="002C5213" w:rsidP="002C5213">
      <w:r>
        <w:t xml:space="preserve">    user_signups us</w:t>
      </w:r>
    </w:p>
    <w:p w14:paraId="18B674A6" w14:textId="77777777" w:rsidR="002C5213" w:rsidRDefault="002C5213" w:rsidP="002C5213">
      <w:r>
        <w:t>LEFT JOIN</w:t>
      </w:r>
    </w:p>
    <w:p w14:paraId="2AA5B3BC" w14:textId="77777777" w:rsidR="002C5213" w:rsidRDefault="002C5213" w:rsidP="002C5213">
      <w:r>
        <w:t xml:space="preserve">    user_activity ua ON us.user_id = ua.user_id AND ua.activity_week &gt;= us.signup_week</w:t>
      </w:r>
    </w:p>
    <w:p w14:paraId="31ED0C50" w14:textId="77777777" w:rsidR="002C5213" w:rsidRDefault="002C5213" w:rsidP="002C5213">
      <w:r>
        <w:t>GROUP BY</w:t>
      </w:r>
    </w:p>
    <w:p w14:paraId="6DFE2ACF" w14:textId="77777777" w:rsidR="002C5213" w:rsidRDefault="002C5213" w:rsidP="002C5213">
      <w:r>
        <w:t xml:space="preserve">    us.signup_week, ua.activity_week</w:t>
      </w:r>
    </w:p>
    <w:p w14:paraId="4ABD278F" w14:textId="77777777" w:rsidR="002C5213" w:rsidRDefault="002C5213" w:rsidP="002C5213">
      <w:r>
        <w:t>ORDER BY</w:t>
      </w:r>
    </w:p>
    <w:p w14:paraId="1F13B86B" w14:textId="55A36334" w:rsidR="00D5629B" w:rsidRDefault="002C5213" w:rsidP="002C5213">
      <w:r>
        <w:t xml:space="preserve">    us.signup_week, ua.activity_week;</w:t>
      </w:r>
    </w:p>
    <w:p w14:paraId="3C68C638" w14:textId="63C4CE72" w:rsidR="002C5213" w:rsidRDefault="002C5213" w:rsidP="002C5213">
      <w:r w:rsidRPr="002C5213">
        <w:drawing>
          <wp:inline distT="0" distB="0" distL="0" distR="0" wp14:anchorId="1030E33A" wp14:editId="3E89EC8E">
            <wp:extent cx="5277307" cy="2789162"/>
            <wp:effectExtent l="0" t="0" r="0" b="0"/>
            <wp:docPr id="104108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89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30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2EFB" w14:textId="77777777" w:rsidR="002C5213" w:rsidRDefault="002C5213" w:rsidP="002C5213"/>
    <w:p w14:paraId="0B285056" w14:textId="773B5C47" w:rsidR="002C5213" w:rsidRPr="002C5213" w:rsidRDefault="002C5213" w:rsidP="002C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  <w:lastRenderedPageBreak/>
        <w:t>D.</w:t>
      </w:r>
      <w:r w:rsidRPr="002C5213"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  <w:t>Weekly Engagement Per Device:</w:t>
      </w:r>
    </w:p>
    <w:p w14:paraId="249E98DC" w14:textId="305BDA78" w:rsidR="002C5213" w:rsidRPr="002C5213" w:rsidRDefault="002C5213" w:rsidP="002C52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C521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Measur</w:t>
      </w:r>
      <w:r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 xml:space="preserve">ing </w:t>
      </w:r>
      <w:r w:rsidRPr="002C521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the activeness of users on a weekly basis per device.</w:t>
      </w:r>
    </w:p>
    <w:p w14:paraId="63355897" w14:textId="77777777" w:rsidR="002C5213" w:rsidRDefault="002C5213" w:rsidP="002C5213">
      <w:r>
        <w:t>SELECT</w:t>
      </w:r>
    </w:p>
    <w:p w14:paraId="10947DB6" w14:textId="77777777" w:rsidR="002C5213" w:rsidRDefault="002C5213" w:rsidP="002C5213">
      <w:r>
        <w:t xml:space="preserve">    DATE_TRUNC('week', e.occurred_at) AS week_start_date,</w:t>
      </w:r>
    </w:p>
    <w:p w14:paraId="2BA77554" w14:textId="77777777" w:rsidR="002C5213" w:rsidRDefault="002C5213" w:rsidP="002C5213">
      <w:r>
        <w:t xml:space="preserve">    e.device,</w:t>
      </w:r>
    </w:p>
    <w:p w14:paraId="524CD28F" w14:textId="77777777" w:rsidR="002C5213" w:rsidRDefault="002C5213" w:rsidP="002C5213">
      <w:r>
        <w:t xml:space="preserve">    COUNT(DISTINCT e.user_id) AS active_users_count</w:t>
      </w:r>
    </w:p>
    <w:p w14:paraId="683696E2" w14:textId="77777777" w:rsidR="002C5213" w:rsidRDefault="002C5213" w:rsidP="002C5213">
      <w:r>
        <w:t>FROM</w:t>
      </w:r>
    </w:p>
    <w:p w14:paraId="11473B43" w14:textId="77777777" w:rsidR="002C5213" w:rsidRDefault="002C5213" w:rsidP="002C5213">
      <w:r>
        <w:t xml:space="preserve">    events e</w:t>
      </w:r>
    </w:p>
    <w:p w14:paraId="74B9470A" w14:textId="77777777" w:rsidR="002C5213" w:rsidRDefault="002C5213" w:rsidP="002C5213">
      <w:r>
        <w:t>GROUP BY</w:t>
      </w:r>
    </w:p>
    <w:p w14:paraId="02E73256" w14:textId="77777777" w:rsidR="002C5213" w:rsidRDefault="002C5213" w:rsidP="002C5213">
      <w:r>
        <w:t xml:space="preserve">    week_start_date, e.device</w:t>
      </w:r>
    </w:p>
    <w:p w14:paraId="7A82CFB3" w14:textId="77777777" w:rsidR="002C5213" w:rsidRDefault="002C5213" w:rsidP="002C5213">
      <w:r>
        <w:t>ORDER BY</w:t>
      </w:r>
    </w:p>
    <w:p w14:paraId="5E54D8C1" w14:textId="07670AA8" w:rsidR="002C5213" w:rsidRDefault="002C5213" w:rsidP="002C5213">
      <w:r>
        <w:t xml:space="preserve">    week_start_date, e.device;</w:t>
      </w:r>
    </w:p>
    <w:p w14:paraId="7006BFEA" w14:textId="66BB442B" w:rsidR="002C5213" w:rsidRDefault="002C5213" w:rsidP="002C5213">
      <w:r w:rsidRPr="002C5213">
        <w:drawing>
          <wp:inline distT="0" distB="0" distL="0" distR="0" wp14:anchorId="39331FFB" wp14:editId="795EAB69">
            <wp:extent cx="4991533" cy="2789162"/>
            <wp:effectExtent l="0" t="0" r="0" b="0"/>
            <wp:docPr id="126475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59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60FA" w14:textId="77777777" w:rsidR="002C5213" w:rsidRDefault="002C5213" w:rsidP="002C5213"/>
    <w:p w14:paraId="3FB9896A" w14:textId="75C08EAF" w:rsidR="002C5213" w:rsidRPr="002C5213" w:rsidRDefault="002C5213" w:rsidP="002C5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  <w:t>E.</w:t>
      </w:r>
      <w:r w:rsidRPr="002C5213"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  <w:t>Email Engagement Analysis:</w:t>
      </w:r>
    </w:p>
    <w:p w14:paraId="4BD98385" w14:textId="09519672" w:rsidR="002C5213" w:rsidRDefault="002C5213" w:rsidP="002C52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C521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Analyz</w:t>
      </w:r>
      <w:r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ing</w:t>
      </w:r>
      <w:r w:rsidRPr="002C521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 xml:space="preserve"> how users are engaging with the email service.</w:t>
      </w:r>
    </w:p>
    <w:p w14:paraId="13F0BF0F" w14:textId="77777777" w:rsidR="00232C43" w:rsidRPr="00232C4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SELECT</w:t>
      </w:r>
    </w:p>
    <w:p w14:paraId="15DE65BD" w14:textId="77777777" w:rsidR="00232C43" w:rsidRPr="00232C4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 xml:space="preserve">    action,</w:t>
      </w:r>
    </w:p>
    <w:p w14:paraId="0FF1BB7C" w14:textId="77777777" w:rsidR="00232C43" w:rsidRPr="00232C4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 xml:space="preserve">    COUNT(DISTINCT user_id) AS unique_users_count,</w:t>
      </w:r>
    </w:p>
    <w:p w14:paraId="47B243E3" w14:textId="77777777" w:rsidR="00232C43" w:rsidRPr="00232C4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 xml:space="preserve">    COUNT(*) AS total_actions_count</w:t>
      </w:r>
    </w:p>
    <w:p w14:paraId="1CE32C04" w14:textId="77777777" w:rsidR="00232C43" w:rsidRPr="00232C4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FROM</w:t>
      </w:r>
    </w:p>
    <w:p w14:paraId="521C530B" w14:textId="77777777" w:rsidR="00232C43" w:rsidRPr="00232C4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lastRenderedPageBreak/>
        <w:t xml:space="preserve">    email_events</w:t>
      </w:r>
    </w:p>
    <w:p w14:paraId="23AAB2AD" w14:textId="77777777" w:rsidR="00232C43" w:rsidRPr="00232C4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GROUP BY</w:t>
      </w:r>
    </w:p>
    <w:p w14:paraId="66955CFA" w14:textId="77777777" w:rsidR="00232C43" w:rsidRPr="00232C4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 xml:space="preserve">    action</w:t>
      </w:r>
    </w:p>
    <w:p w14:paraId="0B1CE3A0" w14:textId="77777777" w:rsidR="00232C43" w:rsidRPr="00232C4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>ORDER BY</w:t>
      </w:r>
    </w:p>
    <w:p w14:paraId="5BFE45E0" w14:textId="6E552DD0" w:rsidR="00232C4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t xml:space="preserve">    action;</w:t>
      </w:r>
    </w:p>
    <w:p w14:paraId="1F6EDC6B" w14:textId="77D666A3" w:rsidR="00232C43" w:rsidRPr="002C521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772C6875" wp14:editId="7DB04A69">
            <wp:extent cx="4770533" cy="2819644"/>
            <wp:effectExtent l="0" t="0" r="0" b="0"/>
            <wp:docPr id="5527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6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4B0" w14:textId="0F3C3684" w:rsidR="002C5213" w:rsidRDefault="002C5213" w:rsidP="002C5213"/>
    <w:sectPr w:rsidR="002C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2EC"/>
    <w:multiLevelType w:val="multilevel"/>
    <w:tmpl w:val="1594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4048"/>
    <w:multiLevelType w:val="multilevel"/>
    <w:tmpl w:val="B8B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32317"/>
    <w:multiLevelType w:val="multilevel"/>
    <w:tmpl w:val="A99E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E61DF"/>
    <w:multiLevelType w:val="multilevel"/>
    <w:tmpl w:val="DBDE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57606"/>
    <w:multiLevelType w:val="multilevel"/>
    <w:tmpl w:val="436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A2D39"/>
    <w:multiLevelType w:val="multilevel"/>
    <w:tmpl w:val="3AA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999002">
    <w:abstractNumId w:val="0"/>
  </w:num>
  <w:num w:numId="2" w16cid:durableId="2037652872">
    <w:abstractNumId w:val="2"/>
  </w:num>
  <w:num w:numId="3" w16cid:durableId="1480268958">
    <w:abstractNumId w:val="1"/>
  </w:num>
  <w:num w:numId="4" w16cid:durableId="1609577576">
    <w:abstractNumId w:val="3"/>
  </w:num>
  <w:num w:numId="5" w16cid:durableId="1975137211">
    <w:abstractNumId w:val="4"/>
  </w:num>
  <w:num w:numId="6" w16cid:durableId="998996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75"/>
    <w:rsid w:val="00232C43"/>
    <w:rsid w:val="0029177E"/>
    <w:rsid w:val="002C5213"/>
    <w:rsid w:val="004F3B75"/>
    <w:rsid w:val="005B090B"/>
    <w:rsid w:val="00CD3D07"/>
    <w:rsid w:val="00D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FFC9"/>
  <w15:chartTrackingRefBased/>
  <w15:docId w15:val="{29190557-BBA4-4144-930F-F857F5F0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danger">
    <w:name w:val="text-danger"/>
    <w:basedOn w:val="DefaultParagraphFont"/>
    <w:rsid w:val="00CD3D07"/>
  </w:style>
  <w:style w:type="character" w:styleId="Strong">
    <w:name w:val="Strong"/>
    <w:basedOn w:val="DefaultParagraphFont"/>
    <w:uiPriority w:val="22"/>
    <w:qFormat/>
    <w:rsid w:val="00CD3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5</cp:revision>
  <dcterms:created xsi:type="dcterms:W3CDTF">2023-07-31T19:05:00Z</dcterms:created>
  <dcterms:modified xsi:type="dcterms:W3CDTF">2023-07-31T19:21:00Z</dcterms:modified>
</cp:coreProperties>
</file>