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7478C" w14:textId="45348848" w:rsidR="0029177E" w:rsidRPr="000F39CC" w:rsidRDefault="00CD3D07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0F39CC">
        <w:rPr>
          <w:rFonts w:ascii="Arial" w:hAnsi="Arial" w:cs="Arial"/>
          <w:b/>
          <w:bCs/>
          <w:sz w:val="24"/>
          <w:szCs w:val="24"/>
          <w:shd w:val="clear" w:color="auto" w:fill="FFFFFF"/>
        </w:rPr>
        <w:t>Case Study 2: Investigating Metric Spike</w:t>
      </w:r>
    </w:p>
    <w:p w14:paraId="70CAAC38" w14:textId="77777777" w:rsidR="00CD3D07" w:rsidRPr="000F39CC" w:rsidRDefault="00CD3D07" w:rsidP="00CD3D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0F39CC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users</w:t>
      </w:r>
      <w:r w:rsidRPr="000F39C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: Contains one row per user, with descriptive information about that user’s account.</w:t>
      </w:r>
    </w:p>
    <w:p w14:paraId="2A3DCDAA" w14:textId="77777777" w:rsidR="00CD3D07" w:rsidRPr="000F39CC" w:rsidRDefault="00CD3D07" w:rsidP="00CD3D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0F39CC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events</w:t>
      </w:r>
      <w:r w:rsidRPr="000F39C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: Contains one row per event, where an event is an action that a user has taken (e.g., login, messaging, search).</w:t>
      </w:r>
    </w:p>
    <w:p w14:paraId="2007CD33" w14:textId="77777777" w:rsidR="00CD3D07" w:rsidRPr="000F39CC" w:rsidRDefault="00CD3D07" w:rsidP="00CD3D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proofErr w:type="spellStart"/>
      <w:r w:rsidRPr="000F39CC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email_events</w:t>
      </w:r>
      <w:proofErr w:type="spellEnd"/>
      <w:r w:rsidRPr="000F39C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: Contains events specific to the sending of emails.</w:t>
      </w:r>
    </w:p>
    <w:p w14:paraId="2B29CEEA" w14:textId="77777777" w:rsidR="00CD3D07" w:rsidRPr="000F39CC" w:rsidRDefault="00CD3D07">
      <w:pPr>
        <w:rPr>
          <w:sz w:val="24"/>
          <w:szCs w:val="24"/>
        </w:rPr>
      </w:pPr>
    </w:p>
    <w:p w14:paraId="67D0793E" w14:textId="64A0BC7D" w:rsidR="00CD3D07" w:rsidRPr="000F39CC" w:rsidRDefault="002C5213" w:rsidP="00CD3D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proofErr w:type="gramStart"/>
      <w:r w:rsidRPr="000F39CC">
        <w:rPr>
          <w:rFonts w:ascii="Arial" w:eastAsia="Times New Roman" w:hAnsi="Arial" w:cs="Arial"/>
          <w:b/>
          <w:bCs/>
          <w:kern w:val="0"/>
          <w:sz w:val="24"/>
          <w:szCs w:val="24"/>
          <w:shd w:val="clear" w:color="auto" w:fill="FFFFFF"/>
          <w:lang w:eastAsia="en-GB"/>
          <w14:ligatures w14:val="none"/>
        </w:rPr>
        <w:t>A.</w:t>
      </w:r>
      <w:r w:rsidR="00CD3D07" w:rsidRPr="000F39CC">
        <w:rPr>
          <w:rFonts w:ascii="Arial" w:eastAsia="Times New Roman" w:hAnsi="Arial" w:cs="Arial"/>
          <w:b/>
          <w:bCs/>
          <w:kern w:val="0"/>
          <w:sz w:val="24"/>
          <w:szCs w:val="24"/>
          <w:shd w:val="clear" w:color="auto" w:fill="FFFFFF"/>
          <w:lang w:eastAsia="en-GB"/>
          <w14:ligatures w14:val="none"/>
        </w:rPr>
        <w:t>Weekly</w:t>
      </w:r>
      <w:proofErr w:type="spellEnd"/>
      <w:proofErr w:type="gramEnd"/>
      <w:r w:rsidR="00CD3D07" w:rsidRPr="000F39CC">
        <w:rPr>
          <w:rFonts w:ascii="Arial" w:eastAsia="Times New Roman" w:hAnsi="Arial" w:cs="Arial"/>
          <w:b/>
          <w:bCs/>
          <w:kern w:val="0"/>
          <w:sz w:val="24"/>
          <w:szCs w:val="24"/>
          <w:shd w:val="clear" w:color="auto" w:fill="FFFFFF"/>
          <w:lang w:eastAsia="en-GB"/>
          <w14:ligatures w14:val="none"/>
        </w:rPr>
        <w:t xml:space="preserve"> User Engagement:</w:t>
      </w:r>
    </w:p>
    <w:p w14:paraId="43C82281" w14:textId="0AFE71AC" w:rsidR="00CD3D07" w:rsidRPr="000F39CC" w:rsidRDefault="00CD3D07" w:rsidP="000F39CC">
      <w:pPr>
        <w:spacing w:after="0" w:line="240" w:lineRule="auto"/>
        <w:rPr>
          <w:rFonts w:ascii="Arial" w:eastAsia="Times New Roman" w:hAnsi="Arial" w:cs="Arial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kern w:val="0"/>
          <w:shd w:val="clear" w:color="auto" w:fill="FFFFFF"/>
          <w:lang w:eastAsia="en-GB"/>
          <w14:ligatures w14:val="none"/>
        </w:rPr>
        <w:t>Measuring the activeness of users on a weekly basis.</w:t>
      </w:r>
    </w:p>
    <w:p w14:paraId="66541C29" w14:textId="77777777" w:rsidR="000F39CC" w:rsidRDefault="000F39CC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</w:p>
    <w:p w14:paraId="4D4F1241" w14:textId="0592A86D" w:rsidR="005B090B" w:rsidRPr="000F39CC" w:rsidRDefault="005B090B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SELECT</w:t>
      </w:r>
    </w:p>
    <w:p w14:paraId="6D7C2A97" w14:textId="77777777" w:rsidR="005B090B" w:rsidRPr="000F39CC" w:rsidRDefault="005B090B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    DATE_</w:t>
      </w:r>
      <w:proofErr w:type="gramStart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TRUNC(</w:t>
      </w:r>
      <w:proofErr w:type="gramEnd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'week', </w:t>
      </w:r>
      <w:proofErr w:type="spellStart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created_at</w:t>
      </w:r>
      <w:proofErr w:type="spellEnd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) AS </w:t>
      </w:r>
      <w:proofErr w:type="spellStart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week_start_date</w:t>
      </w:r>
      <w:proofErr w:type="spellEnd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,</w:t>
      </w:r>
    </w:p>
    <w:p w14:paraId="4F7AE109" w14:textId="77777777" w:rsidR="005B090B" w:rsidRPr="000F39CC" w:rsidRDefault="005B090B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    </w:t>
      </w:r>
      <w:proofErr w:type="gramStart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COUNT(</w:t>
      </w:r>
      <w:proofErr w:type="gramEnd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DISTINCT </w:t>
      </w:r>
      <w:proofErr w:type="spellStart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user_id</w:t>
      </w:r>
      <w:proofErr w:type="spellEnd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) AS </w:t>
      </w:r>
      <w:proofErr w:type="spellStart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active_users_count</w:t>
      </w:r>
      <w:proofErr w:type="spellEnd"/>
    </w:p>
    <w:p w14:paraId="3817EB9D" w14:textId="77777777" w:rsidR="005B090B" w:rsidRPr="000F39CC" w:rsidRDefault="005B090B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FROM</w:t>
      </w:r>
    </w:p>
    <w:p w14:paraId="08B6BB9B" w14:textId="77777777" w:rsidR="005B090B" w:rsidRPr="000F39CC" w:rsidRDefault="005B090B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    users</w:t>
      </w:r>
    </w:p>
    <w:p w14:paraId="6547ED6B" w14:textId="77777777" w:rsidR="005B090B" w:rsidRPr="000F39CC" w:rsidRDefault="005B090B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GROUP BY</w:t>
      </w:r>
    </w:p>
    <w:p w14:paraId="136BFFFC" w14:textId="77777777" w:rsidR="005B090B" w:rsidRPr="000F39CC" w:rsidRDefault="005B090B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    </w:t>
      </w:r>
      <w:proofErr w:type="spellStart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week_start_date</w:t>
      </w:r>
      <w:proofErr w:type="spellEnd"/>
    </w:p>
    <w:p w14:paraId="31481F6B" w14:textId="77777777" w:rsidR="005B090B" w:rsidRPr="000F39CC" w:rsidRDefault="005B090B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ORDER BY</w:t>
      </w:r>
    </w:p>
    <w:p w14:paraId="0C187D30" w14:textId="36EA208A" w:rsidR="00CD3D07" w:rsidRPr="000F39CC" w:rsidRDefault="005B090B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    </w:t>
      </w:r>
      <w:proofErr w:type="spellStart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week_start_date</w:t>
      </w:r>
      <w:proofErr w:type="spellEnd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;</w:t>
      </w:r>
    </w:p>
    <w:p w14:paraId="4952FC51" w14:textId="74A21810" w:rsidR="005B090B" w:rsidRDefault="005B090B" w:rsidP="005B090B">
      <w:r w:rsidRPr="005B090B">
        <w:rPr>
          <w:noProof/>
        </w:rPr>
        <w:drawing>
          <wp:inline distT="0" distB="0" distL="0" distR="0" wp14:anchorId="09820584" wp14:editId="5C1A5B6A">
            <wp:extent cx="3734124" cy="2789162"/>
            <wp:effectExtent l="0" t="0" r="0" b="0"/>
            <wp:docPr id="1324140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1408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C7F5F" w14:textId="77777777" w:rsidR="005B090B" w:rsidRDefault="005B090B" w:rsidP="005B090B"/>
    <w:p w14:paraId="277D1148" w14:textId="77777777" w:rsidR="005B090B" w:rsidRDefault="005B090B" w:rsidP="005B090B">
      <w:pPr>
        <w:spacing w:after="0" w:line="240" w:lineRule="auto"/>
        <w:rPr>
          <w:rFonts w:ascii="Arial" w:eastAsia="Times New Roman" w:hAnsi="Arial" w:cs="Arial"/>
          <w:b/>
          <w:bCs/>
          <w:color w:val="8492A6"/>
          <w:kern w:val="0"/>
          <w:sz w:val="21"/>
          <w:szCs w:val="21"/>
          <w:shd w:val="clear" w:color="auto" w:fill="FFFFFF"/>
          <w:lang w:eastAsia="en-GB"/>
          <w14:ligatures w14:val="none"/>
        </w:rPr>
      </w:pPr>
    </w:p>
    <w:p w14:paraId="7A479D7A" w14:textId="77777777" w:rsidR="005B090B" w:rsidRDefault="005B090B" w:rsidP="005B090B">
      <w:pPr>
        <w:spacing w:after="0" w:line="240" w:lineRule="auto"/>
        <w:rPr>
          <w:rFonts w:ascii="Arial" w:eastAsia="Times New Roman" w:hAnsi="Arial" w:cs="Arial"/>
          <w:b/>
          <w:bCs/>
          <w:color w:val="8492A6"/>
          <w:kern w:val="0"/>
          <w:sz w:val="21"/>
          <w:szCs w:val="21"/>
          <w:shd w:val="clear" w:color="auto" w:fill="FFFFFF"/>
          <w:lang w:eastAsia="en-GB"/>
          <w14:ligatures w14:val="none"/>
        </w:rPr>
      </w:pPr>
    </w:p>
    <w:p w14:paraId="1FF5008C" w14:textId="77777777" w:rsidR="005B090B" w:rsidRDefault="005B090B" w:rsidP="005B090B">
      <w:pPr>
        <w:spacing w:after="0" w:line="240" w:lineRule="auto"/>
        <w:rPr>
          <w:rFonts w:ascii="Arial" w:eastAsia="Times New Roman" w:hAnsi="Arial" w:cs="Arial"/>
          <w:b/>
          <w:bCs/>
          <w:color w:val="8492A6"/>
          <w:kern w:val="0"/>
          <w:sz w:val="21"/>
          <w:szCs w:val="21"/>
          <w:shd w:val="clear" w:color="auto" w:fill="FFFFFF"/>
          <w:lang w:eastAsia="en-GB"/>
          <w14:ligatures w14:val="none"/>
        </w:rPr>
      </w:pPr>
    </w:p>
    <w:p w14:paraId="7152AAB6" w14:textId="77777777" w:rsidR="005B090B" w:rsidRDefault="005B090B" w:rsidP="005B090B">
      <w:pPr>
        <w:spacing w:after="0" w:line="240" w:lineRule="auto"/>
        <w:rPr>
          <w:rFonts w:ascii="Arial" w:eastAsia="Times New Roman" w:hAnsi="Arial" w:cs="Arial"/>
          <w:b/>
          <w:bCs/>
          <w:color w:val="8492A6"/>
          <w:kern w:val="0"/>
          <w:sz w:val="21"/>
          <w:szCs w:val="21"/>
          <w:shd w:val="clear" w:color="auto" w:fill="FFFFFF"/>
          <w:lang w:eastAsia="en-GB"/>
          <w14:ligatures w14:val="none"/>
        </w:rPr>
      </w:pPr>
    </w:p>
    <w:p w14:paraId="40C8FFE9" w14:textId="0DB72452" w:rsidR="005B090B" w:rsidRPr="000F39CC" w:rsidRDefault="002C5213" w:rsidP="005B090B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proofErr w:type="spellStart"/>
      <w:proofErr w:type="gramStart"/>
      <w:r w:rsidRPr="000F39CC">
        <w:rPr>
          <w:rFonts w:ascii="Arial" w:eastAsia="Times New Roman" w:hAnsi="Arial" w:cs="Arial"/>
          <w:b/>
          <w:bCs/>
          <w:kern w:val="0"/>
          <w:sz w:val="24"/>
          <w:szCs w:val="24"/>
          <w:shd w:val="clear" w:color="auto" w:fill="FFFFFF"/>
          <w:lang w:eastAsia="en-GB"/>
          <w14:ligatures w14:val="none"/>
        </w:rPr>
        <w:t>B.</w:t>
      </w:r>
      <w:r w:rsidR="005B090B" w:rsidRPr="000F39CC">
        <w:rPr>
          <w:rFonts w:ascii="Arial" w:eastAsia="Times New Roman" w:hAnsi="Arial" w:cs="Arial"/>
          <w:b/>
          <w:bCs/>
          <w:kern w:val="0"/>
          <w:sz w:val="24"/>
          <w:szCs w:val="24"/>
          <w:shd w:val="clear" w:color="auto" w:fill="FFFFFF"/>
          <w:lang w:eastAsia="en-GB"/>
          <w14:ligatures w14:val="none"/>
        </w:rPr>
        <w:t>User</w:t>
      </w:r>
      <w:proofErr w:type="spellEnd"/>
      <w:proofErr w:type="gramEnd"/>
      <w:r w:rsidR="005B090B" w:rsidRPr="000F39CC">
        <w:rPr>
          <w:rFonts w:ascii="Arial" w:eastAsia="Times New Roman" w:hAnsi="Arial" w:cs="Arial"/>
          <w:b/>
          <w:bCs/>
          <w:kern w:val="0"/>
          <w:sz w:val="24"/>
          <w:szCs w:val="24"/>
          <w:shd w:val="clear" w:color="auto" w:fill="FFFFFF"/>
          <w:lang w:eastAsia="en-GB"/>
          <w14:ligatures w14:val="none"/>
        </w:rPr>
        <w:t xml:space="preserve"> Growth Analysis:</w:t>
      </w:r>
    </w:p>
    <w:p w14:paraId="7A0E5CD7" w14:textId="199B73CF" w:rsidR="005B090B" w:rsidRPr="000F39CC" w:rsidRDefault="005B090B" w:rsidP="005B090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proofErr w:type="spellStart"/>
      <w:r w:rsidRPr="000F39C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Analyzing</w:t>
      </w:r>
      <w:proofErr w:type="spellEnd"/>
      <w:r w:rsidRPr="000F39C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the growth of users over time for a product.</w:t>
      </w:r>
    </w:p>
    <w:p w14:paraId="7FDF3BB6" w14:textId="77777777" w:rsidR="005B090B" w:rsidRPr="000F39CC" w:rsidRDefault="005B090B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SELECT</w:t>
      </w:r>
    </w:p>
    <w:p w14:paraId="3202BD30" w14:textId="77777777" w:rsidR="005B090B" w:rsidRPr="000F39CC" w:rsidRDefault="005B090B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    DATE_</w:t>
      </w:r>
      <w:proofErr w:type="gramStart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TRUNC(</w:t>
      </w:r>
      <w:proofErr w:type="gramEnd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'month', </w:t>
      </w:r>
      <w:proofErr w:type="spellStart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created_at</w:t>
      </w:r>
      <w:proofErr w:type="spellEnd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) AS </w:t>
      </w:r>
      <w:proofErr w:type="spellStart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month_start_date</w:t>
      </w:r>
      <w:proofErr w:type="spellEnd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,</w:t>
      </w:r>
    </w:p>
    <w:p w14:paraId="2E20AEE2" w14:textId="77777777" w:rsidR="005B090B" w:rsidRPr="000F39CC" w:rsidRDefault="005B090B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    </w:t>
      </w:r>
      <w:proofErr w:type="gramStart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COUNT(</w:t>
      </w:r>
      <w:proofErr w:type="gramEnd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DISTINCT </w:t>
      </w:r>
      <w:proofErr w:type="spellStart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user_id</w:t>
      </w:r>
      <w:proofErr w:type="spellEnd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) AS </w:t>
      </w:r>
      <w:proofErr w:type="spellStart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total_users</w:t>
      </w:r>
      <w:proofErr w:type="spellEnd"/>
    </w:p>
    <w:p w14:paraId="36E1E2C7" w14:textId="77777777" w:rsidR="005B090B" w:rsidRPr="000F39CC" w:rsidRDefault="005B090B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FROM</w:t>
      </w:r>
    </w:p>
    <w:p w14:paraId="12C5BB7F" w14:textId="77777777" w:rsidR="005B090B" w:rsidRPr="000F39CC" w:rsidRDefault="005B090B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lastRenderedPageBreak/>
        <w:t xml:space="preserve">    users</w:t>
      </w:r>
    </w:p>
    <w:p w14:paraId="46B6AA63" w14:textId="77777777" w:rsidR="005B090B" w:rsidRPr="000F39CC" w:rsidRDefault="005B090B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GROUP BY</w:t>
      </w:r>
    </w:p>
    <w:p w14:paraId="68B37B18" w14:textId="77777777" w:rsidR="005B090B" w:rsidRPr="000F39CC" w:rsidRDefault="005B090B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    </w:t>
      </w:r>
      <w:proofErr w:type="spellStart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month_start_date</w:t>
      </w:r>
      <w:proofErr w:type="spellEnd"/>
    </w:p>
    <w:p w14:paraId="48862D79" w14:textId="77777777" w:rsidR="005B090B" w:rsidRPr="000F39CC" w:rsidRDefault="005B090B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ORDER BY</w:t>
      </w:r>
    </w:p>
    <w:p w14:paraId="28F8182D" w14:textId="5E8B480F" w:rsidR="005B090B" w:rsidRPr="000F39CC" w:rsidRDefault="005B090B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    </w:t>
      </w:r>
      <w:proofErr w:type="spellStart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month_start_date</w:t>
      </w:r>
      <w:proofErr w:type="spellEnd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;</w:t>
      </w:r>
    </w:p>
    <w:p w14:paraId="74466BA1" w14:textId="7D1A9946" w:rsidR="005B090B" w:rsidRDefault="005B090B" w:rsidP="005B090B">
      <w:r w:rsidRPr="005B090B">
        <w:rPr>
          <w:noProof/>
        </w:rPr>
        <w:drawing>
          <wp:inline distT="0" distB="0" distL="0" distR="0" wp14:anchorId="00771BC8" wp14:editId="747169BF">
            <wp:extent cx="3455969" cy="2800593"/>
            <wp:effectExtent l="0" t="0" r="0" b="0"/>
            <wp:docPr id="945726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7264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5969" cy="280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51EE7" w14:textId="77777777" w:rsidR="00D5629B" w:rsidRDefault="00D5629B" w:rsidP="005B090B"/>
    <w:p w14:paraId="490E7626" w14:textId="0090BE70" w:rsidR="00D5629B" w:rsidRPr="000F39CC" w:rsidRDefault="002C5213" w:rsidP="00D5629B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shd w:val="clear" w:color="auto" w:fill="FFFFFF"/>
          <w:lang w:eastAsia="en-GB"/>
          <w14:ligatures w14:val="none"/>
        </w:rPr>
      </w:pPr>
      <w:proofErr w:type="spellStart"/>
      <w:r w:rsidRPr="000F39CC">
        <w:rPr>
          <w:rFonts w:ascii="Arial" w:eastAsia="Times New Roman" w:hAnsi="Arial" w:cs="Arial"/>
          <w:b/>
          <w:bCs/>
          <w:kern w:val="0"/>
          <w:sz w:val="24"/>
          <w:szCs w:val="24"/>
          <w:shd w:val="clear" w:color="auto" w:fill="FFFFFF"/>
          <w:lang w:eastAsia="en-GB"/>
          <w14:ligatures w14:val="none"/>
        </w:rPr>
        <w:t>C.</w:t>
      </w:r>
      <w:r w:rsidR="00D5629B" w:rsidRPr="000F39CC">
        <w:rPr>
          <w:rFonts w:ascii="Arial" w:eastAsia="Times New Roman" w:hAnsi="Arial" w:cs="Arial"/>
          <w:b/>
          <w:bCs/>
          <w:kern w:val="0"/>
          <w:sz w:val="24"/>
          <w:szCs w:val="24"/>
          <w:shd w:val="clear" w:color="auto" w:fill="FFFFFF"/>
          <w:lang w:eastAsia="en-GB"/>
          <w14:ligatures w14:val="none"/>
        </w:rPr>
        <w:t>Weekly</w:t>
      </w:r>
      <w:proofErr w:type="spellEnd"/>
      <w:r w:rsidR="00D5629B" w:rsidRPr="000F39CC">
        <w:rPr>
          <w:rFonts w:ascii="Arial" w:eastAsia="Times New Roman" w:hAnsi="Arial" w:cs="Arial"/>
          <w:b/>
          <w:bCs/>
          <w:kern w:val="0"/>
          <w:sz w:val="24"/>
          <w:szCs w:val="24"/>
          <w:shd w:val="clear" w:color="auto" w:fill="FFFFFF"/>
          <w:lang w:eastAsia="en-GB"/>
          <w14:ligatures w14:val="none"/>
        </w:rPr>
        <w:t xml:space="preserve"> Retention Analysis:</w:t>
      </w:r>
    </w:p>
    <w:p w14:paraId="4AD75F14" w14:textId="492BEC31" w:rsidR="00D5629B" w:rsidRPr="000F39CC" w:rsidRDefault="00D5629B" w:rsidP="00D5629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shd w:val="clear" w:color="auto" w:fill="FFFFFF"/>
          <w:lang w:eastAsia="en-GB"/>
          <w14:ligatures w14:val="none"/>
        </w:rPr>
      </w:pPr>
      <w:proofErr w:type="spellStart"/>
      <w:r w:rsidRPr="000F39CC">
        <w:rPr>
          <w:rFonts w:ascii="Arial" w:eastAsia="Times New Roman" w:hAnsi="Arial" w:cs="Arial"/>
          <w:b/>
          <w:bCs/>
          <w:kern w:val="0"/>
          <w:sz w:val="24"/>
          <w:szCs w:val="24"/>
          <w:shd w:val="clear" w:color="auto" w:fill="FFFFFF"/>
          <w:lang w:eastAsia="en-GB"/>
          <w14:ligatures w14:val="none"/>
        </w:rPr>
        <w:t>Analyzing</w:t>
      </w:r>
      <w:proofErr w:type="spellEnd"/>
      <w:r w:rsidRPr="000F39CC">
        <w:rPr>
          <w:rFonts w:ascii="Arial" w:eastAsia="Times New Roman" w:hAnsi="Arial" w:cs="Arial"/>
          <w:b/>
          <w:bCs/>
          <w:kern w:val="0"/>
          <w:sz w:val="24"/>
          <w:szCs w:val="24"/>
          <w:shd w:val="clear" w:color="auto" w:fill="FFFFFF"/>
          <w:lang w:eastAsia="en-GB"/>
          <w14:ligatures w14:val="none"/>
        </w:rPr>
        <w:t xml:space="preserve"> the retention of users on a weekly basis after signing up for a product.</w:t>
      </w:r>
    </w:p>
    <w:p w14:paraId="3722A5DA" w14:textId="77777777" w:rsidR="002C5213" w:rsidRPr="000F39CC" w:rsidRDefault="002C5213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WITH </w:t>
      </w:r>
      <w:proofErr w:type="spellStart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user_signups</w:t>
      </w:r>
      <w:proofErr w:type="spellEnd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 AS (</w:t>
      </w:r>
    </w:p>
    <w:p w14:paraId="474160D4" w14:textId="77777777" w:rsidR="002C5213" w:rsidRPr="000F39CC" w:rsidRDefault="002C5213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    SELECT</w:t>
      </w:r>
    </w:p>
    <w:p w14:paraId="322C8D8B" w14:textId="77777777" w:rsidR="002C5213" w:rsidRPr="000F39CC" w:rsidRDefault="002C5213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        </w:t>
      </w:r>
      <w:proofErr w:type="spellStart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user_id</w:t>
      </w:r>
      <w:proofErr w:type="spellEnd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,</w:t>
      </w:r>
    </w:p>
    <w:p w14:paraId="723ECFE1" w14:textId="77777777" w:rsidR="002C5213" w:rsidRPr="000F39CC" w:rsidRDefault="002C5213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        DATE_</w:t>
      </w:r>
      <w:proofErr w:type="gramStart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TRUNC(</w:t>
      </w:r>
      <w:proofErr w:type="gramEnd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'week', </w:t>
      </w:r>
      <w:proofErr w:type="spellStart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created_at</w:t>
      </w:r>
      <w:proofErr w:type="spellEnd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) AS </w:t>
      </w:r>
      <w:proofErr w:type="spellStart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signup_week</w:t>
      </w:r>
      <w:proofErr w:type="spellEnd"/>
    </w:p>
    <w:p w14:paraId="6EB9E864" w14:textId="77777777" w:rsidR="002C5213" w:rsidRPr="000F39CC" w:rsidRDefault="002C5213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    FROM</w:t>
      </w:r>
    </w:p>
    <w:p w14:paraId="6D1535B1" w14:textId="77777777" w:rsidR="002C5213" w:rsidRPr="000F39CC" w:rsidRDefault="002C5213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        users</w:t>
      </w:r>
    </w:p>
    <w:p w14:paraId="61B9C0C2" w14:textId="77777777" w:rsidR="002C5213" w:rsidRPr="000F39CC" w:rsidRDefault="002C5213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),</w:t>
      </w:r>
    </w:p>
    <w:p w14:paraId="2E24BD40" w14:textId="77777777" w:rsidR="002C5213" w:rsidRPr="000F39CC" w:rsidRDefault="002C5213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proofErr w:type="spellStart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user_activity</w:t>
      </w:r>
      <w:proofErr w:type="spellEnd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 AS (</w:t>
      </w:r>
    </w:p>
    <w:p w14:paraId="527D13DF" w14:textId="77777777" w:rsidR="002C5213" w:rsidRPr="000F39CC" w:rsidRDefault="002C5213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    SELECT</w:t>
      </w:r>
    </w:p>
    <w:p w14:paraId="237020C3" w14:textId="77777777" w:rsidR="002C5213" w:rsidRPr="000F39CC" w:rsidRDefault="002C5213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        </w:t>
      </w:r>
      <w:proofErr w:type="spellStart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user_id</w:t>
      </w:r>
      <w:proofErr w:type="spellEnd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,</w:t>
      </w:r>
    </w:p>
    <w:p w14:paraId="1FA5AF02" w14:textId="77777777" w:rsidR="002C5213" w:rsidRPr="000F39CC" w:rsidRDefault="002C5213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        DATE_</w:t>
      </w:r>
      <w:proofErr w:type="gramStart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TRUNC(</w:t>
      </w:r>
      <w:proofErr w:type="gramEnd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'week', </w:t>
      </w:r>
      <w:proofErr w:type="spellStart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occurred_at</w:t>
      </w:r>
      <w:proofErr w:type="spellEnd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) AS </w:t>
      </w:r>
      <w:proofErr w:type="spellStart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activity_week</w:t>
      </w:r>
      <w:proofErr w:type="spellEnd"/>
    </w:p>
    <w:p w14:paraId="3237B539" w14:textId="77777777" w:rsidR="002C5213" w:rsidRPr="000F39CC" w:rsidRDefault="002C5213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    FROM</w:t>
      </w:r>
    </w:p>
    <w:p w14:paraId="1E3008DA" w14:textId="77777777" w:rsidR="002C5213" w:rsidRPr="000F39CC" w:rsidRDefault="002C5213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        events</w:t>
      </w:r>
    </w:p>
    <w:p w14:paraId="33D04F10" w14:textId="77777777" w:rsidR="002C5213" w:rsidRPr="000F39CC" w:rsidRDefault="002C5213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)</w:t>
      </w:r>
    </w:p>
    <w:p w14:paraId="5975F7AC" w14:textId="77777777" w:rsidR="002C5213" w:rsidRPr="000F39CC" w:rsidRDefault="002C5213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SELECT</w:t>
      </w:r>
    </w:p>
    <w:p w14:paraId="1DAB59AD" w14:textId="77777777" w:rsidR="002C5213" w:rsidRPr="000F39CC" w:rsidRDefault="002C5213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    </w:t>
      </w:r>
      <w:proofErr w:type="spellStart"/>
      <w:proofErr w:type="gramStart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us.signup</w:t>
      </w:r>
      <w:proofErr w:type="gramEnd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_week</w:t>
      </w:r>
      <w:proofErr w:type="spellEnd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 AS </w:t>
      </w:r>
      <w:proofErr w:type="spellStart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cohort_week</w:t>
      </w:r>
      <w:proofErr w:type="spellEnd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,</w:t>
      </w:r>
    </w:p>
    <w:p w14:paraId="519C13AB" w14:textId="77777777" w:rsidR="002C5213" w:rsidRPr="000F39CC" w:rsidRDefault="002C5213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    </w:t>
      </w:r>
      <w:proofErr w:type="spellStart"/>
      <w:proofErr w:type="gramStart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ua.activity</w:t>
      </w:r>
      <w:proofErr w:type="gramEnd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_week</w:t>
      </w:r>
      <w:proofErr w:type="spellEnd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 AS </w:t>
      </w:r>
      <w:proofErr w:type="spellStart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retention_week</w:t>
      </w:r>
      <w:proofErr w:type="spellEnd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,</w:t>
      </w:r>
    </w:p>
    <w:p w14:paraId="6BAB6E72" w14:textId="77777777" w:rsidR="002C5213" w:rsidRPr="000F39CC" w:rsidRDefault="002C5213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    </w:t>
      </w:r>
      <w:proofErr w:type="gramStart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COUNT(</w:t>
      </w:r>
      <w:proofErr w:type="gramEnd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DISTINCT </w:t>
      </w:r>
      <w:proofErr w:type="spellStart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ua.user_id</w:t>
      </w:r>
      <w:proofErr w:type="spellEnd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) AS </w:t>
      </w:r>
      <w:proofErr w:type="spellStart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retained_users</w:t>
      </w:r>
      <w:proofErr w:type="spellEnd"/>
    </w:p>
    <w:p w14:paraId="2AB8F7C3" w14:textId="77777777" w:rsidR="002C5213" w:rsidRPr="000F39CC" w:rsidRDefault="002C5213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FROM</w:t>
      </w:r>
    </w:p>
    <w:p w14:paraId="1505C07F" w14:textId="77777777" w:rsidR="002C5213" w:rsidRPr="000F39CC" w:rsidRDefault="002C5213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    </w:t>
      </w:r>
      <w:proofErr w:type="spellStart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user_signups</w:t>
      </w:r>
      <w:proofErr w:type="spellEnd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 us</w:t>
      </w:r>
    </w:p>
    <w:p w14:paraId="18B674A6" w14:textId="77777777" w:rsidR="002C5213" w:rsidRPr="000F39CC" w:rsidRDefault="002C5213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LEFT JOIN</w:t>
      </w:r>
    </w:p>
    <w:p w14:paraId="2AA5B3BC" w14:textId="77777777" w:rsidR="002C5213" w:rsidRPr="000F39CC" w:rsidRDefault="002C5213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    </w:t>
      </w:r>
      <w:proofErr w:type="spellStart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user_activity</w:t>
      </w:r>
      <w:proofErr w:type="spellEnd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 </w:t>
      </w:r>
      <w:proofErr w:type="spellStart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ua</w:t>
      </w:r>
      <w:proofErr w:type="spellEnd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 ON </w:t>
      </w:r>
      <w:proofErr w:type="spellStart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us.user_id</w:t>
      </w:r>
      <w:proofErr w:type="spellEnd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 = </w:t>
      </w:r>
      <w:proofErr w:type="spellStart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ua.user_id</w:t>
      </w:r>
      <w:proofErr w:type="spellEnd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 AND </w:t>
      </w:r>
      <w:proofErr w:type="spellStart"/>
      <w:proofErr w:type="gramStart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ua.activity</w:t>
      </w:r>
      <w:proofErr w:type="gramEnd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_week</w:t>
      </w:r>
      <w:proofErr w:type="spellEnd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 &gt;= </w:t>
      </w:r>
      <w:proofErr w:type="spellStart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us.signup_week</w:t>
      </w:r>
      <w:proofErr w:type="spellEnd"/>
    </w:p>
    <w:p w14:paraId="31ED0C50" w14:textId="77777777" w:rsidR="002C5213" w:rsidRPr="000F39CC" w:rsidRDefault="002C5213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GROUP BY</w:t>
      </w:r>
    </w:p>
    <w:p w14:paraId="6DFE2ACF" w14:textId="77777777" w:rsidR="002C5213" w:rsidRPr="000F39CC" w:rsidRDefault="002C5213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    </w:t>
      </w:r>
      <w:proofErr w:type="spellStart"/>
      <w:proofErr w:type="gramStart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us.signup</w:t>
      </w:r>
      <w:proofErr w:type="gramEnd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_week</w:t>
      </w:r>
      <w:proofErr w:type="spellEnd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, </w:t>
      </w:r>
      <w:proofErr w:type="spellStart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ua.activity_week</w:t>
      </w:r>
      <w:proofErr w:type="spellEnd"/>
    </w:p>
    <w:p w14:paraId="4ABD278F" w14:textId="77777777" w:rsidR="002C5213" w:rsidRPr="000F39CC" w:rsidRDefault="002C5213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lastRenderedPageBreak/>
        <w:t>ORDER BY</w:t>
      </w:r>
    </w:p>
    <w:p w14:paraId="1F13B86B" w14:textId="55A36334" w:rsidR="00D5629B" w:rsidRPr="000F39CC" w:rsidRDefault="002C5213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    </w:t>
      </w:r>
      <w:proofErr w:type="spellStart"/>
      <w:proofErr w:type="gramStart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us.signup</w:t>
      </w:r>
      <w:proofErr w:type="gramEnd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_week</w:t>
      </w:r>
      <w:proofErr w:type="spellEnd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, </w:t>
      </w:r>
      <w:proofErr w:type="spellStart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ua.activity_week</w:t>
      </w:r>
      <w:proofErr w:type="spellEnd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;</w:t>
      </w:r>
    </w:p>
    <w:p w14:paraId="3C68C638" w14:textId="63C4CE72" w:rsidR="002C5213" w:rsidRDefault="002C5213" w:rsidP="002C5213">
      <w:r w:rsidRPr="002C5213">
        <w:rPr>
          <w:noProof/>
        </w:rPr>
        <w:drawing>
          <wp:inline distT="0" distB="0" distL="0" distR="0" wp14:anchorId="1030E33A" wp14:editId="3E89EC8E">
            <wp:extent cx="5277307" cy="2789162"/>
            <wp:effectExtent l="0" t="0" r="0" b="0"/>
            <wp:docPr id="1041089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0890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307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C2EFB" w14:textId="77777777" w:rsidR="002C5213" w:rsidRDefault="002C5213" w:rsidP="002C5213"/>
    <w:p w14:paraId="0B285056" w14:textId="773B5C47" w:rsidR="002C5213" w:rsidRPr="000F39CC" w:rsidRDefault="002C5213" w:rsidP="002C5213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shd w:val="clear" w:color="auto" w:fill="FFFFFF"/>
          <w:lang w:eastAsia="en-GB"/>
          <w14:ligatures w14:val="none"/>
        </w:rPr>
      </w:pPr>
      <w:proofErr w:type="spellStart"/>
      <w:r w:rsidRPr="000F39CC">
        <w:rPr>
          <w:rFonts w:ascii="Arial" w:eastAsia="Times New Roman" w:hAnsi="Arial" w:cs="Arial"/>
          <w:b/>
          <w:bCs/>
          <w:kern w:val="0"/>
          <w:sz w:val="24"/>
          <w:szCs w:val="24"/>
          <w:shd w:val="clear" w:color="auto" w:fill="FFFFFF"/>
          <w:lang w:eastAsia="en-GB"/>
          <w14:ligatures w14:val="none"/>
        </w:rPr>
        <w:t>D.Weekly</w:t>
      </w:r>
      <w:proofErr w:type="spellEnd"/>
      <w:r w:rsidRPr="000F39CC">
        <w:rPr>
          <w:rFonts w:ascii="Arial" w:eastAsia="Times New Roman" w:hAnsi="Arial" w:cs="Arial"/>
          <w:b/>
          <w:bCs/>
          <w:kern w:val="0"/>
          <w:sz w:val="24"/>
          <w:szCs w:val="24"/>
          <w:shd w:val="clear" w:color="auto" w:fill="FFFFFF"/>
          <w:lang w:eastAsia="en-GB"/>
          <w14:ligatures w14:val="none"/>
        </w:rPr>
        <w:t xml:space="preserve"> Engagement Per Device:</w:t>
      </w:r>
    </w:p>
    <w:p w14:paraId="249E98DC" w14:textId="305BDA78" w:rsidR="002C5213" w:rsidRDefault="002C5213" w:rsidP="000F39CC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b/>
          <w:bCs/>
          <w:kern w:val="0"/>
          <w:sz w:val="24"/>
          <w:szCs w:val="24"/>
          <w:shd w:val="clear" w:color="auto" w:fill="FFFFFF"/>
          <w:lang w:eastAsia="en-GB"/>
          <w14:ligatures w14:val="none"/>
        </w:rPr>
        <w:t>Measuring the activeness of users on a weekly basis per device.</w:t>
      </w:r>
    </w:p>
    <w:p w14:paraId="38B7692C" w14:textId="77777777" w:rsidR="000F39CC" w:rsidRPr="000F39CC" w:rsidRDefault="000F39CC" w:rsidP="000F39CC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shd w:val="clear" w:color="auto" w:fill="FFFFFF"/>
          <w:lang w:eastAsia="en-GB"/>
          <w14:ligatures w14:val="none"/>
        </w:rPr>
      </w:pPr>
    </w:p>
    <w:p w14:paraId="63355897" w14:textId="77777777" w:rsidR="002C5213" w:rsidRPr="000F39CC" w:rsidRDefault="002C5213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SELECT</w:t>
      </w:r>
    </w:p>
    <w:p w14:paraId="10947DB6" w14:textId="77777777" w:rsidR="002C5213" w:rsidRPr="000F39CC" w:rsidRDefault="002C5213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    DATE_</w:t>
      </w:r>
      <w:proofErr w:type="gramStart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TRUNC(</w:t>
      </w:r>
      <w:proofErr w:type="gramEnd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'week', </w:t>
      </w:r>
      <w:proofErr w:type="spellStart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e.occurred_at</w:t>
      </w:r>
      <w:proofErr w:type="spellEnd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) AS </w:t>
      </w:r>
      <w:proofErr w:type="spellStart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week_start_date</w:t>
      </w:r>
      <w:proofErr w:type="spellEnd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,</w:t>
      </w:r>
    </w:p>
    <w:p w14:paraId="2BA77554" w14:textId="77777777" w:rsidR="002C5213" w:rsidRPr="000F39CC" w:rsidRDefault="002C5213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    </w:t>
      </w:r>
      <w:proofErr w:type="spellStart"/>
      <w:proofErr w:type="gramStart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e.device</w:t>
      </w:r>
      <w:proofErr w:type="spellEnd"/>
      <w:proofErr w:type="gramEnd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,</w:t>
      </w:r>
    </w:p>
    <w:p w14:paraId="524CD28F" w14:textId="77777777" w:rsidR="002C5213" w:rsidRPr="000F39CC" w:rsidRDefault="002C5213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    </w:t>
      </w:r>
      <w:proofErr w:type="gramStart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COUNT(</w:t>
      </w:r>
      <w:proofErr w:type="gramEnd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DISTINCT </w:t>
      </w:r>
      <w:proofErr w:type="spellStart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e.user_id</w:t>
      </w:r>
      <w:proofErr w:type="spellEnd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) AS </w:t>
      </w:r>
      <w:proofErr w:type="spellStart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active_users_count</w:t>
      </w:r>
      <w:proofErr w:type="spellEnd"/>
    </w:p>
    <w:p w14:paraId="683696E2" w14:textId="77777777" w:rsidR="002C5213" w:rsidRPr="000F39CC" w:rsidRDefault="002C5213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FROM</w:t>
      </w:r>
    </w:p>
    <w:p w14:paraId="11473B43" w14:textId="77777777" w:rsidR="002C5213" w:rsidRPr="000F39CC" w:rsidRDefault="002C5213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    events e</w:t>
      </w:r>
    </w:p>
    <w:p w14:paraId="74B9470A" w14:textId="77777777" w:rsidR="002C5213" w:rsidRPr="000F39CC" w:rsidRDefault="002C5213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GROUP BY</w:t>
      </w:r>
    </w:p>
    <w:p w14:paraId="02E73256" w14:textId="77777777" w:rsidR="002C5213" w:rsidRPr="000F39CC" w:rsidRDefault="002C5213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    </w:t>
      </w:r>
      <w:proofErr w:type="spellStart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week_start_date</w:t>
      </w:r>
      <w:proofErr w:type="spellEnd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, </w:t>
      </w:r>
      <w:proofErr w:type="spellStart"/>
      <w:proofErr w:type="gramStart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e.device</w:t>
      </w:r>
      <w:proofErr w:type="spellEnd"/>
      <w:proofErr w:type="gramEnd"/>
    </w:p>
    <w:p w14:paraId="7A82CFB3" w14:textId="77777777" w:rsidR="002C5213" w:rsidRPr="000F39CC" w:rsidRDefault="002C5213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ORDER BY</w:t>
      </w:r>
    </w:p>
    <w:p w14:paraId="5E54D8C1" w14:textId="07670AA8" w:rsidR="002C5213" w:rsidRPr="000F39CC" w:rsidRDefault="002C5213" w:rsidP="000F39CC">
      <w:pPr>
        <w:spacing w:after="0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    </w:t>
      </w:r>
      <w:proofErr w:type="spellStart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week_start_date</w:t>
      </w:r>
      <w:proofErr w:type="spellEnd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, </w:t>
      </w:r>
      <w:proofErr w:type="spellStart"/>
      <w:proofErr w:type="gramStart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e.device</w:t>
      </w:r>
      <w:proofErr w:type="spellEnd"/>
      <w:proofErr w:type="gramEnd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;</w:t>
      </w:r>
    </w:p>
    <w:p w14:paraId="7006BFEA" w14:textId="66BB442B" w:rsidR="002C5213" w:rsidRDefault="002C5213" w:rsidP="002C5213">
      <w:r w:rsidRPr="002C5213">
        <w:rPr>
          <w:noProof/>
        </w:rPr>
        <w:drawing>
          <wp:inline distT="0" distB="0" distL="0" distR="0" wp14:anchorId="39331FFB" wp14:editId="795EAB69">
            <wp:extent cx="4991533" cy="2789162"/>
            <wp:effectExtent l="0" t="0" r="0" b="0"/>
            <wp:docPr id="1264759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7592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260FA" w14:textId="77777777" w:rsidR="002C5213" w:rsidRDefault="002C5213" w:rsidP="002C5213"/>
    <w:p w14:paraId="3FB9896A" w14:textId="75C08EAF" w:rsidR="002C5213" w:rsidRPr="000F39CC" w:rsidRDefault="002C5213" w:rsidP="002C5213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shd w:val="clear" w:color="auto" w:fill="FFFFFF"/>
          <w:lang w:eastAsia="en-GB"/>
          <w14:ligatures w14:val="none"/>
        </w:rPr>
      </w:pPr>
      <w:proofErr w:type="spellStart"/>
      <w:proofErr w:type="gramStart"/>
      <w:r w:rsidRPr="000F39CC">
        <w:rPr>
          <w:rFonts w:ascii="Arial" w:eastAsia="Times New Roman" w:hAnsi="Arial" w:cs="Arial"/>
          <w:b/>
          <w:bCs/>
          <w:kern w:val="0"/>
          <w:sz w:val="24"/>
          <w:szCs w:val="24"/>
          <w:shd w:val="clear" w:color="auto" w:fill="FFFFFF"/>
          <w:lang w:eastAsia="en-GB"/>
          <w14:ligatures w14:val="none"/>
        </w:rPr>
        <w:lastRenderedPageBreak/>
        <w:t>E.Email</w:t>
      </w:r>
      <w:proofErr w:type="spellEnd"/>
      <w:proofErr w:type="gramEnd"/>
      <w:r w:rsidRPr="000F39CC">
        <w:rPr>
          <w:rFonts w:ascii="Arial" w:eastAsia="Times New Roman" w:hAnsi="Arial" w:cs="Arial"/>
          <w:b/>
          <w:bCs/>
          <w:kern w:val="0"/>
          <w:sz w:val="24"/>
          <w:szCs w:val="24"/>
          <w:shd w:val="clear" w:color="auto" w:fill="FFFFFF"/>
          <w:lang w:eastAsia="en-GB"/>
          <w14:ligatures w14:val="none"/>
        </w:rPr>
        <w:t xml:space="preserve"> Engagement Analysis:</w:t>
      </w:r>
    </w:p>
    <w:p w14:paraId="4BD98385" w14:textId="09519672" w:rsidR="002C5213" w:rsidRPr="000F39CC" w:rsidRDefault="002C5213" w:rsidP="000F39CC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shd w:val="clear" w:color="auto" w:fill="FFFFFF"/>
          <w:lang w:eastAsia="en-GB"/>
          <w14:ligatures w14:val="none"/>
        </w:rPr>
      </w:pPr>
      <w:proofErr w:type="spellStart"/>
      <w:r w:rsidRPr="000F39CC">
        <w:rPr>
          <w:rFonts w:ascii="Arial" w:eastAsia="Times New Roman" w:hAnsi="Arial" w:cs="Arial"/>
          <w:b/>
          <w:bCs/>
          <w:kern w:val="0"/>
          <w:sz w:val="24"/>
          <w:szCs w:val="24"/>
          <w:shd w:val="clear" w:color="auto" w:fill="FFFFFF"/>
          <w:lang w:eastAsia="en-GB"/>
          <w14:ligatures w14:val="none"/>
        </w:rPr>
        <w:t>Analyzing</w:t>
      </w:r>
      <w:proofErr w:type="spellEnd"/>
      <w:r w:rsidRPr="000F39CC">
        <w:rPr>
          <w:rFonts w:ascii="Arial" w:eastAsia="Times New Roman" w:hAnsi="Arial" w:cs="Arial"/>
          <w:b/>
          <w:bCs/>
          <w:kern w:val="0"/>
          <w:sz w:val="24"/>
          <w:szCs w:val="24"/>
          <w:shd w:val="clear" w:color="auto" w:fill="FFFFFF"/>
          <w:lang w:eastAsia="en-GB"/>
          <w14:ligatures w14:val="none"/>
        </w:rPr>
        <w:t xml:space="preserve"> how users are engaging with the email service.</w:t>
      </w:r>
    </w:p>
    <w:p w14:paraId="13F0BF0F" w14:textId="77777777" w:rsidR="00232C43" w:rsidRPr="000F39CC" w:rsidRDefault="00232C43" w:rsidP="00232C4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SELECT</w:t>
      </w:r>
    </w:p>
    <w:p w14:paraId="15DE65BD" w14:textId="77777777" w:rsidR="00232C43" w:rsidRPr="000F39CC" w:rsidRDefault="00232C43" w:rsidP="00232C4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    action,</w:t>
      </w:r>
    </w:p>
    <w:p w14:paraId="0FF1BB7C" w14:textId="77777777" w:rsidR="00232C43" w:rsidRPr="000F39CC" w:rsidRDefault="00232C43" w:rsidP="00232C4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    </w:t>
      </w:r>
      <w:proofErr w:type="gramStart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COUNT(</w:t>
      </w:r>
      <w:proofErr w:type="gramEnd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DISTINCT </w:t>
      </w:r>
      <w:proofErr w:type="spellStart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user_id</w:t>
      </w:r>
      <w:proofErr w:type="spellEnd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) AS </w:t>
      </w:r>
      <w:proofErr w:type="spellStart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unique_users_count</w:t>
      </w:r>
      <w:proofErr w:type="spellEnd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,</w:t>
      </w:r>
    </w:p>
    <w:p w14:paraId="47B243E3" w14:textId="77777777" w:rsidR="00232C43" w:rsidRPr="000F39CC" w:rsidRDefault="00232C43" w:rsidP="00232C4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    </w:t>
      </w:r>
      <w:proofErr w:type="gramStart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COUNT(</w:t>
      </w:r>
      <w:proofErr w:type="gramEnd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*) AS </w:t>
      </w:r>
      <w:proofErr w:type="spellStart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total_actions_count</w:t>
      </w:r>
      <w:proofErr w:type="spellEnd"/>
    </w:p>
    <w:p w14:paraId="1CE32C04" w14:textId="77777777" w:rsidR="00232C43" w:rsidRPr="000F39CC" w:rsidRDefault="00232C43" w:rsidP="00232C4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FROM</w:t>
      </w:r>
    </w:p>
    <w:p w14:paraId="521C530B" w14:textId="77777777" w:rsidR="00232C43" w:rsidRPr="000F39CC" w:rsidRDefault="00232C43" w:rsidP="00232C4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    </w:t>
      </w:r>
      <w:proofErr w:type="spellStart"/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email_events</w:t>
      </w:r>
      <w:proofErr w:type="spellEnd"/>
    </w:p>
    <w:p w14:paraId="23AAB2AD" w14:textId="77777777" w:rsidR="00232C43" w:rsidRPr="000F39CC" w:rsidRDefault="00232C43" w:rsidP="00232C4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GROUP BY</w:t>
      </w:r>
    </w:p>
    <w:p w14:paraId="66955CFA" w14:textId="77777777" w:rsidR="00232C43" w:rsidRPr="000F39CC" w:rsidRDefault="00232C43" w:rsidP="00232C4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    action</w:t>
      </w:r>
    </w:p>
    <w:p w14:paraId="0B1CE3A0" w14:textId="77777777" w:rsidR="00232C43" w:rsidRPr="000F39CC" w:rsidRDefault="00232C43" w:rsidP="00232C4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>ORDER BY</w:t>
      </w:r>
    </w:p>
    <w:p w14:paraId="5BFE45E0" w14:textId="6E552DD0" w:rsidR="00232C43" w:rsidRPr="000F39CC" w:rsidRDefault="00232C43" w:rsidP="00232C4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</w:pPr>
      <w:r w:rsidRPr="000F39CC">
        <w:rPr>
          <w:rFonts w:ascii="Arial" w:eastAsia="Times New Roman" w:hAnsi="Arial" w:cs="Arial"/>
          <w:color w:val="8492A6"/>
          <w:kern w:val="0"/>
          <w:shd w:val="clear" w:color="auto" w:fill="FFFFFF"/>
          <w:lang w:eastAsia="en-GB"/>
          <w14:ligatures w14:val="none"/>
        </w:rPr>
        <w:t xml:space="preserve">    action;</w:t>
      </w:r>
    </w:p>
    <w:p w14:paraId="1F6EDC6B" w14:textId="77D666A3" w:rsidR="00232C43" w:rsidRPr="002C5213" w:rsidRDefault="00232C43" w:rsidP="00232C4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492A6"/>
          <w:kern w:val="0"/>
          <w:sz w:val="21"/>
          <w:szCs w:val="21"/>
          <w:lang w:eastAsia="en-GB"/>
          <w14:ligatures w14:val="none"/>
        </w:rPr>
      </w:pPr>
      <w:r w:rsidRPr="00232C43">
        <w:rPr>
          <w:rFonts w:ascii="Arial" w:eastAsia="Times New Roman" w:hAnsi="Arial" w:cs="Arial"/>
          <w:noProof/>
          <w:color w:val="8492A6"/>
          <w:kern w:val="0"/>
          <w:sz w:val="21"/>
          <w:szCs w:val="21"/>
          <w:lang w:eastAsia="en-GB"/>
          <w14:ligatures w14:val="none"/>
        </w:rPr>
        <w:drawing>
          <wp:inline distT="0" distB="0" distL="0" distR="0" wp14:anchorId="772C6875" wp14:editId="7DB04A69">
            <wp:extent cx="4770533" cy="2819644"/>
            <wp:effectExtent l="0" t="0" r="0" b="0"/>
            <wp:docPr id="55276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764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4F4B0" w14:textId="0F3C3684" w:rsidR="002C5213" w:rsidRDefault="002C5213" w:rsidP="002C5213"/>
    <w:sectPr w:rsidR="002C5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472EC"/>
    <w:multiLevelType w:val="multilevel"/>
    <w:tmpl w:val="15943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E4048"/>
    <w:multiLevelType w:val="multilevel"/>
    <w:tmpl w:val="B8B81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C32317"/>
    <w:multiLevelType w:val="multilevel"/>
    <w:tmpl w:val="A99E9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7E61DF"/>
    <w:multiLevelType w:val="multilevel"/>
    <w:tmpl w:val="DBDE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E57606"/>
    <w:multiLevelType w:val="multilevel"/>
    <w:tmpl w:val="43662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BA2D39"/>
    <w:multiLevelType w:val="multilevel"/>
    <w:tmpl w:val="3AA8A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6999002">
    <w:abstractNumId w:val="0"/>
  </w:num>
  <w:num w:numId="2" w16cid:durableId="2037652872">
    <w:abstractNumId w:val="2"/>
  </w:num>
  <w:num w:numId="3" w16cid:durableId="1480268958">
    <w:abstractNumId w:val="1"/>
  </w:num>
  <w:num w:numId="4" w16cid:durableId="1609577576">
    <w:abstractNumId w:val="3"/>
  </w:num>
  <w:num w:numId="5" w16cid:durableId="1975137211">
    <w:abstractNumId w:val="4"/>
  </w:num>
  <w:num w:numId="6" w16cid:durableId="9989963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B75"/>
    <w:rsid w:val="000F39CC"/>
    <w:rsid w:val="00232C43"/>
    <w:rsid w:val="0029177E"/>
    <w:rsid w:val="002C5213"/>
    <w:rsid w:val="004F3B75"/>
    <w:rsid w:val="005B090B"/>
    <w:rsid w:val="00CD3D07"/>
    <w:rsid w:val="00D5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CFFC9"/>
  <w15:chartTrackingRefBased/>
  <w15:docId w15:val="{29190557-BBA4-4144-930F-F857F5F08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danger">
    <w:name w:val="text-danger"/>
    <w:basedOn w:val="DefaultParagraphFont"/>
    <w:rsid w:val="00CD3D07"/>
  </w:style>
  <w:style w:type="character" w:styleId="Strong">
    <w:name w:val="Strong"/>
    <w:basedOn w:val="DefaultParagraphFont"/>
    <w:uiPriority w:val="22"/>
    <w:qFormat/>
    <w:rsid w:val="00CD3D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8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</dc:creator>
  <cp:keywords/>
  <dc:description/>
  <cp:lastModifiedBy>Tushar</cp:lastModifiedBy>
  <cp:revision>6</cp:revision>
  <dcterms:created xsi:type="dcterms:W3CDTF">2023-07-31T19:05:00Z</dcterms:created>
  <dcterms:modified xsi:type="dcterms:W3CDTF">2023-07-31T19:55:00Z</dcterms:modified>
</cp:coreProperties>
</file>