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4BA5" w14:textId="4549DC9A" w:rsidR="00B352D0" w:rsidRPr="001503BB" w:rsidRDefault="00B352D0" w:rsidP="00B352D0">
      <w:pPr>
        <w:spacing w:after="0" w:line="360" w:lineRule="auto"/>
        <w:jc w:val="center"/>
        <w:rPr>
          <w:b/>
          <w:bCs/>
          <w:sz w:val="48"/>
          <w:szCs w:val="48"/>
        </w:rPr>
      </w:pPr>
      <w:r w:rsidRPr="001503BB">
        <w:rPr>
          <w:b/>
          <w:bCs/>
          <w:sz w:val="48"/>
          <w:szCs w:val="48"/>
        </w:rPr>
        <w:t>PIZZA</w:t>
      </w:r>
      <w:r w:rsidR="004B1F93" w:rsidRPr="001503BB">
        <w:rPr>
          <w:b/>
          <w:bCs/>
          <w:sz w:val="48"/>
          <w:szCs w:val="48"/>
        </w:rPr>
        <w:t>-</w:t>
      </w:r>
      <w:r w:rsidRPr="001503BB">
        <w:rPr>
          <w:b/>
          <w:bCs/>
          <w:sz w:val="48"/>
          <w:szCs w:val="48"/>
        </w:rPr>
        <w:t>SALES</w:t>
      </w:r>
      <w:r w:rsidR="004B1F93" w:rsidRPr="001503BB">
        <w:rPr>
          <w:b/>
          <w:bCs/>
          <w:sz w:val="48"/>
          <w:szCs w:val="48"/>
        </w:rPr>
        <w:t>-ANALYSIS</w:t>
      </w:r>
      <w:r w:rsidRPr="001503BB">
        <w:rPr>
          <w:b/>
          <w:bCs/>
          <w:sz w:val="48"/>
          <w:szCs w:val="48"/>
        </w:rPr>
        <w:t xml:space="preserve"> SQL </w:t>
      </w:r>
      <w:r w:rsidR="001503BB" w:rsidRPr="001503BB">
        <w:rPr>
          <w:b/>
          <w:bCs/>
          <w:sz w:val="48"/>
          <w:szCs w:val="48"/>
        </w:rPr>
        <w:t>REPORT</w:t>
      </w:r>
    </w:p>
    <w:p w14:paraId="60DDCE06" w14:textId="77777777" w:rsidR="001503BB" w:rsidRDefault="001503BB" w:rsidP="00B352D0">
      <w:pPr>
        <w:spacing w:after="0" w:line="360" w:lineRule="auto"/>
        <w:rPr>
          <w:sz w:val="36"/>
          <w:szCs w:val="36"/>
        </w:rPr>
      </w:pPr>
    </w:p>
    <w:p w14:paraId="71E7BF12" w14:textId="3DA0E77F" w:rsidR="00B352D0" w:rsidRDefault="00B352D0" w:rsidP="00B352D0">
      <w:pPr>
        <w:spacing w:after="0" w:line="360" w:lineRule="auto"/>
        <w:rPr>
          <w:sz w:val="36"/>
          <w:szCs w:val="36"/>
        </w:rPr>
      </w:pPr>
      <w:r w:rsidRPr="004B1F93">
        <w:rPr>
          <w:sz w:val="36"/>
          <w:szCs w:val="36"/>
        </w:rPr>
        <w:t>A. KPI’s</w:t>
      </w:r>
    </w:p>
    <w:p w14:paraId="36A0C473" w14:textId="77777777" w:rsidR="00443770" w:rsidRPr="004B1F93" w:rsidRDefault="00443770" w:rsidP="00B352D0">
      <w:pPr>
        <w:spacing w:after="0" w:line="360" w:lineRule="auto"/>
        <w:rPr>
          <w:sz w:val="36"/>
          <w:szCs w:val="36"/>
        </w:rPr>
      </w:pPr>
    </w:p>
    <w:p w14:paraId="629A1657" w14:textId="77777777" w:rsidR="00B352D0" w:rsidRPr="00443770" w:rsidRDefault="00B352D0" w:rsidP="00B352D0">
      <w:pPr>
        <w:spacing w:after="0" w:line="360" w:lineRule="auto"/>
        <w:rPr>
          <w:b/>
          <w:bCs/>
          <w:sz w:val="24"/>
          <w:szCs w:val="24"/>
        </w:rPr>
      </w:pPr>
      <w:r w:rsidRPr="00443770">
        <w:rPr>
          <w:b/>
          <w:bCs/>
          <w:sz w:val="24"/>
          <w:szCs w:val="24"/>
        </w:rPr>
        <w:t>1. Total Revenue:</w:t>
      </w:r>
    </w:p>
    <w:p w14:paraId="6ACC5617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>SELECT</w:t>
      </w:r>
    </w:p>
    <w:p w14:paraId="3C0F9223" w14:textId="27791133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  <w:t xml:space="preserve">SUM(total_price) </w:t>
      </w:r>
      <w:r w:rsidR="00A17D59">
        <w:rPr>
          <w:rFonts w:ascii="Consolas" w:hAnsi="Consolas" w:cs="Consolas"/>
          <w:kern w:val="0"/>
        </w:rPr>
        <w:t>AS</w:t>
      </w:r>
      <w:r w:rsidRPr="00443770">
        <w:rPr>
          <w:rFonts w:ascii="Consolas" w:hAnsi="Consolas" w:cs="Consolas"/>
          <w:kern w:val="0"/>
        </w:rPr>
        <w:t xml:space="preserve"> total_revenue</w:t>
      </w:r>
    </w:p>
    <w:p w14:paraId="3C662434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 xml:space="preserve">FROM </w:t>
      </w:r>
    </w:p>
    <w:p w14:paraId="08300C27" w14:textId="3587B06A" w:rsid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  <w:t>pizza_sales;</w:t>
      </w:r>
    </w:p>
    <w:p w14:paraId="3AC3BCD6" w14:textId="77777777" w:rsid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</w:p>
    <w:p w14:paraId="0C97FA69" w14:textId="0A4FD864" w:rsidR="00443770" w:rsidRP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drawing>
          <wp:inline distT="0" distB="0" distL="0" distR="0" wp14:anchorId="342D287B" wp14:editId="4376BA58">
            <wp:extent cx="3334039" cy="1619390"/>
            <wp:effectExtent l="0" t="0" r="0" b="0"/>
            <wp:docPr id="1130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B9F" w14:textId="77777777" w:rsidR="0029177E" w:rsidRDefault="0029177E"/>
    <w:p w14:paraId="0C43EC81" w14:textId="251A5F9B" w:rsidR="00443770" w:rsidRDefault="00443770" w:rsidP="001503BB">
      <w:pPr>
        <w:spacing w:after="0" w:line="360" w:lineRule="auto"/>
        <w:rPr>
          <w:b/>
          <w:bCs/>
          <w:sz w:val="24"/>
          <w:szCs w:val="24"/>
        </w:rPr>
      </w:pPr>
      <w:r w:rsidRPr="001503BB">
        <w:rPr>
          <w:b/>
          <w:bCs/>
          <w:sz w:val="24"/>
          <w:szCs w:val="24"/>
        </w:rPr>
        <w:t>2. Average Order Value:</w:t>
      </w:r>
    </w:p>
    <w:p w14:paraId="76424E3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SELECT</w:t>
      </w:r>
    </w:p>
    <w:p w14:paraId="68C08FDD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  <w:t>SUM(total_price) / COUNT (DISTINCT order_id)  AS AVG_Order_Value</w:t>
      </w:r>
    </w:p>
    <w:p w14:paraId="3E5C0E7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</w:p>
    <w:p w14:paraId="6CA4BF41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FROM</w:t>
      </w:r>
    </w:p>
    <w:p w14:paraId="04A7144C" w14:textId="074A0565" w:rsidR="001503BB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  <w:t>pizza_sales;</w:t>
      </w:r>
    </w:p>
    <w:p w14:paraId="749FFBFA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B05977B" w14:textId="68BECA7D" w:rsidR="00A17D59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 w:rsidRPr="00A17D59">
        <w:rPr>
          <w:b/>
          <w:bCs/>
          <w:sz w:val="24"/>
          <w:szCs w:val="24"/>
        </w:rPr>
        <w:drawing>
          <wp:inline distT="0" distB="0" distL="0" distR="0" wp14:anchorId="7A6B0D5A" wp14:editId="77EC1DC5">
            <wp:extent cx="3303556" cy="1627011"/>
            <wp:effectExtent l="0" t="0" r="0" b="0"/>
            <wp:docPr id="18645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D56" w14:textId="58D47FC5" w:rsidR="001503BB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E96996">
        <w:rPr>
          <w:b/>
          <w:bCs/>
          <w:sz w:val="24"/>
          <w:szCs w:val="24"/>
        </w:rPr>
        <w:t>Total Pizza Sold</w:t>
      </w:r>
    </w:p>
    <w:p w14:paraId="71B43C7E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SELECT</w:t>
      </w:r>
    </w:p>
    <w:p w14:paraId="2A81A1FD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  <w:t>SUM(quantity) AS Total_Pizza_Sold</w:t>
      </w:r>
    </w:p>
    <w:p w14:paraId="4A303642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FROM</w:t>
      </w:r>
    </w:p>
    <w:p w14:paraId="3E1354E7" w14:textId="369E6987" w:rsidR="00E96996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  <w:t>pizza_sales;</w:t>
      </w:r>
    </w:p>
    <w:p w14:paraId="0C38A2F7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26284FDB" w14:textId="42919BAA" w:rsid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drawing>
          <wp:inline distT="0" distB="0" distL="0" distR="0" wp14:anchorId="670DA91D" wp14:editId="121DAE01">
            <wp:extent cx="3303556" cy="1657494"/>
            <wp:effectExtent l="0" t="0" r="0" b="0"/>
            <wp:docPr id="20096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23A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66B55893" w14:textId="77777777" w:rsidR="000401D6" w:rsidRDefault="000401D6" w:rsidP="00D41AA9">
      <w:pPr>
        <w:spacing w:after="0" w:line="360" w:lineRule="auto"/>
        <w:rPr>
          <w:sz w:val="24"/>
          <w:szCs w:val="24"/>
        </w:rPr>
      </w:pPr>
    </w:p>
    <w:p w14:paraId="4BA35EF2" w14:textId="5A35B7ED" w:rsidR="00D41AA9" w:rsidRDefault="00D41AA9" w:rsidP="00D41AA9">
      <w:pPr>
        <w:spacing w:after="0" w:line="360" w:lineRule="auto"/>
        <w:rPr>
          <w:b/>
          <w:bCs/>
          <w:sz w:val="24"/>
          <w:szCs w:val="24"/>
        </w:rPr>
      </w:pPr>
      <w:r w:rsidRPr="00D41AA9">
        <w:rPr>
          <w:b/>
          <w:bCs/>
          <w:sz w:val="24"/>
          <w:szCs w:val="24"/>
        </w:rPr>
        <w:t>4.Total Orders</w:t>
      </w:r>
    </w:p>
    <w:p w14:paraId="5AD55D45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SELECT</w:t>
      </w:r>
    </w:p>
    <w:p w14:paraId="46680E5C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  <w:t>COUNT(DISTINCT order_id) AS Total_Orders</w:t>
      </w:r>
    </w:p>
    <w:p w14:paraId="20FBC7A6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FROM</w:t>
      </w:r>
    </w:p>
    <w:p w14:paraId="7626F82E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  <w:t>pizza_sales;</w:t>
      </w:r>
    </w:p>
    <w:p w14:paraId="5F61558A" w14:textId="500BE47C" w:rsidR="00D41AA9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</w:p>
    <w:p w14:paraId="5FE4EA1D" w14:textId="61F6C844" w:rsid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drawing>
          <wp:inline distT="0" distB="0" distL="0" distR="0" wp14:anchorId="536DBF94" wp14:editId="345B79AB">
            <wp:extent cx="3322608" cy="1874682"/>
            <wp:effectExtent l="0" t="0" r="0" b="0"/>
            <wp:docPr id="175223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30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399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0403CD6A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930406E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34F0544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CAC07B7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828CEBB" w14:textId="6AD7A5D7" w:rsidR="000401D6" w:rsidRPr="009076DE" w:rsidRDefault="000401D6" w:rsidP="000401D6">
      <w:pPr>
        <w:spacing w:after="0" w:line="360" w:lineRule="auto"/>
        <w:rPr>
          <w:b/>
          <w:bCs/>
          <w:sz w:val="24"/>
          <w:szCs w:val="24"/>
        </w:rPr>
      </w:pPr>
      <w:r w:rsidRPr="009076DE">
        <w:rPr>
          <w:b/>
          <w:bCs/>
          <w:sz w:val="24"/>
          <w:szCs w:val="24"/>
        </w:rPr>
        <w:t>5.</w:t>
      </w:r>
      <w:r w:rsidR="009076DE" w:rsidRPr="009076DE">
        <w:rPr>
          <w:b/>
          <w:bCs/>
          <w:sz w:val="24"/>
          <w:szCs w:val="24"/>
        </w:rPr>
        <w:t>Average Pizzas Per Order</w:t>
      </w:r>
    </w:p>
    <w:p w14:paraId="5FFB75F2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SELECT</w:t>
      </w:r>
    </w:p>
    <w:p w14:paraId="4CE8A6C5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  <w:t>ROUND(</w:t>
      </w:r>
    </w:p>
    <w:p w14:paraId="1452B5F3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441AF1B6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>ROUND(SUM(quantity),2) / ROUND(COUNT(DISTINCT order_id),2)</w:t>
      </w:r>
    </w:p>
    <w:p w14:paraId="58B7A311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17F795C0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>,2) AS Average_pizza_per_order</w:t>
      </w:r>
    </w:p>
    <w:p w14:paraId="1038A0AC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FROM</w:t>
      </w:r>
    </w:p>
    <w:p w14:paraId="5B36FB3C" w14:textId="6778A99E" w:rsidR="001503BB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  <w:t>pizza_sales;</w:t>
      </w:r>
    </w:p>
    <w:p w14:paraId="5136802C" w14:textId="77777777" w:rsidR="009076DE" w:rsidRDefault="009076DE" w:rsidP="009076DE">
      <w:pPr>
        <w:spacing w:after="0" w:line="360" w:lineRule="auto"/>
        <w:rPr>
          <w:sz w:val="24"/>
          <w:szCs w:val="24"/>
        </w:rPr>
      </w:pPr>
    </w:p>
    <w:p w14:paraId="52CBCEA7" w14:textId="4CEB27D3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drawing>
          <wp:inline distT="0" distB="0" distL="0" distR="0" wp14:anchorId="746398B3" wp14:editId="2BE5FD12">
            <wp:extent cx="3360711" cy="1912786"/>
            <wp:effectExtent l="0" t="0" r="0" b="0"/>
            <wp:docPr id="9280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8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5D0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0B916CB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678C55C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5E86A16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20A23D77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8E28704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41B5D0D6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27C0B3A3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7B9BF36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9DF744F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F9DA2D9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0E101A2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5DC5738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7527152E" w14:textId="77777777" w:rsidR="001503BB" w:rsidRP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sectPr w:rsidR="001503BB" w:rsidRPr="001503B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8D14" w14:textId="77777777" w:rsidR="006F6A8A" w:rsidRDefault="006F6A8A" w:rsidP="001503BB">
      <w:pPr>
        <w:spacing w:after="0" w:line="240" w:lineRule="auto"/>
      </w:pPr>
      <w:r>
        <w:separator/>
      </w:r>
    </w:p>
  </w:endnote>
  <w:endnote w:type="continuationSeparator" w:id="0">
    <w:p w14:paraId="7569240F" w14:textId="77777777" w:rsidR="006F6A8A" w:rsidRDefault="006F6A8A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CF58" w14:textId="77777777" w:rsidR="001503BB" w:rsidRDefault="001503BB" w:rsidP="001503BB">
    <w:pPr>
      <w:pStyle w:val="Header"/>
    </w:pPr>
    <w:r>
      <w:t>Tushar-Aggarwal.com</w:t>
    </w:r>
  </w:p>
  <w:p w14:paraId="7A7F91E6" w14:textId="1D813634" w:rsidR="001503BB" w:rsidRPr="001503BB" w:rsidRDefault="001503BB" w:rsidP="001503BB">
    <w:pPr>
      <w:pStyle w:val="Header"/>
    </w:pPr>
    <w:hyperlink r:id="rId1" w:history="1">
      <w:r w:rsidRPr="00027897">
        <w:rPr>
          <w:rStyle w:val="Hyperlink"/>
        </w:rPr>
        <w:t>https://github.com/tushar2704/Pizza-Sales-Analysis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2417" w14:textId="77777777" w:rsidR="006F6A8A" w:rsidRDefault="006F6A8A" w:rsidP="001503BB">
      <w:pPr>
        <w:spacing w:after="0" w:line="240" w:lineRule="auto"/>
      </w:pPr>
      <w:r>
        <w:separator/>
      </w:r>
    </w:p>
  </w:footnote>
  <w:footnote w:type="continuationSeparator" w:id="0">
    <w:p w14:paraId="7659AE39" w14:textId="77777777" w:rsidR="006F6A8A" w:rsidRDefault="006F6A8A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401D6"/>
    <w:rsid w:val="001503BB"/>
    <w:rsid w:val="0029177E"/>
    <w:rsid w:val="00443770"/>
    <w:rsid w:val="004B1F93"/>
    <w:rsid w:val="00546B44"/>
    <w:rsid w:val="006F6A8A"/>
    <w:rsid w:val="009076DE"/>
    <w:rsid w:val="00A17D59"/>
    <w:rsid w:val="00B352D0"/>
    <w:rsid w:val="00D41AA9"/>
    <w:rsid w:val="00E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ushar2704/Pizza-Sal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8</cp:revision>
  <dcterms:created xsi:type="dcterms:W3CDTF">2023-07-28T19:32:00Z</dcterms:created>
  <dcterms:modified xsi:type="dcterms:W3CDTF">2023-07-28T20:21:00Z</dcterms:modified>
</cp:coreProperties>
</file>