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before="22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TUSHAR SUDHAKAR BARATE</w:t>
      </w:r>
    </w:p>
    <w:p w:rsidR="00000000" w:rsidDel="00000000" w:rsidP="00000000" w:rsidRDefault="00000000" w:rsidRPr="00000000" w14:paraId="00000004">
      <w:pPr>
        <w:spacing w:before="22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F-74 Shreenathji Park, OPP Novino Makarpura VADODARA – 390010 (GUJARAT)</w:t>
      </w:r>
    </w:p>
    <w:p w:rsidR="00000000" w:rsidDel="00000000" w:rsidP="00000000" w:rsidRDefault="00000000" w:rsidRPr="00000000" w14:paraId="00000005">
      <w:pPr>
        <w:spacing w:before="22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Mobile No.: - +91 – 8460075651 Email: tushar.barate86@gmail.com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IT PROFESSIONAL; ASPIRING SOFTWARE DEVELOPER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-12699</wp:posOffset>
                </wp:positionV>
                <wp:extent cx="6903570" cy="4176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08720" y="3773700"/>
                          <a:ext cx="6874560" cy="1260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-12699</wp:posOffset>
                </wp:positionV>
                <wp:extent cx="6903570" cy="4176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3570" cy="41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 years of experience as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Developer,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Stack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,Laravel &amp; MERN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A challenging career in the organization which would pursuing an opportunity to make utmost use of my skills and leave room for my further development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latest and diversified areas software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irrespective of relocation.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In-depth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technical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knowledge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various software development languages, applications and web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7  years of experience as web developer I have gained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technical proficiency and practical experience while working on projects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professional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Highly motivated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goal oriented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 excellent interpersonal skills and ability to excel both as a team player and working independently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Very open mind set, a strong adaptation to change and keenness to adopt and learn technology can move from current coding capability to design capability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Quick adaptability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new technologies,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keep abreast of changing trends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meet new requirements successfully coupled with a natural interest in electronics, software development and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FRONT-END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Developing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 JS, React Router , Redux, Bootstrap, Javascript, JQUERY,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 xml:space="preserve">BACK-END  Developing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Languages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: -</w:t>
        <w:tab/>
        <w:t xml:space="preserve">PHP, Node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: -</w:t>
        <w:tab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       </w:t>
        <w:tab/>
        <w:tab/>
        <w:t xml:space="preserve">: -</w:t>
        <w:tab/>
        <w:t xml:space="preserve">Laravel, Yii, CodeIgnitor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Cloud System</w:t>
        <w:tab/>
        <w:tab/>
        <w:tab/>
        <w:tab/>
        <w:t xml:space="preserve">:- </w:t>
        <w:tab/>
        <w:t xml:space="preserve">AWS cloud system, Instance set up, Load balancer,  S3,  Route 53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Control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: -</w:t>
        <w:tab/>
        <w:t xml:space="preserve">Git, GitHub, 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Packaging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:- </w:t>
        <w:tab/>
        <w:t xml:space="preserve">Webpack, Gulp, Laravel-mix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 &amp; other libraries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:-    Leaflet,Google Map/Places </w:t>
        <w:tab/>
        <w:tab/>
        <w:tab/>
        <w:tab/>
        <w:tab/>
        <w:tab/>
        <w:tab/>
        <w:t xml:space="preserve">API, High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6903570" cy="4176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08720" y="3773700"/>
                          <a:ext cx="6874560" cy="1260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6903570" cy="4176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3570" cy="41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0</wp:posOffset>
                </wp:positionV>
                <wp:extent cx="6711850" cy="3110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96740" y="3631140"/>
                          <a:ext cx="66985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PROFESSIONAL 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0</wp:posOffset>
                </wp:positionV>
                <wp:extent cx="6711850" cy="31105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1850" cy="31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 DEVS Solutions PVT LTD, INDIA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(www.avdevs.com)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</w:t>
        <w:tab/>
        <w:t xml:space="preserve">September 2016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SENIOR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responsible for Fronend/Backend Development Architecture and Team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managed production support issues by resolving them efficiently and closed 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also took the responsibility of Team meeting and developing frontEnd Projects with juniors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Senior Web Developer some of the below mentioned projects define my technological understanding and varied work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: -</w:t>
        <w:tab/>
        <w:t xml:space="preserve">Zonbase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</w:t>
        <w:tab/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:-</w:t>
        <w:tab/>
        <w:t xml:space="preserve">Zonbase.com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Laravel 5.7,MYSQL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4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: -</w:t>
        <w:tab/>
        <w:t xml:space="preserve"> Team Lead, Building Architecture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: -</w:t>
        <w:tab/>
        <w:t xml:space="preserve">sos-reporting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342900</wp:posOffset>
                </wp:positionV>
                <wp:extent cx="6491605" cy="2286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5280" y="3773700"/>
                          <a:ext cx="6481440" cy="1260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342900</wp:posOffset>
                </wp:positionV>
                <wp:extent cx="6491605" cy="2286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1605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</w:t>
        <w:tab/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:-</w:t>
        <w:tab/>
        <w:t xml:space="preserve">https://sos-reporting.com.au/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MERN Stack (MongoDB, Express JS, React JS, Node JS, Webpack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2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DARSHAN SOTECH PVT. LTD, INDIA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(www.darshansoftech.com)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</w:t>
        <w:tab/>
        <w:t xml:space="preserve">October 2013 – 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SENIOR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responsible for system designing, code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managed production support issues by resolving them efficiently and closed 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also took the responsibility of imparting training to new team members as assigned by project manager of my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took the the whole resposibility of desinging and developing the new wholesale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is the standalone project running with retail european market as a whole.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Senior Web Developer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some of the below mentioned projects define my technological understanding and varied work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    : -</w:t>
        <w:tab/>
        <w:t xml:space="preserve">SHYTOBUY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</w:t>
        <w:tab/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:-</w:t>
        <w:tab/>
        <w:t xml:space="preserve">shytobuy.uk, shytobuy.fr, shytobuy.dk, shytobuy.de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PHP, PDO , JS, JQUERY, Ajax, My-SQL, HTML, API(s)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2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: -</w:t>
        <w:tab/>
        <w:t xml:space="preserve">Senior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Responsibility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Responsible for analysis &amp; design of entire system and implementing business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SHYTOBUY helps UK and European customers who are suffering with embarrassment condition by providing online, secure and discreet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secure online order I have implemented SSL certificate and payment gateway on the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Site is fully equipped with all those feature which is required for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discreet services I have implemented Post Code Anywhere to locate the correct address with the help of zip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cost effective shipping and next day delivery I have also implemented UPS API to fetch the accurate price which is vary on the basis of distance, weight, and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 implemented the barcode generated label to keep a track of every parcel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 written a script for to sync the data for our server to email vision server to send the bulk newsletter approx. 2 lakh customers to avoid the mail server black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also available in 12 other multi-language sites to provide the services in the European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SAPTATECH INFO</w:t>
        <w:tab/>
        <w:tab/>
        <w:tab/>
        <w:tab/>
        <w:t xml:space="preserve">       August 2012 – OCT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: -</w:t>
        <w:tab/>
        <w:t xml:space="preserve">CMS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: -</w:t>
        <w:tab/>
        <w:t xml:space="preserve">PHP, JS, JQUERY, Ajax, My-SQL,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: -</w:t>
        <w:tab/>
        <w:t xml:space="preserve">2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: -</w:t>
        <w:tab/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Responsibility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: -</w:t>
        <w:tab/>
        <w:t xml:space="preserve">Develop websites using CMS. Creation of Database Connection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127000</wp:posOffset>
                </wp:positionV>
                <wp:extent cx="6711850" cy="3110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96740" y="3631140"/>
                          <a:ext cx="66985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EDUCATION AND PROFESSIONAL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127000</wp:posOffset>
                </wp:positionV>
                <wp:extent cx="6711850" cy="31105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1850" cy="31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12700</wp:posOffset>
                </wp:positionV>
                <wp:extent cx="6903570" cy="4176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908720" y="3773700"/>
                          <a:ext cx="6874560" cy="1260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12700</wp:posOffset>
                </wp:positionV>
                <wp:extent cx="6903570" cy="41760"/>
                <wp:effectExtent b="0" l="0" r="0" t="0"/>
                <wp:wrapNone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3570" cy="41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ACADEMIC QUALIFICATION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PGDCA FROM National Institute of Electronics and Information Technology (NIELIT)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B.Sc. from M.S. University of Vadodara (2003-2007)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H.SC(Science)  from GHSEB (Gujarat Board) in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S.S.C from GSEB (Gujarat Board) in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ADVANCE COMPUTER QUALIFICATION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NIELIT ‘O’ Level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from VCA, Vadodara (2009)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ACADEMIC PROJECTS:-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Studied PHP based 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LAMP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Technology from M.S. University in 2009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a project on online polling.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Developed project on Hotel management  using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 Basic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76200</wp:posOffset>
                </wp:positionV>
                <wp:extent cx="6711850" cy="3110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996740" y="3631140"/>
                          <a:ext cx="66985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ADDITIONAL ACTITVITES:-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76200</wp:posOffset>
                </wp:positionV>
                <wp:extent cx="6711850" cy="311050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1850" cy="31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as a Insurance advisor in ICICI Prudential Life Insurance CO Ltd From 2007 to 2010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achieved as a Gold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6903570" cy="4176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908720" y="3773700"/>
                          <a:ext cx="6874560" cy="1260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6903570" cy="41760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3570" cy="41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152400</wp:posOffset>
                </wp:positionV>
                <wp:extent cx="6711850" cy="3110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96740" y="3631140"/>
                          <a:ext cx="66985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152400</wp:posOffset>
                </wp:positionV>
                <wp:extent cx="6711850" cy="31105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1850" cy="31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May 1986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 Known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: -</w:t>
        <w:tab/>
        <w:t xml:space="preserve">English, Hindi ,Marathi, Gujarati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Passport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Marital Status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: -</w:t>
        <w:tab/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: -</w:t>
        <w:tab/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be furnished upon request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b w:val="1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1080" w:hanging="360"/>
      </w:pPr>
      <w:rPr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0"/>
      <w:bidi w:val="0"/>
      <w:spacing w:after="200" w:before="0" w:line="276" w:lineRule="auto"/>
      <w:jc w:val="left"/>
      <w:textAlignment w:val="top"/>
      <w:outlineLvl w:val="0"/>
    </w:pPr>
    <w:rPr>
      <w:rFonts w:ascii="Calibri" w:cs="Times New Roman" w:eastAsia="Calibri" w:hAnsi="Calibri"/>
      <w:color w:val="auto"/>
      <w:w w:val="100"/>
      <w:position w:val="0"/>
      <w:sz w:val="22"/>
      <w:szCs w:val="22"/>
      <w:effect w:val="none"/>
      <w:vertAlign w:val="baseline"/>
      <w:em w:val="none"/>
      <w:lang w:bidi="ar-SA" w:eastAsia="zh-CN" w:val="en-IN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WW8Num1z0">
    <w:name w:val="WW8Num1z0"/>
    <w:qFormat w:val="1"/>
    <w:rPr>
      <w:rFonts w:ascii="Wingdings" w:cs="Wingdings" w:hAnsi="Wingdings"/>
      <w:w w:val="100"/>
      <w:position w:val="0"/>
      <w:sz w:val="28"/>
      <w:szCs w:val="28"/>
      <w:effect w:val="none"/>
      <w:vertAlign w:val="baseline"/>
      <w:em w:val="none"/>
    </w:rPr>
  </w:style>
  <w:style w:type="character" w:styleId="WW8Num1z1">
    <w:name w:val="WW8Num1z1"/>
    <w:qFormat w:val="1"/>
    <w:rPr>
      <w:rFonts w:ascii="Courier New" w:cs="Courier New" w:hAnsi="Courier New"/>
      <w:w w:val="100"/>
      <w:position w:val="0"/>
      <w:sz w:val="22"/>
      <w:effect w:val="none"/>
      <w:vertAlign w:val="baseline"/>
      <w:em w:val="none"/>
    </w:rPr>
  </w:style>
  <w:style w:type="character" w:styleId="WW8Num1z3">
    <w:name w:val="WW8Num1z3"/>
    <w:qFormat w:val="1"/>
    <w:rPr>
      <w:rFonts w:ascii="Symbol" w:cs="Symbol" w:hAnsi="Symbol"/>
      <w:w w:val="100"/>
      <w:position w:val="0"/>
      <w:sz w:val="22"/>
      <w:effect w:val="none"/>
      <w:vertAlign w:val="baseline"/>
      <w:em w:val="none"/>
    </w:rPr>
  </w:style>
  <w:style w:type="character" w:styleId="WW8Num2z0">
    <w:name w:val="WW8Num2z0"/>
    <w:qFormat w:val="1"/>
    <w:rPr>
      <w:rFonts w:ascii="Wingdings" w:cs="Wingdings" w:hAnsi="Wingdings"/>
      <w:w w:val="100"/>
      <w:position w:val="0"/>
      <w:sz w:val="28"/>
      <w:szCs w:val="28"/>
      <w:effect w:val="none"/>
      <w:vertAlign w:val="baseline"/>
      <w:em w:val="none"/>
    </w:rPr>
  </w:style>
  <w:style w:type="character" w:styleId="WW8Num2z1">
    <w:name w:val="WW8Num2z1"/>
    <w:qFormat w:val="1"/>
    <w:rPr>
      <w:rFonts w:ascii="Courier New" w:cs="Courier New" w:hAnsi="Courier New"/>
      <w:w w:val="100"/>
      <w:position w:val="0"/>
      <w:sz w:val="22"/>
      <w:effect w:val="none"/>
      <w:vertAlign w:val="baseline"/>
      <w:em w:val="none"/>
    </w:rPr>
  </w:style>
  <w:style w:type="character" w:styleId="WW8Num2z3">
    <w:name w:val="WW8Num2z3"/>
    <w:qFormat w:val="1"/>
    <w:rPr>
      <w:rFonts w:ascii="Symbol" w:cs="Symbol" w:hAnsi="Symbol"/>
      <w:w w:val="100"/>
      <w:position w:val="0"/>
      <w:sz w:val="22"/>
      <w:effect w:val="none"/>
      <w:vertAlign w:val="baseline"/>
      <w:em w:val="none"/>
    </w:rPr>
  </w:style>
  <w:style w:type="character" w:styleId="WW8Num3z0">
    <w:name w:val="WW8Num3z0"/>
    <w:qFormat w:val="1"/>
    <w:rPr>
      <w:rFonts w:ascii="Wingdings" w:cs="Wingdings" w:hAnsi="Wingdings"/>
      <w:w w:val="100"/>
      <w:position w:val="0"/>
      <w:sz w:val="28"/>
      <w:szCs w:val="28"/>
      <w:effect w:val="none"/>
      <w:vertAlign w:val="baseline"/>
      <w:em w:val="none"/>
    </w:rPr>
  </w:style>
  <w:style w:type="character" w:styleId="WW8Num3z1">
    <w:name w:val="WW8Num3z1"/>
    <w:qFormat w:val="1"/>
    <w:rPr>
      <w:rFonts w:ascii="Courier New" w:cs="Courier New" w:hAnsi="Courier New"/>
      <w:w w:val="100"/>
      <w:position w:val="0"/>
      <w:sz w:val="22"/>
      <w:effect w:val="none"/>
      <w:vertAlign w:val="baseline"/>
      <w:em w:val="none"/>
    </w:rPr>
  </w:style>
  <w:style w:type="character" w:styleId="WW8Num3z3">
    <w:name w:val="WW8Num3z3"/>
    <w:qFormat w:val="1"/>
    <w:rPr>
      <w:rFonts w:ascii="Symbol" w:cs="Symbol" w:hAnsi="Symbol"/>
      <w:w w:val="100"/>
      <w:position w:val="0"/>
      <w:sz w:val="22"/>
      <w:effect w:val="none"/>
      <w:vertAlign w:val="baseline"/>
      <w:em w:val="none"/>
    </w:rPr>
  </w:style>
  <w:style w:type="character" w:styleId="WW8Num4z0">
    <w:name w:val="WW8Num4z0"/>
    <w:qFormat w:val="1"/>
    <w:rPr>
      <w:rFonts w:ascii="Wingdings" w:cs="Wingdings" w:hAnsi="Wingdings"/>
      <w:w w:val="100"/>
      <w:position w:val="0"/>
      <w:sz w:val="28"/>
      <w:szCs w:val="28"/>
      <w:effect w:val="none"/>
      <w:vertAlign w:val="baseline"/>
      <w:em w:val="none"/>
    </w:rPr>
  </w:style>
  <w:style w:type="character" w:styleId="WW8Num4z1">
    <w:name w:val="WW8Num4z1"/>
    <w:qFormat w:val="1"/>
    <w:rPr>
      <w:rFonts w:ascii="Courier New" w:cs="Courier New" w:hAnsi="Courier New"/>
      <w:w w:val="100"/>
      <w:position w:val="0"/>
      <w:sz w:val="22"/>
      <w:effect w:val="none"/>
      <w:vertAlign w:val="baseline"/>
      <w:em w:val="none"/>
    </w:rPr>
  </w:style>
  <w:style w:type="character" w:styleId="WW8Num4z3">
    <w:name w:val="WW8Num4z3"/>
    <w:qFormat w:val="1"/>
    <w:rPr>
      <w:rFonts w:ascii="Symbol" w:cs="Symbol" w:hAnsi="Symbol"/>
      <w:w w:val="100"/>
      <w:position w:val="0"/>
      <w:sz w:val="22"/>
      <w:effect w:val="none"/>
      <w:vertAlign w:val="baseline"/>
      <w:em w:val="none"/>
    </w:rPr>
  </w:style>
  <w:style w:type="character" w:styleId="WW8Num5z0">
    <w:name w:val="WW8Num5z0"/>
    <w:qFormat w:val="1"/>
    <w:rPr>
      <w:rFonts w:ascii="Wingdings" w:cs="Wingdings" w:hAnsi="Wingdings"/>
      <w:w w:val="100"/>
      <w:position w:val="0"/>
      <w:sz w:val="22"/>
      <w:effect w:val="none"/>
      <w:vertAlign w:val="baseline"/>
      <w:em w:val="none"/>
    </w:rPr>
  </w:style>
  <w:style w:type="character" w:styleId="WW8Num5z1">
    <w:name w:val="WW8Num5z1"/>
    <w:qFormat w:val="1"/>
    <w:rPr>
      <w:rFonts w:ascii="Courier New" w:cs="Courier New" w:hAnsi="Courier New"/>
      <w:w w:val="100"/>
      <w:position w:val="0"/>
      <w:sz w:val="22"/>
      <w:effect w:val="none"/>
      <w:vertAlign w:val="baseline"/>
      <w:em w:val="none"/>
    </w:rPr>
  </w:style>
  <w:style w:type="character" w:styleId="WW8Num5z3">
    <w:name w:val="WW8Num5z3"/>
    <w:qFormat w:val="1"/>
    <w:rPr>
      <w:rFonts w:ascii="Symbol" w:cs="Symbol" w:hAnsi="Symbol"/>
      <w:w w:val="100"/>
      <w:position w:val="0"/>
      <w:sz w:val="22"/>
      <w:effect w:val="none"/>
      <w:vertAlign w:val="baseline"/>
      <w:em w:val="none"/>
    </w:rPr>
  </w:style>
  <w:style w:type="character" w:styleId="WW8Num6z0">
    <w:name w:val="WW8Num6z0"/>
    <w:qFormat w:val="1"/>
    <w:rPr>
      <w:rFonts w:ascii="Courier New" w:cs="Courier New" w:hAnsi="Courier New"/>
      <w:w w:val="100"/>
      <w:position w:val="0"/>
      <w:sz w:val="22"/>
      <w:effect w:val="none"/>
      <w:vertAlign w:val="baseline"/>
      <w:em w:val="none"/>
    </w:rPr>
  </w:style>
  <w:style w:type="character" w:styleId="WW8Num6z2">
    <w:name w:val="WW8Num6z2"/>
    <w:qFormat w:val="1"/>
    <w:rPr>
      <w:rFonts w:ascii="Wingdings" w:cs="Wingdings" w:hAnsi="Wingdings"/>
      <w:w w:val="100"/>
      <w:position w:val="0"/>
      <w:sz w:val="22"/>
      <w:effect w:val="none"/>
      <w:vertAlign w:val="baseline"/>
      <w:em w:val="none"/>
    </w:rPr>
  </w:style>
  <w:style w:type="character" w:styleId="WW8Num6z3">
    <w:name w:val="WW8Num6z3"/>
    <w:qFormat w:val="1"/>
    <w:rPr>
      <w:rFonts w:ascii="Symbol" w:cs="Symbol" w:hAnsi="Symbol"/>
      <w:w w:val="100"/>
      <w:position w:val="0"/>
      <w:sz w:val="22"/>
      <w:effect w:val="none"/>
      <w:vertAlign w:val="baseline"/>
      <w:em w:val="none"/>
    </w:rPr>
  </w:style>
  <w:style w:type="character" w:styleId="DefaultParagraphFont">
    <w:name w:val="Default Paragraph Font"/>
    <w:qFormat w:val="1"/>
    <w:rPr>
      <w:w w:val="100"/>
      <w:position w:val="0"/>
      <w:sz w:val="22"/>
      <w:effect w:val="none"/>
      <w:vertAlign w:val="baseline"/>
      <w:em w:val="none"/>
    </w:rPr>
  </w:style>
  <w:style w:type="character" w:styleId="InternetLink">
    <w:name w:val="Internet Link"/>
    <w:qFormat w:val="1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styleId="ListLabel1">
    <w:name w:val="ListLabel 1"/>
    <w:qFormat w:val="1"/>
    <w:rPr>
      <w:rFonts w:cs="Noto Sans Symbols" w:eastAsia="Noto Sans Symbols"/>
      <w:position w:val="0"/>
      <w:sz w:val="28"/>
      <w:szCs w:val="28"/>
      <w:vertAlign w:val="baseline"/>
    </w:rPr>
  </w:style>
  <w:style w:type="character" w:styleId="ListLabel2">
    <w:name w:val="ListLabel 2"/>
    <w:qFormat w:val="1"/>
    <w:rPr>
      <w:rFonts w:cs="Noto Sans Symbols" w:eastAsia="Noto Sans Symbols"/>
      <w:position w:val="0"/>
      <w:sz w:val="28"/>
      <w:szCs w:val="28"/>
      <w:vertAlign w:val="baseline"/>
    </w:rPr>
  </w:style>
  <w:style w:type="character" w:styleId="ListLabel3">
    <w:name w:val="ListLabel 3"/>
    <w:qFormat w:val="1"/>
    <w:rPr>
      <w:rFonts w:cs="Noto Sans Symbols" w:eastAsia="Noto Sans Symbols"/>
      <w:position w:val="0"/>
      <w:sz w:val="28"/>
      <w:szCs w:val="28"/>
      <w:vertAlign w:val="baseline"/>
    </w:rPr>
  </w:style>
  <w:style w:type="character" w:styleId="ListLabel4">
    <w:name w:val="ListLabel 4"/>
    <w:qFormat w:val="1"/>
    <w:rPr>
      <w:rFonts w:cs="Noto Sans Symbols" w:eastAsia="Noto Sans Symbols"/>
      <w:b w:val="1"/>
      <w:position w:val="0"/>
      <w:sz w:val="28"/>
      <w:vertAlign w:val="baseline"/>
    </w:rPr>
  </w:style>
  <w:style w:type="character" w:styleId="ListLabel5">
    <w:name w:val="ListLabel 5"/>
    <w:qFormat w:val="1"/>
    <w:rPr>
      <w:rFonts w:cs="Noto Sans Symbols" w:eastAsia="Noto Sans Symbols"/>
      <w:position w:val="0"/>
      <w:sz w:val="28"/>
      <w:szCs w:val="28"/>
      <w:vertAlign w:val="baseline"/>
    </w:rPr>
  </w:style>
  <w:style w:type="paragraph" w:styleId="Heading">
    <w:name w:val="Heading"/>
    <w:basedOn w:val="Normal1"/>
    <w:next w:val="TextBody"/>
    <w:qFormat w:val="1"/>
    <w:pPr>
      <w:keepNext w:val="1"/>
      <w:widowControl w:val="1"/>
      <w:suppressAutoHyphens w:val="0"/>
      <w:bidi w:val="0"/>
      <w:spacing w:after="120" w:before="240" w:line="276" w:lineRule="auto"/>
      <w:jc w:val="left"/>
      <w:textAlignment w:val="top"/>
      <w:outlineLvl w:val="0"/>
    </w:pPr>
    <w:rPr>
      <w:rFonts w:ascii="Liberation Sans" w:cs="FreeSans" w:eastAsia="Noto Sans CJK SC Regular" w:hAnsi="Liberation Sans"/>
      <w:w w:val="100"/>
      <w:position w:val="0"/>
      <w:sz w:val="28"/>
      <w:szCs w:val="28"/>
      <w:effect w:val="none"/>
      <w:vertAlign w:val="baseline"/>
      <w:em w:val="none"/>
      <w:lang w:bidi="ar-SA" w:eastAsia="zh-CN" w:val="en-IN"/>
    </w:rPr>
  </w:style>
  <w:style w:type="paragraph" w:styleId="TextBody">
    <w:name w:val="Body Text"/>
    <w:basedOn w:val="Normal1"/>
    <w:qFormat w:val="1"/>
    <w:pPr>
      <w:widowControl w:val="1"/>
      <w:suppressAutoHyphens w:val="0"/>
      <w:bidi w:val="0"/>
      <w:spacing w:after="140" w:before="0" w:line="288" w:lineRule="auto"/>
      <w:jc w:val="left"/>
      <w:textAlignment w:val="top"/>
      <w:outlineLvl w:val="0"/>
    </w:pPr>
    <w:rPr>
      <w:rFonts w:ascii="Calibri" w:cs="Times New Roman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IN"/>
    </w:rPr>
  </w:style>
  <w:style w:type="paragraph" w:styleId="List">
    <w:name w:val="List"/>
    <w:basedOn w:val="TextBody"/>
    <w:qFormat w:val="1"/>
    <w:pPr>
      <w:widowControl w:val="1"/>
      <w:suppressAutoHyphens w:val="0"/>
      <w:bidi w:val="0"/>
      <w:spacing w:after="140" w:before="0" w:line="288" w:lineRule="auto"/>
      <w:jc w:val="left"/>
      <w:textAlignment w:val="top"/>
      <w:outlineLvl w:val="0"/>
    </w:pPr>
    <w:rPr>
      <w:rFonts w:ascii="Calibri" w:cs="FreeSans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IN"/>
    </w:rPr>
  </w:style>
  <w:style w:type="paragraph" w:styleId="Caption">
    <w:name w:val="Caption"/>
    <w:basedOn w:val="Normal1"/>
    <w:qFormat w:val="1"/>
    <w:pPr>
      <w:widowControl w:val="1"/>
      <w:suppressLineNumbers w:val="1"/>
      <w:suppressAutoHyphens w:val="0"/>
      <w:bidi w:val="0"/>
      <w:spacing w:after="120" w:before="120" w:line="276" w:lineRule="auto"/>
      <w:jc w:val="left"/>
      <w:textAlignment w:val="top"/>
      <w:outlineLvl w:val="0"/>
    </w:pPr>
    <w:rPr>
      <w:rFonts w:ascii="Calibri" w:cs="FreeSans" w:eastAsia="Calibri" w:hAnsi="Calibri"/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zh-CN" w:val="en-IN"/>
    </w:rPr>
  </w:style>
  <w:style w:type="paragraph" w:styleId="Index">
    <w:name w:val="Index"/>
    <w:basedOn w:val="Normal1"/>
    <w:qFormat w:val="1"/>
    <w:pPr>
      <w:widowControl w:val="1"/>
      <w:suppressLineNumbers w:val="1"/>
      <w:suppressAutoHyphens w:val="0"/>
      <w:bidi w:val="0"/>
      <w:spacing w:after="200" w:before="0" w:line="276" w:lineRule="auto"/>
      <w:jc w:val="left"/>
      <w:textAlignment w:val="top"/>
      <w:outlineLvl w:val="0"/>
    </w:pPr>
    <w:rPr>
      <w:rFonts w:ascii="Calibri" w:cs="FreeSans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IN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auto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FrameContents">
    <w:name w:val="Frame Contents"/>
    <w:basedOn w:val="Normal1"/>
    <w:qFormat w:val="1"/>
    <w:pPr>
      <w:widowControl w:val="1"/>
      <w:suppressAutoHyphens w:val="0"/>
      <w:bidi w:val="0"/>
      <w:spacing w:after="200" w:before="0" w:line="276" w:lineRule="auto"/>
      <w:jc w:val="left"/>
      <w:textAlignment w:val="top"/>
      <w:outlineLvl w:val="0"/>
    </w:pPr>
    <w:rPr>
      <w:rFonts w:ascii="Calibri" w:cs="Times New Roman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IN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WW8Num2">
    <w:name w:val="WW8Num2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jkjf8cx9FG8zg4Lph7A22tyc6A==">AMUW2mVznS6wKQiakGBt/ejLc35x9mwunvipyT0S+szj+L5CKMsSB+LdbH6dub4Xo7R7KiUBDk+1DiRvCvz0535Wxj6AhIF/gitjdDDPchROSZG/WuVQRNs=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2012-09-09T08:21:00Z</dcterms:created>
  <dc:creator>Ashutosh Agrawal</dc:creator>
</cp:coreProperties>
</file>