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5D" w:rsidRDefault="009C0A5D">
      <w:r>
        <w:t>Query 2:</w:t>
      </w:r>
    </w:p>
    <w:p w:rsidR="00A60A5F" w:rsidRDefault="00A60A5F" w:rsidP="00A60A5F">
      <w:r>
        <w:t>CREATE MATERIALIZED VIEW SalesByVendorDateKeyMV2012</w:t>
      </w:r>
    </w:p>
    <w:p w:rsidR="00A60A5F" w:rsidRDefault="00A60A5F" w:rsidP="00A60A5F">
      <w:r>
        <w:t xml:space="preserve"> BUILD IMMEDIATE AS</w:t>
      </w:r>
    </w:p>
    <w:p w:rsidR="00A60A5F" w:rsidRDefault="00A60A5F" w:rsidP="00A60A5F">
      <w:r>
        <w:t xml:space="preserve"> select cust.custvendorkey, d.datekey, sum(extcost) as sum_extcost, sum(quantity) as sum_qty, count(*) as count_trans</w:t>
      </w:r>
    </w:p>
    <w:p w:rsidR="00A60A5F" w:rsidRDefault="00A60A5F" w:rsidP="00A60A5F">
      <w:r>
        <w:t xml:space="preserve"> from inventory_fact inv, cust_vendor_dim cust, date_dim d</w:t>
      </w:r>
    </w:p>
    <w:p w:rsidR="00A60A5F" w:rsidRDefault="00A60A5F" w:rsidP="00A60A5F">
      <w:r>
        <w:t xml:space="preserve"> where inv.custvendorkey=cust.custvendorkey AND inv.datekey=d.datekey</w:t>
      </w:r>
    </w:p>
    <w:p w:rsidR="00A60A5F" w:rsidRDefault="00A60A5F" w:rsidP="00A60A5F">
      <w:r>
        <w:t xml:space="preserve"> AND inv.transtypekey=5 AND d.calyear=2012</w:t>
      </w:r>
    </w:p>
    <w:p w:rsidR="0015790D" w:rsidRDefault="00A60A5F" w:rsidP="00A60A5F">
      <w:r>
        <w:t xml:space="preserve"> GROUP BY cust.custvendorkey, d.datekey;</w:t>
      </w:r>
      <w:r w:rsidR="009C0A5D">
        <w:rPr>
          <w:noProof/>
          <w:lang w:eastAsia="en-IN"/>
        </w:rPr>
        <w:drawing>
          <wp:inline distT="0" distB="0" distL="0" distR="0">
            <wp:extent cx="4770755" cy="5669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A5D" w:rsidRDefault="009C0A5D">
      <w:r>
        <w:rPr>
          <w:noProof/>
          <w:lang w:eastAsia="en-IN"/>
        </w:rPr>
        <w:lastRenderedPageBreak/>
        <w:drawing>
          <wp:inline distT="0" distB="0" distL="0" distR="0">
            <wp:extent cx="4946015" cy="375285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A5D" w:rsidSect="0015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C0A5D"/>
    <w:rsid w:val="001352B0"/>
    <w:rsid w:val="0015790D"/>
    <w:rsid w:val="009C0A5D"/>
    <w:rsid w:val="00A60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Company>Hewlett-Packard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</dc:creator>
  <cp:lastModifiedBy>Sowmya</cp:lastModifiedBy>
  <cp:revision>2</cp:revision>
  <dcterms:created xsi:type="dcterms:W3CDTF">2017-06-22T16:10:00Z</dcterms:created>
  <dcterms:modified xsi:type="dcterms:W3CDTF">2017-06-22T16:22:00Z</dcterms:modified>
</cp:coreProperties>
</file>