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FFB" w:rsidRDefault="00744FFB"/>
    <w:p w:rsidR="00744FFB" w:rsidRDefault="00744FFB">
      <w:bookmarkStart w:id="0" w:name="_GoBack"/>
      <w:bookmarkEnd w:id="0"/>
    </w:p>
    <w:p w:rsidR="00744FFB" w:rsidRDefault="00744FFB">
      <w:r>
        <w:t xml:space="preserve">United states </w:t>
      </w:r>
      <w:proofErr w:type="gramStart"/>
      <w:r>
        <w:t>had  increase</w:t>
      </w:r>
      <w:proofErr w:type="gramEnd"/>
      <w:r>
        <w:t xml:space="preserve"> in fertility rate and life expectancy during 1980-2007</w:t>
      </w:r>
    </w:p>
    <w:p w:rsidR="00296D8D" w:rsidRDefault="00744FFB">
      <w:r>
        <w:rPr>
          <w:noProof/>
        </w:rPr>
        <w:drawing>
          <wp:inline distT="0" distB="0" distL="0" distR="0">
            <wp:extent cx="5943114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b="5930"/>
                    <a:stretch/>
                  </pic:blipFill>
                  <pic:spPr bwMode="auto">
                    <a:xfrm>
                      <a:off x="0" y="0"/>
                      <a:ext cx="5943600" cy="31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6D8D" w:rsidSect="00B9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4FFB"/>
    <w:rsid w:val="003B1FCA"/>
    <w:rsid w:val="00542FBF"/>
    <w:rsid w:val="00560034"/>
    <w:rsid w:val="005961BA"/>
    <w:rsid w:val="005E6571"/>
    <w:rsid w:val="00744FFB"/>
    <w:rsid w:val="00994A3D"/>
    <w:rsid w:val="00B9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F73F7-9DEA-4276-B70E-91F102C1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TUSHAR PODDAR-130953202</cp:lastModifiedBy>
  <cp:revision>4</cp:revision>
  <dcterms:created xsi:type="dcterms:W3CDTF">2017-06-19T13:53:00Z</dcterms:created>
  <dcterms:modified xsi:type="dcterms:W3CDTF">2017-07-13T11:01:00Z</dcterms:modified>
</cp:coreProperties>
</file>