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334A78">
      <w:r>
        <w:t>Used Oracle</w:t>
      </w:r>
    </w:p>
    <w:p w:rsidR="00334A78" w:rsidRDefault="00334A78"/>
    <w:p w:rsidR="00334A78" w:rsidRDefault="00334A78" w:rsidP="00334A78">
      <w:r>
        <w:t>DELETE FROM Location</w:t>
      </w:r>
    </w:p>
    <w:p w:rsidR="00334A78" w:rsidRDefault="00334A78" w:rsidP="00334A78"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p w:rsidR="00334A78" w:rsidRDefault="00334A78" w:rsidP="00334A78"/>
    <w:p w:rsidR="00334A78" w:rsidRDefault="00334A78" w:rsidP="00334A78">
      <w:r>
        <w:rPr>
          <w:noProof/>
          <w:lang w:eastAsia="en-IN"/>
        </w:rPr>
        <w:drawing>
          <wp:inline distT="0" distB="0" distL="0" distR="0" wp14:anchorId="022FB0C4" wp14:editId="2E845074">
            <wp:extent cx="19812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78" w:rsidRDefault="00334A78" w:rsidP="00334A78">
      <w:r>
        <w:rPr>
          <w:noProof/>
          <w:lang w:eastAsia="en-IN"/>
        </w:rPr>
        <w:drawing>
          <wp:inline distT="0" distB="0" distL="0" distR="0" wp14:anchorId="37753583" wp14:editId="65ACE122">
            <wp:extent cx="42481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78"/>
    <w:rsid w:val="00334A78"/>
    <w:rsid w:val="0056735E"/>
    <w:rsid w:val="00685034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D48B"/>
  <w15:chartTrackingRefBased/>
  <w15:docId w15:val="{6D575AA6-FDD2-4B58-BB08-0052615B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2017-05-26T04:12:00Z</dcterms:created>
  <dcterms:modified xsi:type="dcterms:W3CDTF">2017-05-26T04:13:00Z</dcterms:modified>
</cp:coreProperties>
</file>