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F0" w:rsidRDefault="00133C75"/>
    <w:p w:rsidR="00133C75" w:rsidRDefault="00133C75">
      <w:r>
        <w:t>Used Oracle</w:t>
      </w:r>
    </w:p>
    <w:p w:rsidR="00133C75" w:rsidRDefault="00133C75"/>
    <w:p w:rsidR="00133C75" w:rsidRDefault="00133C75" w:rsidP="00133C75">
      <w:r>
        <w:t>UPDATE Location</w:t>
      </w:r>
    </w:p>
    <w:p w:rsidR="00133C75" w:rsidRDefault="00133C75" w:rsidP="00133C75">
      <w:r>
        <w:t xml:space="preserve">SET </w:t>
      </w:r>
      <w:proofErr w:type="spellStart"/>
      <w:r>
        <w:t>locName</w:t>
      </w:r>
      <w:proofErr w:type="spellEnd"/>
      <w:r>
        <w:t xml:space="preserve"> = 'Gate'</w:t>
      </w:r>
    </w:p>
    <w:p w:rsidR="00133C75" w:rsidRDefault="00133C75" w:rsidP="00133C75">
      <w:r>
        <w:t xml:space="preserve">WHERE </w:t>
      </w:r>
      <w:proofErr w:type="spellStart"/>
      <w:r>
        <w:t>locNo</w:t>
      </w:r>
      <w:proofErr w:type="spellEnd"/>
      <w:r>
        <w:t xml:space="preserve"> = 'L107';</w:t>
      </w:r>
    </w:p>
    <w:p w:rsidR="00133C75" w:rsidRDefault="00133C75" w:rsidP="00133C75"/>
    <w:p w:rsidR="00133C75" w:rsidRDefault="00133C75" w:rsidP="00133C75">
      <w:r>
        <w:rPr>
          <w:noProof/>
          <w:lang w:eastAsia="en-IN"/>
        </w:rPr>
        <w:drawing>
          <wp:inline distT="0" distB="0" distL="0" distR="0" wp14:anchorId="41E69AC0" wp14:editId="0C520BE0">
            <wp:extent cx="25717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75" w:rsidRDefault="00133C75" w:rsidP="00133C75"/>
    <w:p w:rsidR="00133C75" w:rsidRDefault="00133C75" w:rsidP="00133C75">
      <w:r>
        <w:rPr>
          <w:noProof/>
          <w:lang w:eastAsia="en-IN"/>
        </w:rPr>
        <w:drawing>
          <wp:inline distT="0" distB="0" distL="0" distR="0" wp14:anchorId="2F165B94" wp14:editId="14902DA9">
            <wp:extent cx="14192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3C75" w:rsidRDefault="00133C75" w:rsidP="00133C75"/>
    <w:sectPr w:rsidR="00133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75"/>
    <w:rsid w:val="00133C75"/>
    <w:rsid w:val="0056735E"/>
    <w:rsid w:val="00685034"/>
    <w:rsid w:val="00D238EC"/>
    <w:rsid w:val="00E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222F"/>
  <w15:chartTrackingRefBased/>
  <w15:docId w15:val="{96422C58-FC8A-4950-A869-2F421854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1</cp:revision>
  <dcterms:created xsi:type="dcterms:W3CDTF">2017-05-26T04:09:00Z</dcterms:created>
  <dcterms:modified xsi:type="dcterms:W3CDTF">2017-05-26T04:10:00Z</dcterms:modified>
</cp:coreProperties>
</file>