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B2" w:rsidRPr="00833395" w:rsidRDefault="00CB74B8">
      <w:r w:rsidRPr="00833395">
        <w:t>1.</w:t>
      </w:r>
    </w:p>
    <w:p w:rsidR="00CB74B8" w:rsidRPr="00833395" w:rsidRDefault="00CB74B8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t>SELECT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                          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contract_year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                         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contract_month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j.unit_price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*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j.quantity_ordered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)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JOSum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j.unit_price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*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j.quantity_ordered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))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over (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PARTITION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,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ORDER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)            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JOCumSum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w_job_f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j,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l,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t </w:t>
      </w:r>
      <w:r w:rsidRPr="00833395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j.contract_date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GROUP 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t.time_month</w:t>
      </w:r>
      <w:bookmarkStart w:id="0" w:name="_GoBack"/>
      <w:bookmarkEnd w:id="0"/>
      <w:proofErr w:type="spellEnd"/>
    </w:p>
    <w:p w:rsidR="00CB74B8" w:rsidRPr="00833395" w:rsidRDefault="00CB74B8">
      <w:r w:rsidRPr="00833395">
        <w:rPr>
          <w:noProof/>
        </w:rPr>
        <w:lastRenderedPageBreak/>
        <w:drawing>
          <wp:inline distT="0" distB="0" distL="0" distR="0" wp14:anchorId="333212BC" wp14:editId="5D3DA7D5">
            <wp:extent cx="5000625" cy="585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B8" w:rsidRPr="00833395" w:rsidRDefault="00CB74B8">
      <w:r w:rsidRPr="00833395">
        <w:br w:type="page"/>
      </w:r>
    </w:p>
    <w:p w:rsidR="00CB74B8" w:rsidRPr="00833395" w:rsidRDefault="00CB74B8">
      <w:r w:rsidRPr="00833395">
        <w:lastRenderedPageBreak/>
        <w:t>2.</w:t>
      </w:r>
    </w:p>
    <w:p w:rsidR="00CB74B8" w:rsidRPr="00833395" w:rsidRDefault="005C728D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t>SELECT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                          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contract_year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                         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contract_month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b/>
          <w:bCs/>
          <w:sz w:val="20"/>
          <w:szCs w:val="20"/>
        </w:rPr>
        <w:t>Avg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j.unit_price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*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j.quantity_ordered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)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JOSum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b/>
          <w:bCs/>
          <w:sz w:val="20"/>
          <w:szCs w:val="20"/>
        </w:rPr>
        <w:t>Avg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3395">
        <w:rPr>
          <w:rFonts w:ascii="Courier New" w:hAnsi="Courier New" w:cs="Courier New"/>
          <w:b/>
          <w:bCs/>
          <w:sz w:val="20"/>
          <w:szCs w:val="20"/>
        </w:rPr>
        <w:t>Avg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j.unit_price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*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j.quantity_ordered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))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over (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PARTITION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  ORDER BY t.time_year, t.time_month ROWS BETWEEN 11 preceding AND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CURRENT ROW </w:t>
      </w:r>
      <w:r w:rsidRPr="00833395">
        <w:rPr>
          <w:rFonts w:ascii="Courier New" w:hAnsi="Courier New" w:cs="Courier New"/>
          <w:sz w:val="20"/>
          <w:szCs w:val="20"/>
        </w:rPr>
        <w:br/>
        <w:t>         )                                   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JOCumSum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w_job_f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j,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l,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t </w:t>
      </w:r>
      <w:r w:rsidRPr="00833395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j.contract_date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GROUP 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t.time_month</w:t>
      </w:r>
      <w:proofErr w:type="spellEnd"/>
    </w:p>
    <w:p w:rsidR="005C728D" w:rsidRPr="00833395" w:rsidRDefault="005C728D">
      <w:r w:rsidRPr="00833395">
        <w:rPr>
          <w:noProof/>
        </w:rPr>
        <w:lastRenderedPageBreak/>
        <w:drawing>
          <wp:inline distT="0" distB="0" distL="0" distR="0" wp14:anchorId="5CE28642" wp14:editId="1A2947F4">
            <wp:extent cx="5943600" cy="564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8D" w:rsidRPr="00833395" w:rsidRDefault="005C728D">
      <w:r w:rsidRPr="00833395">
        <w:br w:type="page"/>
      </w:r>
    </w:p>
    <w:p w:rsidR="005C728D" w:rsidRPr="00833395" w:rsidRDefault="005C728D">
      <w:r w:rsidRPr="00833395">
        <w:lastRenderedPageBreak/>
        <w:t>3.</w:t>
      </w:r>
    </w:p>
    <w:p w:rsidR="000D4F8B" w:rsidRPr="00833395" w:rsidRDefault="00540E57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t>SELECT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                             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contract_year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t.time_month                              AS contract_month,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i.iasum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-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x.costs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)                    AS Profit,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Rank</w:t>
      </w:r>
      <w:r w:rsidRPr="00833395">
        <w:rPr>
          <w:rFonts w:ascii="Courier New" w:hAnsi="Courier New" w:cs="Courier New"/>
          <w:sz w:val="20"/>
          <w:szCs w:val="20"/>
        </w:rPr>
        <w:t xml:space="preserve">()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over (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PARTITION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ORDER BY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i.iasum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-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x.costs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) DESC)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ProfitRank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w_job_f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j,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l,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t,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invoice_summary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(SELECT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sj.cost_labor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+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sj.cost_material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          + sj.cost_overhead + mc.machine_costs) AS costs,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w_sub_job_f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machine_costs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mc </w:t>
      </w:r>
      <w:r w:rsidRPr="00833395">
        <w:rPr>
          <w:rFonts w:ascii="Courier New" w:hAnsi="Courier New" w:cs="Courier New"/>
          <w:sz w:val="20"/>
          <w:szCs w:val="20"/>
        </w:rPr>
        <w:br/>
        <w:t>        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sj.sub_job_id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mc.sub_job_id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GROUP 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) x </w:t>
      </w:r>
      <w:r w:rsidRPr="00833395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j.contract_date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x.job_id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GROUP 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</w:p>
    <w:p w:rsidR="00540E57" w:rsidRPr="00833395" w:rsidRDefault="00540E57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noProof/>
        </w:rPr>
        <w:lastRenderedPageBreak/>
        <w:drawing>
          <wp:inline distT="0" distB="0" distL="0" distR="0" wp14:anchorId="2EEA6043" wp14:editId="187F3E44">
            <wp:extent cx="5153025" cy="601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57" w:rsidRPr="00833395" w:rsidRDefault="00540E57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br w:type="page"/>
      </w:r>
    </w:p>
    <w:p w:rsidR="00540E57" w:rsidRPr="00833395" w:rsidRDefault="00540E57" w:rsidP="00540E57">
      <w:r w:rsidRPr="00833395">
        <w:lastRenderedPageBreak/>
        <w:t>4.</w:t>
      </w:r>
    </w:p>
    <w:p w:rsidR="00540E57" w:rsidRPr="00833395" w:rsidRDefault="00540E57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t>SELECT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t.time_year              </w:t>
      </w:r>
      <w:r w:rsidR="0090311D" w:rsidRPr="00833395">
        <w:rPr>
          <w:rFonts w:ascii="Courier New" w:hAnsi="Courier New" w:cs="Courier New"/>
          <w:sz w:val="20"/>
          <w:szCs w:val="20"/>
        </w:rPr>
        <w:t>                         </w:t>
      </w:r>
      <w:r w:rsidRPr="00833395">
        <w:rPr>
          <w:rFonts w:ascii="Courier New" w:hAnsi="Courier New" w:cs="Courier New"/>
          <w:sz w:val="20"/>
          <w:szCs w:val="20"/>
        </w:rPr>
        <w:t xml:space="preserve">AS contract_year,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            </w:t>
      </w:r>
      <w:r w:rsidR="0090311D" w:rsidRPr="00833395">
        <w:rPr>
          <w:rFonts w:ascii="Courier New" w:hAnsi="Courier New" w:cs="Courier New"/>
          <w:sz w:val="20"/>
          <w:szCs w:val="20"/>
        </w:rPr>
        <w:t>                         </w:t>
      </w:r>
      <w:r w:rsidRPr="00833395">
        <w:rPr>
          <w:rFonts w:ascii="Courier New" w:hAnsi="Courier New" w:cs="Courier New"/>
          <w:sz w:val="20"/>
          <w:szCs w:val="20"/>
        </w:rPr>
        <w:t xml:space="preserve">AS 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contract_month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(i.iasum - x.costs) /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(i.iasum)</w:t>
      </w:r>
      <w:r w:rsidR="0090311D" w:rsidRPr="00833395">
        <w:rPr>
          <w:rFonts w:ascii="Courier New" w:hAnsi="Courier New" w:cs="Courier New"/>
          <w:sz w:val="20"/>
          <w:szCs w:val="20"/>
        </w:rPr>
        <w:t>             </w:t>
      </w:r>
      <w:r w:rsidRPr="00833395">
        <w:rPr>
          <w:rFonts w:ascii="Courier New" w:hAnsi="Courier New" w:cs="Courier New"/>
          <w:sz w:val="20"/>
          <w:szCs w:val="20"/>
        </w:rPr>
        <w:t xml:space="preserve">AS Margin,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Rank</w:t>
      </w:r>
      <w:r w:rsidRPr="00833395">
        <w:rPr>
          <w:rFonts w:ascii="Courier New" w:hAnsi="Courier New" w:cs="Courier New"/>
          <w:sz w:val="20"/>
          <w:szCs w:val="20"/>
        </w:rPr>
        <w:t xml:space="preserve">() </w:t>
      </w:r>
      <w:r w:rsidRPr="00833395">
        <w:rPr>
          <w:rFonts w:ascii="Courier New" w:hAnsi="Courier New" w:cs="Courier New"/>
          <w:sz w:val="20"/>
          <w:szCs w:val="20"/>
        </w:rPr>
        <w:br/>
        <w:t>         </w:t>
      </w:r>
      <w:r w:rsidR="0090311D" w:rsidRPr="00833395">
        <w:rPr>
          <w:rFonts w:ascii="Courier New" w:hAnsi="Courier New" w:cs="Courier New"/>
          <w:sz w:val="20"/>
          <w:szCs w:val="20"/>
        </w:rPr>
        <w:t>OVER</w:t>
      </w:r>
      <w:r w:rsidRPr="00833395">
        <w:rPr>
          <w:rFonts w:ascii="Courier New" w:hAnsi="Courier New" w:cs="Courier New"/>
          <w:sz w:val="20"/>
          <w:szCs w:val="20"/>
        </w:rPr>
        <w:t xml:space="preserve"> (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PARTITION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ORDER BY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(i.iasum - x.costs) /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 xml:space="preserve">(i.iasum) DESC) AS MarginRank </w:t>
      </w:r>
      <w:r w:rsidRPr="00833395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w_job_f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j,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l,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t,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invoice_summary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(SELECT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sj.cost_labor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+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sj.cost_material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          + sj.cost_overhead + mc.machine_costs) AS costs,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w_sub_job_f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machine_costs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mc </w:t>
      </w:r>
      <w:r w:rsidRPr="00833395">
        <w:rPr>
          <w:rFonts w:ascii="Courier New" w:hAnsi="Courier New" w:cs="Courier New"/>
          <w:sz w:val="20"/>
          <w:szCs w:val="20"/>
        </w:rPr>
        <w:br/>
        <w:t>        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sj.sub_job_id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mc.sub_job_id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GROUP 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) x </w:t>
      </w:r>
      <w:r w:rsidRPr="00833395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j.contract_date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x.job_id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GROUP 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</w:p>
    <w:p w:rsidR="0090311D" w:rsidRPr="00833395" w:rsidRDefault="0090311D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noProof/>
        </w:rPr>
        <w:lastRenderedPageBreak/>
        <w:drawing>
          <wp:inline distT="0" distB="0" distL="0" distR="0" wp14:anchorId="60C26B68" wp14:editId="792F3A45">
            <wp:extent cx="5943600" cy="4872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1D" w:rsidRPr="00833395" w:rsidRDefault="0090311D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br w:type="page"/>
      </w:r>
    </w:p>
    <w:p w:rsidR="0090311D" w:rsidRPr="00833395" w:rsidRDefault="0090311D" w:rsidP="0090311D">
      <w:r w:rsidRPr="00833395">
        <w:lastRenderedPageBreak/>
        <w:t>5.</w:t>
      </w:r>
    </w:p>
    <w:p w:rsidR="00E7214E" w:rsidRPr="00833395" w:rsidRDefault="000F0DA9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t>SELECT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t.time_year                                         AS contract_year,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t.time_month                                        AS contract_month,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(i.iasum - x.costs) /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 xml:space="preserve">(i.iasum)               AS Margin,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b/>
          <w:bCs/>
          <w:sz w:val="20"/>
          <w:szCs w:val="20"/>
        </w:rPr>
        <w:t>Percent_rank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()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over (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ORDER BY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(i.iasum - x.costs) /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 xml:space="preserve">(i.iasum)) AS MarginRank </w:t>
      </w:r>
      <w:r w:rsidRPr="00833395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w_job_f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j,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l,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t,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invoice_summary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(SELECT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sj.cost_labor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+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sj.cost_material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          + sj.cost_overhead + mc.machine_costs) AS costs,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w_sub_job_f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machine_costs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mc </w:t>
      </w:r>
      <w:r w:rsidRPr="00833395">
        <w:rPr>
          <w:rFonts w:ascii="Courier New" w:hAnsi="Courier New" w:cs="Courier New"/>
          <w:sz w:val="20"/>
          <w:szCs w:val="20"/>
        </w:rPr>
        <w:br/>
        <w:t>        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sj.sub_job_id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mc.sub_job_id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GROUP 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) x </w:t>
      </w:r>
      <w:r w:rsidRPr="00833395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j.contract_date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x.job_id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GROUP 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 </w:t>
      </w:r>
      <w:r w:rsidR="00197B0B" w:rsidRPr="00833395">
        <w:rPr>
          <w:noProof/>
        </w:rPr>
        <w:drawing>
          <wp:inline distT="0" distB="0" distL="0" distR="0" wp14:anchorId="6AAADDC7" wp14:editId="38ECC52C">
            <wp:extent cx="5943600" cy="3561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4E" w:rsidRPr="00833395" w:rsidRDefault="00E7214E" w:rsidP="00E7214E">
      <w:r w:rsidRPr="00833395">
        <w:lastRenderedPageBreak/>
        <w:t>6.</w:t>
      </w:r>
    </w:p>
    <w:p w:rsidR="00E7214E" w:rsidRPr="00833395" w:rsidRDefault="00197B0B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t>SELECT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contract_year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contract_month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margin,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marginrank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FROM   (SELECT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                                AS 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contract_year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                               AS 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contract_month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i.iasum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-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x.costs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) /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i.iasum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)       AS Margin,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 w:rsidRPr="00833395">
        <w:rPr>
          <w:rFonts w:ascii="Courier New" w:hAnsi="Courier New" w:cs="Courier New"/>
          <w:b/>
          <w:bCs/>
          <w:sz w:val="20"/>
          <w:szCs w:val="20"/>
        </w:rPr>
        <w:t>Percent_rank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()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        over (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    ORDER BY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(i.iasum - x.costs) /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 xml:space="preserve">(i.iasum)) AS MarginRank </w:t>
      </w:r>
      <w:r w:rsidRPr="00833395">
        <w:rPr>
          <w:rFonts w:ascii="Courier New" w:hAnsi="Courier New" w:cs="Courier New"/>
          <w:sz w:val="20"/>
          <w:szCs w:val="20"/>
        </w:rPr>
        <w:br/>
        <w:t>        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w_job_f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j,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l,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t,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invoice_summary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(SELECT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sj.cost_labor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+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sj.cost_material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                  + sj.cost_overhead + mc.machine_costs) AS costs,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 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w_sub_job_f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machine_costs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mc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 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sj.sub_job_id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mc.sub_job_id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 GROUP 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) x </w:t>
      </w:r>
      <w:r w:rsidRPr="00833395">
        <w:rPr>
          <w:rFonts w:ascii="Courier New" w:hAnsi="Courier New" w:cs="Courier New"/>
          <w:sz w:val="20"/>
          <w:szCs w:val="20"/>
        </w:rPr>
        <w:br/>
        <w:t>        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j.contract_date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x.job_id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GROUP 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t.time_month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) </w:t>
      </w:r>
      <w:r w:rsidRPr="00833395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marginrank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&gt;= .95</w:t>
      </w:r>
    </w:p>
    <w:p w:rsidR="00197B0B" w:rsidRPr="00833395" w:rsidRDefault="00197B0B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noProof/>
        </w:rPr>
        <w:lastRenderedPageBreak/>
        <w:drawing>
          <wp:inline distT="0" distB="0" distL="0" distR="0" wp14:anchorId="4F44BA72" wp14:editId="3F6E1BB7">
            <wp:extent cx="5943600" cy="3611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0B" w:rsidRPr="00833395" w:rsidRDefault="00197B0B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br w:type="page"/>
      </w:r>
    </w:p>
    <w:p w:rsidR="00197B0B" w:rsidRPr="00833395" w:rsidRDefault="00197B0B" w:rsidP="00197B0B">
      <w:r w:rsidRPr="00833395">
        <w:lastRenderedPageBreak/>
        <w:t>7.</w:t>
      </w:r>
    </w:p>
    <w:p w:rsidR="00693FBF" w:rsidRPr="00833395" w:rsidRDefault="00693FBF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t>SELECT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sc.sales_class_desc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(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i.invoice_amount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/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i.invoice_quantity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) * (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i.quantity_shipped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-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i.invoice_quantity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)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ReturnsSum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Rank</w:t>
      </w:r>
      <w:r w:rsidRPr="00833395">
        <w:rPr>
          <w:rFonts w:ascii="Courier New" w:hAnsi="Courier New" w:cs="Courier New"/>
          <w:sz w:val="20"/>
          <w:szCs w:val="20"/>
        </w:rPr>
        <w:t xml:space="preserve">()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over (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PARTITION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ORDER BY (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i.invoice_amount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/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i.invoice_quantity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) * ( </w:t>
      </w:r>
      <w:r w:rsidRPr="00833395">
        <w:rPr>
          <w:rFonts w:ascii="Courier New" w:hAnsi="Courier New" w:cs="Courier New"/>
          <w:sz w:val="20"/>
          <w:szCs w:val="20"/>
        </w:rPr>
        <w:br/>
        <w:t>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i.quantity_shipped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 -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i.invoice_quantity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) DESC)           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QuantityRank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w_sales_class_d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sc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w_invoiceline_f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t </w:t>
      </w:r>
      <w:r w:rsidRPr="00833395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sc.sales_class_id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i.invoice_sent_date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</w:p>
    <w:p w:rsidR="00693FBF" w:rsidRPr="00833395" w:rsidRDefault="00693FBF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noProof/>
        </w:rPr>
        <w:lastRenderedPageBreak/>
        <w:drawing>
          <wp:inline distT="0" distB="0" distL="0" distR="0" wp14:anchorId="6DFB92CD" wp14:editId="19599783">
            <wp:extent cx="5943600" cy="5896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BF" w:rsidRPr="00833395" w:rsidRDefault="00693FBF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br w:type="page"/>
      </w:r>
    </w:p>
    <w:p w:rsidR="00693FBF" w:rsidRPr="00833395" w:rsidRDefault="00693FBF" w:rsidP="00693FBF">
      <w:r w:rsidRPr="00833395">
        <w:lastRenderedPageBreak/>
        <w:t>8.</w:t>
      </w:r>
    </w:p>
    <w:p w:rsidR="00693FBF" w:rsidRPr="00833395" w:rsidRDefault="001D6D1D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t>SELECT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sc.sales_class_desc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(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i.invoice_amount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/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i.invoice_quantity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) * (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i.quantity_shipped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-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i.invoice_quantity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)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ReturnsSum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Ratio_to_report</w:t>
      </w:r>
      <w:r w:rsidRPr="00833395">
        <w:rPr>
          <w:rFonts w:ascii="Courier New" w:hAnsi="Courier New" w:cs="Courier New"/>
          <w:sz w:val="20"/>
          <w:szCs w:val="20"/>
        </w:rPr>
        <w:t xml:space="preserve">(( i.invoice_amount / i.invoice_quantity ) * (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              i.quantity_shipped - i.invoice_quantity ))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over (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PARTITION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)            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QuantityRank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w_sales_class_d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sc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w_invoiceline_f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t </w:t>
      </w:r>
      <w:r w:rsidRPr="00833395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sc.sales_class_id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i.invoice_sent_date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</w:p>
    <w:p w:rsidR="001D6D1D" w:rsidRPr="00833395" w:rsidRDefault="001D6D1D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noProof/>
        </w:rPr>
        <w:drawing>
          <wp:inline distT="0" distB="0" distL="0" distR="0" wp14:anchorId="3A7EE956" wp14:editId="23FCD2B1">
            <wp:extent cx="5943600" cy="4422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1D" w:rsidRPr="00833395" w:rsidRDefault="001D6D1D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br w:type="page"/>
      </w:r>
    </w:p>
    <w:p w:rsidR="001D6D1D" w:rsidRPr="00833395" w:rsidRDefault="001D6D1D" w:rsidP="001D6D1D">
      <w:r w:rsidRPr="00833395">
        <w:lastRenderedPageBreak/>
        <w:t>9.</w:t>
      </w:r>
    </w:p>
    <w:p w:rsidR="008D6F7B" w:rsidRPr="00833395" w:rsidRDefault="008D6F7B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t>SELECT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year_promised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Rank</w:t>
      </w:r>
      <w:r w:rsidRPr="00833395">
        <w:rPr>
          <w:rFonts w:ascii="Courier New" w:hAnsi="Courier New" w:cs="Courier New"/>
          <w:sz w:val="20"/>
          <w:szCs w:val="20"/>
        </w:rPr>
        <w:t xml:space="preserve">()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over (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PARTITION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ORDER BY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Getbusdaysdiff</w:t>
      </w:r>
      <w:r w:rsidRPr="00833395">
        <w:rPr>
          <w:rFonts w:ascii="Courier New" w:hAnsi="Courier New" w:cs="Courier New"/>
          <w:sz w:val="20"/>
          <w:szCs w:val="20"/>
        </w:rPr>
        <w:t xml:space="preserve">(j.contract_date, x.firstshipdate)) DESC)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AS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BusDiffSumRank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b/>
          <w:bCs/>
          <w:sz w:val="20"/>
          <w:szCs w:val="20"/>
        </w:rPr>
        <w:t>Dense_rank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()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over (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PARTITION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ORDER BY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SUM</w:t>
      </w:r>
      <w:r w:rsidRPr="00833395">
        <w:rPr>
          <w:rFonts w:ascii="Courier New" w:hAnsi="Courier New" w:cs="Courier New"/>
          <w:sz w:val="20"/>
          <w:szCs w:val="20"/>
        </w:rPr>
        <w:t>(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Getbusdaysdiff</w:t>
      </w:r>
      <w:r w:rsidRPr="00833395">
        <w:rPr>
          <w:rFonts w:ascii="Courier New" w:hAnsi="Courier New" w:cs="Courier New"/>
          <w:sz w:val="20"/>
          <w:szCs w:val="20"/>
        </w:rPr>
        <w:t xml:space="preserve">(j.contract_date, x.firstshipdate)) DESC)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AS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BusDiffSumDenseRank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w_job_f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j,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l,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firstship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x,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t </w:t>
      </w:r>
      <w:r w:rsidRPr="00833395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x.job_id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j.date_promised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GROUP 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</w:t>
      </w:r>
    </w:p>
    <w:p w:rsidR="009D0AE2" w:rsidRPr="00833395" w:rsidRDefault="008D6F7B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noProof/>
        </w:rPr>
        <w:lastRenderedPageBreak/>
        <w:drawing>
          <wp:inline distT="0" distB="0" distL="0" distR="0" wp14:anchorId="5FCA4D8E" wp14:editId="633108ED">
            <wp:extent cx="5019675" cy="5981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E2" w:rsidRPr="00833395" w:rsidRDefault="009D0AE2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br w:type="page"/>
      </w:r>
    </w:p>
    <w:p w:rsidR="009D0AE2" w:rsidRPr="00833395" w:rsidRDefault="009D0AE2" w:rsidP="009D0AE2">
      <w:r w:rsidRPr="00833395">
        <w:lastRenderedPageBreak/>
        <w:t>10.</w:t>
      </w:r>
    </w:p>
    <w:p w:rsidR="009D0AE2" w:rsidRPr="00833395" w:rsidRDefault="008D6F7B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rFonts w:ascii="Courier New" w:hAnsi="Courier New" w:cs="Courier New"/>
          <w:sz w:val="20"/>
          <w:szCs w:val="20"/>
        </w:rPr>
        <w:t>SELECT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l.location_name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AS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year_promised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x.sumdelayshipqty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Rank</w:t>
      </w:r>
      <w:r w:rsidRPr="00833395">
        <w:rPr>
          <w:rFonts w:ascii="Courier New" w:hAnsi="Courier New" w:cs="Courier New"/>
          <w:sz w:val="20"/>
          <w:szCs w:val="20"/>
        </w:rPr>
        <w:t xml:space="preserve">()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  over (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PARTITION BY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t.time_year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    ORDER BY </w:t>
      </w:r>
      <w:r w:rsidRPr="00833395">
        <w:rPr>
          <w:rFonts w:ascii="Courier New" w:hAnsi="Courier New" w:cs="Courier New"/>
          <w:b/>
          <w:bCs/>
          <w:sz w:val="20"/>
          <w:szCs w:val="20"/>
        </w:rPr>
        <w:t>Getbusdaysdiff</w:t>
      </w:r>
      <w:r w:rsidRPr="00833395">
        <w:rPr>
          <w:rFonts w:ascii="Courier New" w:hAnsi="Courier New" w:cs="Courier New"/>
          <w:sz w:val="20"/>
          <w:szCs w:val="20"/>
        </w:rPr>
        <w:t xml:space="preserve">(x.last_shipment_date, j.date_promised) DESC) </w:t>
      </w:r>
      <w:r w:rsidRPr="00833395">
        <w:rPr>
          <w:rFonts w:ascii="Courier New" w:hAnsi="Courier New" w:cs="Courier New"/>
          <w:sz w:val="20"/>
          <w:szCs w:val="20"/>
        </w:rPr>
        <w:br/>
        <w:t xml:space="preserve">       AS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BusDiffRank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FROM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w_job_f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j,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w_location_d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l,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shipment_delays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x, </w:t>
      </w:r>
      <w:r w:rsidRPr="00833395">
        <w:rPr>
          <w:rFonts w:ascii="Courier New" w:hAnsi="Courier New" w:cs="Courier New"/>
          <w:sz w:val="20"/>
          <w:szCs w:val="20"/>
        </w:rPr>
        <w:br/>
        <w:t>     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w_time_d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 t </w:t>
      </w:r>
      <w:r w:rsidRPr="00833395">
        <w:rPr>
          <w:rFonts w:ascii="Courier New" w:hAnsi="Courier New" w:cs="Courier New"/>
          <w:sz w:val="20"/>
          <w:szCs w:val="20"/>
        </w:rPr>
        <w:br/>
        <w:t>WHERE 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l.location_id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x.job_id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 xml:space="preserve"> </w:t>
      </w:r>
      <w:r w:rsidRPr="00833395">
        <w:rPr>
          <w:rFonts w:ascii="Courier New" w:hAnsi="Courier New" w:cs="Courier New"/>
          <w:sz w:val="20"/>
          <w:szCs w:val="20"/>
        </w:rPr>
        <w:br/>
        <w:t>       AND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j.date_promised</w:t>
      </w:r>
      <w:proofErr w:type="spellEnd"/>
      <w:r w:rsidRPr="00833395">
        <w:rPr>
          <w:rFonts w:ascii="Courier New" w:hAnsi="Courier New" w:cs="Courier New"/>
          <w:sz w:val="20"/>
          <w:szCs w:val="20"/>
        </w:rPr>
        <w:t> = </w:t>
      </w:r>
      <w:proofErr w:type="spellStart"/>
      <w:r w:rsidRPr="00833395">
        <w:rPr>
          <w:rFonts w:ascii="Courier New" w:hAnsi="Courier New" w:cs="Courier New"/>
          <w:sz w:val="20"/>
          <w:szCs w:val="20"/>
        </w:rPr>
        <w:t>t.time_id</w:t>
      </w:r>
      <w:proofErr w:type="spellEnd"/>
    </w:p>
    <w:p w:rsidR="008D6F7B" w:rsidRPr="00833395" w:rsidRDefault="008D6F7B" w:rsidP="000D4F8B">
      <w:pPr>
        <w:rPr>
          <w:rFonts w:ascii="Courier New" w:hAnsi="Courier New" w:cs="Courier New"/>
          <w:sz w:val="20"/>
          <w:szCs w:val="20"/>
        </w:rPr>
      </w:pPr>
      <w:r w:rsidRPr="00833395">
        <w:rPr>
          <w:noProof/>
        </w:rPr>
        <w:lastRenderedPageBreak/>
        <w:drawing>
          <wp:inline distT="0" distB="0" distL="0" distR="0" wp14:anchorId="20EB65AB" wp14:editId="030A1121">
            <wp:extent cx="4533900" cy="599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F7B" w:rsidRPr="0083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59"/>
    <w:rsid w:val="000D4F8B"/>
    <w:rsid w:val="000F0DA9"/>
    <w:rsid w:val="0014284B"/>
    <w:rsid w:val="00197B0B"/>
    <w:rsid w:val="001D6D1D"/>
    <w:rsid w:val="004F27B2"/>
    <w:rsid w:val="00540E57"/>
    <w:rsid w:val="005C728D"/>
    <w:rsid w:val="00610F59"/>
    <w:rsid w:val="00693FBF"/>
    <w:rsid w:val="00833395"/>
    <w:rsid w:val="008D6F7B"/>
    <w:rsid w:val="0090311D"/>
    <w:rsid w:val="009D0AE2"/>
    <w:rsid w:val="00B948F9"/>
    <w:rsid w:val="00CB74B8"/>
    <w:rsid w:val="00E7214E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C5F52-933B-4C4F-8EC8-BBA5BAE8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Denton</dc:creator>
  <cp:keywords/>
  <dc:description/>
  <cp:lastModifiedBy>TUSHAR PODDAR-130953202</cp:lastModifiedBy>
  <cp:revision>7</cp:revision>
  <dcterms:created xsi:type="dcterms:W3CDTF">2017-06-27T11:30:00Z</dcterms:created>
  <dcterms:modified xsi:type="dcterms:W3CDTF">2017-06-28T12:27:00Z</dcterms:modified>
</cp:coreProperties>
</file>