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C777" w14:textId="3DF51E6F" w:rsidR="00E04CF0" w:rsidRDefault="00617DAC">
      <w:r>
        <w:rPr>
          <w:noProof/>
        </w:rPr>
        <w:drawing>
          <wp:inline distT="0" distB="0" distL="0" distR="0" wp14:anchorId="04591138" wp14:editId="7C450A11">
            <wp:extent cx="5805170" cy="82188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6F59" w14:textId="0E1778C8" w:rsidR="00617DAC" w:rsidRPr="00F415C2" w:rsidRDefault="00617DAC">
      <w:pPr>
        <w:pBdr>
          <w:bottom w:val="single" w:sz="6" w:space="1" w:color="auto"/>
        </w:pBdr>
        <w:rPr>
          <w:b/>
          <w:bCs/>
          <w:color w:val="ED7D31" w:themeColor="accent2"/>
        </w:rPr>
      </w:pPr>
      <w:r w:rsidRPr="00F415C2">
        <w:rPr>
          <w:b/>
          <w:bCs/>
          <w:color w:val="ED7D31" w:themeColor="accent2"/>
        </w:rPr>
        <w:lastRenderedPageBreak/>
        <w:t xml:space="preserve">Problem: </w:t>
      </w:r>
      <w:r w:rsidR="00D75C6C" w:rsidRPr="00F415C2">
        <w:rPr>
          <w:b/>
          <w:bCs/>
          <w:color w:val="ED7D31" w:themeColor="accent2"/>
        </w:rPr>
        <w:t>Reverse a string word by word and set the vowels lowercase</w:t>
      </w:r>
    </w:p>
    <w:p w14:paraId="48B91FCF" w14:textId="01063620" w:rsidR="00D75C6C" w:rsidRDefault="00D75C6C"/>
    <w:p w14:paraId="7F0700F8" w14:textId="39D62E22" w:rsidR="00D75C6C" w:rsidRPr="00F415C2" w:rsidRDefault="00D75C6C">
      <w:pPr>
        <w:rPr>
          <w:b/>
          <w:bCs/>
          <w:color w:val="ED7D31" w:themeColor="accent2"/>
        </w:rPr>
      </w:pPr>
      <w:r w:rsidRPr="00F415C2">
        <w:rPr>
          <w:b/>
          <w:bCs/>
          <w:color w:val="ED7D31" w:themeColor="accent2"/>
        </w:rPr>
        <w:t>Algorithm</w:t>
      </w:r>
    </w:p>
    <w:p w14:paraId="48B77491" w14:textId="77777777" w:rsidR="00D75C6C" w:rsidRDefault="00D75C6C" w:rsidP="00D75C6C"/>
    <w:p w14:paraId="55996FE9" w14:textId="6B959DCF" w:rsidR="00D75C6C" w:rsidRDefault="00D75C6C" w:rsidP="00D75C6C">
      <w:pPr>
        <w:pStyle w:val="ListParagraph"/>
        <w:numPr>
          <w:ilvl w:val="0"/>
          <w:numId w:val="2"/>
        </w:numPr>
      </w:pPr>
      <w:r>
        <w:t>Input a string into a variable</w:t>
      </w:r>
    </w:p>
    <w:p w14:paraId="65D3F766" w14:textId="64835E54" w:rsidR="00D75C6C" w:rsidRDefault="00D75C6C" w:rsidP="00D75C6C">
      <w:pPr>
        <w:pStyle w:val="ListParagraph"/>
        <w:numPr>
          <w:ilvl w:val="0"/>
          <w:numId w:val="2"/>
        </w:numPr>
      </w:pPr>
      <w:r>
        <w:t>Traverse the string characters and push it in the stack until it finds a space</w:t>
      </w:r>
    </w:p>
    <w:p w14:paraId="1EC69ED3" w14:textId="13F11395" w:rsidR="00D75C6C" w:rsidRDefault="00D75C6C" w:rsidP="00D75C6C">
      <w:pPr>
        <w:pStyle w:val="ListParagraph"/>
        <w:numPr>
          <w:ilvl w:val="0"/>
          <w:numId w:val="2"/>
        </w:numPr>
      </w:pPr>
      <w:r>
        <w:t xml:space="preserve">If a space is found then pop the </w:t>
      </w:r>
      <w:r w:rsidR="00047A0D">
        <w:t>characters from the stack</w:t>
      </w:r>
    </w:p>
    <w:p w14:paraId="2288FCFE" w14:textId="5BD3AB93" w:rsidR="00047A0D" w:rsidRDefault="00047A0D" w:rsidP="00D75C6C">
      <w:pPr>
        <w:pStyle w:val="ListParagraph"/>
        <w:numPr>
          <w:ilvl w:val="0"/>
          <w:numId w:val="2"/>
        </w:numPr>
      </w:pPr>
      <w:r>
        <w:t>Repeat step 2 and 3 until the string ends</w:t>
      </w:r>
    </w:p>
    <w:p w14:paraId="34CBA42C" w14:textId="47161916" w:rsidR="00047A0D" w:rsidRDefault="00047A0D" w:rsidP="00047A0D"/>
    <w:p w14:paraId="09104649" w14:textId="03C5894E" w:rsidR="00047A0D" w:rsidRPr="00F415C2" w:rsidRDefault="00047A0D" w:rsidP="00047A0D">
      <w:pPr>
        <w:rPr>
          <w:b/>
          <w:bCs/>
          <w:color w:val="ED7D31" w:themeColor="accent2"/>
        </w:rPr>
      </w:pPr>
      <w:r w:rsidRPr="00F415C2">
        <w:rPr>
          <w:b/>
          <w:bCs/>
          <w:color w:val="ED7D31" w:themeColor="accent2"/>
        </w:rPr>
        <w:t>Code</w:t>
      </w:r>
    </w:p>
    <w:p w14:paraId="6C9D52EF" w14:textId="77777777" w:rsidR="00844D3F" w:rsidRPr="00844D3F" w:rsidRDefault="00844D3F" w:rsidP="00844D3F">
      <w:pPr>
        <w:rPr>
          <w:rFonts w:ascii="Bahnschrift SemiBold SemiConden" w:hAnsi="Bahnschrift SemiBold SemiConden"/>
          <w:color w:val="538135" w:themeColor="accent6" w:themeShade="BF"/>
          <w:sz w:val="20"/>
          <w:szCs w:val="20"/>
        </w:rPr>
      </w:pPr>
      <w:proofErr w:type="gramStart"/>
      <w:r w:rsidRPr="00844D3F">
        <w:rPr>
          <w:rFonts w:ascii="Bahnschrift SemiBold SemiConden" w:hAnsi="Bahnschrift SemiBold SemiConden"/>
          <w:color w:val="538135" w:themeColor="accent6" w:themeShade="BF"/>
          <w:sz w:val="20"/>
          <w:szCs w:val="20"/>
        </w:rPr>
        <w:t>;reverse</w:t>
      </w:r>
      <w:proofErr w:type="gramEnd"/>
      <w:r w:rsidRPr="00844D3F">
        <w:rPr>
          <w:rFonts w:ascii="Bahnschrift SemiBold SemiConden" w:hAnsi="Bahnschrift SemiBold SemiConden"/>
          <w:color w:val="538135" w:themeColor="accent6" w:themeShade="BF"/>
          <w:sz w:val="20"/>
          <w:szCs w:val="20"/>
        </w:rPr>
        <w:t xml:space="preserve"> a string word by word</w:t>
      </w:r>
    </w:p>
    <w:p w14:paraId="6A83963B" w14:textId="77777777" w:rsidR="00844D3F" w:rsidRPr="00844D3F" w:rsidRDefault="00844D3F" w:rsidP="00844D3F">
      <w:pPr>
        <w:rPr>
          <w:rFonts w:ascii="Bahnschrift SemiBold SemiConden" w:hAnsi="Bahnschrift SemiBold SemiConden"/>
          <w:color w:val="538135" w:themeColor="accent6" w:themeShade="BF"/>
          <w:sz w:val="20"/>
          <w:szCs w:val="20"/>
        </w:rPr>
      </w:pPr>
      <w:proofErr w:type="gramStart"/>
      <w:r w:rsidRPr="00844D3F">
        <w:rPr>
          <w:rFonts w:ascii="Bahnschrift SemiBold SemiConden" w:hAnsi="Bahnschrift SemiBold SemiConden"/>
          <w:color w:val="538135" w:themeColor="accent6" w:themeShade="BF"/>
          <w:sz w:val="20"/>
          <w:szCs w:val="20"/>
        </w:rPr>
        <w:t>;show</w:t>
      </w:r>
      <w:proofErr w:type="gramEnd"/>
      <w:r w:rsidRPr="00844D3F">
        <w:rPr>
          <w:rFonts w:ascii="Bahnschrift SemiBold SemiConden" w:hAnsi="Bahnschrift SemiBold SemiConden"/>
          <w:color w:val="538135" w:themeColor="accent6" w:themeShade="BF"/>
          <w:sz w:val="20"/>
          <w:szCs w:val="20"/>
        </w:rPr>
        <w:t xml:space="preserve"> the consonant uppercase and vowels lower case</w:t>
      </w:r>
    </w:p>
    <w:p w14:paraId="552743F4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.MODEL</w:t>
      </w:r>
      <w:proofErr w:type="gramEnd"/>
      <w:r w:rsidRPr="00844D3F">
        <w:rPr>
          <w:rFonts w:ascii="Bahnschrift SemiBold SemiConden" w:hAnsi="Bahnschrift SemiBold SemiConden"/>
          <w:sz w:val="20"/>
          <w:szCs w:val="20"/>
        </w:rPr>
        <w:t xml:space="preserve"> SMALL</w:t>
      </w:r>
    </w:p>
    <w:p w14:paraId="5E66BE68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.STACK</w:t>
      </w:r>
      <w:proofErr w:type="gramEnd"/>
      <w:r w:rsidRPr="00844D3F">
        <w:rPr>
          <w:rFonts w:ascii="Bahnschrift SemiBold SemiConden" w:hAnsi="Bahnschrift SemiBold SemiConden"/>
          <w:sz w:val="20"/>
          <w:szCs w:val="20"/>
        </w:rPr>
        <w:t xml:space="preserve"> 100H</w:t>
      </w:r>
    </w:p>
    <w:p w14:paraId="26A382A9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>.DATA</w:t>
      </w:r>
    </w:p>
    <w:p w14:paraId="69D84FEE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MSG1 </w:t>
      </w: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DW ?</w:t>
      </w:r>
      <w:proofErr w:type="gramEnd"/>
    </w:p>
    <w:p w14:paraId="2A7F42B1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.CODE</w:t>
      </w:r>
      <w:proofErr w:type="gramEnd"/>
    </w:p>
    <w:p w14:paraId="6F2E42FC" w14:textId="77777777" w:rsidR="00844D3F" w:rsidRPr="00844D3F" w:rsidRDefault="00844D3F" w:rsidP="00844D3F">
      <w:pPr>
        <w:rPr>
          <w:rFonts w:ascii="Bahnschrift SemiBold SemiConden" w:hAnsi="Bahnschrift SemiBold SemiConden"/>
          <w:color w:val="ED7D31" w:themeColor="accent2"/>
          <w:sz w:val="20"/>
          <w:szCs w:val="20"/>
        </w:rPr>
      </w:pPr>
      <w:r w:rsidRPr="00844D3F">
        <w:rPr>
          <w:rFonts w:ascii="Bahnschrift SemiBold SemiConden" w:hAnsi="Bahnschrift SemiBold SemiConden"/>
          <w:color w:val="ED7D31" w:themeColor="accent2"/>
          <w:sz w:val="20"/>
          <w:szCs w:val="20"/>
        </w:rPr>
        <w:t xml:space="preserve">MAIN PROC     </w:t>
      </w:r>
    </w:p>
    <w:p w14:paraId="5CCCB0B6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MOV </w:t>
      </w: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AX,@</w:t>
      </w:r>
      <w:proofErr w:type="gramEnd"/>
      <w:r w:rsidRPr="00844D3F">
        <w:rPr>
          <w:rFonts w:ascii="Bahnschrift SemiBold SemiConden" w:hAnsi="Bahnschrift SemiBold SemiConden"/>
          <w:sz w:val="20"/>
          <w:szCs w:val="20"/>
        </w:rPr>
        <w:t>DATA</w:t>
      </w:r>
    </w:p>
    <w:p w14:paraId="33A41700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MOV </w:t>
      </w: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DS,AX</w:t>
      </w:r>
      <w:proofErr w:type="gramEnd"/>
    </w:p>
    <w:p w14:paraId="39132F85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</w:t>
      </w:r>
    </w:p>
    <w:p w14:paraId="3012D6F6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MOV CX,0</w:t>
      </w:r>
    </w:p>
    <w:p w14:paraId="5DCD6672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MOV SI,0</w:t>
      </w:r>
    </w:p>
    <w:p w14:paraId="2BDFFD68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MOV DI,0  </w:t>
      </w:r>
    </w:p>
    <w:p w14:paraId="4B093807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MOV AH,1</w:t>
      </w:r>
    </w:p>
    <w:p w14:paraId="3BB735B1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</w:p>
    <w:p w14:paraId="7E939646" w14:textId="77777777" w:rsidR="00844D3F" w:rsidRPr="00844D3F" w:rsidRDefault="00844D3F" w:rsidP="00844D3F">
      <w:pPr>
        <w:rPr>
          <w:rFonts w:ascii="Bahnschrift SemiBold SemiConden" w:hAnsi="Bahnschrift SemiBold SemiConden"/>
          <w:color w:val="ED7D31" w:themeColor="accent2"/>
          <w:sz w:val="20"/>
          <w:szCs w:val="20"/>
        </w:rPr>
      </w:pPr>
      <w:r w:rsidRPr="00844D3F">
        <w:rPr>
          <w:rFonts w:ascii="Bahnschrift SemiBold SemiConden" w:hAnsi="Bahnschrift SemiBold SemiConden"/>
          <w:color w:val="ED7D31" w:themeColor="accent2"/>
          <w:sz w:val="20"/>
          <w:szCs w:val="20"/>
        </w:rPr>
        <w:t xml:space="preserve">    L1:      </w:t>
      </w:r>
    </w:p>
    <w:p w14:paraId="7EF8E680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INT 21H</w:t>
      </w:r>
    </w:p>
    <w:p w14:paraId="2DAFAC12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</w:t>
      </w:r>
    </w:p>
    <w:p w14:paraId="4768F3D9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CMP AL,0DH</w:t>
      </w:r>
    </w:p>
    <w:p w14:paraId="205FA659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JE L1_END </w:t>
      </w:r>
    </w:p>
    <w:p w14:paraId="107D67FF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lastRenderedPageBreak/>
        <w:t xml:space="preserve">        </w:t>
      </w:r>
    </w:p>
    <w:p w14:paraId="360B55F0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CMP AL,'A' </w:t>
      </w:r>
    </w:p>
    <w:p w14:paraId="6BECA9C8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JE CHECK_VOWEL </w:t>
      </w:r>
    </w:p>
    <w:p w14:paraId="713A5670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CMP AL,'E' </w:t>
      </w:r>
    </w:p>
    <w:p w14:paraId="6612FF65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JE CHECK_VOWEL</w:t>
      </w:r>
    </w:p>
    <w:p w14:paraId="01DCB783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CMP AL,'I' </w:t>
      </w:r>
    </w:p>
    <w:p w14:paraId="0B78CCB3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JE CHECK_VOWEL</w:t>
      </w:r>
    </w:p>
    <w:p w14:paraId="345193AC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CMP AL,'O' </w:t>
      </w:r>
    </w:p>
    <w:p w14:paraId="389AF123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JE CHECK_VOWEL</w:t>
      </w:r>
    </w:p>
    <w:p w14:paraId="2B219722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CMP AL,'U' </w:t>
      </w:r>
    </w:p>
    <w:p w14:paraId="42AFB331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JE CHECK_VOWEL</w:t>
      </w:r>
    </w:p>
    <w:p w14:paraId="697A2F59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</w:t>
      </w:r>
    </w:p>
    <w:p w14:paraId="0F774D4A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MOV MSG1[SI</w:t>
      </w: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],AX</w:t>
      </w:r>
      <w:proofErr w:type="gramEnd"/>
    </w:p>
    <w:p w14:paraId="6EDCCF32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INC SI  </w:t>
      </w:r>
    </w:p>
    <w:p w14:paraId="28059DA9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JMP L1</w:t>
      </w:r>
    </w:p>
    <w:p w14:paraId="7A7E36D4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</w:t>
      </w:r>
    </w:p>
    <w:p w14:paraId="570A6C6F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</w:t>
      </w:r>
    </w:p>
    <w:p w14:paraId="45EEBD42" w14:textId="77777777" w:rsidR="00844D3F" w:rsidRPr="00844D3F" w:rsidRDefault="00844D3F" w:rsidP="00844D3F">
      <w:pPr>
        <w:rPr>
          <w:rFonts w:ascii="Bahnschrift SemiBold SemiConden" w:hAnsi="Bahnschrift SemiBold SemiConden"/>
          <w:color w:val="ED7D31" w:themeColor="accent2"/>
          <w:sz w:val="20"/>
          <w:szCs w:val="20"/>
        </w:rPr>
      </w:pPr>
      <w:r w:rsidRPr="00844D3F">
        <w:rPr>
          <w:rFonts w:ascii="Bahnschrift SemiBold SemiConden" w:hAnsi="Bahnschrift SemiBold SemiConden"/>
          <w:color w:val="ED7D31" w:themeColor="accent2"/>
          <w:sz w:val="20"/>
          <w:szCs w:val="20"/>
        </w:rPr>
        <w:t xml:space="preserve">    CHECK_VOWEL:</w:t>
      </w:r>
    </w:p>
    <w:p w14:paraId="72DF6C22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ADD AL,32</w:t>
      </w:r>
    </w:p>
    <w:p w14:paraId="0044486B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MOV MSG1[SI</w:t>
      </w: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],AX</w:t>
      </w:r>
      <w:proofErr w:type="gramEnd"/>
    </w:p>
    <w:p w14:paraId="569AF248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INC SI</w:t>
      </w:r>
    </w:p>
    <w:p w14:paraId="114DA3F4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JMP L1</w:t>
      </w:r>
    </w:p>
    <w:p w14:paraId="6A9789CD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</w:p>
    <w:p w14:paraId="528E6639" w14:textId="77777777" w:rsidR="00844D3F" w:rsidRPr="00844D3F" w:rsidRDefault="00844D3F" w:rsidP="00844D3F">
      <w:pPr>
        <w:rPr>
          <w:rFonts w:ascii="Bahnschrift SemiBold SemiConden" w:hAnsi="Bahnschrift SemiBold SemiConden"/>
          <w:color w:val="ED7D31" w:themeColor="accent2"/>
          <w:sz w:val="20"/>
          <w:szCs w:val="20"/>
        </w:rPr>
      </w:pPr>
      <w:r w:rsidRPr="00844D3F">
        <w:rPr>
          <w:rFonts w:ascii="Bahnschrift SemiBold SemiConden" w:hAnsi="Bahnschrift SemiBold SemiConden"/>
          <w:color w:val="ED7D31" w:themeColor="accent2"/>
          <w:sz w:val="20"/>
          <w:szCs w:val="20"/>
        </w:rPr>
        <w:t xml:space="preserve">    L1_END:</w:t>
      </w:r>
    </w:p>
    <w:p w14:paraId="3BF47000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</w:t>
      </w:r>
    </w:p>
    <w:p w14:paraId="2B797AEE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MOV AH,2</w:t>
      </w:r>
    </w:p>
    <w:p w14:paraId="6E6DC883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MOV DL,0DH</w:t>
      </w:r>
    </w:p>
    <w:p w14:paraId="04B23172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INT 21H</w:t>
      </w:r>
    </w:p>
    <w:p w14:paraId="431F8C99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</w:t>
      </w:r>
    </w:p>
    <w:p w14:paraId="2C61AD8A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MOV DL,0AH</w:t>
      </w:r>
    </w:p>
    <w:p w14:paraId="3A4B4673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INT 21H</w:t>
      </w:r>
    </w:p>
    <w:p w14:paraId="74DA6FE8" w14:textId="77777777" w:rsidR="00844D3F" w:rsidRPr="00844D3F" w:rsidRDefault="00844D3F" w:rsidP="00844D3F">
      <w:pPr>
        <w:rPr>
          <w:rFonts w:ascii="Bahnschrift SemiBold SemiConden" w:hAnsi="Bahnschrift SemiBold SemiConden"/>
          <w:color w:val="ED7D31" w:themeColor="accent2"/>
          <w:sz w:val="20"/>
          <w:szCs w:val="20"/>
        </w:rPr>
      </w:pPr>
      <w:r w:rsidRPr="00844D3F">
        <w:rPr>
          <w:rFonts w:ascii="Bahnschrift SemiBold SemiConden" w:hAnsi="Bahnschrift SemiBold SemiConden"/>
          <w:color w:val="ED7D31" w:themeColor="accent2"/>
          <w:sz w:val="20"/>
          <w:szCs w:val="20"/>
        </w:rPr>
        <w:lastRenderedPageBreak/>
        <w:t xml:space="preserve">    L2:  </w:t>
      </w:r>
    </w:p>
    <w:p w14:paraId="7B041814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MOV </w:t>
      </w: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BX,MSG</w:t>
      </w:r>
      <w:proofErr w:type="gramEnd"/>
      <w:r w:rsidRPr="00844D3F">
        <w:rPr>
          <w:rFonts w:ascii="Bahnschrift SemiBold SemiConden" w:hAnsi="Bahnschrift SemiBold SemiConden"/>
          <w:sz w:val="20"/>
          <w:szCs w:val="20"/>
        </w:rPr>
        <w:t xml:space="preserve">1[DI]    </w:t>
      </w:r>
    </w:p>
    <w:p w14:paraId="671CC0C2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CMP BL,' ' </w:t>
      </w:r>
    </w:p>
    <w:p w14:paraId="551BB84E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JE POP_START</w:t>
      </w:r>
    </w:p>
    <w:p w14:paraId="237A5C68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PUSH MSG1[DI]</w:t>
      </w:r>
    </w:p>
    <w:p w14:paraId="2837D3FB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INC DI</w:t>
      </w:r>
    </w:p>
    <w:p w14:paraId="00CC01A1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INC CX   </w:t>
      </w:r>
    </w:p>
    <w:p w14:paraId="2D672EDE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CMP </w:t>
      </w: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DI,SI</w:t>
      </w:r>
      <w:proofErr w:type="gramEnd"/>
    </w:p>
    <w:p w14:paraId="6A7DC906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JE POP_START</w:t>
      </w:r>
    </w:p>
    <w:p w14:paraId="7695D05E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</w:t>
      </w:r>
    </w:p>
    <w:p w14:paraId="6C679EEE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JMP L2</w:t>
      </w:r>
    </w:p>
    <w:p w14:paraId="5E49092B" w14:textId="77777777" w:rsidR="00844D3F" w:rsidRPr="00844D3F" w:rsidRDefault="00844D3F" w:rsidP="00844D3F">
      <w:pPr>
        <w:rPr>
          <w:rFonts w:ascii="Bahnschrift SemiBold SemiConden" w:hAnsi="Bahnschrift SemiBold SemiConden"/>
          <w:color w:val="ED7D31" w:themeColor="accent2"/>
          <w:sz w:val="20"/>
          <w:szCs w:val="20"/>
        </w:rPr>
      </w:pPr>
      <w:r w:rsidRPr="00844D3F">
        <w:rPr>
          <w:rFonts w:ascii="Bahnschrift SemiBold SemiConden" w:hAnsi="Bahnschrift SemiBold SemiConden"/>
          <w:color w:val="ED7D31" w:themeColor="accent2"/>
          <w:sz w:val="20"/>
          <w:szCs w:val="20"/>
        </w:rPr>
        <w:t xml:space="preserve">    POP_START:       </w:t>
      </w:r>
    </w:p>
    <w:p w14:paraId="32F1A870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 MOV AH,2     </w:t>
      </w:r>
    </w:p>
    <w:p w14:paraId="7BD7A727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 POP DX</w:t>
      </w:r>
    </w:p>
    <w:p w14:paraId="1B347489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 INT 21H</w:t>
      </w:r>
    </w:p>
    <w:p w14:paraId="46677EDD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 LOOP POP_START  </w:t>
      </w:r>
    </w:p>
    <w:p w14:paraId="0B7ACEFD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MOV AH,2     </w:t>
      </w:r>
    </w:p>
    <w:p w14:paraId="01636634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MOV DL,032</w:t>
      </w:r>
    </w:p>
    <w:p w14:paraId="5D548566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INT 21H</w:t>
      </w:r>
    </w:p>
    <w:p w14:paraId="0E8E6FDA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INC DI</w:t>
      </w:r>
    </w:p>
    <w:p w14:paraId="0965BC51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CMP </w:t>
      </w:r>
      <w:proofErr w:type="gramStart"/>
      <w:r w:rsidRPr="00844D3F">
        <w:rPr>
          <w:rFonts w:ascii="Bahnschrift SemiBold SemiConden" w:hAnsi="Bahnschrift SemiBold SemiConden"/>
          <w:sz w:val="20"/>
          <w:szCs w:val="20"/>
        </w:rPr>
        <w:t>DI,SI</w:t>
      </w:r>
      <w:proofErr w:type="gramEnd"/>
    </w:p>
    <w:p w14:paraId="1EF612CB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JG END_  </w:t>
      </w:r>
    </w:p>
    <w:p w14:paraId="613BC565" w14:textId="77777777" w:rsidR="00844D3F" w:rsidRP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JMP L2</w:t>
      </w:r>
    </w:p>
    <w:p w14:paraId="4D1090C0" w14:textId="77777777" w:rsidR="00844D3F" w:rsidRPr="00844D3F" w:rsidRDefault="00844D3F" w:rsidP="00844D3F">
      <w:pPr>
        <w:rPr>
          <w:rFonts w:ascii="Bahnschrift SemiBold SemiConden" w:hAnsi="Bahnschrift SemiBold SemiConden"/>
          <w:color w:val="ED7D31" w:themeColor="accent2"/>
          <w:sz w:val="20"/>
          <w:szCs w:val="20"/>
        </w:rPr>
      </w:pPr>
      <w:r w:rsidRPr="00844D3F">
        <w:rPr>
          <w:rFonts w:ascii="Bahnschrift SemiBold SemiConden" w:hAnsi="Bahnschrift SemiBold SemiConden"/>
          <w:color w:val="ED7D31" w:themeColor="accent2"/>
          <w:sz w:val="20"/>
          <w:szCs w:val="20"/>
        </w:rPr>
        <w:t xml:space="preserve">    END_:</w:t>
      </w:r>
    </w:p>
    <w:p w14:paraId="0F8E0685" w14:textId="10AF6567" w:rsid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  <w:r w:rsidRPr="00844D3F">
        <w:rPr>
          <w:rFonts w:ascii="Bahnschrift SemiBold SemiConden" w:hAnsi="Bahnschrift SemiBold SemiConden"/>
          <w:sz w:val="20"/>
          <w:szCs w:val="20"/>
        </w:rPr>
        <w:t xml:space="preserve">        END MAIN</w:t>
      </w:r>
    </w:p>
    <w:p w14:paraId="33D1E188" w14:textId="15C5F254" w:rsid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</w:p>
    <w:p w14:paraId="65EE44C6" w14:textId="00D14BFB" w:rsid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</w:p>
    <w:p w14:paraId="785C8CCF" w14:textId="1192DCFC" w:rsid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</w:p>
    <w:p w14:paraId="4A347142" w14:textId="58E9D647" w:rsid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</w:p>
    <w:p w14:paraId="1DCE51D0" w14:textId="0F25613F" w:rsid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</w:p>
    <w:p w14:paraId="281068B5" w14:textId="188DB1C9" w:rsidR="00844D3F" w:rsidRDefault="00844D3F" w:rsidP="00844D3F">
      <w:pPr>
        <w:rPr>
          <w:rFonts w:ascii="Bahnschrift SemiBold SemiConden" w:hAnsi="Bahnschrift SemiBold SemiConden"/>
          <w:sz w:val="20"/>
          <w:szCs w:val="20"/>
        </w:rPr>
      </w:pPr>
    </w:p>
    <w:p w14:paraId="0EEA312F" w14:textId="22696005" w:rsidR="00844D3F" w:rsidRPr="00F415C2" w:rsidRDefault="00F415C2" w:rsidP="00844D3F">
      <w:pPr>
        <w:rPr>
          <w:rFonts w:ascii="Bahnschrift SemiBold SemiConden" w:hAnsi="Bahnschrift SemiBold SemiConden"/>
          <w:color w:val="ED7D31" w:themeColor="accent2"/>
          <w:sz w:val="20"/>
          <w:szCs w:val="20"/>
        </w:rPr>
      </w:pPr>
      <w:r w:rsidRPr="00F415C2">
        <w:rPr>
          <w:rFonts w:ascii="Bahnschrift SemiBold SemiConden" w:hAnsi="Bahnschrift SemiBold SemiConden"/>
          <w:color w:val="ED7D31" w:themeColor="accent2"/>
          <w:sz w:val="20"/>
          <w:szCs w:val="20"/>
        </w:rPr>
        <w:lastRenderedPageBreak/>
        <w:t>OUTPUT</w:t>
      </w:r>
    </w:p>
    <w:p w14:paraId="3F955192" w14:textId="6A36295C" w:rsidR="00F415C2" w:rsidRPr="00844D3F" w:rsidRDefault="00F415C2" w:rsidP="00844D3F">
      <w:pPr>
        <w:rPr>
          <w:rFonts w:ascii="Bahnschrift SemiBold SemiConden" w:hAnsi="Bahnschrift SemiBold SemiConden"/>
          <w:sz w:val="20"/>
          <w:szCs w:val="20"/>
        </w:rPr>
      </w:pPr>
      <w:r>
        <w:rPr>
          <w:rFonts w:ascii="Bahnschrift SemiBold SemiConden" w:hAnsi="Bahnschrift SemiBold SemiConden"/>
          <w:noProof/>
          <w:sz w:val="20"/>
          <w:szCs w:val="20"/>
        </w:rPr>
        <w:drawing>
          <wp:inline distT="0" distB="0" distL="0" distR="0" wp14:anchorId="1C2D2272" wp14:editId="42F5C93E">
            <wp:extent cx="4930140" cy="27578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DDF4" w14:textId="77777777" w:rsidR="00844D3F" w:rsidRPr="00080329" w:rsidRDefault="00844D3F" w:rsidP="00844D3F">
      <w:pPr>
        <w:rPr>
          <w:rFonts w:ascii="Bahnschrift SemiBold SemiConden" w:hAnsi="Bahnschrift SemiBold SemiConden"/>
        </w:rPr>
      </w:pPr>
      <w:r w:rsidRPr="00080329">
        <w:rPr>
          <w:rFonts w:ascii="Bahnschrift SemiBold SemiConden" w:hAnsi="Bahnschrift SemiBold SemiConden"/>
        </w:rPr>
        <w:t xml:space="preserve">    </w:t>
      </w:r>
    </w:p>
    <w:p w14:paraId="38B86731" w14:textId="147FA698" w:rsidR="00047A0D" w:rsidRPr="00047A0D" w:rsidRDefault="00047A0D" w:rsidP="00047A0D"/>
    <w:p w14:paraId="57F326A9" w14:textId="77777777" w:rsidR="00D75C6C" w:rsidRDefault="00D75C6C"/>
    <w:sectPr w:rsidR="00D7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D5"/>
    <w:multiLevelType w:val="hybridMultilevel"/>
    <w:tmpl w:val="3650E3C8"/>
    <w:lvl w:ilvl="0" w:tplc="306861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20F35"/>
    <w:multiLevelType w:val="hybridMultilevel"/>
    <w:tmpl w:val="E3E08AEE"/>
    <w:lvl w:ilvl="0" w:tplc="D966A4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34785">
    <w:abstractNumId w:val="1"/>
  </w:num>
  <w:num w:numId="2" w16cid:durableId="52429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AC"/>
    <w:rsid w:val="00047A0D"/>
    <w:rsid w:val="00617DAC"/>
    <w:rsid w:val="00844D3F"/>
    <w:rsid w:val="00A9429C"/>
    <w:rsid w:val="00D75C6C"/>
    <w:rsid w:val="00E04CF0"/>
    <w:rsid w:val="00F4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0660"/>
  <w15:chartTrackingRefBased/>
  <w15:docId w15:val="{477C839D-B2E8-483A-A718-6151C44E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Das</dc:creator>
  <cp:keywords/>
  <dc:description/>
  <cp:lastModifiedBy>Tushar Das</cp:lastModifiedBy>
  <cp:revision>1</cp:revision>
  <dcterms:created xsi:type="dcterms:W3CDTF">2022-07-16T14:36:00Z</dcterms:created>
  <dcterms:modified xsi:type="dcterms:W3CDTF">2022-07-16T15:04:00Z</dcterms:modified>
</cp:coreProperties>
</file>