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72B" w14:textId="7ADA98A0" w:rsidR="00FD2E14" w:rsidRPr="00182B5E" w:rsidRDefault="00064836" w:rsidP="00182B5E">
      <w:pPr>
        <w:spacing w:line="276" w:lineRule="auto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F1E1E19" wp14:editId="3175752E">
            <wp:extent cx="5814060" cy="8221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057" w:rsidRPr="00182B5E">
        <w:rPr>
          <w:b/>
          <w:bCs/>
          <w:sz w:val="28"/>
          <w:szCs w:val="28"/>
        </w:rPr>
        <w:lastRenderedPageBreak/>
        <w:t>Lab 2</w:t>
      </w:r>
    </w:p>
    <w:p w14:paraId="42608324" w14:textId="1A43C5B0" w:rsidR="00A06057" w:rsidRDefault="00A06057" w:rsidP="00182B5E">
      <w:pPr>
        <w:spacing w:line="276" w:lineRule="auto"/>
        <w:rPr>
          <w:b/>
          <w:bCs/>
          <w:sz w:val="28"/>
          <w:szCs w:val="28"/>
        </w:rPr>
      </w:pPr>
      <w:r w:rsidRPr="00182B5E">
        <w:rPr>
          <w:b/>
          <w:bCs/>
          <w:sz w:val="28"/>
          <w:szCs w:val="28"/>
        </w:rPr>
        <w:t>Shell Coding</w:t>
      </w:r>
    </w:p>
    <w:p w14:paraId="3503BAAB" w14:textId="77777777" w:rsidR="00182B5E" w:rsidRPr="00182B5E" w:rsidRDefault="00182B5E" w:rsidP="00182B5E">
      <w:pPr>
        <w:spacing w:line="276" w:lineRule="auto"/>
        <w:rPr>
          <w:b/>
          <w:bCs/>
          <w:sz w:val="28"/>
          <w:szCs w:val="28"/>
        </w:rPr>
      </w:pPr>
    </w:p>
    <w:p w14:paraId="1C34A1EC" w14:textId="6B52933F" w:rsidR="00A06057" w:rsidRPr="00182B5E" w:rsidRDefault="00A06057" w:rsidP="00182B5E">
      <w:pPr>
        <w:spacing w:line="276" w:lineRule="auto"/>
        <w:rPr>
          <w:b/>
          <w:bCs/>
          <w:sz w:val="24"/>
          <w:szCs w:val="24"/>
        </w:rPr>
      </w:pPr>
      <w:r w:rsidRPr="00182B5E">
        <w:rPr>
          <w:b/>
          <w:bCs/>
          <w:sz w:val="24"/>
          <w:szCs w:val="24"/>
        </w:rPr>
        <w:t>First Shell Code</w:t>
      </w:r>
    </w:p>
    <w:p w14:paraId="59E7C834" w14:textId="177CA690" w:rsidR="00A06057" w:rsidRPr="00182B5E" w:rsidRDefault="00A06057" w:rsidP="00182B5E">
      <w:pPr>
        <w:spacing w:line="276" w:lineRule="auto"/>
        <w:rPr>
          <w:sz w:val="24"/>
          <w:szCs w:val="24"/>
        </w:rPr>
      </w:pPr>
      <w:r w:rsidRPr="00182B5E">
        <w:rPr>
          <w:noProof/>
          <w:sz w:val="24"/>
          <w:szCs w:val="24"/>
        </w:rPr>
        <w:drawing>
          <wp:inline distT="0" distB="0" distL="0" distR="0" wp14:anchorId="649B53D2" wp14:editId="35EB9899">
            <wp:extent cx="1657581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13C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#! /bin/bash</w:t>
      </w:r>
    </w:p>
    <w:p w14:paraId="240E9078" w14:textId="52D9BFA0" w:rsidR="00C63F09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Hello World!</w:t>
      </w:r>
    </w:p>
    <w:p w14:paraId="06994E0C" w14:textId="77777777" w:rsidR="00182B5E" w:rsidRPr="00182B5E" w:rsidRDefault="00182B5E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448BEDC" w14:textId="0CCA898A" w:rsidR="00A06057" w:rsidRPr="00182B5E" w:rsidRDefault="00A06057" w:rsidP="00182B5E">
      <w:pPr>
        <w:spacing w:line="276" w:lineRule="auto"/>
        <w:rPr>
          <w:b/>
          <w:bCs/>
          <w:sz w:val="24"/>
          <w:szCs w:val="24"/>
        </w:rPr>
      </w:pPr>
      <w:r w:rsidRPr="00182B5E">
        <w:rPr>
          <w:b/>
          <w:bCs/>
          <w:sz w:val="24"/>
          <w:szCs w:val="24"/>
        </w:rPr>
        <w:t>Output</w:t>
      </w:r>
    </w:p>
    <w:p w14:paraId="7934D135" w14:textId="23B57622" w:rsidR="00A06057" w:rsidRDefault="00A06057" w:rsidP="00182B5E">
      <w:pPr>
        <w:spacing w:line="276" w:lineRule="auto"/>
        <w:rPr>
          <w:sz w:val="24"/>
          <w:szCs w:val="24"/>
        </w:rPr>
      </w:pPr>
      <w:r w:rsidRPr="00182B5E">
        <w:rPr>
          <w:noProof/>
          <w:sz w:val="24"/>
          <w:szCs w:val="24"/>
        </w:rPr>
        <w:drawing>
          <wp:inline distT="0" distB="0" distL="0" distR="0" wp14:anchorId="0E240058" wp14:editId="162DE0D3">
            <wp:extent cx="141942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C4E1" w14:textId="77777777" w:rsidR="00182B5E" w:rsidRPr="00182B5E" w:rsidRDefault="00182B5E" w:rsidP="00182B5E">
      <w:pPr>
        <w:spacing w:line="276" w:lineRule="auto"/>
        <w:rPr>
          <w:sz w:val="24"/>
          <w:szCs w:val="24"/>
        </w:rPr>
      </w:pPr>
    </w:p>
    <w:p w14:paraId="21962AAC" w14:textId="742A3602" w:rsidR="00A06057" w:rsidRPr="00182B5E" w:rsidRDefault="00A06057" w:rsidP="00182B5E">
      <w:pPr>
        <w:spacing w:line="276" w:lineRule="auto"/>
        <w:rPr>
          <w:b/>
          <w:bCs/>
          <w:sz w:val="28"/>
          <w:szCs w:val="28"/>
        </w:rPr>
      </w:pPr>
      <w:r w:rsidRPr="00182B5E">
        <w:rPr>
          <w:b/>
          <w:bCs/>
          <w:sz w:val="28"/>
          <w:szCs w:val="28"/>
        </w:rPr>
        <w:t>Variable</w:t>
      </w:r>
    </w:p>
    <w:p w14:paraId="1266F1E6" w14:textId="66A5A9A1" w:rsidR="00A06057" w:rsidRPr="00182B5E" w:rsidRDefault="00A06057" w:rsidP="00182B5E">
      <w:pPr>
        <w:spacing w:line="276" w:lineRule="auto"/>
        <w:rPr>
          <w:sz w:val="24"/>
          <w:szCs w:val="24"/>
        </w:rPr>
      </w:pPr>
      <w:r w:rsidRPr="00182B5E">
        <w:rPr>
          <w:sz w:val="24"/>
          <w:szCs w:val="24"/>
        </w:rPr>
        <w:t xml:space="preserve">The name of a variable can contain only letters (a to z or A to Z), numbers </w:t>
      </w:r>
      <w:proofErr w:type="gramStart"/>
      <w:r w:rsidRPr="00182B5E">
        <w:rPr>
          <w:sz w:val="24"/>
          <w:szCs w:val="24"/>
        </w:rPr>
        <w:t>( 0</w:t>
      </w:r>
      <w:proofErr w:type="gramEnd"/>
      <w:r w:rsidRPr="00182B5E">
        <w:rPr>
          <w:sz w:val="24"/>
          <w:szCs w:val="24"/>
        </w:rPr>
        <w:t xml:space="preserve"> to 9) or the underscore character ( _ ).By convention, Unix shell variables will have their names in UPPERCASE.</w:t>
      </w:r>
    </w:p>
    <w:p w14:paraId="649FF92B" w14:textId="06E7412D" w:rsidR="00A06057" w:rsidRPr="00182B5E" w:rsidRDefault="00A06057" w:rsidP="00182B5E">
      <w:pPr>
        <w:spacing w:line="276" w:lineRule="auto"/>
        <w:rPr>
          <w:b/>
          <w:bCs/>
          <w:sz w:val="24"/>
          <w:szCs w:val="24"/>
        </w:rPr>
      </w:pPr>
      <w:r w:rsidRPr="00182B5E">
        <w:rPr>
          <w:b/>
          <w:bCs/>
          <w:sz w:val="24"/>
          <w:szCs w:val="24"/>
        </w:rPr>
        <w:t>Code</w:t>
      </w:r>
    </w:p>
    <w:p w14:paraId="2B79CA1A" w14:textId="77777777" w:rsidR="00A06057" w:rsidRPr="00182B5E" w:rsidRDefault="00A06057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#! /bin/bash</w:t>
      </w:r>
    </w:p>
    <w:p w14:paraId="70BC1CC2" w14:textId="7EE59E20" w:rsidR="00A06057" w:rsidRPr="00182B5E" w:rsidRDefault="00A06057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a=10</w:t>
      </w:r>
    </w:p>
    <w:p w14:paraId="5F327797" w14:textId="77777777" w:rsidR="00A06057" w:rsidRPr="00182B5E" w:rsidRDefault="00A06057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b=20</w:t>
      </w:r>
    </w:p>
    <w:p w14:paraId="2E22D6E4" w14:textId="77777777" w:rsidR="00A06057" w:rsidRPr="00182B5E" w:rsidRDefault="00A06057" w:rsidP="00182B5E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a=$a and b=$b</w:t>
      </w:r>
    </w:p>
    <w:p w14:paraId="5E458FA7" w14:textId="2E6885CD" w:rsidR="00C63F09" w:rsidRPr="00182B5E" w:rsidRDefault="00C63F09" w:rsidP="00182B5E">
      <w:pPr>
        <w:spacing w:line="276" w:lineRule="auto"/>
        <w:rPr>
          <w:b/>
          <w:bCs/>
          <w:sz w:val="24"/>
          <w:szCs w:val="24"/>
        </w:rPr>
      </w:pPr>
      <w:r w:rsidRPr="00182B5E">
        <w:rPr>
          <w:b/>
          <w:bCs/>
          <w:sz w:val="24"/>
          <w:szCs w:val="24"/>
        </w:rPr>
        <w:t>Output</w:t>
      </w:r>
    </w:p>
    <w:p w14:paraId="576F0775" w14:textId="26E4A8E2" w:rsidR="00C63F09" w:rsidRPr="00182B5E" w:rsidRDefault="00C63F09" w:rsidP="00182B5E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DB3651E" wp14:editId="403374F6">
            <wp:extent cx="1181100" cy="58617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1301" cy="5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546" w14:textId="4644CC76" w:rsidR="00C63F09" w:rsidRPr="00182B5E" w:rsidRDefault="00C63F09" w:rsidP="00182B5E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43DA941" w14:textId="77D1DEB6" w:rsidR="00C63F09" w:rsidRPr="00182B5E" w:rsidRDefault="00C63F09" w:rsidP="00182B5E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182B5E">
        <w:rPr>
          <w:rFonts w:cstheme="minorHAnsi"/>
          <w:b/>
          <w:bCs/>
          <w:sz w:val="28"/>
          <w:szCs w:val="28"/>
        </w:rPr>
        <w:t>Arithmatic</w:t>
      </w:r>
      <w:proofErr w:type="spellEnd"/>
      <w:r w:rsidRPr="00182B5E">
        <w:rPr>
          <w:rFonts w:cstheme="minorHAnsi"/>
          <w:b/>
          <w:bCs/>
          <w:sz w:val="28"/>
          <w:szCs w:val="28"/>
        </w:rPr>
        <w:t xml:space="preserve"> Operation</w:t>
      </w:r>
    </w:p>
    <w:p w14:paraId="4959F0D1" w14:textId="54E98115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Code</w:t>
      </w:r>
    </w:p>
    <w:p w14:paraId="52FE9B43" w14:textId="77777777" w:rsid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c=$((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a+b</w:t>
      </w:r>
      <w:proofErr w:type="spellEnd"/>
      <w:r w:rsidRPr="00182B5E">
        <w:rPr>
          <w:rFonts w:ascii="Courier New" w:hAnsi="Courier New" w:cs="Courier New"/>
          <w:sz w:val="24"/>
          <w:szCs w:val="24"/>
        </w:rPr>
        <w:t>))</w:t>
      </w:r>
    </w:p>
    <w:p w14:paraId="2B7BBADC" w14:textId="0F8DEE60" w:rsid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lastRenderedPageBreak/>
        <w:t>echo $c</w:t>
      </w:r>
    </w:p>
    <w:p w14:paraId="080FC687" w14:textId="77777777" w:rsidR="00182B5E" w:rsidRPr="00182B5E" w:rsidRDefault="00182B5E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06BB751" w14:textId="246AAD01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Output</w:t>
      </w:r>
    </w:p>
    <w:p w14:paraId="0E82370E" w14:textId="77777777" w:rsidR="00C63F09" w:rsidRPr="00182B5E" w:rsidRDefault="00C63F09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noProof/>
          <w:sz w:val="24"/>
          <w:szCs w:val="24"/>
        </w:rPr>
        <w:drawing>
          <wp:inline distT="0" distB="0" distL="0" distR="0" wp14:anchorId="3DF8DC4A" wp14:editId="21F7A294">
            <wp:extent cx="1457325" cy="706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9434" cy="7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81C8" w14:textId="77777777" w:rsidR="00182B5E" w:rsidRDefault="00182B5E" w:rsidP="00182B5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0D9A84F" w14:textId="0C9730A3" w:rsidR="00C63F09" w:rsidRPr="00182B5E" w:rsidRDefault="00C63F09" w:rsidP="00182B5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82B5E">
        <w:rPr>
          <w:rFonts w:cstheme="minorHAnsi"/>
          <w:b/>
          <w:bCs/>
          <w:sz w:val="28"/>
          <w:szCs w:val="28"/>
        </w:rPr>
        <w:t>Practice 1</w:t>
      </w:r>
    </w:p>
    <w:p w14:paraId="3F95EB7A" w14:textId="725E6542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Code</w:t>
      </w:r>
    </w:p>
    <w:p w14:paraId="1CDE64F6" w14:textId="7C27029B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d=$((c*c))</w:t>
      </w:r>
    </w:p>
    <w:p w14:paraId="0CE0DD33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$d</w:t>
      </w:r>
    </w:p>
    <w:p w14:paraId="7F9BFDCC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E49C0C7" w14:textId="577945F4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Output</w:t>
      </w:r>
    </w:p>
    <w:p w14:paraId="627D73AF" w14:textId="74F57D3F" w:rsidR="00C63F09" w:rsidRP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noProof/>
          <w:sz w:val="24"/>
          <w:szCs w:val="24"/>
        </w:rPr>
        <w:drawing>
          <wp:inline distT="0" distB="0" distL="0" distR="0" wp14:anchorId="08D2D24D" wp14:editId="1ADA838E">
            <wp:extent cx="1314633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4AD3" w14:textId="7E7927EA" w:rsidR="00C63F09" w:rsidRPr="00182B5E" w:rsidRDefault="00C63F09" w:rsidP="00182B5E">
      <w:pPr>
        <w:spacing w:line="276" w:lineRule="auto"/>
        <w:rPr>
          <w:rFonts w:cstheme="minorHAnsi"/>
          <w:sz w:val="24"/>
          <w:szCs w:val="24"/>
        </w:rPr>
      </w:pPr>
    </w:p>
    <w:p w14:paraId="08FD33BD" w14:textId="2D5FCA2E" w:rsidR="00C63F09" w:rsidRPr="00182B5E" w:rsidRDefault="00C63F09" w:rsidP="00182B5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82B5E">
        <w:rPr>
          <w:rFonts w:cstheme="minorHAnsi"/>
          <w:b/>
          <w:bCs/>
          <w:sz w:val="28"/>
          <w:szCs w:val="28"/>
        </w:rPr>
        <w:t>Precision Of Number</w:t>
      </w:r>
    </w:p>
    <w:p w14:paraId="125B1C37" w14:textId="3333FC8D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Code</w:t>
      </w:r>
    </w:p>
    <w:p w14:paraId="6C6C77B3" w14:textId="5E787D10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e=10.11</w:t>
      </w:r>
    </w:p>
    <w:p w14:paraId="2992A1E7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f=10.11</w:t>
      </w:r>
    </w:p>
    <w:p w14:paraId="7959F37B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g=$e+$f</w:t>
      </w:r>
    </w:p>
    <w:p w14:paraId="0ADEAA5A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$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g|bc</w:t>
      </w:r>
      <w:proofErr w:type="spellEnd"/>
    </w:p>
    <w:p w14:paraId="1B39EB21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"scale=5;11.2113/3"|bc</w:t>
      </w:r>
    </w:p>
    <w:p w14:paraId="5D4E9CED" w14:textId="4D0AB6F4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Output</w:t>
      </w:r>
    </w:p>
    <w:p w14:paraId="28BFFEB5" w14:textId="77777777" w:rsid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noProof/>
          <w:sz w:val="24"/>
          <w:szCs w:val="24"/>
        </w:rPr>
        <w:drawing>
          <wp:inline distT="0" distB="0" distL="0" distR="0" wp14:anchorId="4C6B0E7A" wp14:editId="42173097">
            <wp:extent cx="2067213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4B10" w14:textId="1BE4849B" w:rsidR="00C63F09" w:rsidRP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b/>
          <w:bCs/>
          <w:sz w:val="28"/>
          <w:szCs w:val="28"/>
        </w:rPr>
        <w:lastRenderedPageBreak/>
        <w:t>Root</w:t>
      </w:r>
      <w:r w:rsidR="00C63F09" w:rsidRPr="00182B5E">
        <w:rPr>
          <w:rFonts w:cstheme="minorHAnsi"/>
          <w:b/>
          <w:bCs/>
          <w:sz w:val="28"/>
          <w:szCs w:val="28"/>
        </w:rPr>
        <w:t xml:space="preserve"> of Number</w:t>
      </w:r>
    </w:p>
    <w:p w14:paraId="14ED000F" w14:textId="76503B12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Code</w:t>
      </w:r>
    </w:p>
    <w:p w14:paraId="6CE4B736" w14:textId="31DB8678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"root of 13 is "</w:t>
      </w:r>
    </w:p>
    <w:p w14:paraId="435390EB" w14:textId="2650E27D" w:rsidR="00F7747B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"scale=</w:t>
      </w:r>
      <w:proofErr w:type="gramStart"/>
      <w:r w:rsidRPr="00182B5E">
        <w:rPr>
          <w:rFonts w:ascii="Courier New" w:hAnsi="Courier New" w:cs="Courier New"/>
          <w:sz w:val="24"/>
          <w:szCs w:val="24"/>
        </w:rPr>
        <w:t>4;sqrt</w:t>
      </w:r>
      <w:proofErr w:type="gramEnd"/>
      <w:r w:rsidRPr="00182B5E">
        <w:rPr>
          <w:rFonts w:ascii="Courier New" w:hAnsi="Courier New" w:cs="Courier New"/>
          <w:sz w:val="24"/>
          <w:szCs w:val="24"/>
        </w:rPr>
        <w:t>(13)"|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bc</w:t>
      </w:r>
      <w:proofErr w:type="spellEnd"/>
    </w:p>
    <w:p w14:paraId="080D9ACC" w14:textId="77777777" w:rsidR="00182B5E" w:rsidRPr="00182B5E" w:rsidRDefault="00182B5E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93DEEB2" w14:textId="1996A563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Output</w:t>
      </w:r>
    </w:p>
    <w:p w14:paraId="07C4C1C6" w14:textId="3AE52914" w:rsidR="00C63F09" w:rsidRP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noProof/>
          <w:sz w:val="24"/>
          <w:szCs w:val="24"/>
        </w:rPr>
        <w:drawing>
          <wp:inline distT="0" distB="0" distL="0" distR="0" wp14:anchorId="0465AA2D" wp14:editId="4B3E45E1">
            <wp:extent cx="1581371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170C" w14:textId="3FF54FAE" w:rsidR="00C63F09" w:rsidRPr="00182B5E" w:rsidRDefault="00C63F09" w:rsidP="00182B5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82B5E">
        <w:rPr>
          <w:rFonts w:cstheme="minorHAnsi"/>
          <w:b/>
          <w:bCs/>
          <w:sz w:val="28"/>
          <w:szCs w:val="28"/>
        </w:rPr>
        <w:t>Input From User</w:t>
      </w:r>
    </w:p>
    <w:p w14:paraId="40FE96D6" w14:textId="56C5A3E8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Code</w:t>
      </w:r>
    </w:p>
    <w:p w14:paraId="772DE1A1" w14:textId="67371E4F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"Enter one number:"</w:t>
      </w:r>
    </w:p>
    <w:p w14:paraId="3783A3EF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read h</w:t>
      </w:r>
    </w:p>
    <w:p w14:paraId="5034E688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"Enter another number:"</w:t>
      </w:r>
    </w:p>
    <w:p w14:paraId="187CE007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 xml:space="preserve">read 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0500D11B" w14:textId="2A9E79F9" w:rsidR="00C63F09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"Your selected number is $h &amp; $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  <w:r w:rsidRPr="00182B5E">
        <w:rPr>
          <w:rFonts w:ascii="Courier New" w:hAnsi="Courier New" w:cs="Courier New"/>
          <w:sz w:val="24"/>
          <w:szCs w:val="24"/>
        </w:rPr>
        <w:t>"</w:t>
      </w:r>
    </w:p>
    <w:p w14:paraId="1CBA207F" w14:textId="77777777" w:rsidR="00182B5E" w:rsidRPr="00182B5E" w:rsidRDefault="00182B5E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C38D907" w14:textId="2C10DD21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Output</w:t>
      </w:r>
    </w:p>
    <w:p w14:paraId="1E001761" w14:textId="4A66ABD2" w:rsidR="00C63F09" w:rsidRP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noProof/>
          <w:sz w:val="24"/>
          <w:szCs w:val="24"/>
        </w:rPr>
        <w:drawing>
          <wp:inline distT="0" distB="0" distL="0" distR="0" wp14:anchorId="5FDA7493" wp14:editId="5AB70AB6">
            <wp:extent cx="2876951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7B9C" w14:textId="5669169B" w:rsidR="00C63F09" w:rsidRPr="00182B5E" w:rsidRDefault="00C63F09" w:rsidP="00182B5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82B5E">
        <w:rPr>
          <w:rFonts w:cstheme="minorHAnsi"/>
          <w:b/>
          <w:bCs/>
          <w:sz w:val="28"/>
          <w:szCs w:val="28"/>
        </w:rPr>
        <w:t>If Else</w:t>
      </w:r>
      <w:r w:rsidR="00F7747B" w:rsidRPr="00182B5E">
        <w:rPr>
          <w:rFonts w:cstheme="minorHAnsi"/>
          <w:b/>
          <w:bCs/>
          <w:sz w:val="28"/>
          <w:szCs w:val="28"/>
        </w:rPr>
        <w:t xml:space="preserve"> Condition</w:t>
      </w:r>
    </w:p>
    <w:p w14:paraId="1E919EC8" w14:textId="0CBB40DB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Code</w:t>
      </w:r>
    </w:p>
    <w:p w14:paraId="06B3D333" w14:textId="60C0C1AE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if [ $h -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gt</w:t>
      </w:r>
      <w:proofErr w:type="spellEnd"/>
      <w:r w:rsidRPr="00182B5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82B5E">
        <w:rPr>
          <w:rFonts w:ascii="Courier New" w:hAnsi="Courier New" w:cs="Courier New"/>
          <w:sz w:val="24"/>
          <w:szCs w:val="24"/>
        </w:rPr>
        <w:t>0 ]</w:t>
      </w:r>
      <w:proofErr w:type="gramEnd"/>
      <w:r w:rsidRPr="00182B5E">
        <w:rPr>
          <w:rFonts w:ascii="Courier New" w:hAnsi="Courier New" w:cs="Courier New"/>
          <w:sz w:val="24"/>
          <w:szCs w:val="24"/>
        </w:rPr>
        <w:t xml:space="preserve"> </w:t>
      </w:r>
    </w:p>
    <w:p w14:paraId="0B629F7A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ab/>
        <w:t>then</w:t>
      </w:r>
    </w:p>
    <w:p w14:paraId="618CB44E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ab/>
        <w:t>echo "You selected positive Number"</w:t>
      </w:r>
    </w:p>
    <w:p w14:paraId="6DEDFBE2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ab/>
        <w:t>else</w:t>
      </w:r>
    </w:p>
    <w:p w14:paraId="5DE50E5A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ab/>
        <w:t>echo "Negative"</w:t>
      </w:r>
    </w:p>
    <w:p w14:paraId="37647946" w14:textId="77777777" w:rsidR="00C63F09" w:rsidRPr="00182B5E" w:rsidRDefault="00C63F09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fi</w:t>
      </w:r>
    </w:p>
    <w:p w14:paraId="6A251346" w14:textId="54F3554B" w:rsidR="00C63F09" w:rsidRPr="00182B5E" w:rsidRDefault="00C63F09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lastRenderedPageBreak/>
        <w:t>Output</w:t>
      </w:r>
    </w:p>
    <w:p w14:paraId="0AD97087" w14:textId="468B6032" w:rsidR="00C63F09" w:rsidRP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noProof/>
          <w:sz w:val="24"/>
          <w:szCs w:val="24"/>
        </w:rPr>
        <w:drawing>
          <wp:inline distT="0" distB="0" distL="0" distR="0" wp14:anchorId="319B2D95" wp14:editId="29308C84">
            <wp:extent cx="2905530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980" w14:textId="6008CD72" w:rsidR="00F7747B" w:rsidRP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</w:p>
    <w:p w14:paraId="4CBE889F" w14:textId="07E94953" w:rsidR="00F7747B" w:rsidRPr="00182B5E" w:rsidRDefault="00F7747B" w:rsidP="00182B5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82B5E">
        <w:rPr>
          <w:rFonts w:cstheme="minorHAnsi"/>
          <w:b/>
          <w:bCs/>
          <w:sz w:val="28"/>
          <w:szCs w:val="28"/>
        </w:rPr>
        <w:t xml:space="preserve">Loop </w:t>
      </w:r>
    </w:p>
    <w:p w14:paraId="1BAE9885" w14:textId="6F3F56FA" w:rsidR="00F7747B" w:rsidRPr="00182B5E" w:rsidRDefault="00F7747B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Code (While Loop)</w:t>
      </w:r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#While Loop</w:t>
      </w:r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 xml:space="preserve">echo "Printed </w:t>
      </w:r>
      <w:proofErr w:type="gramStart"/>
      <w:r w:rsidRPr="00182B5E">
        <w:rPr>
          <w:rFonts w:ascii="Courier New" w:hAnsi="Courier New" w:cs="Courier New"/>
          <w:sz w:val="24"/>
          <w:szCs w:val="24"/>
        </w:rPr>
        <w:t>By</w:t>
      </w:r>
      <w:proofErr w:type="gramEnd"/>
      <w:r w:rsidRPr="00182B5E">
        <w:rPr>
          <w:rFonts w:ascii="Courier New" w:hAnsi="Courier New" w:cs="Courier New"/>
          <w:sz w:val="24"/>
          <w:szCs w:val="24"/>
        </w:rPr>
        <w:t xml:space="preserve"> While Loop"</w:t>
      </w:r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  <w:r w:rsidRPr="00182B5E">
        <w:rPr>
          <w:rFonts w:ascii="Courier New" w:hAnsi="Courier New" w:cs="Courier New"/>
          <w:sz w:val="24"/>
          <w:szCs w:val="24"/>
        </w:rPr>
        <w:t>=1</w:t>
      </w:r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while (($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  <w:r w:rsidRPr="00182B5E">
        <w:rPr>
          <w:rFonts w:ascii="Courier New" w:hAnsi="Courier New" w:cs="Courier New"/>
          <w:sz w:val="24"/>
          <w:szCs w:val="24"/>
        </w:rPr>
        <w:t xml:space="preserve"> &lt;= 10))</w:t>
      </w:r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do</w:t>
      </w:r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$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  <w:r w:rsidRPr="00182B5E">
        <w:rPr>
          <w:rFonts w:ascii="Courier New" w:hAnsi="Courier New" w:cs="Courier New"/>
          <w:sz w:val="24"/>
          <w:szCs w:val="24"/>
        </w:rPr>
        <w:t>++))</w:t>
      </w:r>
    </w:p>
    <w:p w14:paraId="4C67F4E8" w14:textId="12775F9C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done</w:t>
      </w:r>
    </w:p>
    <w:p w14:paraId="4C67F4E8" w14:textId="12775F9C" w:rsidR="00F7747B" w:rsidRPr="00182B5E" w:rsidRDefault="00F7747B" w:rsidP="00182B5E">
      <w:pPr>
        <w:spacing w:line="276" w:lineRule="auto"/>
        <w:rPr>
          <w:rFonts w:cstheme="minorHAnsi"/>
          <w:sz w:val="24"/>
          <w:szCs w:val="24"/>
        </w:rPr>
      </w:pPr>
    </w:p>
    <w:p w14:paraId="55BCAF1F" w14:textId="7F3F9FF2" w:rsidR="00F7747B" w:rsidRPr="00182B5E" w:rsidRDefault="00F7747B" w:rsidP="00182B5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82B5E">
        <w:rPr>
          <w:rFonts w:cstheme="minorHAnsi"/>
          <w:b/>
          <w:bCs/>
          <w:sz w:val="24"/>
          <w:szCs w:val="24"/>
        </w:rPr>
        <w:t>Output</w:t>
      </w:r>
    </w:p>
    <w:p w14:paraId="633392A8" w14:textId="36A1F230" w:rsidR="00C63F09" w:rsidRPr="00182B5E" w:rsidRDefault="00C77185" w:rsidP="00182B5E">
      <w:pPr>
        <w:spacing w:line="276" w:lineRule="auto"/>
        <w:rPr>
          <w:rFonts w:cstheme="minorHAnsi"/>
          <w:sz w:val="24"/>
          <w:szCs w:val="24"/>
        </w:rPr>
      </w:pPr>
      <w:r w:rsidRPr="00182B5E">
        <w:rPr>
          <w:rFonts w:cstheme="minorHAnsi"/>
          <w:sz w:val="24"/>
          <w:szCs w:val="24"/>
        </w:rPr>
        <w:drawing>
          <wp:inline distT="0" distB="0" distL="0" distR="0" wp14:anchorId="7DD4F1AD" wp14:editId="6D487CAC">
            <wp:extent cx="2181529" cy="20481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876B" w14:textId="78F9968D" w:rsidR="00C63F09" w:rsidRPr="00182B5E" w:rsidRDefault="00F7747B" w:rsidP="00182B5E">
      <w:pPr>
        <w:spacing w:line="276" w:lineRule="auto"/>
        <w:rPr>
          <w:b/>
          <w:bCs/>
          <w:sz w:val="24"/>
          <w:szCs w:val="24"/>
        </w:rPr>
      </w:pPr>
      <w:r w:rsidRPr="00182B5E">
        <w:rPr>
          <w:b/>
          <w:bCs/>
          <w:sz w:val="24"/>
          <w:szCs w:val="24"/>
        </w:rPr>
        <w:t>Code (For Loop)</w:t>
      </w:r>
    </w:p>
    <w:p w14:paraId="2D70526A" w14:textId="77777777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#For Loop</w:t>
      </w:r>
    </w:p>
    <w:p w14:paraId="2D70526A" w14:textId="77777777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 xml:space="preserve">echo "Printed </w:t>
      </w:r>
      <w:proofErr w:type="gramStart"/>
      <w:r w:rsidRPr="00182B5E">
        <w:rPr>
          <w:rFonts w:ascii="Courier New" w:hAnsi="Courier New" w:cs="Courier New"/>
          <w:sz w:val="24"/>
          <w:szCs w:val="24"/>
        </w:rPr>
        <w:t>By</w:t>
      </w:r>
      <w:proofErr w:type="gramEnd"/>
      <w:r w:rsidRPr="00182B5E">
        <w:rPr>
          <w:rFonts w:ascii="Courier New" w:hAnsi="Courier New" w:cs="Courier New"/>
          <w:sz w:val="24"/>
          <w:szCs w:val="24"/>
        </w:rPr>
        <w:t xml:space="preserve"> For Loop"</w:t>
      </w:r>
    </w:p>
    <w:p w14:paraId="2D70526A" w14:textId="77777777" w:rsid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  <w:r w:rsidRPr="00182B5E">
        <w:rPr>
          <w:rFonts w:ascii="Courier New" w:hAnsi="Courier New" w:cs="Courier New"/>
          <w:sz w:val="24"/>
          <w:szCs w:val="24"/>
        </w:rPr>
        <w:t xml:space="preserve"> in {</w:t>
      </w:r>
      <w:proofErr w:type="gramStart"/>
      <w:r w:rsidRPr="00182B5E">
        <w:rPr>
          <w:rFonts w:ascii="Courier New" w:hAnsi="Courier New" w:cs="Courier New"/>
          <w:sz w:val="24"/>
          <w:szCs w:val="24"/>
        </w:rPr>
        <w:t>1..</w:t>
      </w:r>
      <w:proofErr w:type="gramEnd"/>
      <w:r w:rsidRPr="00182B5E">
        <w:rPr>
          <w:rFonts w:ascii="Courier New" w:hAnsi="Courier New" w:cs="Courier New"/>
          <w:sz w:val="24"/>
          <w:szCs w:val="24"/>
        </w:rPr>
        <w:t>10}</w:t>
      </w:r>
    </w:p>
    <w:p w14:paraId="792F7CAC" w14:textId="77777777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lastRenderedPageBreak/>
        <w:t>do</w:t>
      </w:r>
    </w:p>
    <w:p w14:paraId="792F7CAC" w14:textId="77777777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echo $</w:t>
      </w:r>
      <w:proofErr w:type="spellStart"/>
      <w:r w:rsidRPr="00182B5E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792F7CAC" w14:textId="77777777" w:rsidR="00C77185" w:rsidRPr="00182B5E" w:rsidRDefault="00C77185" w:rsidP="00182B5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82B5E">
        <w:rPr>
          <w:rFonts w:ascii="Courier New" w:hAnsi="Courier New" w:cs="Courier New"/>
          <w:sz w:val="24"/>
          <w:szCs w:val="24"/>
        </w:rPr>
        <w:t>done</w:t>
      </w:r>
    </w:p>
    <w:p w14:paraId="792F7CAC" w14:textId="77777777" w:rsidR="00182B5E" w:rsidRDefault="00182B5E" w:rsidP="00182B5E">
      <w:pPr>
        <w:spacing w:line="276" w:lineRule="auto"/>
        <w:rPr>
          <w:sz w:val="24"/>
          <w:szCs w:val="24"/>
        </w:rPr>
      </w:pPr>
    </w:p>
    <w:p w14:paraId="7B75A3B4" w14:textId="7C2D840A" w:rsidR="00C77185" w:rsidRPr="00182B5E" w:rsidRDefault="00C77185" w:rsidP="00182B5E">
      <w:pPr>
        <w:spacing w:line="276" w:lineRule="auto"/>
        <w:rPr>
          <w:b/>
          <w:bCs/>
          <w:sz w:val="24"/>
          <w:szCs w:val="24"/>
        </w:rPr>
      </w:pPr>
      <w:r w:rsidRPr="00182B5E">
        <w:rPr>
          <w:b/>
          <w:bCs/>
          <w:sz w:val="24"/>
          <w:szCs w:val="24"/>
        </w:rPr>
        <w:t>Out</w:t>
      </w:r>
      <w:r w:rsidR="00182B5E">
        <w:rPr>
          <w:b/>
          <w:bCs/>
          <w:sz w:val="24"/>
          <w:szCs w:val="24"/>
        </w:rPr>
        <w:t>p</w:t>
      </w:r>
      <w:r w:rsidRPr="00182B5E">
        <w:rPr>
          <w:b/>
          <w:bCs/>
          <w:sz w:val="24"/>
          <w:szCs w:val="24"/>
        </w:rPr>
        <w:t>ut</w:t>
      </w:r>
    </w:p>
    <w:p w14:paraId="6D2CE548" w14:textId="709B8EB1" w:rsidR="00C77185" w:rsidRPr="00182B5E" w:rsidRDefault="00C77185" w:rsidP="00182B5E">
      <w:pPr>
        <w:spacing w:line="276" w:lineRule="auto"/>
        <w:rPr>
          <w:sz w:val="24"/>
          <w:szCs w:val="24"/>
        </w:rPr>
      </w:pPr>
      <w:r w:rsidRPr="00182B5E">
        <w:rPr>
          <w:sz w:val="24"/>
          <w:szCs w:val="24"/>
        </w:rPr>
        <w:drawing>
          <wp:inline distT="0" distB="0" distL="0" distR="0" wp14:anchorId="0C6649DA" wp14:editId="4B2BF67A">
            <wp:extent cx="2086266" cy="204816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D7B" w14:textId="0A7DB0DC" w:rsidR="00C77185" w:rsidRPr="00182B5E" w:rsidRDefault="00C77185" w:rsidP="00182B5E">
      <w:pPr>
        <w:spacing w:line="276" w:lineRule="auto"/>
        <w:rPr>
          <w:sz w:val="24"/>
          <w:szCs w:val="24"/>
        </w:rPr>
      </w:pPr>
    </w:p>
    <w:p w14:paraId="48754B50" w14:textId="6831BFEE" w:rsidR="00C77185" w:rsidRPr="00182B5E" w:rsidRDefault="00C77185" w:rsidP="00182B5E">
      <w:pPr>
        <w:spacing w:line="276" w:lineRule="auto"/>
        <w:rPr>
          <w:b/>
          <w:bCs/>
          <w:sz w:val="28"/>
          <w:szCs w:val="28"/>
        </w:rPr>
      </w:pPr>
      <w:r w:rsidRPr="00182B5E">
        <w:rPr>
          <w:b/>
          <w:bCs/>
          <w:sz w:val="28"/>
          <w:szCs w:val="28"/>
        </w:rPr>
        <w:t>Discussions</w:t>
      </w:r>
    </w:p>
    <w:p w14:paraId="579D0160" w14:textId="73BD2CF0" w:rsidR="00C77185" w:rsidRPr="00182B5E" w:rsidRDefault="00C77185" w:rsidP="00182B5E">
      <w:pPr>
        <w:spacing w:line="276" w:lineRule="auto"/>
        <w:rPr>
          <w:sz w:val="24"/>
          <w:szCs w:val="24"/>
        </w:rPr>
      </w:pPr>
      <w:r w:rsidRPr="00182B5E">
        <w:rPr>
          <w:sz w:val="24"/>
          <w:szCs w:val="24"/>
        </w:rPr>
        <w:t>This lab was for implementing basic shell scripting language. From this lab, we learned how to print, declare and store in variables, Arithm</w:t>
      </w:r>
      <w:r w:rsidR="00182B5E">
        <w:rPr>
          <w:sz w:val="24"/>
          <w:szCs w:val="24"/>
        </w:rPr>
        <w:t>e</w:t>
      </w:r>
      <w:r w:rsidRPr="00182B5E">
        <w:rPr>
          <w:sz w:val="24"/>
          <w:szCs w:val="24"/>
        </w:rPr>
        <w:t xml:space="preserve">tic Operations, conditional statements, Loop statements in shell scripting language. This are the basic Programming concepts which is a must to learn a new language and in this </w:t>
      </w:r>
      <w:proofErr w:type="gramStart"/>
      <w:r w:rsidRPr="00182B5E">
        <w:rPr>
          <w:sz w:val="24"/>
          <w:szCs w:val="24"/>
        </w:rPr>
        <w:t>lab</w:t>
      </w:r>
      <w:proofErr w:type="gramEnd"/>
      <w:r w:rsidRPr="00182B5E">
        <w:rPr>
          <w:sz w:val="24"/>
          <w:szCs w:val="24"/>
        </w:rPr>
        <w:t xml:space="preserve"> we achieved this basic knowledge.</w:t>
      </w:r>
      <w:r w:rsidR="00182B5E" w:rsidRPr="00182B5E">
        <w:rPr>
          <w:sz w:val="24"/>
          <w:szCs w:val="24"/>
        </w:rPr>
        <w:t xml:space="preserve"> All preliminary terms were learned from this lab.</w:t>
      </w:r>
    </w:p>
    <w:p w14:paraId="42E27F10" w14:textId="77777777" w:rsidR="00C77185" w:rsidRPr="00182B5E" w:rsidRDefault="00C77185" w:rsidP="00182B5E">
      <w:pPr>
        <w:spacing w:line="276" w:lineRule="auto"/>
        <w:rPr>
          <w:sz w:val="24"/>
          <w:szCs w:val="24"/>
        </w:rPr>
      </w:pPr>
    </w:p>
    <w:p w14:paraId="56A983B3" w14:textId="77777777" w:rsidR="00C77185" w:rsidRPr="00182B5E" w:rsidRDefault="00C77185" w:rsidP="00182B5E">
      <w:pPr>
        <w:spacing w:line="276" w:lineRule="auto"/>
        <w:rPr>
          <w:sz w:val="24"/>
          <w:szCs w:val="24"/>
        </w:rPr>
      </w:pPr>
    </w:p>
    <w:p w14:paraId="5888F428" w14:textId="77777777" w:rsidR="00F7747B" w:rsidRPr="00182B5E" w:rsidRDefault="00F7747B" w:rsidP="00182B5E">
      <w:pPr>
        <w:spacing w:line="276" w:lineRule="auto"/>
        <w:rPr>
          <w:sz w:val="24"/>
          <w:szCs w:val="24"/>
        </w:rPr>
      </w:pPr>
    </w:p>
    <w:sectPr w:rsidR="00F7747B" w:rsidRPr="0018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57"/>
    <w:rsid w:val="00064836"/>
    <w:rsid w:val="00182B5E"/>
    <w:rsid w:val="00A06057"/>
    <w:rsid w:val="00C63F09"/>
    <w:rsid w:val="00C77185"/>
    <w:rsid w:val="00CC48E2"/>
    <w:rsid w:val="00F7747B"/>
    <w:rsid w:val="00F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2664"/>
  <w15:chartTrackingRefBased/>
  <w15:docId w15:val="{340C9A61-29A0-485E-80D5-A0C8C57E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0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0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3</cp:revision>
  <dcterms:created xsi:type="dcterms:W3CDTF">2022-10-30T17:18:00Z</dcterms:created>
  <dcterms:modified xsi:type="dcterms:W3CDTF">2022-10-30T18:13:00Z</dcterms:modified>
</cp:coreProperties>
</file>