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DA71B" w14:textId="77777777" w:rsidR="00425528" w:rsidRPr="005E17BD" w:rsidRDefault="00425528" w:rsidP="00425528">
      <w:pPr>
        <w:jc w:val="center"/>
        <w:rPr>
          <w:b/>
          <w:bCs/>
          <w:u w:val="single"/>
        </w:rPr>
      </w:pPr>
      <w:r w:rsidRPr="005E17BD">
        <w:rPr>
          <w:b/>
          <w:bCs/>
          <w:u w:val="single"/>
        </w:rPr>
        <w:t>M1 Project Work: Team Formation and Data Set Selection</w:t>
      </w:r>
    </w:p>
    <w:p w14:paraId="188071D0" w14:textId="075163B4" w:rsidR="00425528" w:rsidRPr="005E17BD" w:rsidRDefault="00425528" w:rsidP="00425528">
      <w:pPr>
        <w:rPr>
          <w:b/>
          <w:bCs/>
          <w:u w:val="single"/>
        </w:rPr>
      </w:pPr>
    </w:p>
    <w:p w14:paraId="10DAADC5" w14:textId="145057BE" w:rsidR="00425528" w:rsidRPr="005E17BD" w:rsidRDefault="00425528" w:rsidP="00425528">
      <w:r w:rsidRPr="005E17BD">
        <w:rPr>
          <w:b/>
          <w:bCs/>
        </w:rPr>
        <w:t xml:space="preserve">Team Name </w:t>
      </w:r>
      <w:r w:rsidR="00B66982" w:rsidRPr="005E17BD">
        <w:rPr>
          <w:b/>
          <w:bCs/>
        </w:rPr>
        <w:t>-</w:t>
      </w:r>
      <w:r w:rsidR="00B66982" w:rsidRPr="005E17BD">
        <w:t xml:space="preserve"> Sherlock’s</w:t>
      </w:r>
    </w:p>
    <w:p w14:paraId="6CF2F0F8" w14:textId="6A86A448" w:rsidR="00425528" w:rsidRPr="005E17BD" w:rsidRDefault="00425528" w:rsidP="00425528">
      <w:pPr>
        <w:pStyle w:val="ListParagraph"/>
        <w:numPr>
          <w:ilvl w:val="0"/>
          <w:numId w:val="1"/>
        </w:numPr>
      </w:pPr>
      <w:r w:rsidRPr="005E17BD">
        <w:t>Tushar Ahuja</w:t>
      </w:r>
    </w:p>
    <w:p w14:paraId="61D07DBB" w14:textId="2967CE78" w:rsidR="00425528" w:rsidRPr="005E17BD" w:rsidRDefault="00425528" w:rsidP="00425528">
      <w:pPr>
        <w:pStyle w:val="ListParagraph"/>
        <w:numPr>
          <w:ilvl w:val="0"/>
          <w:numId w:val="1"/>
        </w:numPr>
      </w:pPr>
      <w:r w:rsidRPr="005E17BD">
        <w:t>Aswin</w:t>
      </w:r>
      <w:r w:rsidR="007A1DD0" w:rsidRPr="005E17BD">
        <w:t xml:space="preserve"> Karthik</w:t>
      </w:r>
      <w:r w:rsidR="005B10C3">
        <w:t xml:space="preserve"> Panneer Selvam</w:t>
      </w:r>
    </w:p>
    <w:p w14:paraId="4681242B" w14:textId="57C05DF4" w:rsidR="007A1DD0" w:rsidRPr="005E17BD" w:rsidRDefault="007A1DD0" w:rsidP="00425528">
      <w:pPr>
        <w:pStyle w:val="ListParagraph"/>
        <w:numPr>
          <w:ilvl w:val="0"/>
          <w:numId w:val="1"/>
        </w:numPr>
      </w:pPr>
      <w:r w:rsidRPr="005E17BD">
        <w:t>Nandini Reddy</w:t>
      </w:r>
      <w:r w:rsidR="005B10C3">
        <w:t xml:space="preserve"> Basupally</w:t>
      </w:r>
    </w:p>
    <w:p w14:paraId="6869C11F" w14:textId="77777777" w:rsidR="008B65FD" w:rsidRPr="005E17BD" w:rsidRDefault="007A1DD0" w:rsidP="005844F6">
      <w:pPr>
        <w:pStyle w:val="ListParagraph"/>
        <w:numPr>
          <w:ilvl w:val="0"/>
          <w:numId w:val="1"/>
        </w:numPr>
      </w:pPr>
      <w:r w:rsidRPr="005E17BD">
        <w:t>Shashank Shekhar</w:t>
      </w:r>
    </w:p>
    <w:p w14:paraId="2ED20674" w14:textId="23720655" w:rsidR="005844F6" w:rsidRPr="005E17BD" w:rsidRDefault="005844F6" w:rsidP="008B65FD">
      <w:pPr>
        <w:pStyle w:val="ListParagraph"/>
      </w:pPr>
      <w:r w:rsidRPr="005E17BD">
        <w:br/>
      </w:r>
    </w:p>
    <w:p w14:paraId="17027F90" w14:textId="77777777" w:rsidR="008B65FD" w:rsidRPr="005E17BD" w:rsidRDefault="005844F6" w:rsidP="005844F6">
      <w:r w:rsidRPr="005E17BD">
        <w:rPr>
          <w:b/>
          <w:bCs/>
        </w:rPr>
        <w:t>Project Proposal:</w:t>
      </w:r>
      <w:r w:rsidRPr="005E17BD">
        <w:t xml:space="preserve"> </w:t>
      </w:r>
    </w:p>
    <w:p w14:paraId="642ED3F9" w14:textId="5975CB3B" w:rsidR="005844F6" w:rsidRPr="005E17BD" w:rsidRDefault="008B241C" w:rsidP="005844F6">
      <w:r w:rsidRPr="005E17BD">
        <w:t>"Data-Driven Strategies for Enhanced Urban Safety Post-9/11"</w:t>
      </w:r>
    </w:p>
    <w:p w14:paraId="35F8C388" w14:textId="77777777" w:rsidR="008B65FD" w:rsidRPr="005E17BD" w:rsidRDefault="008B65FD" w:rsidP="005844F6"/>
    <w:p w14:paraId="0886F545" w14:textId="77777777" w:rsidR="008B241C" w:rsidRPr="005E17BD" w:rsidRDefault="008B241C" w:rsidP="008B241C">
      <w:r w:rsidRPr="005E17BD">
        <w:rPr>
          <w:b/>
          <w:bCs/>
        </w:rPr>
        <w:t>Introduction:</w:t>
      </w:r>
    </w:p>
    <w:p w14:paraId="3C7C1E33" w14:textId="1FF3445E" w:rsidR="008B241C" w:rsidRPr="005E17BD" w:rsidRDefault="008B241C" w:rsidP="008B65FD">
      <w:pPr>
        <w:jc w:val="both"/>
      </w:pPr>
      <w:r w:rsidRPr="005E17BD">
        <w:t xml:space="preserve">Since the 9/11 attacks, New York City has faced new challenges in maintaining public safety and reducing crime rates. The NYPD has achieved considerable success in keeping crime rates low and ensuring the security of all residents. However, recent trends indicate a rise in </w:t>
      </w:r>
      <w:r w:rsidR="0058137E">
        <w:t>NYPD</w:t>
      </w:r>
      <w:r w:rsidRPr="005E17BD">
        <w:t>s, suggesting a possible increase in criminal activities. With the upcoming Mayor's election in late 2025, the Police Commissioner is committed to reinforcing the NYPD’s efficiency and restoring public confidence in law enforcement. To achieve this, the Commissioner intends to use a data-driven approach to gain deeper insights into the evolving crime patterns within the city and deploy more effective, targeted strategies.</w:t>
      </w:r>
    </w:p>
    <w:p w14:paraId="66B33669" w14:textId="3EED5DB3" w:rsidR="00A10592" w:rsidRPr="005E17BD" w:rsidRDefault="0062290F" w:rsidP="00A10592">
      <w:pPr>
        <w:jc w:val="both"/>
      </w:pPr>
      <w:r>
        <w:t>The Police Commissioner of NYPD has sponsored t</w:t>
      </w:r>
      <w:r w:rsidR="008B241C" w:rsidRPr="005E17BD">
        <w:t xml:space="preserve">his project </w:t>
      </w:r>
      <w:r>
        <w:t xml:space="preserve">which </w:t>
      </w:r>
      <w:r w:rsidR="008B241C" w:rsidRPr="005E17BD">
        <w:t xml:space="preserve">aims to analyze NYPD </w:t>
      </w:r>
      <w:r w:rsidR="005E17BD" w:rsidRPr="005E17BD">
        <w:t>Call for services data</w:t>
      </w:r>
      <w:r w:rsidR="008B241C" w:rsidRPr="005E17BD">
        <w:t xml:space="preserve"> to</w:t>
      </w:r>
      <w:r w:rsidR="005E17BD" w:rsidRPr="005E17BD">
        <w:t xml:space="preserve"> identify spatial</w:t>
      </w:r>
      <w:r w:rsidR="008B241C" w:rsidRPr="005E17BD">
        <w:t xml:space="preserve"> and temporal patterns of crime. By understanding these trends, preventive measures, such as targeted </w:t>
      </w:r>
      <w:r w:rsidR="005E17BD" w:rsidRPr="005E17BD">
        <w:t>counseling</w:t>
      </w:r>
      <w:r w:rsidR="008B241C" w:rsidRPr="005E17BD">
        <w:t xml:space="preserve"> and public awareness campaigns</w:t>
      </w:r>
      <w:r w:rsidR="00A10592">
        <w:t xml:space="preserve"> can be formulated</w:t>
      </w:r>
      <w:r w:rsidR="008B241C" w:rsidRPr="005E17BD">
        <w:t xml:space="preserve">, and resources </w:t>
      </w:r>
      <w:r w:rsidR="00A10592">
        <w:t xml:space="preserve">can be allocated </w:t>
      </w:r>
      <w:r w:rsidR="008B241C" w:rsidRPr="005E17BD">
        <w:t xml:space="preserve">more effectively, especially in high-risk areas. </w:t>
      </w:r>
      <w:r w:rsidR="00A10592">
        <w:t>The outcome of this project will</w:t>
      </w:r>
      <w:r w:rsidR="008B241C" w:rsidRPr="005E17BD">
        <w:t xml:space="preserve"> help the NYPD </w:t>
      </w:r>
      <w:r w:rsidR="00A10592">
        <w:t xml:space="preserve">to </w:t>
      </w:r>
      <w:r w:rsidR="008B241C" w:rsidRPr="005E17BD">
        <w:t>create a safer environment, demonstrating its commitment to public safety in a post-9/11 context.</w:t>
      </w:r>
    </w:p>
    <w:p w14:paraId="0E2CCDCD" w14:textId="77777777" w:rsidR="008B65FD" w:rsidRPr="005E17BD" w:rsidRDefault="008B65FD" w:rsidP="008B65FD">
      <w:r w:rsidRPr="005E17BD">
        <w:rPr>
          <w:b/>
          <w:bCs/>
        </w:rPr>
        <w:t>Why This Data Matters:</w:t>
      </w:r>
    </w:p>
    <w:p w14:paraId="75E585B5" w14:textId="77777777" w:rsidR="0058137E" w:rsidRDefault="008B65FD" w:rsidP="008B65FD">
      <w:pPr>
        <w:jc w:val="both"/>
      </w:pPr>
      <w:r w:rsidRPr="005E17BD">
        <w:t xml:space="preserve">We are focusing on recent NYPD </w:t>
      </w:r>
      <w:r w:rsidR="00A10592">
        <w:t>calls for service</w:t>
      </w:r>
      <w:r w:rsidRPr="005E17BD">
        <w:t xml:space="preserve"> because it provides critical insights into the current crime landscape in New York City. </w:t>
      </w:r>
      <w:r w:rsidR="0058137E" w:rsidRPr="0058137E">
        <w:t>The data is collected from the ICAD system which call takers and dispatchers use to communicate with callers and the NYPD.</w:t>
      </w:r>
      <w:r w:rsidR="0058137E" w:rsidRPr="0058137E">
        <w:t xml:space="preserve"> </w:t>
      </w:r>
    </w:p>
    <w:p w14:paraId="67DFE3F9" w14:textId="0690A3B8" w:rsidR="008B65FD" w:rsidRPr="005E17BD" w:rsidRDefault="00737D63" w:rsidP="008B65FD">
      <w:pPr>
        <w:jc w:val="both"/>
      </w:pPr>
      <w:r>
        <w:t>On contrary to other data like criminal court summons and arrest data, this data will provide insights on how to prevent the crime</w:t>
      </w:r>
      <w:r w:rsidR="00D9641A">
        <w:t xml:space="preserve"> since this is the first record of the crime available to the law enforcement agencies. </w:t>
      </w:r>
      <w:r>
        <w:t xml:space="preserve"> </w:t>
      </w:r>
      <w:r w:rsidR="008B65FD" w:rsidRPr="005E17BD">
        <w:t>This data is vital for several reasons:</w:t>
      </w:r>
    </w:p>
    <w:p w14:paraId="1339B1A2" w14:textId="6984748C" w:rsidR="008B65FD" w:rsidRPr="005E17BD" w:rsidRDefault="008B65FD" w:rsidP="008B65FD">
      <w:pPr>
        <w:numPr>
          <w:ilvl w:val="0"/>
          <w:numId w:val="2"/>
        </w:numPr>
        <w:jc w:val="both"/>
      </w:pPr>
      <w:r w:rsidRPr="005E17BD">
        <w:rPr>
          <w:b/>
          <w:bCs/>
        </w:rPr>
        <w:t>Identify Crime Patterns:</w:t>
      </w:r>
      <w:r w:rsidRPr="005E17BD">
        <w:t xml:space="preserve"> Analyzing geographical locations, and specific time periods when crimes occur most frequently will help identify high-risk areas and vulnerable populations needing focused intervention.</w:t>
      </w:r>
    </w:p>
    <w:p w14:paraId="27605617" w14:textId="77777777" w:rsidR="008B65FD" w:rsidRPr="005E17BD" w:rsidRDefault="008B65FD" w:rsidP="008B65FD">
      <w:pPr>
        <w:numPr>
          <w:ilvl w:val="0"/>
          <w:numId w:val="2"/>
        </w:numPr>
        <w:jc w:val="both"/>
      </w:pPr>
      <w:r w:rsidRPr="005E17BD">
        <w:rPr>
          <w:b/>
          <w:bCs/>
        </w:rPr>
        <w:t>Improve Prevention Strategies:</w:t>
      </w:r>
      <w:r w:rsidRPr="005E17BD">
        <w:t xml:space="preserve"> By understanding the types of crimes that are increasing and their associated patterns, we can design targeted preventive measures. These include community outreach, counseling programs, and public awareness campaigns that address the root causes of criminal behavior.</w:t>
      </w:r>
    </w:p>
    <w:p w14:paraId="4A8F39A4" w14:textId="1020EA4E" w:rsidR="008B65FD" w:rsidRPr="00D9641A" w:rsidRDefault="008B65FD" w:rsidP="00D9641A">
      <w:pPr>
        <w:numPr>
          <w:ilvl w:val="0"/>
          <w:numId w:val="2"/>
        </w:numPr>
        <w:jc w:val="both"/>
      </w:pPr>
      <w:r w:rsidRPr="005E17BD">
        <w:rPr>
          <w:b/>
          <w:bCs/>
        </w:rPr>
        <w:lastRenderedPageBreak/>
        <w:t>Optimize Resource Allocation:</w:t>
      </w:r>
      <w:r w:rsidRPr="005E17BD">
        <w:t xml:space="preserve"> The insights from this data will guide the NYPD in deploying resources more effectively. This could involve increasing staff presence in crime hotspots, refining patrol strategies, and improving response times to incidents.</w:t>
      </w:r>
    </w:p>
    <w:p w14:paraId="4EA88C5C" w14:textId="5F543382" w:rsidR="008B65FD" w:rsidRPr="005E17BD" w:rsidRDefault="00D9641A" w:rsidP="008B65FD">
      <w:pPr>
        <w:pStyle w:val="NormalWeb"/>
        <w:rPr>
          <w:rFonts w:asciiTheme="minorHAnsi" w:hAnsiTheme="minorHAnsi" w:cstheme="minorHAnsi"/>
          <w:b/>
          <w:bCs/>
          <w:sz w:val="22"/>
          <w:szCs w:val="22"/>
        </w:rPr>
      </w:pPr>
      <w:r>
        <w:rPr>
          <w:rFonts w:asciiTheme="minorHAnsi" w:hAnsiTheme="minorHAnsi" w:cstheme="minorHAnsi"/>
          <w:b/>
          <w:bCs/>
          <w:sz w:val="22"/>
          <w:szCs w:val="22"/>
        </w:rPr>
        <w:t>Project</w:t>
      </w:r>
      <w:r w:rsidR="008B65FD" w:rsidRPr="005E17BD">
        <w:rPr>
          <w:rFonts w:asciiTheme="minorHAnsi" w:hAnsiTheme="minorHAnsi" w:cstheme="minorHAnsi"/>
          <w:b/>
          <w:bCs/>
          <w:sz w:val="22"/>
          <w:szCs w:val="22"/>
        </w:rPr>
        <w:t xml:space="preserve"> </w:t>
      </w:r>
      <w:r>
        <w:rPr>
          <w:rFonts w:asciiTheme="minorHAnsi" w:hAnsiTheme="minorHAnsi" w:cstheme="minorHAnsi"/>
          <w:b/>
          <w:bCs/>
          <w:sz w:val="22"/>
          <w:szCs w:val="22"/>
        </w:rPr>
        <w:t>Objective</w:t>
      </w:r>
      <w:r w:rsidR="008B65FD" w:rsidRPr="005E17BD">
        <w:rPr>
          <w:rFonts w:asciiTheme="minorHAnsi" w:hAnsiTheme="minorHAnsi" w:cstheme="minorHAnsi"/>
          <w:b/>
          <w:bCs/>
          <w:sz w:val="22"/>
          <w:szCs w:val="22"/>
        </w:rPr>
        <w:t>:</w:t>
      </w:r>
    </w:p>
    <w:p w14:paraId="067521D7" w14:textId="0D54E87B" w:rsidR="008B65FD" w:rsidRPr="005E17BD" w:rsidRDefault="008B65FD" w:rsidP="008B65FD">
      <w:pPr>
        <w:pStyle w:val="NormalWeb"/>
        <w:rPr>
          <w:rFonts w:asciiTheme="minorHAnsi" w:hAnsiTheme="minorHAnsi" w:cstheme="minorHAnsi"/>
          <w:sz w:val="22"/>
          <w:szCs w:val="22"/>
        </w:rPr>
      </w:pPr>
      <w:r w:rsidRPr="005E17BD">
        <w:rPr>
          <w:rFonts w:asciiTheme="minorHAnsi" w:hAnsiTheme="minorHAnsi" w:cstheme="minorHAnsi"/>
          <w:sz w:val="22"/>
          <w:szCs w:val="22"/>
        </w:rPr>
        <w:t xml:space="preserve">The main aim of this project is to enhance urban safety by analyzing NYPD </w:t>
      </w:r>
      <w:r w:rsidR="00D9641A">
        <w:rPr>
          <w:rFonts w:asciiTheme="minorHAnsi" w:hAnsiTheme="minorHAnsi" w:cstheme="minorHAnsi"/>
          <w:sz w:val="22"/>
          <w:szCs w:val="22"/>
        </w:rPr>
        <w:t>call for service data</w:t>
      </w:r>
      <w:r w:rsidRPr="005E17BD">
        <w:rPr>
          <w:rFonts w:asciiTheme="minorHAnsi" w:hAnsiTheme="minorHAnsi" w:cstheme="minorHAnsi"/>
          <w:sz w:val="22"/>
          <w:szCs w:val="22"/>
        </w:rPr>
        <w:t xml:space="preserve"> to identify crime patterns across locations, and times. This analysis will help develop targeted preventive measures and optimize resource allocation, thereby improving the NYPD's efficiency and reducing crime rates.</w:t>
      </w:r>
    </w:p>
    <w:p w14:paraId="5264EE60" w14:textId="0006E4B6" w:rsidR="008B65FD" w:rsidRPr="005E17BD" w:rsidRDefault="008B65FD" w:rsidP="008B65FD">
      <w:pPr>
        <w:pStyle w:val="NormalWeb"/>
        <w:rPr>
          <w:rFonts w:asciiTheme="minorHAnsi" w:hAnsiTheme="minorHAnsi" w:cstheme="minorHAnsi"/>
          <w:sz w:val="22"/>
          <w:szCs w:val="22"/>
        </w:rPr>
      </w:pPr>
      <w:r w:rsidRPr="005E17BD">
        <w:rPr>
          <w:rFonts w:asciiTheme="minorHAnsi" w:hAnsiTheme="minorHAnsi" w:cstheme="minorHAnsi"/>
          <w:b/>
          <w:bCs/>
          <w:sz w:val="22"/>
          <w:szCs w:val="22"/>
        </w:rPr>
        <w:t>Data Collection</w:t>
      </w:r>
      <w:r w:rsidR="00C7294C" w:rsidRPr="005E17BD">
        <w:rPr>
          <w:rFonts w:asciiTheme="minorHAnsi" w:hAnsiTheme="minorHAnsi" w:cstheme="minorHAnsi"/>
          <w:b/>
          <w:bCs/>
          <w:sz w:val="22"/>
          <w:szCs w:val="22"/>
        </w:rPr>
        <w:t xml:space="preserve"> (Citation)</w:t>
      </w:r>
      <w:r w:rsidRPr="005E17BD">
        <w:rPr>
          <w:rFonts w:asciiTheme="minorHAnsi" w:hAnsiTheme="minorHAnsi" w:cstheme="minorHAnsi"/>
          <w:sz w:val="22"/>
          <w:szCs w:val="22"/>
        </w:rPr>
        <w:t>:</w:t>
      </w:r>
      <w:r w:rsidRPr="005E17BD">
        <w:rPr>
          <w:rFonts w:asciiTheme="minorHAnsi" w:hAnsiTheme="minorHAnsi" w:cstheme="minorHAnsi"/>
          <w:sz w:val="22"/>
          <w:szCs w:val="22"/>
        </w:rPr>
        <w:br/>
      </w:r>
      <w:r w:rsidRPr="005E17BD">
        <w:rPr>
          <w:rFonts w:asciiTheme="minorHAnsi" w:hAnsiTheme="minorHAnsi" w:cstheme="minorHAnsi"/>
          <w:sz w:val="22"/>
          <w:szCs w:val="22"/>
        </w:rPr>
        <w:br/>
        <w:t xml:space="preserve">For this project, we will be utilizing data from two key sources provided by the NYPD to analyze and understand crime patterns. The first source, </w:t>
      </w:r>
      <w:r w:rsidRPr="005E17BD">
        <w:rPr>
          <w:rFonts w:asciiTheme="minorHAnsi" w:hAnsiTheme="minorHAnsi" w:cstheme="minorHAnsi"/>
          <w:b/>
          <w:bCs/>
          <w:sz w:val="22"/>
          <w:szCs w:val="22"/>
        </w:rPr>
        <w:t>NYPD 911 Year to Date</w:t>
      </w:r>
      <w:r w:rsidRPr="005E17BD">
        <w:rPr>
          <w:rFonts w:asciiTheme="minorHAnsi" w:hAnsiTheme="minorHAnsi" w:cstheme="minorHAnsi"/>
          <w:sz w:val="22"/>
          <w:szCs w:val="22"/>
        </w:rPr>
        <w:t xml:space="preserve">, accessible at </w:t>
      </w:r>
      <w:hyperlink r:id="rId5" w:tgtFrame="_new" w:history="1">
        <w:r w:rsidRPr="005E17BD">
          <w:rPr>
            <w:rStyle w:val="Hyperlink"/>
            <w:rFonts w:asciiTheme="minorHAnsi" w:hAnsiTheme="minorHAnsi" w:cstheme="minorHAnsi"/>
            <w:sz w:val="22"/>
            <w:szCs w:val="22"/>
          </w:rPr>
          <w:t>NYPD 911 Year to Date</w:t>
        </w:r>
      </w:hyperlink>
      <w:r w:rsidRPr="005E17BD">
        <w:rPr>
          <w:rFonts w:asciiTheme="minorHAnsi" w:hAnsiTheme="minorHAnsi" w:cstheme="minorHAnsi"/>
          <w:sz w:val="22"/>
          <w:szCs w:val="22"/>
        </w:rPr>
        <w:t xml:space="preserve">, offers up-to-date information on calls for service and incidents reported to the NYPD within the current year. The second source, </w:t>
      </w:r>
      <w:r w:rsidRPr="005E17BD">
        <w:rPr>
          <w:rFonts w:asciiTheme="minorHAnsi" w:hAnsiTheme="minorHAnsi" w:cstheme="minorHAnsi"/>
          <w:b/>
          <w:bCs/>
          <w:sz w:val="22"/>
          <w:szCs w:val="22"/>
        </w:rPr>
        <w:t>NYPD 911 Historic</w:t>
      </w:r>
      <w:r w:rsidRPr="005E17BD">
        <w:rPr>
          <w:rFonts w:asciiTheme="minorHAnsi" w:hAnsiTheme="minorHAnsi" w:cstheme="minorHAnsi"/>
          <w:sz w:val="22"/>
          <w:szCs w:val="22"/>
        </w:rPr>
        <w:t xml:space="preserve">, available at </w:t>
      </w:r>
      <w:hyperlink r:id="rId6" w:tgtFrame="_new" w:history="1">
        <w:r w:rsidRPr="005E17BD">
          <w:rPr>
            <w:rStyle w:val="Hyperlink"/>
            <w:rFonts w:asciiTheme="minorHAnsi" w:hAnsiTheme="minorHAnsi" w:cstheme="minorHAnsi"/>
            <w:sz w:val="22"/>
            <w:szCs w:val="22"/>
          </w:rPr>
          <w:t>NYPD 911 Historic</w:t>
        </w:r>
      </w:hyperlink>
      <w:r w:rsidRPr="005E17BD">
        <w:rPr>
          <w:rFonts w:asciiTheme="minorHAnsi" w:hAnsiTheme="minorHAnsi" w:cstheme="minorHAnsi"/>
          <w:sz w:val="22"/>
          <w:szCs w:val="22"/>
        </w:rPr>
        <w:t>, provides historical data on calls for service, enabling us to compare and contrast current trends with past patterns. By leveraging these datasets, we will be able to create visualizations and perform analyses to uncover</w:t>
      </w:r>
      <w:r w:rsidR="00A10592">
        <w:rPr>
          <w:rFonts w:asciiTheme="minorHAnsi" w:hAnsiTheme="minorHAnsi" w:cstheme="minorHAnsi"/>
          <w:sz w:val="22"/>
          <w:szCs w:val="22"/>
        </w:rPr>
        <w:t xml:space="preserve"> </w:t>
      </w:r>
      <w:r w:rsidR="00A10592" w:rsidRPr="005E17BD">
        <w:rPr>
          <w:rFonts w:asciiTheme="minorHAnsi" w:hAnsiTheme="minorHAnsi" w:cstheme="minorHAnsi"/>
          <w:sz w:val="22"/>
          <w:szCs w:val="22"/>
        </w:rPr>
        <w:t>spatial</w:t>
      </w:r>
      <w:r w:rsidRPr="005E17BD">
        <w:rPr>
          <w:rFonts w:asciiTheme="minorHAnsi" w:hAnsiTheme="minorHAnsi" w:cstheme="minorHAnsi"/>
          <w:sz w:val="22"/>
          <w:szCs w:val="22"/>
        </w:rPr>
        <w:t xml:space="preserve"> and temporal crime patterns. This will be crucial for developing effective strategies and preventive measures as outlined in our project objectives.</w:t>
      </w:r>
      <w:r w:rsidR="00737D63">
        <w:rPr>
          <w:rFonts w:asciiTheme="minorHAnsi" w:hAnsiTheme="minorHAnsi" w:cstheme="minorHAnsi"/>
          <w:sz w:val="22"/>
          <w:szCs w:val="22"/>
        </w:rPr>
        <w:t xml:space="preserve"> </w:t>
      </w:r>
    </w:p>
    <w:p w14:paraId="0A85CAE0" w14:textId="77777777" w:rsidR="008B241C" w:rsidRPr="005E17BD" w:rsidRDefault="008B241C" w:rsidP="005844F6"/>
    <w:p w14:paraId="3C6E3187" w14:textId="77777777" w:rsidR="005844F6" w:rsidRPr="005E17BD" w:rsidRDefault="005844F6" w:rsidP="005844F6"/>
    <w:p w14:paraId="46602B83" w14:textId="77777777" w:rsidR="007A1DD0" w:rsidRPr="005E17BD" w:rsidRDefault="007A1DD0" w:rsidP="007A1DD0"/>
    <w:p w14:paraId="75E5AF5F" w14:textId="77777777" w:rsidR="00B92139" w:rsidRDefault="00B92139"/>
    <w:sectPr w:rsidR="00B92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44868"/>
    <w:multiLevelType w:val="hybridMultilevel"/>
    <w:tmpl w:val="7D2EB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AD4424"/>
    <w:multiLevelType w:val="multilevel"/>
    <w:tmpl w:val="B5A0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435961">
    <w:abstractNumId w:val="0"/>
  </w:num>
  <w:num w:numId="2" w16cid:durableId="1537429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28"/>
    <w:rsid w:val="000D7A12"/>
    <w:rsid w:val="00384B96"/>
    <w:rsid w:val="003E4615"/>
    <w:rsid w:val="00425528"/>
    <w:rsid w:val="0058137E"/>
    <w:rsid w:val="005844F6"/>
    <w:rsid w:val="005B10C3"/>
    <w:rsid w:val="005E17BD"/>
    <w:rsid w:val="0062290F"/>
    <w:rsid w:val="00737D63"/>
    <w:rsid w:val="007A1DD0"/>
    <w:rsid w:val="008A62E4"/>
    <w:rsid w:val="008B241C"/>
    <w:rsid w:val="008B65FD"/>
    <w:rsid w:val="00A10592"/>
    <w:rsid w:val="00B66982"/>
    <w:rsid w:val="00B92139"/>
    <w:rsid w:val="00C7294C"/>
    <w:rsid w:val="00D9641A"/>
    <w:rsid w:val="00DC05DF"/>
    <w:rsid w:val="00F45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4C48"/>
  <w15:chartTrackingRefBased/>
  <w15:docId w15:val="{1E53362B-3C6F-4CC7-814C-CDACA3C8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28"/>
    <w:pPr>
      <w:ind w:left="720"/>
      <w:contextualSpacing/>
    </w:pPr>
  </w:style>
  <w:style w:type="paragraph" w:styleId="NormalWeb">
    <w:name w:val="Normal (Web)"/>
    <w:basedOn w:val="Normal"/>
    <w:uiPriority w:val="99"/>
    <w:semiHidden/>
    <w:unhideWhenUsed/>
    <w:rsid w:val="008B65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65FD"/>
    <w:rPr>
      <w:b/>
      <w:bCs/>
    </w:rPr>
  </w:style>
  <w:style w:type="character" w:styleId="Hyperlink">
    <w:name w:val="Hyperlink"/>
    <w:basedOn w:val="DefaultParagraphFont"/>
    <w:uiPriority w:val="99"/>
    <w:unhideWhenUsed/>
    <w:rsid w:val="008B65FD"/>
    <w:rPr>
      <w:color w:val="0563C1" w:themeColor="hyperlink"/>
      <w:u w:val="single"/>
    </w:rPr>
  </w:style>
  <w:style w:type="character" w:styleId="UnresolvedMention">
    <w:name w:val="Unresolved Mention"/>
    <w:basedOn w:val="DefaultParagraphFont"/>
    <w:uiPriority w:val="99"/>
    <w:semiHidden/>
    <w:unhideWhenUsed/>
    <w:rsid w:val="008B65FD"/>
    <w:rPr>
      <w:color w:val="605E5C"/>
      <w:shd w:val="clear" w:color="auto" w:fill="E1DFDD"/>
    </w:rPr>
  </w:style>
  <w:style w:type="character" w:styleId="FollowedHyperlink">
    <w:name w:val="FollowedHyperlink"/>
    <w:basedOn w:val="DefaultParagraphFont"/>
    <w:uiPriority w:val="99"/>
    <w:semiHidden/>
    <w:unhideWhenUsed/>
    <w:rsid w:val="008B6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413376">
      <w:bodyDiv w:val="1"/>
      <w:marLeft w:val="0"/>
      <w:marRight w:val="0"/>
      <w:marTop w:val="0"/>
      <w:marBottom w:val="0"/>
      <w:divBdr>
        <w:top w:val="none" w:sz="0" w:space="0" w:color="auto"/>
        <w:left w:val="none" w:sz="0" w:space="0" w:color="auto"/>
        <w:bottom w:val="none" w:sz="0" w:space="0" w:color="auto"/>
        <w:right w:val="none" w:sz="0" w:space="0" w:color="auto"/>
      </w:divBdr>
    </w:div>
    <w:div w:id="1149588583">
      <w:bodyDiv w:val="1"/>
      <w:marLeft w:val="0"/>
      <w:marRight w:val="0"/>
      <w:marTop w:val="0"/>
      <w:marBottom w:val="0"/>
      <w:divBdr>
        <w:top w:val="none" w:sz="0" w:space="0" w:color="auto"/>
        <w:left w:val="none" w:sz="0" w:space="0" w:color="auto"/>
        <w:bottom w:val="none" w:sz="0" w:space="0" w:color="auto"/>
        <w:right w:val="none" w:sz="0" w:space="0" w:color="auto"/>
      </w:divBdr>
    </w:div>
    <w:div w:id="1239048922">
      <w:bodyDiv w:val="1"/>
      <w:marLeft w:val="0"/>
      <w:marRight w:val="0"/>
      <w:marTop w:val="0"/>
      <w:marBottom w:val="0"/>
      <w:divBdr>
        <w:top w:val="none" w:sz="0" w:space="0" w:color="auto"/>
        <w:left w:val="none" w:sz="0" w:space="0" w:color="auto"/>
        <w:bottom w:val="none" w:sz="0" w:space="0" w:color="auto"/>
        <w:right w:val="none" w:sz="0" w:space="0" w:color="auto"/>
      </w:divBdr>
    </w:div>
    <w:div w:id="1640964114">
      <w:bodyDiv w:val="1"/>
      <w:marLeft w:val="0"/>
      <w:marRight w:val="0"/>
      <w:marTop w:val="0"/>
      <w:marBottom w:val="0"/>
      <w:divBdr>
        <w:top w:val="none" w:sz="0" w:space="0" w:color="auto"/>
        <w:left w:val="none" w:sz="0" w:space="0" w:color="auto"/>
        <w:bottom w:val="none" w:sz="0" w:space="0" w:color="auto"/>
        <w:right w:val="none" w:sz="0" w:space="0" w:color="auto"/>
      </w:divBdr>
    </w:div>
    <w:div w:id="1985156795">
      <w:bodyDiv w:val="1"/>
      <w:marLeft w:val="0"/>
      <w:marRight w:val="0"/>
      <w:marTop w:val="0"/>
      <w:marBottom w:val="0"/>
      <w:divBdr>
        <w:top w:val="none" w:sz="0" w:space="0" w:color="auto"/>
        <w:left w:val="none" w:sz="0" w:space="0" w:color="auto"/>
        <w:bottom w:val="none" w:sz="0" w:space="0" w:color="auto"/>
        <w:right w:val="none" w:sz="0" w:space="0" w:color="auto"/>
      </w:divBdr>
    </w:div>
    <w:div w:id="1989360735">
      <w:bodyDiv w:val="1"/>
      <w:marLeft w:val="0"/>
      <w:marRight w:val="0"/>
      <w:marTop w:val="0"/>
      <w:marBottom w:val="0"/>
      <w:divBdr>
        <w:top w:val="none" w:sz="0" w:space="0" w:color="auto"/>
        <w:left w:val="none" w:sz="0" w:space="0" w:color="auto"/>
        <w:bottom w:val="none" w:sz="0" w:space="0" w:color="auto"/>
        <w:right w:val="none" w:sz="0" w:space="0" w:color="auto"/>
      </w:divBdr>
    </w:div>
    <w:div w:id="208372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Public-Safety/NYPD-Calls-for-Service-Historic-/d6zx-ckhd/about_data" TargetMode="External"/><Relationship Id="rId5" Type="http://schemas.openxmlformats.org/officeDocument/2006/relationships/hyperlink" Target="https://data.cityofnewyork.us/Public-Safety/NYPD-Calls-for-Service-Year-to-Date-/n2zq-pubd/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Ahuja</dc:creator>
  <cp:keywords/>
  <dc:description/>
  <cp:lastModifiedBy>Aswin karthik Panneer selvam [student]</cp:lastModifiedBy>
  <cp:revision>8</cp:revision>
  <dcterms:created xsi:type="dcterms:W3CDTF">2024-09-01T13:42:00Z</dcterms:created>
  <dcterms:modified xsi:type="dcterms:W3CDTF">2024-09-01T17:29:00Z</dcterms:modified>
</cp:coreProperties>
</file>