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8328D9" w14:textId="77777777" w:rsidR="006605C5" w:rsidRPr="006605C5" w:rsidRDefault="006605C5" w:rsidP="006605C5">
      <w:pPr>
        <w:rPr>
          <w:b/>
          <w:bCs/>
        </w:rPr>
      </w:pPr>
      <w:r w:rsidRPr="006605C5">
        <w:rPr>
          <w:b/>
          <w:bCs/>
        </w:rPr>
        <w:t>Account Microservice Output (Port 8080)</w:t>
      </w:r>
    </w:p>
    <w:p w14:paraId="4DC2CDDF" w14:textId="77777777" w:rsidR="006605C5" w:rsidRPr="006605C5" w:rsidRDefault="006605C5" w:rsidP="006605C5">
      <w:r w:rsidRPr="006605C5">
        <w:rPr>
          <w:b/>
          <w:bCs/>
        </w:rPr>
        <w:t>Request URL:</w:t>
      </w:r>
    </w:p>
    <w:p w14:paraId="0B4A69D9" w14:textId="77777777" w:rsidR="006605C5" w:rsidRPr="006605C5" w:rsidRDefault="006605C5" w:rsidP="006605C5">
      <w:r w:rsidRPr="006605C5">
        <w:t>http://localhost:8080/accounts/00987987973432</w:t>
      </w:r>
    </w:p>
    <w:p w14:paraId="40CB5DFB" w14:textId="2E1B95AE" w:rsidR="006605C5" w:rsidRPr="006605C5" w:rsidRDefault="006605C5" w:rsidP="006605C5">
      <w:r w:rsidRPr="006605C5">
        <w:rPr>
          <w:b/>
          <w:bCs/>
        </w:rPr>
        <w:t>JSON Response:</w:t>
      </w:r>
    </w:p>
    <w:p w14:paraId="34D797F8" w14:textId="77777777" w:rsidR="006605C5" w:rsidRPr="006605C5" w:rsidRDefault="006605C5" w:rsidP="006605C5">
      <w:r w:rsidRPr="006605C5">
        <w:t>{</w:t>
      </w:r>
    </w:p>
    <w:p w14:paraId="4DEDD784" w14:textId="77777777" w:rsidR="006605C5" w:rsidRPr="006605C5" w:rsidRDefault="006605C5" w:rsidP="006605C5">
      <w:r w:rsidRPr="006605C5">
        <w:t xml:space="preserve">  "number": "00987987973432",</w:t>
      </w:r>
    </w:p>
    <w:p w14:paraId="3871B54D" w14:textId="77777777" w:rsidR="006605C5" w:rsidRPr="006605C5" w:rsidRDefault="006605C5" w:rsidP="006605C5">
      <w:r w:rsidRPr="006605C5">
        <w:t xml:space="preserve">  "type": "savings",</w:t>
      </w:r>
    </w:p>
    <w:p w14:paraId="7D451659" w14:textId="77777777" w:rsidR="006605C5" w:rsidRPr="006605C5" w:rsidRDefault="006605C5" w:rsidP="006605C5">
      <w:r w:rsidRPr="006605C5">
        <w:t xml:space="preserve">  "balance": 234343</w:t>
      </w:r>
    </w:p>
    <w:p w14:paraId="5E774A31" w14:textId="77777777" w:rsidR="006605C5" w:rsidRPr="006605C5" w:rsidRDefault="006605C5" w:rsidP="006605C5">
      <w:r w:rsidRPr="006605C5">
        <w:t>}</w:t>
      </w:r>
    </w:p>
    <w:p w14:paraId="21662F5E" w14:textId="77777777" w:rsidR="006605C5" w:rsidRPr="006605C5" w:rsidRDefault="006605C5" w:rsidP="006605C5">
      <w:r w:rsidRPr="006605C5">
        <w:pict w14:anchorId="07D167AE">
          <v:rect id="_x0000_i1031" style="width:0;height:1.5pt" o:hralign="center" o:hrstd="t" o:hr="t" fillcolor="#a0a0a0" stroked="f"/>
        </w:pict>
      </w:r>
    </w:p>
    <w:p w14:paraId="6833DC66" w14:textId="77777777" w:rsidR="006605C5" w:rsidRPr="006605C5" w:rsidRDefault="006605C5" w:rsidP="006605C5">
      <w:pPr>
        <w:rPr>
          <w:b/>
          <w:bCs/>
        </w:rPr>
      </w:pPr>
      <w:r w:rsidRPr="006605C5">
        <w:rPr>
          <w:b/>
          <w:bCs/>
        </w:rPr>
        <w:t>Loan Microservice Output (Port 8081)</w:t>
      </w:r>
    </w:p>
    <w:p w14:paraId="289B1830" w14:textId="77777777" w:rsidR="006605C5" w:rsidRPr="006605C5" w:rsidRDefault="006605C5" w:rsidP="006605C5">
      <w:r w:rsidRPr="006605C5">
        <w:rPr>
          <w:b/>
          <w:bCs/>
        </w:rPr>
        <w:t>Request URL:</w:t>
      </w:r>
    </w:p>
    <w:p w14:paraId="608D4737" w14:textId="77777777" w:rsidR="006605C5" w:rsidRPr="006605C5" w:rsidRDefault="006605C5" w:rsidP="006605C5">
      <w:r w:rsidRPr="006605C5">
        <w:t>http://localhost:8081/loans/H00987987972342</w:t>
      </w:r>
    </w:p>
    <w:p w14:paraId="26F1EC6A" w14:textId="7349FDB6" w:rsidR="006605C5" w:rsidRPr="006605C5" w:rsidRDefault="006605C5" w:rsidP="006605C5">
      <w:r w:rsidRPr="006605C5">
        <w:rPr>
          <w:b/>
          <w:bCs/>
        </w:rPr>
        <w:t>JSON Response:</w:t>
      </w:r>
    </w:p>
    <w:p w14:paraId="0358D3A9" w14:textId="77777777" w:rsidR="006605C5" w:rsidRPr="006605C5" w:rsidRDefault="006605C5" w:rsidP="006605C5">
      <w:r w:rsidRPr="006605C5">
        <w:t>{</w:t>
      </w:r>
    </w:p>
    <w:p w14:paraId="01BCA961" w14:textId="77777777" w:rsidR="006605C5" w:rsidRPr="006605C5" w:rsidRDefault="006605C5" w:rsidP="006605C5">
      <w:r w:rsidRPr="006605C5">
        <w:t xml:space="preserve">  "number": "H00987987972342",</w:t>
      </w:r>
    </w:p>
    <w:p w14:paraId="3DBA9D72" w14:textId="77777777" w:rsidR="006605C5" w:rsidRPr="006605C5" w:rsidRDefault="006605C5" w:rsidP="006605C5">
      <w:r w:rsidRPr="006605C5">
        <w:t xml:space="preserve">  "type": "car",</w:t>
      </w:r>
    </w:p>
    <w:p w14:paraId="3B36E287" w14:textId="77777777" w:rsidR="006605C5" w:rsidRPr="006605C5" w:rsidRDefault="006605C5" w:rsidP="006605C5">
      <w:r w:rsidRPr="006605C5">
        <w:t xml:space="preserve">  "loan": 400000,</w:t>
      </w:r>
    </w:p>
    <w:p w14:paraId="439D23CB" w14:textId="77777777" w:rsidR="006605C5" w:rsidRPr="006605C5" w:rsidRDefault="006605C5" w:rsidP="006605C5">
      <w:r w:rsidRPr="006605C5">
        <w:t xml:space="preserve">  "</w:t>
      </w:r>
      <w:proofErr w:type="spellStart"/>
      <w:r w:rsidRPr="006605C5">
        <w:t>emi</w:t>
      </w:r>
      <w:proofErr w:type="spellEnd"/>
      <w:r w:rsidRPr="006605C5">
        <w:t>": 3258,</w:t>
      </w:r>
    </w:p>
    <w:p w14:paraId="7E72F8E9" w14:textId="77777777" w:rsidR="006605C5" w:rsidRPr="006605C5" w:rsidRDefault="006605C5" w:rsidP="006605C5">
      <w:r w:rsidRPr="006605C5">
        <w:t xml:space="preserve">  "tenure": 18</w:t>
      </w:r>
    </w:p>
    <w:p w14:paraId="1BC3FE81" w14:textId="77777777" w:rsidR="006605C5" w:rsidRPr="006605C5" w:rsidRDefault="006605C5" w:rsidP="006605C5">
      <w:r w:rsidRPr="006605C5">
        <w:t>}</w:t>
      </w:r>
    </w:p>
    <w:p w14:paraId="75A6DC46" w14:textId="77777777" w:rsidR="00E601BB" w:rsidRDefault="00E601BB"/>
    <w:sectPr w:rsidR="00E601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5C5"/>
    <w:rsid w:val="001809BD"/>
    <w:rsid w:val="00386675"/>
    <w:rsid w:val="004B29DC"/>
    <w:rsid w:val="006605C5"/>
    <w:rsid w:val="00E60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862F8"/>
  <w15:chartTrackingRefBased/>
  <w15:docId w15:val="{8050CAAF-8C0F-4A3D-9F8C-AF084BF22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05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05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05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05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05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05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05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05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05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05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05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05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05C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05C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05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05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05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05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05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05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05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05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05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05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05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05C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05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05C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05C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3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4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1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85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40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9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0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8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49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93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68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14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18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76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76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09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20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63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5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39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0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10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75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23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83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2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64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1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19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39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7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21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6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1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17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41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19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07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Tushara M</dc:creator>
  <cp:keywords/>
  <dc:description/>
  <cp:lastModifiedBy>Tushara M</cp:lastModifiedBy>
  <cp:revision>1</cp:revision>
  <dcterms:created xsi:type="dcterms:W3CDTF">2025-07-20T06:56:00Z</dcterms:created>
  <dcterms:modified xsi:type="dcterms:W3CDTF">2025-07-20T06:57:00Z</dcterms:modified>
</cp:coreProperties>
</file>