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8CAE2" w14:textId="7378574E" w:rsidR="00A650E6" w:rsidRPr="00A650E6" w:rsidRDefault="00A650E6" w:rsidP="00A650E6">
      <w:pPr>
        <w:rPr>
          <w:b/>
          <w:bCs/>
          <w:sz w:val="24"/>
          <w:szCs w:val="24"/>
        </w:rPr>
      </w:pPr>
      <w:r w:rsidRPr="00A650E6">
        <w:rPr>
          <w:b/>
          <w:bCs/>
          <w:sz w:val="24"/>
          <w:szCs w:val="24"/>
        </w:rPr>
        <w:t>//C++ program to display "Hello World"</w:t>
      </w:r>
    </w:p>
    <w:p w14:paraId="6CAC1FEF" w14:textId="77777777" w:rsidR="00A650E6" w:rsidRDefault="00A650E6" w:rsidP="00A650E6">
      <w:r>
        <w:t>It is a basic program in C++ language.</w:t>
      </w:r>
    </w:p>
    <w:p w14:paraId="2251F9E1" w14:textId="77777777" w:rsidR="00A650E6" w:rsidRDefault="00A650E6" w:rsidP="00A650E6">
      <w:r>
        <w:t xml:space="preserve">In this program we use </w:t>
      </w:r>
      <w:r w:rsidRPr="00A650E6">
        <w:rPr>
          <w:b/>
          <w:bCs/>
          <w:color w:val="00B050"/>
        </w:rPr>
        <w:t>#include&lt;iostream&gt;</w:t>
      </w:r>
      <w:r>
        <w:t xml:space="preserve"> as a header file,</w:t>
      </w:r>
    </w:p>
    <w:p w14:paraId="3DEBEF80" w14:textId="1AD76A44" w:rsidR="00A650E6" w:rsidRDefault="00A650E6" w:rsidP="00A650E6">
      <w:r>
        <w:t>It is required to input and output operation.</w:t>
      </w:r>
    </w:p>
    <w:p w14:paraId="1F4FD546" w14:textId="77777777" w:rsidR="00A650E6" w:rsidRDefault="00A650E6" w:rsidP="00A650E6">
      <w:r w:rsidRPr="00A650E6">
        <w:rPr>
          <w:b/>
          <w:bCs/>
          <w:color w:val="00B050"/>
        </w:rPr>
        <w:t>cout</w:t>
      </w:r>
      <w:r>
        <w:t xml:space="preserve"> is the console output.</w:t>
      </w:r>
    </w:p>
    <w:p w14:paraId="54B594C0" w14:textId="77777777" w:rsidR="00A650E6" w:rsidRDefault="00A650E6" w:rsidP="00A650E6">
      <w:r w:rsidRPr="00A650E6">
        <w:rPr>
          <w:b/>
          <w:bCs/>
          <w:color w:val="00B050"/>
        </w:rPr>
        <w:t xml:space="preserve">; </w:t>
      </w:r>
      <w:r>
        <w:t>this is semicolon</w:t>
      </w:r>
    </w:p>
    <w:p w14:paraId="55187E0A" w14:textId="77777777" w:rsidR="00A650E6" w:rsidRDefault="00A650E6" w:rsidP="00A650E6">
      <w:r w:rsidRPr="00A650E6">
        <w:rPr>
          <w:b/>
          <w:bCs/>
          <w:color w:val="00B050"/>
        </w:rPr>
        <w:t>return o;</w:t>
      </w:r>
      <w:r>
        <w:t xml:space="preserve"> is the main function returns NULL value.</w:t>
      </w:r>
    </w:p>
    <w:p w14:paraId="27A81BE1" w14:textId="3DF756B3" w:rsidR="00A650E6" w:rsidRDefault="00A650E6" w:rsidP="00A650E6">
      <w:r>
        <w:t>It is finale output of program</w:t>
      </w:r>
    </w:p>
    <w:p w14:paraId="60EEA7DA" w14:textId="77423CD5" w:rsidR="00E468D0" w:rsidRDefault="00A650E6" w:rsidP="00A650E6">
      <w:r w:rsidRPr="00A650E6">
        <w:rPr>
          <w:b/>
          <w:bCs/>
          <w:color w:val="00B050"/>
        </w:rPr>
        <w:t>output:</w:t>
      </w:r>
      <w:r>
        <w:t xml:space="preserve"> Hello World!</w:t>
      </w:r>
    </w:p>
    <w:sectPr w:rsidR="00E46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E6"/>
    <w:rsid w:val="004415ED"/>
    <w:rsid w:val="007D0301"/>
    <w:rsid w:val="0091468F"/>
    <w:rsid w:val="00922254"/>
    <w:rsid w:val="00A650E6"/>
    <w:rsid w:val="00E468D0"/>
    <w:rsid w:val="00FA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A189F"/>
  <w15:chartTrackingRefBased/>
  <w15:docId w15:val="{6593691D-5F9A-4E2C-9CA6-EBA7E492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0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0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0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0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0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0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0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0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0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0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0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0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0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0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0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0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0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Tushar Barhate Patil</dc:creator>
  <cp:keywords/>
  <dc:description/>
  <cp:lastModifiedBy>Mr. Tushar Barhate Patil</cp:lastModifiedBy>
  <cp:revision>2</cp:revision>
  <dcterms:created xsi:type="dcterms:W3CDTF">2024-09-01T06:12:00Z</dcterms:created>
  <dcterms:modified xsi:type="dcterms:W3CDTF">2024-09-01T06:12:00Z</dcterms:modified>
</cp:coreProperties>
</file>