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64D3" w14:textId="77777777" w:rsidR="003D2EA3" w:rsidRDefault="003D2EA3">
      <w:pPr>
        <w:rPr>
          <w:b/>
          <w:bCs/>
          <w:sz w:val="28"/>
          <w:szCs w:val="28"/>
        </w:rPr>
      </w:pPr>
      <w:r w:rsidRPr="003D2EA3">
        <w:rPr>
          <w:b/>
          <w:bCs/>
          <w:sz w:val="28"/>
          <w:szCs w:val="28"/>
        </w:rPr>
        <w:t xml:space="preserve">CPP program to check the given number is </w:t>
      </w:r>
      <w:r w:rsidRPr="003D2EA3">
        <w:rPr>
          <w:b/>
          <w:bCs/>
          <w:sz w:val="28"/>
          <w:szCs w:val="28"/>
        </w:rPr>
        <w:t>Positive or Negative</w:t>
      </w:r>
      <w:r>
        <w:rPr>
          <w:b/>
          <w:bCs/>
          <w:sz w:val="28"/>
          <w:szCs w:val="28"/>
        </w:rPr>
        <w:t>.</w:t>
      </w:r>
    </w:p>
    <w:p w14:paraId="0FD4FCB5" w14:textId="4CFE96E8" w:rsidR="00C53D65" w:rsidRDefault="003D2EA3" w:rsidP="003D2EA3">
      <w:r w:rsidRPr="00171A27">
        <w:rPr>
          <w:sz w:val="24"/>
          <w:szCs w:val="24"/>
        </w:rPr>
        <w:t xml:space="preserve">Basically, </w:t>
      </w:r>
      <w:r w:rsidR="00C53D65">
        <w:t>the</w:t>
      </w:r>
      <w:r w:rsidR="00C53D65">
        <w:t xml:space="preserve"> program will tell you if the number is positive or </w:t>
      </w:r>
      <w:r w:rsidR="00C53D65">
        <w:t>negative</w:t>
      </w:r>
    </w:p>
    <w:p w14:paraId="0A7F24E5" w14:textId="78EF55EF" w:rsidR="003D2EA3" w:rsidRDefault="00C53D65" w:rsidP="003D2EA3">
      <w:r>
        <w:t>I</w:t>
      </w:r>
      <w:r w:rsidR="003D2EA3" w:rsidRPr="00094243">
        <w:t xml:space="preserve"> am using</w:t>
      </w:r>
      <w:r w:rsidR="003D2EA3" w:rsidRPr="00094243">
        <w:rPr>
          <w:b/>
          <w:bCs/>
        </w:rPr>
        <w:t xml:space="preserve"> </w:t>
      </w:r>
      <w:r w:rsidR="003D2EA3" w:rsidRPr="00094243">
        <w:rPr>
          <w:b/>
          <w:bCs/>
          <w:color w:val="00B050"/>
          <w:sz w:val="24"/>
          <w:szCs w:val="24"/>
        </w:rPr>
        <w:t>#inculde&lt;iostream&gt;</w:t>
      </w:r>
      <w:r w:rsidR="003D2EA3">
        <w:rPr>
          <w:color w:val="00B050"/>
          <w:sz w:val="24"/>
          <w:szCs w:val="24"/>
        </w:rPr>
        <w:t xml:space="preserve"> </w:t>
      </w:r>
      <w:r w:rsidR="003D2EA3">
        <w:t>Header file</w:t>
      </w:r>
    </w:p>
    <w:p w14:paraId="4AB723E8" w14:textId="77777777" w:rsidR="003D2EA3" w:rsidRDefault="003D2EA3" w:rsidP="003D2EA3">
      <w:r w:rsidRPr="00094243">
        <w:rPr>
          <w:b/>
          <w:bCs/>
          <w:color w:val="00B050"/>
          <w:sz w:val="24"/>
          <w:szCs w:val="24"/>
        </w:rPr>
        <w:t>using namespace std;</w:t>
      </w:r>
      <w:r w:rsidRPr="00094243">
        <w:rPr>
          <w:color w:val="00B050"/>
          <w:sz w:val="24"/>
          <w:szCs w:val="24"/>
        </w:rPr>
        <w:t xml:space="preserve"> </w:t>
      </w:r>
      <w:r>
        <w:t>It is a template</w:t>
      </w:r>
    </w:p>
    <w:p w14:paraId="6EE95664" w14:textId="77777777" w:rsidR="003D2EA3" w:rsidRDefault="003D2EA3" w:rsidP="003D2EA3">
      <w:r w:rsidRPr="00094243">
        <w:rPr>
          <w:b/>
          <w:bCs/>
          <w:color w:val="00B050"/>
          <w:sz w:val="24"/>
          <w:szCs w:val="24"/>
        </w:rPr>
        <w:t>int main ()</w:t>
      </w:r>
      <w:r w:rsidRPr="00094243">
        <w:t xml:space="preserve"> </w:t>
      </w:r>
      <w:r>
        <w:t>basically</w:t>
      </w:r>
      <w:r w:rsidRPr="00094243">
        <w:rPr>
          <w:b/>
          <w:bCs/>
          <w:color w:val="00B050"/>
          <w:sz w:val="24"/>
          <w:szCs w:val="24"/>
        </w:rPr>
        <w:t xml:space="preserve"> int</w:t>
      </w:r>
      <w:r>
        <w:t xml:space="preserve"> is data type and </w:t>
      </w:r>
      <w:r w:rsidRPr="00094243">
        <w:rPr>
          <w:b/>
          <w:bCs/>
          <w:color w:val="00B050"/>
          <w:sz w:val="24"/>
          <w:szCs w:val="24"/>
        </w:rPr>
        <w:t>main ()</w:t>
      </w:r>
      <w:r w:rsidRPr="00094243">
        <w:rPr>
          <w:color w:val="00B050"/>
          <w:sz w:val="24"/>
          <w:szCs w:val="24"/>
        </w:rPr>
        <w:t xml:space="preserve"> </w:t>
      </w:r>
      <w:r>
        <w:t>is function</w:t>
      </w:r>
    </w:p>
    <w:p w14:paraId="08A435BD" w14:textId="77777777" w:rsidR="003D2EA3" w:rsidRDefault="003D2EA3" w:rsidP="003D2EA3">
      <w:r w:rsidRPr="00094243">
        <w:rPr>
          <w:b/>
          <w:bCs/>
          <w:color w:val="00B050"/>
          <w:sz w:val="24"/>
          <w:szCs w:val="24"/>
        </w:rPr>
        <w:t xml:space="preserve">{ </w:t>
      </w:r>
      <w:r>
        <w:rPr>
          <w:b/>
          <w:bCs/>
          <w:color w:val="00B050"/>
          <w:sz w:val="24"/>
          <w:szCs w:val="24"/>
        </w:rPr>
        <w:t xml:space="preserve">  </w:t>
      </w:r>
      <w:r w:rsidRPr="00094243">
        <w:rPr>
          <w:b/>
          <w:bCs/>
          <w:color w:val="00B050"/>
          <w:sz w:val="24"/>
          <w:szCs w:val="24"/>
        </w:rPr>
        <w:t>}</w:t>
      </w:r>
      <w:r w:rsidRPr="00094243">
        <w:rPr>
          <w:color w:val="00B050"/>
          <w:sz w:val="24"/>
          <w:szCs w:val="24"/>
        </w:rPr>
        <w:t xml:space="preserve"> </w:t>
      </w:r>
      <w:r>
        <w:t>This is Curly braces</w:t>
      </w:r>
    </w:p>
    <w:p w14:paraId="1EAE4D6F" w14:textId="77777777" w:rsidR="003D2EA3" w:rsidRDefault="003D2EA3" w:rsidP="003D2EA3">
      <w:r w:rsidRPr="00094243">
        <w:rPr>
          <w:b/>
          <w:bCs/>
          <w:color w:val="00B050"/>
          <w:sz w:val="24"/>
          <w:szCs w:val="24"/>
        </w:rPr>
        <w:t>Return 0;</w:t>
      </w:r>
      <w:r w:rsidRPr="00094243">
        <w:rPr>
          <w:color w:val="00B050"/>
          <w:sz w:val="24"/>
          <w:szCs w:val="24"/>
        </w:rPr>
        <w:t xml:space="preserve"> </w:t>
      </w:r>
      <w:r>
        <w:t>It is main function return NULL value</w:t>
      </w:r>
    </w:p>
    <w:p w14:paraId="1FDD5087" w14:textId="77777777" w:rsidR="003D2EA3" w:rsidRDefault="003D2EA3" w:rsidP="003D2EA3"/>
    <w:p w14:paraId="0866FD2C" w14:textId="7ED931AC" w:rsidR="003D2EA3" w:rsidRDefault="003D2EA3" w:rsidP="003D2EA3">
      <w:r>
        <w:t xml:space="preserve">Input Value is: </w:t>
      </w:r>
      <w:r>
        <w:t>40</w:t>
      </w:r>
    </w:p>
    <w:p w14:paraId="6D538932" w14:textId="4710AAA2" w:rsidR="00C53D65" w:rsidRDefault="00C53D65" w:rsidP="003D2EA3">
      <w:r>
        <w:t xml:space="preserve">Input Value is: </w:t>
      </w:r>
      <w:r>
        <w:t>- 20</w:t>
      </w:r>
    </w:p>
    <w:p w14:paraId="720B4850" w14:textId="77777777" w:rsidR="003D2EA3" w:rsidRPr="00094243" w:rsidRDefault="003D2EA3" w:rsidP="003D2EA3">
      <w:pPr>
        <w:rPr>
          <w:b/>
          <w:bCs/>
          <w:color w:val="00B050"/>
          <w:sz w:val="24"/>
          <w:szCs w:val="24"/>
        </w:rPr>
      </w:pPr>
      <w:r w:rsidRPr="00094243">
        <w:rPr>
          <w:b/>
          <w:bCs/>
          <w:color w:val="00B050"/>
          <w:sz w:val="24"/>
          <w:szCs w:val="24"/>
        </w:rPr>
        <w:t>Output:</w:t>
      </w:r>
    </w:p>
    <w:p w14:paraId="35E22245" w14:textId="3579A45E" w:rsidR="003D2EA3" w:rsidRDefault="003D2EA3" w:rsidP="003D2EA3">
      <w:r>
        <w:t xml:space="preserve">Enter a two number: </w:t>
      </w:r>
    </w:p>
    <w:p w14:paraId="16A38890" w14:textId="1C9A5627" w:rsidR="003D2EA3" w:rsidRDefault="003D2EA3" w:rsidP="003D2EA3">
      <w:r>
        <w:t>The given number 40 is positive</w:t>
      </w:r>
    </w:p>
    <w:p w14:paraId="77D17F9C" w14:textId="07D5B720" w:rsidR="00C53D65" w:rsidRDefault="00C53D65" w:rsidP="00C53D65">
      <w:r>
        <w:t xml:space="preserve">The given number </w:t>
      </w:r>
      <w:r>
        <w:t>- 20</w:t>
      </w:r>
      <w:r>
        <w:t xml:space="preserve"> is </w:t>
      </w:r>
      <w:r>
        <w:t>negative</w:t>
      </w:r>
    </w:p>
    <w:p w14:paraId="3B197916" w14:textId="77777777" w:rsidR="00C53D65" w:rsidRPr="003D2EA3" w:rsidRDefault="00C53D65" w:rsidP="00C53D65">
      <w:pPr>
        <w:rPr>
          <w:b/>
          <w:bCs/>
          <w:sz w:val="28"/>
          <w:szCs w:val="28"/>
        </w:rPr>
      </w:pPr>
      <w:r w:rsidRPr="003D2EA3">
        <w:rPr>
          <w:b/>
          <w:bCs/>
          <w:sz w:val="28"/>
          <w:szCs w:val="28"/>
        </w:rPr>
        <w:t xml:space="preserve"> </w:t>
      </w:r>
    </w:p>
    <w:p w14:paraId="6F88DDB0" w14:textId="5B470CBE" w:rsidR="00E468D0" w:rsidRPr="003D2EA3" w:rsidRDefault="00E468D0">
      <w:pPr>
        <w:rPr>
          <w:b/>
          <w:bCs/>
          <w:sz w:val="28"/>
          <w:szCs w:val="28"/>
        </w:rPr>
      </w:pPr>
    </w:p>
    <w:sectPr w:rsidR="00E468D0" w:rsidRPr="003D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4EB2"/>
    <w:multiLevelType w:val="multilevel"/>
    <w:tmpl w:val="B5D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35110"/>
    <w:multiLevelType w:val="multilevel"/>
    <w:tmpl w:val="1414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3"/>
    <w:rsid w:val="003D2EA3"/>
    <w:rsid w:val="0091468F"/>
    <w:rsid w:val="009B39FB"/>
    <w:rsid w:val="00BE25D1"/>
    <w:rsid w:val="00C53D65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5C9A"/>
  <w15:chartTrackingRefBased/>
  <w15:docId w15:val="{B7A5A916-D675-40F4-85F0-8873C3E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D2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A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2EA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2EA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2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E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2024-10-02T02:40:00Z</dcterms:created>
  <dcterms:modified xsi:type="dcterms:W3CDTF">2024-10-02T02:57:00Z</dcterms:modified>
</cp:coreProperties>
</file>