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6AB7" w14:textId="09CC708D" w:rsidR="00BE72D5" w:rsidRDefault="00BE72D5" w:rsidP="00BE72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</w:t>
      </w:r>
      <w:r>
        <w:rPr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C++ program </w:t>
      </w:r>
      <w:r w:rsidRPr="00BE72D5">
        <w:rPr>
          <w:b/>
          <w:bCs/>
          <w:sz w:val="28"/>
          <w:szCs w:val="28"/>
        </w:rPr>
        <w:t xml:space="preserve">to demonstrate the Binary </w:t>
      </w:r>
      <w:r w:rsidRPr="00BE72D5">
        <w:rPr>
          <w:b/>
          <w:bCs/>
          <w:sz w:val="28"/>
          <w:szCs w:val="28"/>
        </w:rPr>
        <w:t>Operators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E51CC4B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63171C9B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 am using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08B14B77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14A8CFF4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2B3E6E34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Prompts the user to enter a number.</w:t>
      </w:r>
    </w:p>
    <w:p w14:paraId="15167AF7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</w:t>
      </w:r>
    </w:p>
    <w:p w14:paraId="1A780071" w14:textId="2FB52CF8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program will perform </w:t>
      </w:r>
      <w:r>
        <w:rPr>
          <w:rFonts w:ascii="Arial" w:hAnsi="Arial" w:cs="Arial"/>
          <w:sz w:val="28"/>
          <w:szCs w:val="28"/>
        </w:rPr>
        <w:t>binary</w:t>
      </w:r>
      <w:r>
        <w:rPr>
          <w:rFonts w:ascii="Arial" w:hAnsi="Arial" w:cs="Arial"/>
          <w:sz w:val="28"/>
          <w:szCs w:val="28"/>
        </w:rPr>
        <w:t xml:space="preserve"> operation. </w:t>
      </w:r>
    </w:p>
    <w:p w14:paraId="08B5B710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3E3C8348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328529EA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39A5B7CC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main function return NULL value</w:t>
      </w:r>
    </w:p>
    <w:p w14:paraId="2588D305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Displays the result clearly.</w:t>
      </w:r>
    </w:p>
    <w:p w14:paraId="16C4D7EF" w14:textId="2CCD9A00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= 8</w:t>
      </w:r>
    </w:p>
    <w:p w14:paraId="1EA73D8E" w14:textId="3405B619" w:rsidR="00BE72D5" w:rsidRDefault="00BE72D5" w:rsidP="00BE7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= 3</w:t>
      </w:r>
    </w:p>
    <w:p w14:paraId="189CB2DC" w14:textId="77777777" w:rsidR="00BE72D5" w:rsidRDefault="00BE72D5" w:rsidP="00BE72D5">
      <w:pPr>
        <w:rPr>
          <w:rFonts w:ascii="Arial" w:hAnsi="Arial" w:cs="Arial"/>
          <w:sz w:val="28"/>
          <w:szCs w:val="28"/>
        </w:rPr>
      </w:pPr>
    </w:p>
    <w:p w14:paraId="4E865CE4" w14:textId="77777777" w:rsidR="00BE72D5" w:rsidRDefault="00BE72D5" w:rsidP="00BE72D5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182089D6" w14:textId="77777777" w:rsidR="00BE72D5" w:rsidRDefault="00BE72D5" w:rsidP="00BE72D5">
      <w:proofErr w:type="spellStart"/>
      <w:r>
        <w:t>a+b</w:t>
      </w:r>
      <w:proofErr w:type="spellEnd"/>
      <w:r>
        <w:t xml:space="preserve"> = 11</w:t>
      </w:r>
    </w:p>
    <w:p w14:paraId="3354A6C4" w14:textId="77777777" w:rsidR="00BE72D5" w:rsidRDefault="00BE72D5" w:rsidP="00BE72D5">
      <w:r>
        <w:t>a-b = 5</w:t>
      </w:r>
    </w:p>
    <w:p w14:paraId="518E86BE" w14:textId="77777777" w:rsidR="00BE72D5" w:rsidRDefault="00BE72D5" w:rsidP="00BE72D5">
      <w:r>
        <w:t>a*b = 24</w:t>
      </w:r>
    </w:p>
    <w:p w14:paraId="63D4032F" w14:textId="77777777" w:rsidR="00BE72D5" w:rsidRDefault="00BE72D5" w:rsidP="00BE72D5">
      <w:r>
        <w:t>a/b = 2</w:t>
      </w:r>
    </w:p>
    <w:p w14:paraId="61248A8C" w14:textId="578B0BF2" w:rsidR="00E468D0" w:rsidRDefault="00BE72D5" w:rsidP="00BE72D5">
      <w:proofErr w:type="spellStart"/>
      <w:r>
        <w:t>a%b</w:t>
      </w:r>
      <w:proofErr w:type="spellEnd"/>
      <w:r>
        <w:t xml:space="preserve"> = 2</w:t>
      </w:r>
    </w:p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D5"/>
    <w:rsid w:val="0091468F"/>
    <w:rsid w:val="00BE25D1"/>
    <w:rsid w:val="00BE72D5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95E6"/>
  <w15:chartTrackingRefBased/>
  <w15:docId w15:val="{F40CD5ED-B762-47F2-81CA-120C3C10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2024-10-03T04:50:00Z</dcterms:created>
  <dcterms:modified xsi:type="dcterms:W3CDTF">2024-10-03T05:00:00Z</dcterms:modified>
</cp:coreProperties>
</file>