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FBA4" w14:textId="64405F80" w:rsidR="001A0D1B" w:rsidRDefault="001A0D1B" w:rsidP="001A0D1B">
      <w:pPr>
        <w:rPr>
          <w:b/>
          <w:bCs/>
          <w:sz w:val="28"/>
          <w:szCs w:val="28"/>
        </w:rPr>
      </w:pPr>
      <w:r w:rsidRPr="001A0D1B">
        <w:rPr>
          <w:b/>
          <w:bCs/>
          <w:sz w:val="28"/>
          <w:szCs w:val="28"/>
        </w:rPr>
        <w:t>This is a basic C++ program that prints numbers from 1 to 5, each on a new line.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05898D5C" w14:textId="77777777" w:rsidR="001A0D1B" w:rsidRPr="00527F10" w:rsidRDefault="001A0D1B" w:rsidP="001A0D1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It provides clear output based on the input value.</w:t>
      </w:r>
    </w:p>
    <w:p w14:paraId="0900C08B" w14:textId="77777777" w:rsidR="001A0D1B" w:rsidRPr="00527F10" w:rsidRDefault="001A0D1B" w:rsidP="001A0D1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4"/>
          <w:szCs w:val="24"/>
        </w:rPr>
        <w:t>I am using</w:t>
      </w:r>
      <w:r w:rsidRPr="00527F10">
        <w:rPr>
          <w:rFonts w:ascii="Arial" w:hAnsi="Arial" w:cs="Arial"/>
          <w:b/>
          <w:bCs/>
          <w:sz w:val="24"/>
          <w:szCs w:val="24"/>
        </w:rPr>
        <w:t xml:space="preserve"> 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#inculde&lt;iostream&gt;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Header file for input output operation</w:t>
      </w:r>
    </w:p>
    <w:p w14:paraId="7CE737DC" w14:textId="77777777" w:rsidR="001A0D1B" w:rsidRPr="00527F10" w:rsidRDefault="001A0D1B" w:rsidP="001A0D1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using namespace std;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a template for global declaration</w:t>
      </w:r>
    </w:p>
    <w:p w14:paraId="4D56E8EF" w14:textId="77777777" w:rsidR="001A0D1B" w:rsidRPr="00527F10" w:rsidRDefault="001A0D1B" w:rsidP="001A0D1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int main ()</w:t>
      </w:r>
      <w:r w:rsidRPr="00527F10">
        <w:rPr>
          <w:rFonts w:ascii="Arial" w:hAnsi="Arial" w:cs="Arial"/>
          <w:sz w:val="28"/>
          <w:szCs w:val="28"/>
        </w:rPr>
        <w:t xml:space="preserve"> basically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 xml:space="preserve"> int</w:t>
      </w:r>
      <w:r w:rsidRPr="00527F10">
        <w:rPr>
          <w:rFonts w:ascii="Arial" w:hAnsi="Arial" w:cs="Arial"/>
          <w:sz w:val="28"/>
          <w:szCs w:val="28"/>
        </w:rPr>
        <w:t xml:space="preserve"> is data type and 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main ()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is function</w:t>
      </w:r>
    </w:p>
    <w:p w14:paraId="1A32F5F6" w14:textId="12490541" w:rsidR="001A0D1B" w:rsidRPr="00527F10" w:rsidRDefault="001A0D1B" w:rsidP="001A0D1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Prompts the number</w:t>
      </w:r>
      <w:r>
        <w:rPr>
          <w:rFonts w:ascii="Arial" w:hAnsi="Arial" w:cs="Arial"/>
          <w:sz w:val="28"/>
          <w:szCs w:val="28"/>
        </w:rPr>
        <w:t xml:space="preserve"> is already given</w:t>
      </w:r>
      <w:r w:rsidRPr="00527F10">
        <w:rPr>
          <w:rFonts w:ascii="Arial" w:hAnsi="Arial" w:cs="Arial"/>
          <w:sz w:val="28"/>
          <w:szCs w:val="28"/>
        </w:rPr>
        <w:t>.</w:t>
      </w:r>
    </w:p>
    <w:p w14:paraId="3012AFBE" w14:textId="77777777" w:rsidR="001A0D1B" w:rsidRPr="00527F10" w:rsidRDefault="001A0D1B" w:rsidP="001A0D1B">
      <w:pPr>
        <w:rPr>
          <w:rFonts w:ascii="Arial" w:hAnsi="Arial" w:cs="Arial"/>
          <w:sz w:val="28"/>
          <w:szCs w:val="28"/>
        </w:rPr>
      </w:pPr>
      <w:proofErr w:type="spell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cin</w:t>
      </w:r>
      <w:proofErr w:type="spell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&gt;&gt;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console input</w:t>
      </w:r>
    </w:p>
    <w:p w14:paraId="57ECC98A" w14:textId="6BB4560A" w:rsidR="001A0D1B" w:rsidRDefault="001A0D1B" w:rsidP="001A0D1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 xml:space="preserve">The program will </w:t>
      </w:r>
      <w:r>
        <w:rPr>
          <w:rFonts w:ascii="Arial" w:hAnsi="Arial" w:cs="Arial"/>
          <w:sz w:val="28"/>
          <w:szCs w:val="28"/>
        </w:rPr>
        <w:t xml:space="preserve">perform </w:t>
      </w:r>
      <w:r>
        <w:rPr>
          <w:rFonts w:ascii="Arial" w:hAnsi="Arial" w:cs="Arial"/>
          <w:sz w:val="28"/>
          <w:szCs w:val="28"/>
        </w:rPr>
        <w:t>loop</w:t>
      </w:r>
      <w:r>
        <w:rPr>
          <w:rFonts w:ascii="Arial" w:hAnsi="Arial" w:cs="Arial"/>
          <w:sz w:val="28"/>
          <w:szCs w:val="28"/>
        </w:rPr>
        <w:t xml:space="preserve"> operation. </w:t>
      </w:r>
    </w:p>
    <w:p w14:paraId="31FC91D8" w14:textId="77777777" w:rsidR="001A0D1B" w:rsidRPr="00527F10" w:rsidRDefault="001A0D1B" w:rsidP="001A0D1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 xml:space="preserve">When prompted, enter an integer. </w:t>
      </w:r>
    </w:p>
    <w:p w14:paraId="4173D5B9" w14:textId="77777777" w:rsidR="001A0D1B" w:rsidRPr="00527F10" w:rsidRDefault="001A0D1B" w:rsidP="001A0D1B">
      <w:pPr>
        <w:rPr>
          <w:rFonts w:ascii="Arial" w:hAnsi="Arial" w:cs="Arial"/>
          <w:sz w:val="28"/>
          <w:szCs w:val="28"/>
        </w:rPr>
      </w:pPr>
      <w:proofErr w:type="spell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cout</w:t>
      </w:r>
      <w:proofErr w:type="spell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&lt;&lt;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console output</w:t>
      </w:r>
    </w:p>
    <w:p w14:paraId="13DAF446" w14:textId="77777777" w:rsidR="001A0D1B" w:rsidRPr="00527F10" w:rsidRDefault="001A0D1B" w:rsidP="001A0D1B">
      <w:pPr>
        <w:rPr>
          <w:rFonts w:ascii="Arial" w:hAnsi="Arial" w:cs="Arial"/>
          <w:sz w:val="28"/>
          <w:szCs w:val="28"/>
        </w:rPr>
      </w:pPr>
      <w:proofErr w:type="gram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 xml:space="preserve">{  </w:t>
      </w:r>
      <w:proofErr w:type="gram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 xml:space="preserve"> }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This is Curly braces</w:t>
      </w:r>
    </w:p>
    <w:p w14:paraId="51D9E1A4" w14:textId="32E25444" w:rsidR="001A0D1B" w:rsidRPr="00527F10" w:rsidRDefault="001A0D1B" w:rsidP="001A0D1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Return 0;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function return NULL value</w:t>
      </w:r>
    </w:p>
    <w:p w14:paraId="2EB243F8" w14:textId="77777777" w:rsidR="001A0D1B" w:rsidRPr="00527F10" w:rsidRDefault="001A0D1B" w:rsidP="001A0D1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Displays the result clearly.</w:t>
      </w:r>
    </w:p>
    <w:p w14:paraId="4DF8DDE1" w14:textId="7BEBA609" w:rsidR="001A0D1B" w:rsidRDefault="001A0D1B" w:rsidP="001A0D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Input values: </w:t>
      </w:r>
      <w:r>
        <w:rPr>
          <w:rFonts w:ascii="Arial" w:hAnsi="Arial" w:cs="Arial"/>
          <w:sz w:val="28"/>
          <w:szCs w:val="28"/>
        </w:rPr>
        <w:t>1 to 5</w:t>
      </w:r>
    </w:p>
    <w:p w14:paraId="5F64ED28" w14:textId="77777777" w:rsidR="001A0D1B" w:rsidRPr="00527F10" w:rsidRDefault="001A0D1B" w:rsidP="001A0D1B">
      <w:pPr>
        <w:rPr>
          <w:rFonts w:ascii="Arial" w:hAnsi="Arial" w:cs="Arial"/>
          <w:sz w:val="28"/>
          <w:szCs w:val="28"/>
        </w:rPr>
      </w:pPr>
    </w:p>
    <w:p w14:paraId="3DEB115D" w14:textId="77777777" w:rsidR="001A0D1B" w:rsidRDefault="001A0D1B" w:rsidP="001A0D1B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Output:</w:t>
      </w:r>
    </w:p>
    <w:p w14:paraId="2942C728" w14:textId="1A4D9292" w:rsidR="001A0D1B" w:rsidRPr="00CB430F" w:rsidRDefault="001A0D1B" w:rsidP="001A0D1B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490DD6DC" w14:textId="2270FF9C" w:rsidR="00E468D0" w:rsidRDefault="001A0D1B">
      <w:r>
        <w:t>2</w:t>
      </w:r>
    </w:p>
    <w:p w14:paraId="640AD0FF" w14:textId="4BB41BFD" w:rsidR="001A0D1B" w:rsidRDefault="001A0D1B">
      <w:r>
        <w:t>3</w:t>
      </w:r>
    </w:p>
    <w:p w14:paraId="57A2954C" w14:textId="0D6B95E9" w:rsidR="001A0D1B" w:rsidRDefault="001A0D1B">
      <w:r>
        <w:t>4</w:t>
      </w:r>
    </w:p>
    <w:p w14:paraId="7362C03E" w14:textId="2E75F7FF" w:rsidR="001A0D1B" w:rsidRDefault="001A0D1B">
      <w:r>
        <w:t>5</w:t>
      </w:r>
    </w:p>
    <w:sectPr w:rsidR="001A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B"/>
    <w:rsid w:val="001A0D1B"/>
    <w:rsid w:val="0091468F"/>
    <w:rsid w:val="00BE25D1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57A4"/>
  <w15:chartTrackingRefBased/>
  <w15:docId w15:val="{A1284E60-FA95-44F8-8CC1-7455EAFE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1</cp:revision>
  <dcterms:created xsi:type="dcterms:W3CDTF">2024-10-04T02:52:00Z</dcterms:created>
  <dcterms:modified xsi:type="dcterms:W3CDTF">2024-10-04T03:06:00Z</dcterms:modified>
</cp:coreProperties>
</file>