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01CF" w14:textId="2C2F3C03" w:rsidR="00E468D0" w:rsidRDefault="00AD654B">
      <w:pPr>
        <w:rPr>
          <w:b/>
          <w:bCs/>
          <w:sz w:val="28"/>
          <w:szCs w:val="28"/>
        </w:rPr>
      </w:pPr>
      <w:r w:rsidRPr="00AD654B">
        <w:rPr>
          <w:b/>
          <w:bCs/>
          <w:sz w:val="28"/>
          <w:szCs w:val="28"/>
        </w:rPr>
        <w:t>This C++ program checks if a given number is within a specified range.</w:t>
      </w:r>
    </w:p>
    <w:p w14:paraId="785A78B0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It provides clear output based on the input value.</w:t>
      </w:r>
    </w:p>
    <w:p w14:paraId="41D4E2DC" w14:textId="11AA7A60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program we can c</w:t>
      </w:r>
      <w:r w:rsidRPr="00527F10">
        <w:rPr>
          <w:rFonts w:ascii="Arial" w:hAnsi="Arial" w:cs="Arial"/>
          <w:sz w:val="28"/>
          <w:szCs w:val="28"/>
        </w:rPr>
        <w:t xml:space="preserve">heck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given number is in between 10 and 30.</w:t>
      </w:r>
    </w:p>
    <w:p w14:paraId="1F0FF38E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4"/>
          <w:szCs w:val="24"/>
        </w:rPr>
        <w:t>I am using</w:t>
      </w:r>
      <w:r w:rsidRPr="00527F1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Header file for input output operation</w:t>
      </w:r>
    </w:p>
    <w:p w14:paraId="41FF5C10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a template for global declaration</w:t>
      </w:r>
    </w:p>
    <w:p w14:paraId="7C7BA49B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 w:rsidRPr="00527F10">
        <w:rPr>
          <w:rFonts w:ascii="Arial" w:hAnsi="Arial" w:cs="Arial"/>
          <w:sz w:val="28"/>
          <w:szCs w:val="28"/>
        </w:rPr>
        <w:t xml:space="preserve"> basically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 w:rsidRPr="00527F10">
        <w:rPr>
          <w:rFonts w:ascii="Arial" w:hAnsi="Arial" w:cs="Arial"/>
          <w:sz w:val="28"/>
          <w:szCs w:val="28"/>
        </w:rPr>
        <w:t xml:space="preserve"> is data type and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is function</w:t>
      </w:r>
    </w:p>
    <w:p w14:paraId="2E66C37F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Prompts the user to enter a number.</w:t>
      </w:r>
    </w:p>
    <w:p w14:paraId="3766BC46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input</w:t>
      </w:r>
    </w:p>
    <w:p w14:paraId="7B519ACC" w14:textId="22A2EA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The program will determine </w:t>
      </w:r>
      <w:r>
        <w:rPr>
          <w:rFonts w:ascii="Arial" w:hAnsi="Arial" w:cs="Arial"/>
          <w:sz w:val="28"/>
          <w:szCs w:val="28"/>
        </w:rPr>
        <w:t>the is in between or not.</w:t>
      </w:r>
    </w:p>
    <w:p w14:paraId="04AC8E5B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When prompted, enter an integer. </w:t>
      </w:r>
    </w:p>
    <w:p w14:paraId="6ADDF17A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output</w:t>
      </w:r>
    </w:p>
    <w:p w14:paraId="5F85CCE7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proofErr w:type="gram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This is Curly braces</w:t>
      </w:r>
    </w:p>
    <w:p w14:paraId="2B12B63A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main function return NULL value</w:t>
      </w:r>
    </w:p>
    <w:p w14:paraId="07E58FAA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Displays the result clearly.</w:t>
      </w:r>
    </w:p>
    <w:p w14:paraId="0CC50FE7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</w:p>
    <w:p w14:paraId="7EFFCBA9" w14:textId="1D09A02D" w:rsidR="00AD654B" w:rsidRDefault="00AD654B" w:rsidP="00AD654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Input Value is: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</w:t>
      </w:r>
    </w:p>
    <w:p w14:paraId="1FB90EE6" w14:textId="78D7466D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Input Value is: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15</w:t>
      </w:r>
    </w:p>
    <w:p w14:paraId="1552ACBA" w14:textId="77777777" w:rsidR="00AD654B" w:rsidRPr="00527F10" w:rsidRDefault="00AD654B" w:rsidP="00AD654B">
      <w:pPr>
        <w:rPr>
          <w:rFonts w:ascii="Arial" w:hAnsi="Arial" w:cs="Arial"/>
          <w:sz w:val="28"/>
          <w:szCs w:val="28"/>
        </w:rPr>
      </w:pPr>
    </w:p>
    <w:p w14:paraId="3634FBD2" w14:textId="77777777" w:rsidR="00AD654B" w:rsidRPr="00527F10" w:rsidRDefault="00AD654B" w:rsidP="00AD654B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Output:</w:t>
      </w:r>
    </w:p>
    <w:p w14:paraId="7B570285" w14:textId="77777777" w:rsidR="00AD654B" w:rsidRDefault="00AD654B">
      <w:pPr>
        <w:rPr>
          <w:b/>
          <w:bCs/>
          <w:sz w:val="28"/>
          <w:szCs w:val="28"/>
        </w:rPr>
      </w:pPr>
      <w:r w:rsidRPr="00AD654B">
        <w:rPr>
          <w:b/>
          <w:bCs/>
          <w:sz w:val="28"/>
          <w:szCs w:val="28"/>
        </w:rPr>
        <w:t>Enter a number:</w:t>
      </w:r>
    </w:p>
    <w:p w14:paraId="210F3C8B" w14:textId="581CED1E" w:rsidR="00AD654B" w:rsidRDefault="00AD654B">
      <w:pPr>
        <w:rPr>
          <w:b/>
          <w:bCs/>
          <w:sz w:val="28"/>
          <w:szCs w:val="28"/>
        </w:rPr>
      </w:pPr>
      <w:r w:rsidRPr="00AD654B">
        <w:rPr>
          <w:b/>
          <w:bCs/>
          <w:sz w:val="28"/>
          <w:szCs w:val="28"/>
        </w:rPr>
        <w:t>The number 2 is not in between 10 and 20</w:t>
      </w:r>
    </w:p>
    <w:p w14:paraId="6085ADB6" w14:textId="1A3BB5AB" w:rsidR="00AD654B" w:rsidRPr="00AD654B" w:rsidRDefault="00AD654B" w:rsidP="00AD654B">
      <w:pPr>
        <w:rPr>
          <w:b/>
          <w:bCs/>
          <w:sz w:val="28"/>
          <w:szCs w:val="28"/>
        </w:rPr>
      </w:pPr>
      <w:r w:rsidRPr="00AD654B">
        <w:rPr>
          <w:b/>
          <w:bCs/>
          <w:sz w:val="28"/>
          <w:szCs w:val="28"/>
        </w:rPr>
        <w:t xml:space="preserve">The number </w:t>
      </w:r>
      <w:r>
        <w:rPr>
          <w:b/>
          <w:bCs/>
          <w:sz w:val="28"/>
          <w:szCs w:val="28"/>
        </w:rPr>
        <w:t xml:space="preserve">15 </w:t>
      </w:r>
      <w:r w:rsidRPr="00AD654B">
        <w:rPr>
          <w:b/>
          <w:bCs/>
          <w:sz w:val="28"/>
          <w:szCs w:val="28"/>
        </w:rPr>
        <w:t>is</w:t>
      </w:r>
      <w:r>
        <w:rPr>
          <w:b/>
          <w:bCs/>
          <w:sz w:val="28"/>
          <w:szCs w:val="28"/>
        </w:rPr>
        <w:t xml:space="preserve"> </w:t>
      </w:r>
      <w:r w:rsidRPr="00AD654B">
        <w:rPr>
          <w:b/>
          <w:bCs/>
          <w:sz w:val="28"/>
          <w:szCs w:val="28"/>
        </w:rPr>
        <w:t>in between 10 and 20</w:t>
      </w:r>
    </w:p>
    <w:p w14:paraId="68C173D5" w14:textId="77777777" w:rsidR="00AD654B" w:rsidRPr="00AD654B" w:rsidRDefault="00AD654B">
      <w:pPr>
        <w:rPr>
          <w:b/>
          <w:bCs/>
          <w:sz w:val="28"/>
          <w:szCs w:val="28"/>
        </w:rPr>
      </w:pPr>
    </w:p>
    <w:sectPr w:rsidR="00AD654B" w:rsidRPr="00AD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B"/>
    <w:rsid w:val="0091468F"/>
    <w:rsid w:val="00AD654B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11DF"/>
  <w15:chartTrackingRefBased/>
  <w15:docId w15:val="{F2D47E16-3037-4F46-8656-A0D57A24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2024-10-02T03:16:00Z</dcterms:created>
  <dcterms:modified xsi:type="dcterms:W3CDTF">2024-10-02T03:22:00Z</dcterms:modified>
</cp:coreProperties>
</file>