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BAFE6" w14:textId="32A22EDE" w:rsidR="00F3014F" w:rsidRDefault="00F3014F" w:rsidP="00F3014F">
      <w:pPr>
        <w:rPr>
          <w:rFonts w:ascii="Arial" w:hAnsi="Arial" w:cs="Arial"/>
          <w:sz w:val="28"/>
          <w:szCs w:val="28"/>
        </w:rPr>
      </w:pPr>
      <w:r w:rsidRPr="00F3014F">
        <w:rPr>
          <w:rFonts w:ascii="Arial" w:hAnsi="Arial" w:cs="Arial"/>
          <w:sz w:val="28"/>
          <w:szCs w:val="28"/>
        </w:rPr>
        <w:t xml:space="preserve">This </w:t>
      </w:r>
      <w:r w:rsidR="006503DD">
        <w:rPr>
          <w:rFonts w:ascii="Arial" w:hAnsi="Arial" w:cs="Arial"/>
          <w:sz w:val="28"/>
          <w:szCs w:val="28"/>
        </w:rPr>
        <w:t xml:space="preserve">is </w:t>
      </w:r>
      <w:r w:rsidRPr="00F3014F">
        <w:rPr>
          <w:rFonts w:ascii="Arial" w:hAnsi="Arial" w:cs="Arial"/>
          <w:sz w:val="28"/>
          <w:szCs w:val="28"/>
        </w:rPr>
        <w:t xml:space="preserve">C++ program demonstrates the use of basic variable declarations and conditional </w:t>
      </w:r>
      <w:r w:rsidRPr="00F3014F">
        <w:rPr>
          <w:rFonts w:ascii="Arial" w:hAnsi="Arial" w:cs="Arial"/>
          <w:sz w:val="28"/>
          <w:szCs w:val="28"/>
        </w:rPr>
        <w:t>statements.</w:t>
      </w:r>
    </w:p>
    <w:p w14:paraId="2D0B8CCF" w14:textId="717FC028" w:rsidR="00F3014F" w:rsidRPr="00527F10" w:rsidRDefault="00F3014F" w:rsidP="00F3014F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 xml:space="preserve"> It</w:t>
      </w:r>
      <w:r w:rsidRPr="00527F10">
        <w:rPr>
          <w:rFonts w:ascii="Arial" w:hAnsi="Arial" w:cs="Arial"/>
          <w:sz w:val="28"/>
          <w:szCs w:val="28"/>
        </w:rPr>
        <w:t xml:space="preserve"> provides clear output based on the input value.</w:t>
      </w:r>
    </w:p>
    <w:p w14:paraId="530FBCA0" w14:textId="77777777" w:rsidR="00F3014F" w:rsidRPr="00527F10" w:rsidRDefault="00F3014F" w:rsidP="00F3014F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4"/>
          <w:szCs w:val="24"/>
        </w:rPr>
        <w:t>I am using</w:t>
      </w:r>
      <w:r w:rsidRPr="00527F10">
        <w:rPr>
          <w:rFonts w:ascii="Arial" w:hAnsi="Arial" w:cs="Arial"/>
          <w:b/>
          <w:bCs/>
          <w:sz w:val="24"/>
          <w:szCs w:val="24"/>
        </w:rPr>
        <w:t xml:space="preserve"> </w:t>
      </w: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#inculde&lt;iostream&gt;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Header file for input output operation</w:t>
      </w:r>
    </w:p>
    <w:p w14:paraId="1DC433AC" w14:textId="77777777" w:rsidR="00F3014F" w:rsidRPr="00527F10" w:rsidRDefault="00F3014F" w:rsidP="00F3014F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using namespace std;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a template for global declaration</w:t>
      </w:r>
    </w:p>
    <w:p w14:paraId="0AFF1665" w14:textId="77777777" w:rsidR="00F3014F" w:rsidRPr="00527F10" w:rsidRDefault="00F3014F" w:rsidP="00F3014F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int main ()</w:t>
      </w:r>
      <w:r w:rsidRPr="00527F10">
        <w:rPr>
          <w:rFonts w:ascii="Arial" w:hAnsi="Arial" w:cs="Arial"/>
          <w:sz w:val="28"/>
          <w:szCs w:val="28"/>
        </w:rPr>
        <w:t xml:space="preserve"> basically</w:t>
      </w: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 xml:space="preserve"> int</w:t>
      </w:r>
      <w:r w:rsidRPr="00527F10">
        <w:rPr>
          <w:rFonts w:ascii="Arial" w:hAnsi="Arial" w:cs="Arial"/>
          <w:sz w:val="28"/>
          <w:szCs w:val="28"/>
        </w:rPr>
        <w:t xml:space="preserve"> is data type and </w:t>
      </w: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main ()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is function</w:t>
      </w:r>
    </w:p>
    <w:p w14:paraId="770ACA0C" w14:textId="77777777" w:rsidR="00F3014F" w:rsidRPr="00527F10" w:rsidRDefault="00F3014F" w:rsidP="00F3014F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Prompts the user to enter a number.</w:t>
      </w:r>
    </w:p>
    <w:p w14:paraId="73F638C0" w14:textId="77777777" w:rsidR="00F3014F" w:rsidRPr="00527F10" w:rsidRDefault="00F3014F" w:rsidP="00F3014F">
      <w:pPr>
        <w:rPr>
          <w:rFonts w:ascii="Arial" w:hAnsi="Arial" w:cs="Arial"/>
          <w:sz w:val="28"/>
          <w:szCs w:val="28"/>
        </w:rPr>
      </w:pPr>
      <w:proofErr w:type="spellStart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cin</w:t>
      </w:r>
      <w:proofErr w:type="spellEnd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&gt;&gt;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console input</w:t>
      </w:r>
    </w:p>
    <w:p w14:paraId="70DAC8F6" w14:textId="4F120477" w:rsidR="00F3014F" w:rsidRDefault="00F3014F" w:rsidP="00F3014F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The program will determine</w:t>
      </w:r>
      <w:r w:rsidRPr="00F3014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the </w:t>
      </w:r>
      <w:r w:rsidRPr="00F3014F">
        <w:rPr>
          <w:rFonts w:ascii="Arial" w:hAnsi="Arial" w:cs="Arial"/>
          <w:sz w:val="28"/>
          <w:szCs w:val="28"/>
        </w:rPr>
        <w:t>variable declarations and conditional statements.</w:t>
      </w:r>
    </w:p>
    <w:p w14:paraId="455A8D03" w14:textId="145C7756" w:rsidR="00F3014F" w:rsidRPr="00527F10" w:rsidRDefault="00F3014F" w:rsidP="00F3014F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 xml:space="preserve">When prompted, enter an integer. </w:t>
      </w:r>
    </w:p>
    <w:p w14:paraId="3DE089C0" w14:textId="77777777" w:rsidR="00F3014F" w:rsidRPr="00527F10" w:rsidRDefault="00F3014F" w:rsidP="00F3014F">
      <w:pPr>
        <w:rPr>
          <w:rFonts w:ascii="Arial" w:hAnsi="Arial" w:cs="Arial"/>
          <w:sz w:val="28"/>
          <w:szCs w:val="28"/>
        </w:rPr>
      </w:pPr>
      <w:proofErr w:type="spellStart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cout</w:t>
      </w:r>
      <w:proofErr w:type="spellEnd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&lt;&lt;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console output</w:t>
      </w:r>
    </w:p>
    <w:p w14:paraId="6A116689" w14:textId="77777777" w:rsidR="00F3014F" w:rsidRPr="00527F10" w:rsidRDefault="00F3014F" w:rsidP="00F3014F">
      <w:pPr>
        <w:rPr>
          <w:rFonts w:ascii="Arial" w:hAnsi="Arial" w:cs="Arial"/>
          <w:sz w:val="28"/>
          <w:szCs w:val="28"/>
        </w:rPr>
      </w:pPr>
      <w:proofErr w:type="gramStart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 xml:space="preserve">{  </w:t>
      </w:r>
      <w:proofErr w:type="gramEnd"/>
      <w:r w:rsidRPr="00527F10">
        <w:rPr>
          <w:rFonts w:ascii="Arial" w:hAnsi="Arial" w:cs="Arial"/>
          <w:b/>
          <w:bCs/>
          <w:color w:val="00B050"/>
          <w:sz w:val="28"/>
          <w:szCs w:val="28"/>
        </w:rPr>
        <w:t xml:space="preserve"> }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This is Curly braces</w:t>
      </w:r>
    </w:p>
    <w:p w14:paraId="3897832A" w14:textId="77777777" w:rsidR="00F3014F" w:rsidRPr="00527F10" w:rsidRDefault="00F3014F" w:rsidP="00F3014F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Return 0;</w:t>
      </w:r>
      <w:r w:rsidRPr="00527F10">
        <w:rPr>
          <w:rFonts w:ascii="Arial" w:hAnsi="Arial" w:cs="Arial"/>
          <w:color w:val="00B050"/>
          <w:sz w:val="28"/>
          <w:szCs w:val="28"/>
        </w:rPr>
        <w:t xml:space="preserve"> </w:t>
      </w:r>
      <w:r w:rsidRPr="00527F10">
        <w:rPr>
          <w:rFonts w:ascii="Arial" w:hAnsi="Arial" w:cs="Arial"/>
          <w:sz w:val="28"/>
          <w:szCs w:val="28"/>
        </w:rPr>
        <w:t>It is main function return NULL value</w:t>
      </w:r>
    </w:p>
    <w:p w14:paraId="278FC397" w14:textId="77777777" w:rsidR="00F3014F" w:rsidRPr="00527F10" w:rsidRDefault="00F3014F" w:rsidP="00F3014F">
      <w:pPr>
        <w:rPr>
          <w:rFonts w:ascii="Arial" w:hAnsi="Arial" w:cs="Arial"/>
          <w:sz w:val="28"/>
          <w:szCs w:val="28"/>
        </w:rPr>
      </w:pPr>
      <w:r w:rsidRPr="00527F10">
        <w:rPr>
          <w:rFonts w:ascii="Arial" w:hAnsi="Arial" w:cs="Arial"/>
          <w:sz w:val="28"/>
          <w:szCs w:val="28"/>
        </w:rPr>
        <w:t>Displays the result clearly.</w:t>
      </w:r>
    </w:p>
    <w:p w14:paraId="514F4FD2" w14:textId="77777777" w:rsidR="00F3014F" w:rsidRPr="00527F10" w:rsidRDefault="00F3014F" w:rsidP="00F3014F">
      <w:pPr>
        <w:rPr>
          <w:rFonts w:ascii="Arial" w:hAnsi="Arial" w:cs="Arial"/>
          <w:sz w:val="28"/>
          <w:szCs w:val="28"/>
        </w:rPr>
      </w:pPr>
    </w:p>
    <w:p w14:paraId="6559C45D" w14:textId="77777777" w:rsidR="00F3014F" w:rsidRPr="00527F10" w:rsidRDefault="00F3014F" w:rsidP="00F3014F">
      <w:pPr>
        <w:rPr>
          <w:rFonts w:ascii="Arial" w:hAnsi="Arial" w:cs="Arial"/>
          <w:b/>
          <w:bCs/>
          <w:color w:val="00B050"/>
          <w:sz w:val="28"/>
          <w:szCs w:val="28"/>
        </w:rPr>
      </w:pPr>
      <w:r w:rsidRPr="00527F10">
        <w:rPr>
          <w:rFonts w:ascii="Arial" w:hAnsi="Arial" w:cs="Arial"/>
          <w:b/>
          <w:bCs/>
          <w:color w:val="00B050"/>
          <w:sz w:val="28"/>
          <w:szCs w:val="28"/>
        </w:rPr>
        <w:t>Output:</w:t>
      </w:r>
    </w:p>
    <w:p w14:paraId="0C8FA5B0" w14:textId="77777777" w:rsidR="00F3014F" w:rsidRPr="00F3014F" w:rsidRDefault="00F3014F" w:rsidP="00F3014F">
      <w:pPr>
        <w:rPr>
          <w:rFonts w:ascii="Arial" w:hAnsi="Arial" w:cs="Arial"/>
          <w:sz w:val="28"/>
          <w:szCs w:val="28"/>
        </w:rPr>
      </w:pPr>
      <w:r w:rsidRPr="00F3014F">
        <w:rPr>
          <w:rFonts w:ascii="Arial" w:hAnsi="Arial" w:cs="Arial"/>
          <w:sz w:val="28"/>
          <w:szCs w:val="28"/>
        </w:rPr>
        <w:t>The value of my variable is:50</w:t>
      </w:r>
    </w:p>
    <w:p w14:paraId="7DD40EAD" w14:textId="77777777" w:rsidR="00F3014F" w:rsidRPr="00F3014F" w:rsidRDefault="00F3014F" w:rsidP="00F3014F">
      <w:pPr>
        <w:rPr>
          <w:rFonts w:ascii="Arial" w:hAnsi="Arial" w:cs="Arial"/>
          <w:sz w:val="28"/>
          <w:szCs w:val="28"/>
        </w:rPr>
      </w:pPr>
      <w:r w:rsidRPr="00F3014F">
        <w:rPr>
          <w:rFonts w:ascii="Arial" w:hAnsi="Arial" w:cs="Arial"/>
          <w:sz w:val="28"/>
          <w:szCs w:val="28"/>
        </w:rPr>
        <w:t>The value of another variable is:30.66</w:t>
      </w:r>
    </w:p>
    <w:p w14:paraId="4B43F676" w14:textId="77777777" w:rsidR="00F3014F" w:rsidRPr="00F3014F" w:rsidRDefault="00F3014F" w:rsidP="00F3014F">
      <w:pPr>
        <w:rPr>
          <w:rFonts w:ascii="Arial" w:hAnsi="Arial" w:cs="Arial"/>
          <w:sz w:val="28"/>
          <w:szCs w:val="28"/>
        </w:rPr>
      </w:pPr>
      <w:r w:rsidRPr="00F3014F">
        <w:rPr>
          <w:rFonts w:ascii="Arial" w:hAnsi="Arial" w:cs="Arial"/>
          <w:sz w:val="28"/>
          <w:szCs w:val="28"/>
        </w:rPr>
        <w:t>The value is: True</w:t>
      </w:r>
    </w:p>
    <w:p w14:paraId="0952F133" w14:textId="74EA192B" w:rsidR="00F3014F" w:rsidRPr="00F3014F" w:rsidRDefault="00F3014F" w:rsidP="00F3014F">
      <w:pPr>
        <w:rPr>
          <w:rFonts w:ascii="Arial" w:hAnsi="Arial" w:cs="Arial"/>
          <w:sz w:val="28"/>
          <w:szCs w:val="28"/>
        </w:rPr>
      </w:pPr>
      <w:r w:rsidRPr="00F3014F">
        <w:rPr>
          <w:rFonts w:ascii="Arial" w:hAnsi="Arial" w:cs="Arial"/>
          <w:sz w:val="28"/>
          <w:szCs w:val="28"/>
        </w:rPr>
        <w:t>The condition is True</w:t>
      </w:r>
      <w:r>
        <w:rPr>
          <w:rFonts w:ascii="Arial" w:hAnsi="Arial" w:cs="Arial"/>
          <w:sz w:val="28"/>
          <w:szCs w:val="28"/>
        </w:rPr>
        <w:t>!</w:t>
      </w:r>
    </w:p>
    <w:p w14:paraId="411B9929" w14:textId="77777777" w:rsidR="00E468D0" w:rsidRDefault="00E468D0"/>
    <w:sectPr w:rsidR="00E4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4F"/>
    <w:rsid w:val="00483AA1"/>
    <w:rsid w:val="006503DD"/>
    <w:rsid w:val="0091468F"/>
    <w:rsid w:val="00BE25D1"/>
    <w:rsid w:val="00E468D0"/>
    <w:rsid w:val="00F3014F"/>
    <w:rsid w:val="00FA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45DF"/>
  <w15:chartTrackingRefBased/>
  <w15:docId w15:val="{AEB898E0-4128-49F9-9038-00C4350B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14F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9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Tushar Barhate Patil</dc:creator>
  <cp:keywords/>
  <dc:description/>
  <cp:lastModifiedBy>Mr. Tushar Barhate Patil</cp:lastModifiedBy>
  <cp:revision>2</cp:revision>
  <dcterms:created xsi:type="dcterms:W3CDTF">2024-10-02T05:16:00Z</dcterms:created>
  <dcterms:modified xsi:type="dcterms:W3CDTF">2024-10-02T05:16:00Z</dcterms:modified>
</cp:coreProperties>
</file>