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E5F0" w14:textId="053E9BE7" w:rsidR="003B0DFA" w:rsidRDefault="003B0DFA">
      <w:pPr>
        <w:rPr>
          <w:lang w:val="en-US"/>
        </w:rPr>
      </w:pPr>
      <w:r>
        <w:rPr>
          <w:lang w:val="en-US"/>
        </w:rPr>
        <w:t>Case 1:</w:t>
      </w:r>
      <w:r w:rsidR="00F647A5">
        <w:rPr>
          <w:lang w:val="en-US"/>
        </w:rPr>
        <w:t xml:space="preserve"> Bangalore Shop</w:t>
      </w:r>
    </w:p>
    <w:p w14:paraId="13FB0148" w14:textId="77777777" w:rsidR="003B0DFA" w:rsidRDefault="003B0DFA" w:rsidP="003B0D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man should start identifying food items which were selling the most. This will help in knowing the demand.</w:t>
      </w:r>
    </w:p>
    <w:p w14:paraId="1F6CD983" w14:textId="77777777" w:rsidR="003B0DFA" w:rsidRDefault="003B0DFA" w:rsidP="003B0D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should start to focus on food items where he made more margins.</w:t>
      </w:r>
    </w:p>
    <w:p w14:paraId="2DE12C77" w14:textId="77777777" w:rsidR="003B0DFA" w:rsidRDefault="003B0DFA" w:rsidP="003B0D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should start to upsell with star products like selling combo.</w:t>
      </w:r>
    </w:p>
    <w:p w14:paraId="32739BB6" w14:textId="77777777" w:rsidR="003B0DFA" w:rsidRDefault="003B0DFA" w:rsidP="003B0D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should identify things from where he gets motivation and do those things daily to get rid of laziness.</w:t>
      </w:r>
    </w:p>
    <w:p w14:paraId="18295DBA" w14:textId="77777777" w:rsidR="003B0DFA" w:rsidRDefault="003B0DFA" w:rsidP="003B0D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should not remove veg food completely. Rather identify the right amount of inventory to avoid wastage.</w:t>
      </w:r>
    </w:p>
    <w:p w14:paraId="69E57348" w14:textId="47CD5988" w:rsidR="00F647A5" w:rsidRDefault="00F647A5" w:rsidP="00F647A5">
      <w:pPr>
        <w:rPr>
          <w:lang w:val="en-US"/>
        </w:rPr>
      </w:pPr>
      <w:r>
        <w:rPr>
          <w:lang w:val="en-US"/>
        </w:rPr>
        <w:t>Case 2: Pune Shop</w:t>
      </w:r>
    </w:p>
    <w:p w14:paraId="460E7BBE" w14:textId="6A25467E" w:rsidR="00F647A5" w:rsidRPr="00F647A5" w:rsidRDefault="00F647A5" w:rsidP="00F647A5">
      <w:pPr>
        <w:pStyle w:val="ListParagraph"/>
        <w:numPr>
          <w:ilvl w:val="0"/>
          <w:numId w:val="2"/>
        </w:numPr>
        <w:rPr>
          <w:lang w:val="en-US"/>
        </w:rPr>
      </w:pPr>
      <w:r w:rsidRPr="00F647A5">
        <w:rPr>
          <w:lang w:val="en-US"/>
        </w:rPr>
        <w:t>Collect price data from nearby vada pav shops and decide average price per vada pav</w:t>
      </w:r>
    </w:p>
    <w:p w14:paraId="191F7C4C" w14:textId="27803A8A" w:rsidR="00F647A5" w:rsidRPr="00F647A5" w:rsidRDefault="00F647A5" w:rsidP="00F647A5">
      <w:pPr>
        <w:pStyle w:val="ListParagraph"/>
        <w:numPr>
          <w:ilvl w:val="0"/>
          <w:numId w:val="2"/>
        </w:numPr>
        <w:rPr>
          <w:lang w:val="en-US"/>
        </w:rPr>
      </w:pPr>
      <w:r w:rsidRPr="00F647A5">
        <w:rPr>
          <w:lang w:val="en-US"/>
        </w:rPr>
        <w:t>He can differentiate by – different flavors from competitors, adding more menu items, price point, offers like buy 2 get 1 free, making his shop more attractive, maintain hygiene, unique packaging</w:t>
      </w:r>
    </w:p>
    <w:p w14:paraId="54F3A0D1" w14:textId="046A0784" w:rsidR="00F647A5" w:rsidRDefault="00F647A5" w:rsidP="00F64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Preparing questionnaire and taking feedback from h</w:t>
      </w:r>
      <w:r w:rsidR="009A3E71">
        <w:rPr>
          <w:lang w:val="en-US"/>
        </w:rPr>
        <w:t>is customers</w:t>
      </w:r>
    </w:p>
    <w:p w14:paraId="198239A6" w14:textId="2F2B07E3" w:rsidR="009A3E71" w:rsidRPr="009A3E71" w:rsidRDefault="009A3E71" w:rsidP="009A3E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Price point, recipe with secret ingredient, branding, special chutney, combo offers, good service</w:t>
      </w:r>
    </w:p>
    <w:sectPr w:rsidR="009A3E71" w:rsidRPr="009A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124A"/>
    <w:multiLevelType w:val="hybridMultilevel"/>
    <w:tmpl w:val="3F643BD0"/>
    <w:lvl w:ilvl="0" w:tplc="27FA0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3138A"/>
    <w:multiLevelType w:val="hybridMultilevel"/>
    <w:tmpl w:val="64EA01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78820">
    <w:abstractNumId w:val="0"/>
  </w:num>
  <w:num w:numId="2" w16cid:durableId="539325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FA"/>
    <w:rsid w:val="003B0DFA"/>
    <w:rsid w:val="009A3E71"/>
    <w:rsid w:val="00F6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F8D9"/>
  <w15:chartTrackingRefBased/>
  <w15:docId w15:val="{51CF6D4F-452A-4E8E-9EBD-2A538E22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Bhingarde</dc:creator>
  <cp:keywords/>
  <dc:description/>
  <cp:lastModifiedBy>Tushar Bhingarde</cp:lastModifiedBy>
  <cp:revision>2</cp:revision>
  <dcterms:created xsi:type="dcterms:W3CDTF">2023-08-19T09:19:00Z</dcterms:created>
  <dcterms:modified xsi:type="dcterms:W3CDTF">2023-08-23T08:04:00Z</dcterms:modified>
</cp:coreProperties>
</file>