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60B0B" w14:textId="3784A32A" w:rsidR="00B9252B" w:rsidRPr="00B9252B" w:rsidRDefault="00B9252B" w:rsidP="00B9252B"/>
    <w:tbl>
      <w:tblPr>
        <w:tblW w:w="92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2009"/>
        <w:gridCol w:w="1901"/>
        <w:gridCol w:w="2144"/>
        <w:gridCol w:w="1845"/>
      </w:tblGrid>
      <w:tr w:rsidR="00B9252B" w:rsidRPr="00B9252B" w14:paraId="088331F3" w14:textId="77777777" w:rsidTr="00B9252B">
        <w:trPr>
          <w:trHeight w:val="738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27878" w14:textId="77777777" w:rsidR="00B9252B" w:rsidRPr="00B9252B" w:rsidRDefault="00B9252B" w:rsidP="00B9252B">
            <w:pPr>
              <w:rPr>
                <w:b/>
                <w:bCs/>
              </w:rPr>
            </w:pPr>
            <w:r w:rsidRPr="00B9252B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045468" w14:textId="77777777" w:rsidR="00B9252B" w:rsidRPr="00B9252B" w:rsidRDefault="00B9252B" w:rsidP="00B9252B">
            <w:pPr>
              <w:rPr>
                <w:b/>
                <w:bCs/>
              </w:rPr>
            </w:pPr>
            <w:r w:rsidRPr="00B9252B">
              <w:rPr>
                <w:b/>
                <w:bCs/>
              </w:rPr>
              <w:t>Temporary 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226F830" w14:textId="77777777" w:rsidR="00B9252B" w:rsidRPr="00B9252B" w:rsidRDefault="00B9252B" w:rsidP="00B9252B">
            <w:pPr>
              <w:rPr>
                <w:b/>
                <w:bCs/>
              </w:rPr>
            </w:pPr>
            <w:r w:rsidRPr="00B9252B">
              <w:rPr>
                <w:b/>
                <w:bCs/>
              </w:rPr>
              <w:t>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C448B" w14:textId="77777777" w:rsidR="00B9252B" w:rsidRPr="00B9252B" w:rsidRDefault="00B9252B" w:rsidP="00B9252B">
            <w:pPr>
              <w:rPr>
                <w:b/>
                <w:bCs/>
              </w:rPr>
            </w:pPr>
            <w:r w:rsidRPr="00B9252B">
              <w:rPr>
                <w:b/>
                <w:bCs/>
              </w:rPr>
              <w:t>Materialized View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E731E" w14:textId="77777777" w:rsidR="00B9252B" w:rsidRPr="00B9252B" w:rsidRDefault="00B9252B" w:rsidP="00B9252B">
            <w:pPr>
              <w:rPr>
                <w:b/>
                <w:bCs/>
              </w:rPr>
            </w:pPr>
            <w:r w:rsidRPr="00B9252B">
              <w:rPr>
                <w:b/>
                <w:bCs/>
              </w:rPr>
              <w:t>Common Table Expression (CTE)</w:t>
            </w:r>
          </w:p>
        </w:tc>
      </w:tr>
      <w:tr w:rsidR="00B9252B" w:rsidRPr="00B9252B" w14:paraId="784E173C" w14:textId="77777777" w:rsidTr="00B9252B">
        <w:trPr>
          <w:trHeight w:val="1319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1FE7E8" w14:textId="77777777" w:rsidR="00B9252B" w:rsidRPr="00B9252B" w:rsidRDefault="00B9252B" w:rsidP="00B9252B">
            <w:r w:rsidRPr="00B9252B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F1084B3" w14:textId="77777777" w:rsidR="00B9252B" w:rsidRPr="00B9252B" w:rsidRDefault="00B9252B" w:rsidP="00B9252B">
            <w:r w:rsidRPr="00B9252B">
              <w:t>A table that exists temporarily for the duration of a session or transaction.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7BFA391" w14:textId="77777777" w:rsidR="00B9252B" w:rsidRPr="00B9252B" w:rsidRDefault="00B9252B" w:rsidP="00B9252B">
            <w:r w:rsidRPr="00B9252B">
              <w:t>A virtual table based on a SELECT query.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F2B1AA" w14:textId="77777777" w:rsidR="00B9252B" w:rsidRPr="00B9252B" w:rsidRDefault="00B9252B" w:rsidP="00B9252B">
            <w:r w:rsidRPr="00B9252B">
              <w:t>A precomputed result set stored physically in the database.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296A53E" w14:textId="77777777" w:rsidR="00B9252B" w:rsidRPr="00B9252B" w:rsidRDefault="00B9252B" w:rsidP="00B9252B">
            <w:r w:rsidRPr="00B9252B">
              <w:t>A temporary result set defined within a query.</w:t>
            </w:r>
          </w:p>
        </w:tc>
      </w:tr>
      <w:tr w:rsidR="00B9252B" w:rsidRPr="00B9252B" w14:paraId="7A56FD35" w14:textId="77777777" w:rsidTr="00B9252B">
        <w:trPr>
          <w:trHeight w:val="102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E3F39" w14:textId="77777777" w:rsidR="00B9252B" w:rsidRPr="00B9252B" w:rsidRDefault="00B9252B" w:rsidP="00B9252B">
            <w:r w:rsidRPr="00B9252B">
              <w:rPr>
                <w:b/>
                <w:bCs/>
              </w:rPr>
              <w:t>Persistence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72C533B" w14:textId="77777777" w:rsidR="00B9252B" w:rsidRPr="00B9252B" w:rsidRDefault="00B9252B" w:rsidP="00B9252B">
            <w:r w:rsidRPr="00B9252B">
              <w:t>Exists only during the session or transaction.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82035A" w14:textId="77777777" w:rsidR="00B9252B" w:rsidRPr="00B9252B" w:rsidRDefault="00B9252B" w:rsidP="00B9252B">
            <w:r w:rsidRPr="00B9252B">
              <w:t>Persistent until dropped, not stored physically.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79CE3" w14:textId="77777777" w:rsidR="00B9252B" w:rsidRPr="00B9252B" w:rsidRDefault="00B9252B" w:rsidP="00B9252B">
            <w:r w:rsidRPr="00B9252B">
              <w:t>Persisted physically in the database.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A0C8" w14:textId="77777777" w:rsidR="00B9252B" w:rsidRPr="00B9252B" w:rsidRDefault="00B9252B" w:rsidP="00B9252B">
            <w:r w:rsidRPr="00B9252B">
              <w:t>Exists only for the duration of the query.</w:t>
            </w:r>
          </w:p>
        </w:tc>
      </w:tr>
      <w:tr w:rsidR="00B9252B" w:rsidRPr="00B9252B" w14:paraId="3DD7644F" w14:textId="77777777" w:rsidTr="00B9252B">
        <w:trPr>
          <w:trHeight w:val="1609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CD150" w14:textId="77777777" w:rsidR="00B9252B" w:rsidRPr="00B9252B" w:rsidRDefault="00B9252B" w:rsidP="00B9252B">
            <w:r w:rsidRPr="00B9252B">
              <w:rPr>
                <w:b/>
                <w:bCs/>
              </w:rPr>
              <w:t>Storage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636DC08" w14:textId="77777777" w:rsidR="00B9252B" w:rsidRPr="00B9252B" w:rsidRDefault="00B9252B" w:rsidP="00B9252B">
            <w:r w:rsidRPr="00B9252B">
              <w:t>Stored in memory (or temp disk) and disappears after session or transaction ends.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1A3DD05" w14:textId="77777777" w:rsidR="00B9252B" w:rsidRPr="00B9252B" w:rsidRDefault="00B9252B" w:rsidP="00B9252B">
            <w:r w:rsidRPr="00B9252B">
              <w:t>No physical storage, it's a stored query.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F8E9" w14:textId="77777777" w:rsidR="00B9252B" w:rsidRPr="00B9252B" w:rsidRDefault="00B9252B" w:rsidP="00B9252B">
            <w:r w:rsidRPr="00B9252B">
              <w:t>Physically stored and can be refreshed periodically.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3D24A" w14:textId="77777777" w:rsidR="00B9252B" w:rsidRPr="00B9252B" w:rsidRDefault="00B9252B" w:rsidP="00B9252B">
            <w:r w:rsidRPr="00B9252B">
              <w:t>No storage; evaluated at runtime.</w:t>
            </w:r>
          </w:p>
        </w:tc>
      </w:tr>
      <w:tr w:rsidR="00B9252B" w:rsidRPr="00B9252B" w14:paraId="6A742FD9" w14:textId="77777777" w:rsidTr="00B9252B">
        <w:trPr>
          <w:trHeight w:val="1609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FF542" w14:textId="77777777" w:rsidR="00B9252B" w:rsidRPr="00B9252B" w:rsidRDefault="00B9252B" w:rsidP="00B9252B">
            <w:r w:rsidRPr="00B9252B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9E08E30" w14:textId="77777777" w:rsidR="00B9252B" w:rsidRPr="00B9252B" w:rsidRDefault="00B9252B" w:rsidP="00B9252B">
            <w:r w:rsidRPr="00B9252B">
              <w:t>Can improve performance for repeated complex queries, as it is stored temporarily.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BB9D88" w14:textId="77777777" w:rsidR="00B9252B" w:rsidRPr="00B9252B" w:rsidRDefault="00B9252B" w:rsidP="00B9252B">
            <w:r w:rsidRPr="00B9252B">
              <w:t xml:space="preserve">Slow performance for large queries (needs </w:t>
            </w:r>
            <w:proofErr w:type="spellStart"/>
            <w:r w:rsidRPr="00B9252B">
              <w:t>recomputation</w:t>
            </w:r>
            <w:proofErr w:type="spellEnd"/>
            <w:r w:rsidRPr="00B9252B">
              <w:t xml:space="preserve"> every time).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738EF" w14:textId="77777777" w:rsidR="00B9252B" w:rsidRPr="00B9252B" w:rsidRDefault="00B9252B" w:rsidP="00B9252B">
            <w:r w:rsidRPr="00B9252B">
              <w:t xml:space="preserve">Improves performance by storing results physically, avoiding </w:t>
            </w:r>
            <w:proofErr w:type="spellStart"/>
            <w:r w:rsidRPr="00B9252B">
              <w:t>recomputation</w:t>
            </w:r>
            <w:proofErr w:type="spellEnd"/>
            <w:r w:rsidRPr="00B9252B">
              <w:t>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FEA17" w14:textId="77777777" w:rsidR="00B9252B" w:rsidRPr="00B9252B" w:rsidRDefault="00B9252B" w:rsidP="00B9252B">
            <w:r w:rsidRPr="00B9252B">
              <w:t>Used to simplify complex queries, but evaluated every time.</w:t>
            </w:r>
          </w:p>
        </w:tc>
      </w:tr>
      <w:tr w:rsidR="00B9252B" w:rsidRPr="00B9252B" w14:paraId="50DD4C93" w14:textId="77777777" w:rsidTr="00B9252B">
        <w:trPr>
          <w:trHeight w:val="1900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C7A37" w14:textId="77777777" w:rsidR="00B9252B" w:rsidRPr="00B9252B" w:rsidRDefault="00B9252B" w:rsidP="00B9252B">
            <w:r w:rsidRPr="00B9252B">
              <w:rPr>
                <w:b/>
                <w:bCs/>
              </w:rPr>
              <w:t>Usage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4C9566A" w14:textId="77777777" w:rsidR="00B9252B" w:rsidRPr="00B9252B" w:rsidRDefault="00B9252B" w:rsidP="00B9252B">
            <w:r w:rsidRPr="00B9252B">
              <w:t>Ideal for storing intermediate results during a session or for temporary processing.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04F074" w14:textId="77777777" w:rsidR="00B9252B" w:rsidRPr="00B9252B" w:rsidRDefault="00B9252B" w:rsidP="00B9252B">
            <w:r w:rsidRPr="00B9252B">
              <w:t>Good for abstracting complex queries or reusable logic.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8B13" w14:textId="77777777" w:rsidR="00B9252B" w:rsidRPr="00B9252B" w:rsidRDefault="00B9252B" w:rsidP="00B9252B">
            <w:r w:rsidRPr="00B9252B">
              <w:t>Good for frequently used aggregated data or complex calculations that don't change often.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93830" w14:textId="77777777" w:rsidR="00B9252B" w:rsidRPr="00B9252B" w:rsidRDefault="00B9252B" w:rsidP="00B9252B">
            <w:r w:rsidRPr="00B9252B">
              <w:t>Used to structure queries and make them more readable or reusable within a single query.</w:t>
            </w:r>
          </w:p>
        </w:tc>
      </w:tr>
      <w:tr w:rsidR="00B9252B" w:rsidRPr="00B9252B" w14:paraId="6C6EFB60" w14:textId="77777777" w:rsidTr="00B9252B">
        <w:trPr>
          <w:trHeight w:val="1319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CF73A6" w14:textId="77777777" w:rsidR="00B9252B" w:rsidRPr="00B9252B" w:rsidRDefault="00B9252B" w:rsidP="00B9252B">
            <w:r w:rsidRPr="00B9252B">
              <w:rPr>
                <w:b/>
                <w:bCs/>
              </w:rPr>
              <w:t>Data Modification</w:t>
            </w:r>
          </w:p>
        </w:tc>
        <w:tc>
          <w:tcPr>
            <w:tcW w:w="0" w:type="auto"/>
            <w:vAlign w:val="center"/>
            <w:hideMark/>
          </w:tcPr>
          <w:p w14:paraId="359495C0" w14:textId="77777777" w:rsidR="00B9252B" w:rsidRPr="00B9252B" w:rsidRDefault="00B9252B" w:rsidP="00B9252B">
            <w:r w:rsidRPr="00B9252B">
              <w:t>Can insert, update, or delete data (like a regular table).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041B68D" w14:textId="77777777" w:rsidR="00B9252B" w:rsidRPr="00B9252B" w:rsidRDefault="00B9252B" w:rsidP="00B9252B">
            <w:r w:rsidRPr="00B9252B">
              <w:t xml:space="preserve">Cannot modify data directly; only </w:t>
            </w:r>
            <w:proofErr w:type="spellStart"/>
            <w:r w:rsidRPr="00B9252B">
              <w:t>queryable</w:t>
            </w:r>
            <w:proofErr w:type="spellEnd"/>
            <w:r w:rsidRPr="00B9252B">
              <w:t>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0503DC" w14:textId="77777777" w:rsidR="00B9252B" w:rsidRPr="00B9252B" w:rsidRDefault="00B9252B" w:rsidP="00B9252B">
            <w:r w:rsidRPr="00B9252B">
              <w:t>Can be refreshed or rebuilt, but direct modification is not allowed.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F71D116" w14:textId="77777777" w:rsidR="00B9252B" w:rsidRPr="00B9252B" w:rsidRDefault="00B9252B" w:rsidP="00B9252B">
            <w:r w:rsidRPr="00B9252B">
              <w:t>Cannot modify data; used for query structuring.</w:t>
            </w:r>
          </w:p>
        </w:tc>
      </w:tr>
      <w:tr w:rsidR="00B9252B" w:rsidRPr="00B9252B" w14:paraId="14302647" w14:textId="77777777" w:rsidTr="00B9252B">
        <w:trPr>
          <w:trHeight w:val="102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AE8F87" w14:textId="77777777" w:rsidR="00B9252B" w:rsidRPr="00B9252B" w:rsidRDefault="00B9252B" w:rsidP="00B9252B">
            <w:r w:rsidRPr="00B9252B">
              <w:rPr>
                <w:b/>
                <w:bCs/>
              </w:rPr>
              <w:t>Scope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BC51F68" w14:textId="77777777" w:rsidR="00B9252B" w:rsidRPr="00B9252B" w:rsidRDefault="00B9252B" w:rsidP="00B9252B">
            <w:r w:rsidRPr="00B9252B">
              <w:t>Limited to the session or transaction.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452D23E" w14:textId="77777777" w:rsidR="00B9252B" w:rsidRPr="00B9252B" w:rsidRDefault="00B9252B" w:rsidP="00B9252B">
            <w:r w:rsidRPr="00B9252B">
              <w:t>Available to all sessions (once created).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5858DB" w14:textId="77777777" w:rsidR="00B9252B" w:rsidRPr="00B9252B" w:rsidRDefault="00B9252B" w:rsidP="00B9252B">
            <w:r w:rsidRPr="00B9252B">
              <w:t>Available to all sessions (after creation and refresh).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055BC93" w14:textId="77777777" w:rsidR="00B9252B" w:rsidRPr="00B9252B" w:rsidRDefault="00B9252B" w:rsidP="00B9252B">
            <w:r w:rsidRPr="00B9252B">
              <w:t>Available only within the query in which it is defined.</w:t>
            </w:r>
          </w:p>
        </w:tc>
      </w:tr>
      <w:tr w:rsidR="00B9252B" w:rsidRPr="00B9252B" w14:paraId="7BF604EF" w14:textId="77777777" w:rsidTr="00B9252B">
        <w:trPr>
          <w:trHeight w:val="131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213A" w14:textId="77777777" w:rsidR="00B9252B" w:rsidRPr="00B9252B" w:rsidRDefault="00B9252B" w:rsidP="00B9252B">
            <w:r w:rsidRPr="00B9252B">
              <w:rPr>
                <w:b/>
                <w:bCs/>
              </w:rPr>
              <w:t>Refresh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8BC60B9" w14:textId="77777777" w:rsidR="00B9252B" w:rsidRPr="00B9252B" w:rsidRDefault="00B9252B" w:rsidP="00B9252B">
            <w:r w:rsidRPr="00B9252B">
              <w:t>No refresh required (disappears automatically).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DD76AF4" w14:textId="77777777" w:rsidR="00B9252B" w:rsidRPr="00B9252B" w:rsidRDefault="00B9252B" w:rsidP="00B9252B">
            <w:r w:rsidRPr="00B9252B">
              <w:t>Always reflects the current state of the underlying data.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EF300" w14:textId="77777777" w:rsidR="00B9252B" w:rsidRPr="00B9252B" w:rsidRDefault="00B9252B" w:rsidP="00B9252B">
            <w:r w:rsidRPr="00B9252B">
              <w:t>Needs to be refreshed manually or on a schedule to reflect changes.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D111B" w14:textId="77777777" w:rsidR="00B9252B" w:rsidRPr="00B9252B" w:rsidRDefault="00B9252B" w:rsidP="00B9252B">
            <w:r w:rsidRPr="00B9252B">
              <w:t>No refresh; re-evaluated every time it's referenced.</w:t>
            </w:r>
          </w:p>
        </w:tc>
      </w:tr>
      <w:tr w:rsidR="00B9252B" w:rsidRPr="00B9252B" w14:paraId="390B3590" w14:textId="77777777" w:rsidTr="00B9252B">
        <w:trPr>
          <w:trHeight w:val="738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833A5" w14:textId="77777777" w:rsidR="00B9252B" w:rsidRPr="00B9252B" w:rsidRDefault="00B9252B" w:rsidP="00B9252B">
            <w:r w:rsidRPr="00B9252B">
              <w:rPr>
                <w:b/>
                <w:bCs/>
              </w:rPr>
              <w:t>Syntax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20D4C" w14:textId="77777777" w:rsidR="00B9252B" w:rsidRPr="00B9252B" w:rsidRDefault="00B9252B" w:rsidP="00B9252B">
            <w:r w:rsidRPr="00B9252B">
              <w:t>CREATE TEMPORARY TABLE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4D39B" w14:textId="77777777" w:rsidR="00B9252B" w:rsidRPr="00B9252B" w:rsidRDefault="00B9252B" w:rsidP="00B9252B">
            <w:r w:rsidRPr="00B9252B">
              <w:t>CREATE VIEW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EC6C796" w14:textId="77777777" w:rsidR="00B9252B" w:rsidRPr="00B9252B" w:rsidRDefault="00B9252B" w:rsidP="00B9252B">
            <w:r w:rsidRPr="00B9252B">
              <w:t>CREATE MATERIALIZED VIEW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39D02" w14:textId="77777777" w:rsidR="00B9252B" w:rsidRPr="00B9252B" w:rsidRDefault="00B9252B" w:rsidP="00B9252B">
            <w:r w:rsidRPr="00B9252B">
              <w:t>WITH CTE AS (SELECT ...)</w:t>
            </w:r>
          </w:p>
        </w:tc>
      </w:tr>
      <w:tr w:rsidR="00B9252B" w:rsidRPr="00B9252B" w14:paraId="5C606D13" w14:textId="77777777" w:rsidTr="00B9252B">
        <w:trPr>
          <w:trHeight w:val="1319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29513" w14:textId="77777777" w:rsidR="00B9252B" w:rsidRPr="00B9252B" w:rsidRDefault="00B9252B" w:rsidP="00B9252B">
            <w:r w:rsidRPr="00B9252B">
              <w:rPr>
                <w:b/>
                <w:bCs/>
              </w:rPr>
              <w:lastRenderedPageBreak/>
              <w:t>Example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DE9D9" w14:textId="77777777" w:rsidR="00B9252B" w:rsidRPr="00B9252B" w:rsidRDefault="00B9252B" w:rsidP="00B9252B">
            <w:r w:rsidRPr="00B9252B">
              <w:t xml:space="preserve">CREATE TEMPORARY TABLE </w:t>
            </w:r>
            <w:proofErr w:type="spellStart"/>
            <w:r w:rsidRPr="00B9252B">
              <w:t>temp_table</w:t>
            </w:r>
            <w:proofErr w:type="spellEnd"/>
            <w:r w:rsidRPr="00B9252B">
              <w:t xml:space="preserve"> AS SELECT * FROM employees;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0EBB2" w14:textId="77777777" w:rsidR="00B9252B" w:rsidRPr="00B9252B" w:rsidRDefault="00B9252B" w:rsidP="00B9252B">
            <w:r w:rsidRPr="00B9252B">
              <w:t xml:space="preserve">CREATE VIEW </w:t>
            </w:r>
            <w:proofErr w:type="spellStart"/>
            <w:r w:rsidRPr="00B9252B">
              <w:t>emp_view</w:t>
            </w:r>
            <w:proofErr w:type="spellEnd"/>
            <w:r w:rsidRPr="00B9252B">
              <w:t xml:space="preserve"> AS SELECT * FROM employees;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ACED88B" w14:textId="77777777" w:rsidR="00B9252B" w:rsidRPr="00B9252B" w:rsidRDefault="00B9252B" w:rsidP="00B9252B">
            <w:r w:rsidRPr="00B9252B">
              <w:t xml:space="preserve">CREATE MATERIALIZED VIEW </w:t>
            </w:r>
            <w:proofErr w:type="spellStart"/>
            <w:r w:rsidRPr="00B9252B">
              <w:t>emp_mv</w:t>
            </w:r>
            <w:proofErr w:type="spellEnd"/>
            <w:r w:rsidRPr="00B9252B">
              <w:t xml:space="preserve"> AS SELECT * FROM employees;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60DE9" w14:textId="77777777" w:rsidR="00B9252B" w:rsidRPr="00B9252B" w:rsidRDefault="00B9252B" w:rsidP="00B9252B">
            <w:r w:rsidRPr="00B9252B">
              <w:t xml:space="preserve">WITH </w:t>
            </w:r>
            <w:proofErr w:type="spellStart"/>
            <w:r w:rsidRPr="00B9252B">
              <w:t>emp_cte</w:t>
            </w:r>
            <w:proofErr w:type="spellEnd"/>
            <w:r w:rsidRPr="00B9252B">
              <w:t xml:space="preserve"> AS (SELECT * FROM employees) SELECT * FROM </w:t>
            </w:r>
            <w:proofErr w:type="spellStart"/>
            <w:r w:rsidRPr="00B9252B">
              <w:t>emp_cte</w:t>
            </w:r>
            <w:proofErr w:type="spellEnd"/>
            <w:r w:rsidRPr="00B9252B">
              <w:t>;</w:t>
            </w:r>
          </w:p>
        </w:tc>
      </w:tr>
    </w:tbl>
    <w:p w14:paraId="30F4AF5D" w14:textId="77777777" w:rsidR="00B9252B" w:rsidRDefault="00B9252B" w:rsidP="00B9252B">
      <w:pPr>
        <w:rPr>
          <w:b/>
          <w:bCs/>
        </w:rPr>
      </w:pPr>
    </w:p>
    <w:p w14:paraId="7A454C0A" w14:textId="3472BE20" w:rsidR="00B9252B" w:rsidRPr="00B9252B" w:rsidRDefault="00B9252B" w:rsidP="00B9252B">
      <w:pPr>
        <w:rPr>
          <w:b/>
          <w:bCs/>
        </w:rPr>
      </w:pPr>
      <w:r w:rsidRPr="00B9252B">
        <w:rPr>
          <w:b/>
          <w:bCs/>
        </w:rPr>
        <w:t>Key Differences:</w:t>
      </w:r>
    </w:p>
    <w:p w14:paraId="4F83092D" w14:textId="77777777" w:rsidR="00B9252B" w:rsidRPr="00B9252B" w:rsidRDefault="00B9252B" w:rsidP="00B9252B">
      <w:pPr>
        <w:numPr>
          <w:ilvl w:val="0"/>
          <w:numId w:val="1"/>
        </w:numPr>
      </w:pPr>
      <w:bookmarkStart w:id="0" w:name="_GoBack"/>
      <w:bookmarkEnd w:id="0"/>
      <w:r w:rsidRPr="00B9252B">
        <w:rPr>
          <w:b/>
          <w:bCs/>
        </w:rPr>
        <w:t>Temporary Tables</w:t>
      </w:r>
      <w:r w:rsidRPr="00B9252B">
        <w:t xml:space="preserve"> are useful for temporary storage and modification of data within a session.</w:t>
      </w:r>
    </w:p>
    <w:p w14:paraId="7103F2C3" w14:textId="77777777" w:rsidR="00B9252B" w:rsidRPr="00B9252B" w:rsidRDefault="00B9252B" w:rsidP="00B9252B">
      <w:pPr>
        <w:numPr>
          <w:ilvl w:val="0"/>
          <w:numId w:val="1"/>
        </w:numPr>
      </w:pPr>
      <w:r w:rsidRPr="00B9252B">
        <w:rPr>
          <w:b/>
          <w:bCs/>
        </w:rPr>
        <w:t>Views</w:t>
      </w:r>
      <w:r w:rsidRPr="00B9252B">
        <w:t xml:space="preserve"> are virtual tables based on a SELECT query and do not store data physically.</w:t>
      </w:r>
    </w:p>
    <w:p w14:paraId="3F8526DD" w14:textId="77777777" w:rsidR="00B9252B" w:rsidRPr="00B9252B" w:rsidRDefault="00B9252B" w:rsidP="00B9252B">
      <w:pPr>
        <w:numPr>
          <w:ilvl w:val="0"/>
          <w:numId w:val="1"/>
        </w:numPr>
      </w:pPr>
      <w:r w:rsidRPr="00B9252B">
        <w:rPr>
          <w:b/>
          <w:bCs/>
        </w:rPr>
        <w:t>Materialized Views</w:t>
      </w:r>
      <w:r w:rsidRPr="00B9252B">
        <w:t xml:space="preserve"> store the result of a query physically, improving performance for frequently accessed data, but need to be refreshed to stay updated.</w:t>
      </w:r>
    </w:p>
    <w:p w14:paraId="547E07AD" w14:textId="04F637CE" w:rsidR="00B9252B" w:rsidRPr="00B9252B" w:rsidRDefault="00B9252B" w:rsidP="00B9252B">
      <w:pPr>
        <w:numPr>
          <w:ilvl w:val="0"/>
          <w:numId w:val="1"/>
        </w:numPr>
      </w:pPr>
      <w:r w:rsidRPr="00B9252B">
        <w:rPr>
          <w:b/>
          <w:bCs/>
        </w:rPr>
        <w:t>CTEs</w:t>
      </w:r>
      <w:r w:rsidRPr="00B9252B">
        <w:t xml:space="preserve"> are used to simplify complex queries and act as temporary result sets within a single query, with no storage or persistence</w:t>
      </w:r>
      <w:r>
        <w:t>.</w:t>
      </w:r>
    </w:p>
    <w:p w14:paraId="7D5966FF" w14:textId="77777777" w:rsidR="00ED5066" w:rsidRDefault="00ED5066"/>
    <w:sectPr w:rsidR="00ED506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529AD" w14:textId="77777777" w:rsidR="00B7017F" w:rsidRDefault="00B7017F" w:rsidP="00607144">
      <w:pPr>
        <w:spacing w:after="0" w:line="240" w:lineRule="auto"/>
      </w:pPr>
      <w:r>
        <w:separator/>
      </w:r>
    </w:p>
  </w:endnote>
  <w:endnote w:type="continuationSeparator" w:id="0">
    <w:p w14:paraId="4EC52D52" w14:textId="77777777" w:rsidR="00B7017F" w:rsidRDefault="00B7017F" w:rsidP="0060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0BD17" w14:textId="77777777" w:rsidR="00B7017F" w:rsidRDefault="00B7017F" w:rsidP="00607144">
      <w:pPr>
        <w:spacing w:after="0" w:line="240" w:lineRule="auto"/>
      </w:pPr>
      <w:r>
        <w:separator/>
      </w:r>
    </w:p>
  </w:footnote>
  <w:footnote w:type="continuationSeparator" w:id="0">
    <w:p w14:paraId="79A28D04" w14:textId="77777777" w:rsidR="00B7017F" w:rsidRDefault="00B7017F" w:rsidP="00607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5988B" w14:textId="37963846" w:rsidR="00607144" w:rsidRPr="00607144" w:rsidRDefault="00607144" w:rsidP="00607144">
    <w:pPr>
      <w:rPr>
        <w:b/>
        <w:u w:val="single"/>
      </w:rPr>
    </w:pPr>
    <w:r w:rsidRPr="00607144">
      <w:rPr>
        <w:b/>
        <w:u w:val="single"/>
      </w:rPr>
      <w:t xml:space="preserve">Differences between </w:t>
    </w:r>
    <w:r w:rsidRPr="00607144">
      <w:rPr>
        <w:b/>
        <w:bCs/>
        <w:u w:val="single"/>
      </w:rPr>
      <w:t>Temporary Tables</w:t>
    </w:r>
    <w:r w:rsidRPr="00607144">
      <w:rPr>
        <w:b/>
        <w:u w:val="single"/>
      </w:rPr>
      <w:t xml:space="preserve">, </w:t>
    </w:r>
    <w:r w:rsidRPr="00607144">
      <w:rPr>
        <w:b/>
        <w:bCs/>
        <w:u w:val="single"/>
      </w:rPr>
      <w:t>Views</w:t>
    </w:r>
    <w:r w:rsidRPr="00607144">
      <w:rPr>
        <w:b/>
        <w:u w:val="single"/>
      </w:rPr>
      <w:t xml:space="preserve">, </w:t>
    </w:r>
    <w:r w:rsidRPr="00607144">
      <w:rPr>
        <w:b/>
        <w:bCs/>
        <w:u w:val="single"/>
      </w:rPr>
      <w:t>Materialized Views</w:t>
    </w:r>
    <w:r w:rsidRPr="00607144">
      <w:rPr>
        <w:b/>
        <w:u w:val="single"/>
      </w:rPr>
      <w:t xml:space="preserve">, and </w:t>
    </w:r>
    <w:r w:rsidRPr="00607144">
      <w:rPr>
        <w:b/>
        <w:bCs/>
        <w:u w:val="single"/>
      </w:rPr>
      <w:t>Common Table Expressions (CTEs)</w:t>
    </w:r>
    <w:r w:rsidRPr="00607144">
      <w:rPr>
        <w:b/>
        <w:u w:val="single"/>
      </w:rPr>
      <w:t xml:space="preserve"> in SQL: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83080"/>
    <w:multiLevelType w:val="multilevel"/>
    <w:tmpl w:val="BB38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52B"/>
    <w:rsid w:val="00031FE0"/>
    <w:rsid w:val="00607144"/>
    <w:rsid w:val="00B7017F"/>
    <w:rsid w:val="00B9252B"/>
    <w:rsid w:val="00ED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A5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44"/>
  </w:style>
  <w:style w:type="paragraph" w:styleId="Footer">
    <w:name w:val="footer"/>
    <w:basedOn w:val="Normal"/>
    <w:link w:val="FooterChar"/>
    <w:uiPriority w:val="99"/>
    <w:unhideWhenUsed/>
    <w:rsid w:val="00607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44"/>
  </w:style>
  <w:style w:type="paragraph" w:styleId="Footer">
    <w:name w:val="footer"/>
    <w:basedOn w:val="Normal"/>
    <w:link w:val="FooterChar"/>
    <w:uiPriority w:val="99"/>
    <w:unhideWhenUsed/>
    <w:rsid w:val="00607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singh shekhawat</dc:creator>
  <cp:keywords/>
  <dc:description/>
  <cp:lastModifiedBy>Tushar</cp:lastModifiedBy>
  <cp:revision>2</cp:revision>
  <dcterms:created xsi:type="dcterms:W3CDTF">2024-12-09T05:34:00Z</dcterms:created>
  <dcterms:modified xsi:type="dcterms:W3CDTF">2024-12-09T14:56:00Z</dcterms:modified>
</cp:coreProperties>
</file>