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5269" w14:textId="77777777" w:rsidR="001327DC" w:rsidRDefault="001327DC">
      <w:pPr>
        <w:rPr>
          <w:lang w:val="en-US"/>
        </w:rPr>
      </w:pPr>
      <w:r>
        <w:rPr>
          <w:lang w:val="en-US"/>
        </w:rPr>
        <w:t xml:space="preserve">                                                   Pipeline Jobs Assignment</w:t>
      </w:r>
    </w:p>
    <w:p w14:paraId="7D3AC569" w14:textId="77777777" w:rsidR="001327DC" w:rsidRDefault="001327DC">
      <w:pPr>
        <w:rPr>
          <w:lang w:val="en-US"/>
        </w:rPr>
      </w:pPr>
    </w:p>
    <w:p w14:paraId="3DF803FF" w14:textId="77777777" w:rsidR="001327DC" w:rsidRDefault="001327DC" w:rsidP="00132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3 ec2-instance like One master and two slave </w:t>
      </w:r>
    </w:p>
    <w:p w14:paraId="6A59E76E" w14:textId="77777777" w:rsidR="001327DC" w:rsidRDefault="001327DC" w:rsidP="001327DC">
      <w:pPr>
        <w:rPr>
          <w:lang w:val="en-US"/>
        </w:rPr>
      </w:pPr>
      <w:r w:rsidRPr="001327DC">
        <w:rPr>
          <w:noProof/>
          <w:lang w:val="en-US"/>
        </w:rPr>
        <w:drawing>
          <wp:inline distT="0" distB="0" distL="0" distR="0" wp14:anchorId="376A1E86" wp14:editId="6017A788">
            <wp:extent cx="5731510" cy="1408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350" w14:textId="77777777" w:rsidR="001327DC" w:rsidRDefault="001327DC" w:rsidP="001327DC">
      <w:pPr>
        <w:rPr>
          <w:lang w:val="en-US"/>
        </w:rPr>
      </w:pPr>
    </w:p>
    <w:p w14:paraId="55AB938D" w14:textId="4271BBCF" w:rsidR="001327DC" w:rsidRDefault="001327DC" w:rsidP="00132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master and install java, Jenkins and maven </w:t>
      </w:r>
    </w:p>
    <w:p w14:paraId="203EC529" w14:textId="7AD023C2" w:rsidR="00131B23" w:rsidRDefault="00131B23" w:rsidP="00132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Jenkins open configure both slave through SSH.</w:t>
      </w:r>
    </w:p>
    <w:p w14:paraId="1DF8D42C" w14:textId="24D1CED7" w:rsidR="00131B23" w:rsidRDefault="00855572" w:rsidP="00131B23">
      <w:pPr>
        <w:rPr>
          <w:lang w:val="en-US"/>
        </w:rPr>
      </w:pPr>
      <w:r w:rsidRPr="00855572">
        <w:rPr>
          <w:noProof/>
          <w:lang w:val="en-US"/>
        </w:rPr>
        <w:drawing>
          <wp:inline distT="0" distB="0" distL="0" distR="0" wp14:anchorId="33108688" wp14:editId="7E0BC6AD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C87A" w14:textId="6C52B542" w:rsidR="00855572" w:rsidRDefault="00855572" w:rsidP="008555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both slave install java  and apach-tomact </w:t>
      </w:r>
    </w:p>
    <w:p w14:paraId="609363B0" w14:textId="2FE8E46D" w:rsidR="00855572" w:rsidRDefault="001303DF" w:rsidP="008555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on master create private key file.</w:t>
      </w:r>
    </w:p>
    <w:p w14:paraId="0F7BCF3D" w14:textId="77777777" w:rsidR="001303DF" w:rsidRDefault="001303DF" w:rsidP="008555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slave give full permission of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folder .and manually copy one file from master </w:t>
      </w:r>
    </w:p>
    <w:p w14:paraId="148FE804" w14:textId="6C540CCC" w:rsidR="001303DF" w:rsidRPr="001303DF" w:rsidRDefault="001303DF" w:rsidP="001303DF">
      <w:pPr>
        <w:rPr>
          <w:lang w:val="en-US"/>
        </w:rPr>
      </w:pPr>
      <w:r w:rsidRPr="001303DF">
        <w:rPr>
          <w:lang w:val="en-US"/>
        </w:rPr>
        <w:drawing>
          <wp:inline distT="0" distB="0" distL="0" distR="0" wp14:anchorId="6F7BE611" wp14:editId="0BDD1D63">
            <wp:extent cx="5731510" cy="1497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3DF">
        <w:rPr>
          <w:lang w:val="en-US"/>
        </w:rPr>
        <w:t xml:space="preserve"> </w:t>
      </w:r>
    </w:p>
    <w:p w14:paraId="2AE63987" w14:textId="25C9A900" w:rsidR="001327DC" w:rsidRDefault="001327DC" w:rsidP="001327DC">
      <w:pPr>
        <w:rPr>
          <w:lang w:val="en-US"/>
        </w:rPr>
      </w:pPr>
    </w:p>
    <w:p w14:paraId="44652789" w14:textId="77AA97FF" w:rsidR="008E33E1" w:rsidRDefault="008E33E1" w:rsidP="001327DC">
      <w:pPr>
        <w:rPr>
          <w:lang w:val="en-US"/>
        </w:rPr>
      </w:pPr>
    </w:p>
    <w:p w14:paraId="6695FAAF" w14:textId="22BEFEE4" w:rsidR="008E33E1" w:rsidRDefault="008E33E1" w:rsidP="001327DC">
      <w:pPr>
        <w:rPr>
          <w:lang w:val="en-US"/>
        </w:rPr>
      </w:pPr>
    </w:p>
    <w:p w14:paraId="14453936" w14:textId="77777777" w:rsidR="008E33E1" w:rsidRPr="001327DC" w:rsidRDefault="008E33E1" w:rsidP="001327DC">
      <w:pPr>
        <w:rPr>
          <w:lang w:val="en-US"/>
        </w:rPr>
      </w:pPr>
    </w:p>
    <w:p w14:paraId="6608E7AE" w14:textId="235C9DD9" w:rsidR="00477560" w:rsidRDefault="001303DF" w:rsidP="00130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create </w:t>
      </w:r>
      <w:r w:rsidR="008E33E1">
        <w:rPr>
          <w:lang w:val="en-US"/>
        </w:rPr>
        <w:t xml:space="preserve">groovy </w:t>
      </w:r>
      <w:r>
        <w:rPr>
          <w:lang w:val="en-US"/>
        </w:rPr>
        <w:t xml:space="preserve">Jenkins’s pipeline </w:t>
      </w:r>
    </w:p>
    <w:p w14:paraId="58695E70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pipeline{</w:t>
      </w:r>
      <w:proofErr w:type="gramEnd"/>
    </w:p>
    <w:p w14:paraId="5D58C5D4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agent{</w:t>
      </w:r>
      <w:proofErr w:type="gramEnd"/>
    </w:p>
    <w:p w14:paraId="31AA395F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label {</w:t>
      </w:r>
    </w:p>
    <w:p w14:paraId="6A67C5CE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label </w:t>
      </w: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"built-in"</w:t>
      </w:r>
    </w:p>
    <w:p w14:paraId="2A1C56F0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}</w:t>
      </w:r>
    </w:p>
    <w:p w14:paraId="1C400CA2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31555A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A447DE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stages{</w:t>
      </w:r>
      <w:proofErr w:type="gramEnd"/>
    </w:p>
    <w:p w14:paraId="3C65F840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"clone 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EF1789B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00ACA57C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7A552AFC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cd 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</w:p>
    <w:p w14:paraId="305EF471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git clone https://github.com/jidnyasactc/loginwebapp.git</w:t>
      </w:r>
    </w:p>
    <w:p w14:paraId="45D471D6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'''</w:t>
      </w:r>
    </w:p>
    <w:p w14:paraId="021FEFF8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E45ACAD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1FE296F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stage(</w:t>
      </w:r>
      <w:proofErr w:type="gram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"maven install"</w:t>
      </w: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E888E32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17C3EC35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 </w:t>
      </w:r>
      <w:proofErr w:type="spell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52497123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cd 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</w:p>
    <w:p w14:paraId="66863B48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mvn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clean install</w:t>
      </w:r>
    </w:p>
    <w:p w14:paraId="469D24C1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'''</w:t>
      </w: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597D3A9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}</w:t>
      </w:r>
    </w:p>
    <w:p w14:paraId="7C9FC22C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7E912A4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stage(</w:t>
      </w: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"deploy</w:t>
      </w:r>
      <w:proofErr w:type="gram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637CCC68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steps{</w:t>
      </w:r>
      <w:proofErr w:type="gramEnd"/>
    </w:p>
    <w:p w14:paraId="45BA9FC7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scp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tushar.pem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/target/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LoginWebApp.war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ec2-user@65.0.130.14:/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/server/apache-tomcat-9.0.96/webapps"</w:t>
      </w:r>
    </w:p>
    <w:p w14:paraId="239061A6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</w:t>
      </w:r>
      <w:proofErr w:type="spellEnd"/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scp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tushar.pem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/target/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LoginWebApp.war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ec2-user@13.201.5.145:/</w:t>
      </w:r>
      <w:proofErr w:type="spellStart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mnt</w:t>
      </w:r>
      <w:proofErr w:type="spellEnd"/>
      <w:r w:rsidRPr="002E6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/server/apache-tomcat-9.0.96/webapps"</w:t>
      </w:r>
    </w:p>
    <w:p w14:paraId="74FED44D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6F23743F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E2F92D7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2128FB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D2E0E16" w14:textId="77777777" w:rsidR="002E67EA" w:rsidRPr="002E67EA" w:rsidRDefault="002E67EA" w:rsidP="002E67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67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32045A8" w14:textId="77777777" w:rsidR="002E67EA" w:rsidRDefault="002E67EA" w:rsidP="002E67EA">
      <w:pPr>
        <w:pStyle w:val="ListParagraph"/>
        <w:rPr>
          <w:lang w:val="en-US"/>
        </w:rPr>
      </w:pPr>
    </w:p>
    <w:p w14:paraId="38C4E3C9" w14:textId="77777777" w:rsidR="008E33E1" w:rsidRPr="008E33E1" w:rsidRDefault="008E33E1" w:rsidP="008E33E1">
      <w:pPr>
        <w:rPr>
          <w:lang w:val="en-US"/>
        </w:rPr>
      </w:pPr>
    </w:p>
    <w:p w14:paraId="67FEA59C" w14:textId="14936187" w:rsidR="001303DF" w:rsidRDefault="008E33E1" w:rsidP="001303DF">
      <w:pPr>
        <w:rPr>
          <w:lang w:val="en-US"/>
        </w:rPr>
      </w:pPr>
      <w:r>
        <w:rPr>
          <w:lang w:val="en-US"/>
        </w:rPr>
        <w:t xml:space="preserve">9. create one new project </w:t>
      </w:r>
      <w:r w:rsidRPr="008E33E1">
        <w:rPr>
          <w:lang w:val="en-US"/>
        </w:rPr>
        <w:sym w:font="Wingdings" w:char="F0E0"/>
      </w:r>
      <w:r>
        <w:rPr>
          <w:lang w:val="en-US"/>
        </w:rPr>
        <w:t xml:space="preserve"> Pipeline</w:t>
      </w:r>
      <w:r w:rsidRPr="008E33E1">
        <w:rPr>
          <w:lang w:val="en-US"/>
        </w:rPr>
        <w:sym w:font="Wingdings" w:char="F0E0"/>
      </w:r>
      <w:r>
        <w:rPr>
          <w:lang w:val="en-US"/>
        </w:rPr>
        <w:t xml:space="preserve"> Pipeline script</w:t>
      </w:r>
    </w:p>
    <w:p w14:paraId="10124CF1" w14:textId="7511230D" w:rsidR="008E33E1" w:rsidRDefault="008E33E1" w:rsidP="001303DF">
      <w:pPr>
        <w:rPr>
          <w:lang w:val="en-US"/>
        </w:rPr>
      </w:pPr>
      <w:r w:rsidRPr="008E33E1">
        <w:rPr>
          <w:lang w:val="en-US"/>
        </w:rPr>
        <w:lastRenderedPageBreak/>
        <w:drawing>
          <wp:inline distT="0" distB="0" distL="0" distR="0" wp14:anchorId="18027372" wp14:editId="79285465">
            <wp:extent cx="5731510" cy="2493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8D9B" w14:textId="41C5B2E9" w:rsidR="008E33E1" w:rsidRDefault="008E33E1" w:rsidP="001303DF">
      <w:pPr>
        <w:rPr>
          <w:lang w:val="en-US"/>
        </w:rPr>
      </w:pPr>
    </w:p>
    <w:p w14:paraId="586D5E26" w14:textId="60F7BB3E" w:rsidR="008E33E1" w:rsidRDefault="008E33E1" w:rsidP="001303DF">
      <w:pPr>
        <w:rPr>
          <w:lang w:val="en-US"/>
        </w:rPr>
      </w:pPr>
      <w:r>
        <w:rPr>
          <w:lang w:val="en-US"/>
        </w:rPr>
        <w:t xml:space="preserve">10. then build now and check console output </w:t>
      </w:r>
    </w:p>
    <w:p w14:paraId="48EDCDC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Started by user </w:t>
      </w:r>
      <w:hyperlink r:id="rId9" w:history="1">
        <w:r w:rsidRPr="002E67EA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Tushar Chavan</w:t>
        </w:r>
      </w:hyperlink>
    </w:p>
    <w:p w14:paraId="65FD2B4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Start of Pipeline</w:t>
      </w:r>
    </w:p>
    <w:p w14:paraId="3C73368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node</w:t>
      </w:r>
    </w:p>
    <w:p w14:paraId="2AFF1E00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Running on </w:t>
      </w:r>
      <w:hyperlink r:id="rId10" w:history="1">
        <w:r w:rsidRPr="002E67EA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bdr w:val="none" w:sz="0" w:space="0" w:color="auto" w:frame="1"/>
            <w:lang w:eastAsia="en-IN"/>
          </w:rPr>
          <w:t>Jenkins</w:t>
        </w:r>
      </w:hyperlink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in /root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/.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jenkins</w:t>
      </w:r>
      <w:proofErr w:type="spellEnd"/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/workspace/time</w:t>
      </w:r>
    </w:p>
    <w:p w14:paraId="182EBABF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{</w:t>
      </w:r>
    </w:p>
    <w:p w14:paraId="53BEF59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stage</w:t>
      </w:r>
    </w:p>
    <w:p w14:paraId="5FDFC71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{ (</w:t>
      </w:r>
      <w:proofErr w:type="gramEnd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clone </w:t>
      </w:r>
      <w:proofErr w:type="spell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github</w:t>
      </w:r>
      <w:proofErr w:type="spellEnd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)</w:t>
      </w:r>
    </w:p>
    <w:p w14:paraId="26E6A50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79553921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cd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</w:p>
    <w:p w14:paraId="557DAD69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git clone </w:t>
      </w:r>
      <w:hyperlink r:id="rId11" w:history="1">
        <w:r w:rsidRPr="002E67EA">
          <w:rPr>
            <w:rFonts w:ascii="var(--font-family-mono)" w:eastAsia="Times New Roman" w:hAnsi="var(--font-family-mono)" w:cs="Courier New"/>
            <w:color w:val="0000FF"/>
            <w:sz w:val="20"/>
            <w:szCs w:val="20"/>
            <w:u w:val="single"/>
            <w:lang w:eastAsia="en-IN"/>
          </w:rPr>
          <w:t>https://github.com/jidnyasactc/loginwebapp.git</w:t>
        </w:r>
      </w:hyperlink>
    </w:p>
    <w:p w14:paraId="517269E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Cloning into '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'...</w:t>
      </w:r>
    </w:p>
    <w:p w14:paraId="2D551404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33ED9C2B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// stage</w:t>
      </w:r>
    </w:p>
    <w:p w14:paraId="3D8CF8B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stage</w:t>
      </w:r>
    </w:p>
    <w:p w14:paraId="642F1957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{ (</w:t>
      </w:r>
      <w:proofErr w:type="gramEnd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maven install)</w:t>
      </w:r>
    </w:p>
    <w:p w14:paraId="7DEBFEA9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6195945A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+ cd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</w:p>
    <w:p w14:paraId="42691D6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mvn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clean install</w:t>
      </w:r>
    </w:p>
    <w:p w14:paraId="55990687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NOTE: Picked up JDK_JAVA_OPTIONS:  --add-opens=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java.base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java.lang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=ALL-UNNAMED --add-opens=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java.base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/java.io=ALL-UNNAMED --add-opens=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java.base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java.util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=ALL-UNNAMED --add-opens=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java.base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java.util.concurrent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=ALL-UNNAMED --add-opens=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java.rmi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sun.rmi.transport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=ALL-UNNAMED</w:t>
      </w:r>
    </w:p>
    <w:p w14:paraId="6A9C3F48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Scanning for projects...</w:t>
      </w:r>
    </w:p>
    <w:p w14:paraId="0734AFF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0B500F9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--------------------&lt; </w:t>
      </w:r>
      <w:proofErr w:type="spellStart"/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com.javawebtutor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:LoginWebApp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&gt;--------------------</w:t>
      </w:r>
    </w:p>
    <w:p w14:paraId="19721049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Building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Maven Webapp 1.0-SNAPSHOT</w:t>
      </w:r>
    </w:p>
    <w:p w14:paraId="47E7757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INFO]   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from pom.xml</w:t>
      </w:r>
    </w:p>
    <w:p w14:paraId="15934CBA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--------------------------------[ 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war ]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---------------------------------</w:t>
      </w:r>
    </w:p>
    <w:p w14:paraId="4EF328E7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6174FBA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 clean:3.2.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0:clean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(default-clean)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5FE66E4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2620D636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--- resources:3.3.1:resources (default-resources)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54C68F3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[WARNING] Using platform encoding (UTF-8 actually) to copy filtered resources, 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i.e.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build is platform dependent!</w:t>
      </w:r>
    </w:p>
    <w:p w14:paraId="6071E4C9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skip non existing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resourceDirectory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src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/main/resources</w:t>
      </w:r>
    </w:p>
    <w:p w14:paraId="0C62D3C1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466259B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 compiler:3.13.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0:compile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(default-compile)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4617DF8D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No sources to compile</w:t>
      </w:r>
    </w:p>
    <w:p w14:paraId="1CE7EE8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lastRenderedPageBreak/>
        <w:t xml:space="preserve">[INFO] </w:t>
      </w:r>
    </w:p>
    <w:p w14:paraId="08B7784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 resources:3.3.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1:testResources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(default-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testResources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018D381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[WARNING] Using platform encoding (UTF-8 actually) to copy filtered resources, 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i.e.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build is platform dependent!</w:t>
      </w:r>
    </w:p>
    <w:p w14:paraId="21ACD7F1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skip non existing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resourceDirectory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src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/test/resources</w:t>
      </w:r>
    </w:p>
    <w:p w14:paraId="7EE50460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32E5DBB0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 compiler:3.13.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0:testCompile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(default-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testCompile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3729B419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No sources to compile</w:t>
      </w:r>
    </w:p>
    <w:p w14:paraId="55EEEFA8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4A6CF24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--- surefire:3.2.5:test (default-test)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50982786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No tests to run.</w:t>
      </w:r>
    </w:p>
    <w:p w14:paraId="78311851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0E7ED710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--- war:3.4.0:war (default-war)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330D293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Packaging webapp</w:t>
      </w:r>
    </w:p>
    <w:p w14:paraId="1AF25FB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Assembling webapp [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] in [/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/target/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]</w:t>
      </w:r>
    </w:p>
    <w:p w14:paraId="5F4E0528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Processing war project</w:t>
      </w:r>
    </w:p>
    <w:p w14:paraId="4F28B309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Copying webapp resources [/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src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/main/webapp]</w:t>
      </w:r>
    </w:p>
    <w:p w14:paraId="67694280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Building war: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/target/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LoginWebApp.war</w:t>
      </w:r>
      <w:proofErr w:type="spellEnd"/>
    </w:p>
    <w:p w14:paraId="4C29075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[INFO] </w:t>
      </w:r>
    </w:p>
    <w:p w14:paraId="5D0C2C9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 install:3.1.</w:t>
      </w:r>
      <w:proofErr w:type="gram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2:install</w:t>
      </w:r>
      <w:proofErr w:type="gram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(default-install) @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---</w:t>
      </w:r>
    </w:p>
    <w:p w14:paraId="371854D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Installing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/pom.xml to /root/.m2/repository/com/javawebtutor/LoginWebApp/1.0-SNAPSHOT/LoginWebApp-1.0-SNAPSHOT.pom</w:t>
      </w:r>
    </w:p>
    <w:p w14:paraId="3B7C3CE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Installing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/target/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LoginWebApp.war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to /root/.m2/repository/com/javawebtutor/LoginWebApp/1.0-SNAPSHOT/LoginWebApp-1.0-SNAPSHOT.war</w:t>
      </w:r>
    </w:p>
    <w:p w14:paraId="28389673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------------------------------------------------------------------------</w:t>
      </w:r>
    </w:p>
    <w:p w14:paraId="1DF08648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BUILD SUCCESS</w:t>
      </w:r>
    </w:p>
    <w:p w14:paraId="2F5C3D17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------------------------------------------------------------------------</w:t>
      </w:r>
    </w:p>
    <w:p w14:paraId="00A07965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Total time:  5.165 s</w:t>
      </w:r>
    </w:p>
    <w:p w14:paraId="275DC998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Finished at: 2024-10-24T07:28:47Z</w:t>
      </w:r>
    </w:p>
    <w:p w14:paraId="540BA502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[INFO] ------------------------------------------------------------------------</w:t>
      </w:r>
    </w:p>
    <w:p w14:paraId="5DC62C6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16A3734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// stage</w:t>
      </w:r>
    </w:p>
    <w:p w14:paraId="178ADD57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stage</w:t>
      </w:r>
    </w:p>
    <w:p w14:paraId="455A04F5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gram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{ (</w:t>
      </w:r>
      <w:proofErr w:type="gramEnd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deploy)</w:t>
      </w:r>
    </w:p>
    <w:p w14:paraId="297D073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3C8BA001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scp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tushar.pem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/target/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LoginWebApp.war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ec2-user@65.0.130.14:/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/server/apache-tomcat-9.0.96/webapps</w:t>
      </w:r>
    </w:p>
    <w:p w14:paraId="53860EF8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 xml:space="preserve">[Pipeline] </w:t>
      </w:r>
      <w:proofErr w:type="spell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sh</w:t>
      </w:r>
      <w:proofErr w:type="spellEnd"/>
    </w:p>
    <w:p w14:paraId="58F91A4E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+ 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scp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-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i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tushar.pem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/target/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LoginWebApp.war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 xml:space="preserve"> ec2-user@13.201.5.145:/</w:t>
      </w:r>
      <w:proofErr w:type="spellStart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mnt</w:t>
      </w:r>
      <w:proofErr w:type="spellEnd"/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/server/apache-tomcat-9.0.96/webapps</w:t>
      </w:r>
    </w:p>
    <w:p w14:paraId="677316D9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45406DFB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// stage</w:t>
      </w:r>
    </w:p>
    <w:p w14:paraId="53C80648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</w:t>
      </w:r>
      <w:proofErr w:type="gramStart"/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] }</w:t>
      </w:r>
      <w:proofErr w:type="gramEnd"/>
    </w:p>
    <w:p w14:paraId="3BA5D8AA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// node</w:t>
      </w:r>
    </w:p>
    <w:p w14:paraId="6475C9C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9A9999"/>
          <w:sz w:val="20"/>
          <w:szCs w:val="20"/>
          <w:lang w:eastAsia="en-IN"/>
        </w:rPr>
        <w:t>[Pipeline] End of Pipeline</w:t>
      </w:r>
    </w:p>
    <w:p w14:paraId="15CB815C" w14:textId="77777777" w:rsidR="002E67EA" w:rsidRPr="002E67EA" w:rsidRDefault="002E67EA" w:rsidP="002E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</w:pPr>
      <w:r w:rsidRPr="002E67EA">
        <w:rPr>
          <w:rFonts w:ascii="var(--font-family-mono)" w:eastAsia="Times New Roman" w:hAnsi="var(--font-family-mono)" w:cs="Courier New"/>
          <w:color w:val="14141F"/>
          <w:sz w:val="20"/>
          <w:szCs w:val="20"/>
          <w:lang w:eastAsia="en-IN"/>
        </w:rPr>
        <w:t>Finished: SUCCESS</w:t>
      </w:r>
    </w:p>
    <w:p w14:paraId="1AD71217" w14:textId="5F07D89F" w:rsidR="008E33E1" w:rsidRDefault="008E33E1" w:rsidP="001303DF">
      <w:pPr>
        <w:rPr>
          <w:lang w:val="en-US"/>
        </w:rPr>
      </w:pPr>
    </w:p>
    <w:p w14:paraId="4B0E2740" w14:textId="79049F3C" w:rsidR="002E67EA" w:rsidRDefault="002E67EA" w:rsidP="001303DF">
      <w:pPr>
        <w:rPr>
          <w:lang w:val="en-US"/>
        </w:rPr>
      </w:pPr>
    </w:p>
    <w:p w14:paraId="415DAA99" w14:textId="41667557" w:rsidR="002E67EA" w:rsidRDefault="002E67EA" w:rsidP="001303DF">
      <w:pPr>
        <w:rPr>
          <w:lang w:val="en-US"/>
        </w:rPr>
      </w:pPr>
    </w:p>
    <w:p w14:paraId="12B06892" w14:textId="72056FDB" w:rsidR="002E67EA" w:rsidRDefault="002E67EA" w:rsidP="001303DF">
      <w:pPr>
        <w:rPr>
          <w:lang w:val="en-US"/>
        </w:rPr>
      </w:pPr>
      <w:r>
        <w:rPr>
          <w:lang w:val="en-US"/>
        </w:rPr>
        <w:t xml:space="preserve">11. hit the Public IP address of slave </w:t>
      </w:r>
    </w:p>
    <w:p w14:paraId="3D03B368" w14:textId="77777777" w:rsidR="005E3176" w:rsidRDefault="005E3176" w:rsidP="001303DF">
      <w:pPr>
        <w:rPr>
          <w:lang w:val="en-US"/>
        </w:rPr>
      </w:pPr>
    </w:p>
    <w:p w14:paraId="5CB6C6CB" w14:textId="77777777" w:rsidR="005E3176" w:rsidRDefault="005E3176" w:rsidP="001303DF">
      <w:pPr>
        <w:rPr>
          <w:lang w:val="en-US"/>
        </w:rPr>
      </w:pPr>
    </w:p>
    <w:p w14:paraId="60469F6F" w14:textId="77777777" w:rsidR="005E3176" w:rsidRDefault="005E3176" w:rsidP="001303DF">
      <w:pPr>
        <w:rPr>
          <w:lang w:val="en-US"/>
        </w:rPr>
      </w:pPr>
    </w:p>
    <w:p w14:paraId="55A12AE7" w14:textId="3423AC93" w:rsidR="002E67EA" w:rsidRDefault="005E3176" w:rsidP="001303DF">
      <w:pPr>
        <w:rPr>
          <w:lang w:val="en-US"/>
        </w:rPr>
      </w:pPr>
      <w:hyperlink r:id="rId12" w:history="1">
        <w:r w:rsidRPr="00E14093">
          <w:rPr>
            <w:rStyle w:val="Hyperlink"/>
            <w:lang w:val="en-US"/>
          </w:rPr>
          <w:t>http://65.0.130.14:8080/LoginWebApp/</w:t>
        </w:r>
      </w:hyperlink>
    </w:p>
    <w:p w14:paraId="31297E61" w14:textId="10B93219" w:rsidR="005E3176" w:rsidRDefault="005E3176" w:rsidP="001303DF">
      <w:pPr>
        <w:rPr>
          <w:lang w:val="en-US"/>
        </w:rPr>
      </w:pPr>
      <w:r w:rsidRPr="005E3176">
        <w:rPr>
          <w:lang w:val="en-US"/>
        </w:rPr>
        <w:drawing>
          <wp:inline distT="0" distB="0" distL="0" distR="0" wp14:anchorId="156A4FA1" wp14:editId="65BCA2AA">
            <wp:extent cx="5731510" cy="175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907F" w14:textId="253D360A" w:rsidR="005E3176" w:rsidRDefault="005E3176" w:rsidP="001303DF">
      <w:pPr>
        <w:rPr>
          <w:lang w:val="en-US"/>
        </w:rPr>
      </w:pPr>
    </w:p>
    <w:p w14:paraId="384ED575" w14:textId="230C2148" w:rsidR="005E3176" w:rsidRDefault="005E3176" w:rsidP="001303DF">
      <w:pPr>
        <w:rPr>
          <w:lang w:val="en-US"/>
        </w:rPr>
      </w:pPr>
      <w:hyperlink r:id="rId14" w:history="1">
        <w:r w:rsidRPr="00E14093">
          <w:rPr>
            <w:rStyle w:val="Hyperlink"/>
            <w:lang w:val="en-US"/>
          </w:rPr>
          <w:t>http://13.201.5.145:8080/LoginWebApp/</w:t>
        </w:r>
      </w:hyperlink>
    </w:p>
    <w:p w14:paraId="04174494" w14:textId="6AFFA2F7" w:rsidR="005E3176" w:rsidRPr="001303DF" w:rsidRDefault="005E3176" w:rsidP="001303DF">
      <w:pPr>
        <w:rPr>
          <w:lang w:val="en-US"/>
        </w:rPr>
      </w:pPr>
      <w:r w:rsidRPr="005E3176">
        <w:rPr>
          <w:lang w:val="en-US"/>
        </w:rPr>
        <w:drawing>
          <wp:inline distT="0" distB="0" distL="0" distR="0" wp14:anchorId="6C1BD3F7" wp14:editId="3A0EE50B">
            <wp:extent cx="5731510" cy="1814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176" w:rsidRPr="0013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2183"/>
    <w:multiLevelType w:val="hybridMultilevel"/>
    <w:tmpl w:val="6C66D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DC"/>
    <w:rsid w:val="001303DF"/>
    <w:rsid w:val="00131B23"/>
    <w:rsid w:val="001327DC"/>
    <w:rsid w:val="002E67EA"/>
    <w:rsid w:val="00477560"/>
    <w:rsid w:val="005E3176"/>
    <w:rsid w:val="00855572"/>
    <w:rsid w:val="008E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AA4A"/>
  <w15:chartTrackingRefBased/>
  <w15:docId w15:val="{8DEBC308-E374-461A-9C4E-225840C9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7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E67EA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2E67EA"/>
  </w:style>
  <w:style w:type="character" w:customStyle="1" w:styleId="pipeline-node-3">
    <w:name w:val="pipeline-node-3"/>
    <w:basedOn w:val="DefaultParagraphFont"/>
    <w:rsid w:val="002E67EA"/>
  </w:style>
  <w:style w:type="character" w:customStyle="1" w:styleId="pipeline-node-7">
    <w:name w:val="pipeline-node-7"/>
    <w:basedOn w:val="DefaultParagraphFont"/>
    <w:rsid w:val="002E67EA"/>
  </w:style>
  <w:style w:type="character" w:customStyle="1" w:styleId="pipeline-node-12">
    <w:name w:val="pipeline-node-12"/>
    <w:basedOn w:val="DefaultParagraphFont"/>
    <w:rsid w:val="002E67EA"/>
  </w:style>
  <w:style w:type="character" w:customStyle="1" w:styleId="pipeline-node-17">
    <w:name w:val="pipeline-node-17"/>
    <w:basedOn w:val="DefaultParagraphFont"/>
    <w:rsid w:val="002E67EA"/>
  </w:style>
  <w:style w:type="character" w:customStyle="1" w:styleId="pipeline-node-18">
    <w:name w:val="pipeline-node-18"/>
    <w:basedOn w:val="DefaultParagraphFont"/>
    <w:rsid w:val="002E67EA"/>
  </w:style>
  <w:style w:type="character" w:styleId="UnresolvedMention">
    <w:name w:val="Unresolved Mention"/>
    <w:basedOn w:val="DefaultParagraphFont"/>
    <w:uiPriority w:val="99"/>
    <w:semiHidden/>
    <w:unhideWhenUsed/>
    <w:rsid w:val="005E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65.0.130.14:8080/LoginWeb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idnyasactc/loginwebapp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13.127.99.182:8080/jenkins/computer/(built-in)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.127.99.182:8080/jenkins/user/412tushar" TargetMode="External"/><Relationship Id="rId14" Type="http://schemas.openxmlformats.org/officeDocument/2006/relationships/hyperlink" Target="http://13.201.5.145:8080/LoginWeb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412tushar@gmail.com</dc:creator>
  <cp:keywords/>
  <dc:description/>
  <cp:lastModifiedBy>412tushar@gmail.com</cp:lastModifiedBy>
  <cp:revision>2</cp:revision>
  <dcterms:created xsi:type="dcterms:W3CDTF">2024-10-22T21:59:00Z</dcterms:created>
  <dcterms:modified xsi:type="dcterms:W3CDTF">2024-10-24T07:39:00Z</dcterms:modified>
</cp:coreProperties>
</file>