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2"/>
          <w:szCs w:val="22"/>
        </w:rPr>
        <w:id w:val="-2038500269"/>
        <w:docPartObj>
          <w:docPartGallery w:val="Cover Pages"/>
          <w:docPartUnique/>
        </w:docPartObj>
      </w:sdtPr>
      <w:sdtContent>
        <w:p w14:paraId="7E4C0B6E" w14:textId="5DF1691F" w:rsidR="008455AE" w:rsidRPr="00CD7A3A" w:rsidRDefault="008455AE">
          <w:pPr>
            <w:rPr>
              <w:sz w:val="22"/>
              <w:szCs w:val="22"/>
            </w:rPr>
          </w:pPr>
          <w:r w:rsidRPr="00CD7A3A">
            <w:rPr>
              <w:noProof/>
              <w:sz w:val="22"/>
              <w:szCs w:val="22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65F74B8" wp14:editId="55155485">
                    <wp:simplePos x="0" y="0"/>
                    <wp:positionH relativeFrom="page">
                      <wp:posOffset>329609</wp:posOffset>
                    </wp:positionH>
                    <wp:positionV relativeFrom="page">
                      <wp:posOffset>457200</wp:posOffset>
                    </wp:positionV>
                    <wp:extent cx="7219507" cy="9142730"/>
                    <wp:effectExtent l="0" t="0" r="635" b="1270"/>
                    <wp:wrapNone/>
                    <wp:docPr id="193" name="Group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219507" cy="9142730"/>
                              <a:chOff x="-135174" y="0"/>
                              <a:chExt cx="7219507" cy="9142730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-12" y="6400800"/>
                                <a:ext cx="6858000" cy="27419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78429E" w14:textId="6FCB8DC7" w:rsidR="00A72FDC" w:rsidRPr="00234393" w:rsidRDefault="00000000" w:rsidP="00A72FD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sz w:val="52"/>
                                      <w:szCs w:val="5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2"/>
                                        <w:szCs w:val="52"/>
                                      </w:rPr>
                                      <w:alias w:val="Author"/>
                                      <w:tag w:val=""/>
                                      <w:id w:val="945428907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Content>
                                      <w:r w:rsidR="008455AE" w:rsidRPr="00234393">
                                        <w:rPr>
                                          <w:color w:val="FFFFFF" w:themeColor="background1"/>
                                          <w:sz w:val="52"/>
                                          <w:szCs w:val="52"/>
                                        </w:rPr>
                                        <w:t>Tusar Chouhan</w:t>
                                      </w:r>
                                      <w:r w:rsidR="00A72FDC" w:rsidRPr="00234393">
                                        <w:rPr>
                                          <w:color w:val="FFFFFF" w:themeColor="background1"/>
                                          <w:sz w:val="52"/>
                                          <w:szCs w:val="52"/>
                                        </w:rPr>
                                        <w:t xml:space="preserve"> (2025CS05043)</w:t>
                                      </w:r>
                                    </w:sdtContent>
                                  </w:sdt>
                                </w:p>
                                <w:p w14:paraId="471E38FF" w14:textId="2C6C5362" w:rsidR="008455AE" w:rsidRDefault="00000000" w:rsidP="00A72FD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>
                                      <w:rPr>
                                        <w:caps/>
                                      </w:rPr>
                                    </w:sdtEndPr>
                                    <w:sdtContent>
                                      <w:r w:rsidR="00A72FDC" w:rsidRPr="00A72FDC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DATE: </w:t>
                                      </w:r>
                                      <w:r w:rsidR="0014713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4</w:t>
                                      </w:r>
                                      <w:r w:rsidR="00A72FDC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</w:t>
                                      </w:r>
                                      <w:r w:rsidR="00A72FDC" w:rsidRPr="00A72FDC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MAY 2026</w:t>
                                      </w:r>
                                    </w:sdtContent>
                                  </w:sdt>
                                  <w:r w:rsidR="008455AE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A72FDC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-135174" y="1386093"/>
                                <a:ext cx="7219507" cy="498280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D7D6301" w14:textId="6F2875A5" w:rsidR="008455AE" w:rsidRDefault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</w:pPr>
                                  <w:r w:rsidRPr="008455AE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t>MLOps Assignment Report</w:t>
                                  </w:r>
                                </w:p>
                                <w:p w14:paraId="25455B90" w14:textId="77777777" w:rsidR="008455AE" w:rsidRPr="000628F0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</w:pPr>
                                  <w:r w:rsidRPr="000628F0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</w:rPr>
                                    <w:t>End-to-End ML Model Development, CI/CD, and Production Deployment</w:t>
                                  </w:r>
                                </w:p>
                                <w:p w14:paraId="6E640028" w14:textId="77777777" w:rsidR="008455AE" w:rsidRPr="008455AE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0D6700D6" w14:textId="77777777" w:rsidR="008455AE" w:rsidRPr="000628F0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0628F0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Heart Disease Prediction Using Machine Learning</w:t>
                                  </w:r>
                                </w:p>
                                <w:p w14:paraId="1FC644D8" w14:textId="77777777" w:rsidR="008455AE" w:rsidRPr="000628F0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0628F0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Course: MLOps (S2-25_AMLCSZG523)</w:t>
                                  </w:r>
                                </w:p>
                                <w:p w14:paraId="3A6001CD" w14:textId="77777777" w:rsidR="008455AE" w:rsidRPr="008455AE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4545A824" w14:textId="77777777" w:rsidR="008455AE" w:rsidRPr="008455AE" w:rsidRDefault="008455AE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29E870A4" w14:textId="77777777" w:rsidR="008455AE" w:rsidRDefault="008455AE" w:rsidP="008455AE">
                                  <w:pPr>
                                    <w:pStyle w:val="NoSpacing"/>
                                    <w:jc w:val="center"/>
                                  </w:pPr>
                                  <w:r w:rsidRPr="008455AE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>GitHub Repository:</w:t>
                                  </w:r>
                                  <w:r w:rsidRPr="008455AE">
                                    <w:t xml:space="preserve"> </w:t>
                                  </w:r>
                                </w:p>
                                <w:p w14:paraId="23EED9E3" w14:textId="0EAD2B51" w:rsidR="008455AE" w:rsidRDefault="008455AE" w:rsidP="008455AE">
                                  <w:pPr>
                                    <w:pStyle w:val="NoSpacing"/>
                                    <w:jc w:val="center"/>
                                  </w:pPr>
                                  <w:hyperlink r:id="rId7" w:history="1">
                                    <w:r w:rsidRPr="008455AE">
                                      <w:rPr>
                                        <w:rStyle w:val="Hyperlink"/>
                                        <w:rFonts w:asciiTheme="majorHAnsi" w:eastAsiaTheme="majorEastAsia" w:hAnsiTheme="majorHAnsi" w:cstheme="majorBidi"/>
                                        <w:caps/>
                                        <w:sz w:val="26"/>
                                        <w:szCs w:val="26"/>
                                      </w:rPr>
                                      <w:t>https://github.com/tusharchouhan/heart-disease-mlops</w:t>
                                    </w:r>
                                  </w:hyperlink>
                                </w:p>
                                <w:p w14:paraId="2394B1D0" w14:textId="77777777" w:rsidR="00234393" w:rsidRDefault="00234393" w:rsidP="008455AE">
                                  <w:pPr>
                                    <w:pStyle w:val="NoSpacing"/>
                                    <w:jc w:val="center"/>
                                  </w:pPr>
                                </w:p>
                                <w:p w14:paraId="10159B50" w14:textId="77777777" w:rsidR="00234393" w:rsidRDefault="00234393" w:rsidP="0023439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3A9E552C" w14:textId="2A4765B5" w:rsidR="00234393" w:rsidRDefault="00234393" w:rsidP="00234393">
                                  <w:pPr>
                                    <w:pStyle w:val="NoSpacing"/>
                                    <w:jc w:val="center"/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>Deplooyment Link</w:t>
                                  </w:r>
                                  <w:r w:rsidRPr="008455AE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>:</w:t>
                                  </w:r>
                                  <w:r w:rsidRPr="008455AE">
                                    <w:t xml:space="preserve"> </w:t>
                                  </w:r>
                                </w:p>
                                <w:p w14:paraId="452D8EA8" w14:textId="783FF0E2" w:rsidR="00234393" w:rsidRDefault="00234393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  <w:hyperlink r:id="rId8" w:history="1">
                                    <w:r w:rsidRPr="00234393">
                                      <w:rPr>
                                        <w:rStyle w:val="Hyperlink"/>
                                        <w:sz w:val="28"/>
                                        <w:szCs w:val="28"/>
                                      </w:rPr>
                                      <w:t>https://heart-disease-mlops-951222900001.us-central1.run.app/</w:t>
                                    </w:r>
                                  </w:hyperlink>
                                </w:p>
                                <w:p w14:paraId="2D0260DA" w14:textId="77777777" w:rsidR="001506F8" w:rsidRDefault="001506F8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795418C6" w14:textId="77777777" w:rsidR="00234393" w:rsidRDefault="00234393" w:rsidP="008455AE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14:paraId="3749B0F9" w14:textId="77777777" w:rsidR="00234393" w:rsidRDefault="001506F8" w:rsidP="0023439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>Video Recording:</w:t>
                                  </w:r>
                                </w:p>
                                <w:p w14:paraId="141F4E56" w14:textId="17787407" w:rsidR="001506F8" w:rsidRPr="008455AE" w:rsidRDefault="00234393" w:rsidP="0023439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hyperlink r:id="rId9" w:history="1">
                                    <w:r w:rsidRPr="00234393">
                                      <w:rPr>
                                        <w:rStyle w:val="Hyperlink"/>
                                        <w:rFonts w:asciiTheme="majorHAnsi" w:eastAsiaTheme="majorEastAsia" w:hAnsiTheme="majorHAnsi" w:cstheme="majorBidi"/>
                                        <w:caps/>
                                        <w:sz w:val="26"/>
                                        <w:szCs w:val="26"/>
                                      </w:rPr>
                                      <w:t>HTTPS://GITHUB.COM/TUSHARCHOUHAN/HEART-DISEASE-MLOPS/TREE/MAIN/DEMO%20VIDEO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65F74B8" id="Group 62" o:spid="_x0000_s1026" style="position:absolute;margin-left:25.95pt;margin-top:36pt;width:568.45pt;height:719.9pt;z-index:-251657216;mso-position-horizontal-relative:page;mso-position-vertical-relative:page" coordorigin="-1351" coordsize="72195,914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64008;width:68579;height:27419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4A78429E" w14:textId="6FCB8DC7" w:rsidR="00A72FDC" w:rsidRPr="00234393" w:rsidRDefault="00000000" w:rsidP="00A72FD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alias w:val="Author"/>
                                <w:tag w:val=""/>
                                <w:id w:val="945428907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8455AE" w:rsidRPr="00234393">
                                  <w:rPr>
                                    <w:color w:val="FFFFFF" w:themeColor="background1"/>
                                    <w:sz w:val="52"/>
                                    <w:szCs w:val="52"/>
                                  </w:rPr>
                                  <w:t>Tusar Chouhan</w:t>
                                </w:r>
                                <w:r w:rsidR="00A72FDC" w:rsidRPr="00234393">
                                  <w:rPr>
                                    <w:color w:val="FFFFFF" w:themeColor="background1"/>
                                    <w:sz w:val="52"/>
                                    <w:szCs w:val="52"/>
                                  </w:rPr>
                                  <w:t xml:space="preserve"> (2025CS05043)</w:t>
                                </w:r>
                              </w:sdtContent>
                            </w:sdt>
                          </w:p>
                          <w:p w14:paraId="471E38FF" w14:textId="2C6C5362" w:rsidR="008455AE" w:rsidRDefault="00000000" w:rsidP="00A72FD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>
                                <w:rPr>
                                  <w:caps/>
                                </w:rPr>
                              </w:sdtEndPr>
                              <w:sdtContent>
                                <w:r w:rsidR="00A72FDC" w:rsidRPr="00A72FDC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DATE: </w:t>
                                </w:r>
                                <w:r w:rsidR="00147137">
                                  <w:rPr>
                                    <w:caps/>
                                    <w:color w:val="FFFFFF" w:themeColor="background1"/>
                                  </w:rPr>
                                  <w:t>4</w:t>
                                </w:r>
                                <w:r w:rsidR="00A72FDC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</w:t>
                                </w:r>
                                <w:r w:rsidR="00A72FDC" w:rsidRPr="00A72FDC">
                                  <w:rPr>
                                    <w:caps/>
                                    <w:color w:val="FFFFFF" w:themeColor="background1"/>
                                  </w:rPr>
                                  <w:t>MAY 2026</w:t>
                                </w:r>
                              </w:sdtContent>
                            </w:sdt>
                            <w:r w:rsidR="008455AE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A72FDC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-1351;top:13860;width:72194;height:498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6D7D6301" w14:textId="6F2875A5" w:rsidR="008455AE" w:rsidRDefault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r w:rsidRPr="008455AE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t>MLOps Assignment Report</w:t>
                            </w:r>
                          </w:p>
                          <w:p w14:paraId="25455B90" w14:textId="77777777" w:rsidR="008455AE" w:rsidRPr="000628F0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</w:pPr>
                            <w:r w:rsidRPr="000628F0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</w:rPr>
                              <w:t>End-to-End ML Model Development, CI/CD, and Production Deployment</w:t>
                            </w:r>
                          </w:p>
                          <w:p w14:paraId="6E640028" w14:textId="77777777" w:rsidR="008455AE" w:rsidRPr="008455AE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0D6700D6" w14:textId="77777777" w:rsidR="008455AE" w:rsidRPr="000628F0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0628F0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  <w:t>Heart Disease Prediction Using Machine Learning</w:t>
                            </w:r>
                          </w:p>
                          <w:p w14:paraId="1FC644D8" w14:textId="77777777" w:rsidR="008455AE" w:rsidRPr="000628F0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0628F0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0"/>
                                <w:szCs w:val="20"/>
                              </w:rPr>
                              <w:t>Course: MLOps (S2-25_AMLCSZG523)</w:t>
                            </w:r>
                          </w:p>
                          <w:p w14:paraId="3A6001CD" w14:textId="77777777" w:rsidR="008455AE" w:rsidRPr="008455AE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4545A824" w14:textId="77777777" w:rsidR="008455AE" w:rsidRPr="008455AE" w:rsidRDefault="008455AE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29E870A4" w14:textId="77777777" w:rsidR="008455AE" w:rsidRDefault="008455AE" w:rsidP="008455AE">
                            <w:pPr>
                              <w:pStyle w:val="NoSpacing"/>
                              <w:jc w:val="center"/>
                            </w:pPr>
                            <w:r w:rsidRPr="008455AE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>GitHub Repository:</w:t>
                            </w:r>
                            <w:r w:rsidRPr="008455AE">
                              <w:t xml:space="preserve"> </w:t>
                            </w:r>
                          </w:p>
                          <w:p w14:paraId="23EED9E3" w14:textId="0EAD2B51" w:rsidR="008455AE" w:rsidRDefault="008455AE" w:rsidP="008455AE">
                            <w:pPr>
                              <w:pStyle w:val="NoSpacing"/>
                              <w:jc w:val="center"/>
                            </w:pPr>
                            <w:hyperlink r:id="rId10" w:history="1">
                              <w:r w:rsidRPr="008455AE">
                                <w:rPr>
                                  <w:rStyle w:val="Hyperlink"/>
                                  <w:rFonts w:asciiTheme="majorHAnsi" w:eastAsiaTheme="majorEastAsia" w:hAnsiTheme="majorHAnsi" w:cstheme="majorBidi"/>
                                  <w:caps/>
                                  <w:sz w:val="26"/>
                                  <w:szCs w:val="26"/>
                                </w:rPr>
                                <w:t>https://github.com/tusharchouhan/heart-disease-mlops</w:t>
                              </w:r>
                            </w:hyperlink>
                          </w:p>
                          <w:p w14:paraId="2394B1D0" w14:textId="77777777" w:rsidR="00234393" w:rsidRDefault="00234393" w:rsidP="008455AE">
                            <w:pPr>
                              <w:pStyle w:val="NoSpacing"/>
                              <w:jc w:val="center"/>
                            </w:pPr>
                          </w:p>
                          <w:p w14:paraId="10159B50" w14:textId="77777777" w:rsidR="00234393" w:rsidRDefault="00234393" w:rsidP="0023439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3A9E552C" w14:textId="2A4765B5" w:rsidR="00234393" w:rsidRDefault="00234393" w:rsidP="00234393">
                            <w:pPr>
                              <w:pStyle w:val="NoSpacing"/>
                              <w:jc w:val="center"/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>Deplooyment Link</w:t>
                            </w:r>
                            <w:r w:rsidRPr="008455AE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>:</w:t>
                            </w:r>
                            <w:r w:rsidRPr="008455AE">
                              <w:t xml:space="preserve"> </w:t>
                            </w:r>
                          </w:p>
                          <w:p w14:paraId="452D8EA8" w14:textId="783FF0E2" w:rsidR="00234393" w:rsidRDefault="00234393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  <w:hyperlink r:id="rId11" w:history="1">
                              <w:r w:rsidRPr="00234393">
                                <w:rPr>
                                  <w:rStyle w:val="Hyperlink"/>
                                  <w:sz w:val="28"/>
                                  <w:szCs w:val="28"/>
                                </w:rPr>
                                <w:t>https://heart-disease-mlops-951222900001.us-central1.run.app/</w:t>
                              </w:r>
                            </w:hyperlink>
                          </w:p>
                          <w:p w14:paraId="2D0260DA" w14:textId="77777777" w:rsidR="001506F8" w:rsidRDefault="001506F8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795418C6" w14:textId="77777777" w:rsidR="00234393" w:rsidRDefault="00234393" w:rsidP="008455AE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</w:p>
                          <w:p w14:paraId="3749B0F9" w14:textId="77777777" w:rsidR="00234393" w:rsidRDefault="001506F8" w:rsidP="0023439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>Video Recording:</w:t>
                            </w:r>
                          </w:p>
                          <w:p w14:paraId="141F4E56" w14:textId="17787407" w:rsidR="001506F8" w:rsidRPr="008455AE" w:rsidRDefault="00234393" w:rsidP="0023439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26"/>
                                <w:szCs w:val="26"/>
                              </w:rPr>
                              <w:t xml:space="preserve"> </w:t>
                            </w:r>
                            <w:hyperlink r:id="rId12" w:history="1">
                              <w:r w:rsidRPr="00234393">
                                <w:rPr>
                                  <w:rStyle w:val="Hyperlink"/>
                                  <w:rFonts w:asciiTheme="majorHAnsi" w:eastAsiaTheme="majorEastAsia" w:hAnsiTheme="majorHAnsi" w:cstheme="majorBidi"/>
                                  <w:caps/>
                                  <w:sz w:val="26"/>
                                  <w:szCs w:val="26"/>
                                </w:rPr>
                                <w:t>HTTPS://GITHUB.COM/TUSHARCHOUHAN/HEART-DISEASE-MLOPS/TREE/MAIN/DEMO%20VIDEO</w:t>
                              </w:r>
                            </w:hyperlink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A883E86" w14:textId="3F6B9020" w:rsidR="008455AE" w:rsidRPr="00CD7A3A" w:rsidRDefault="008455AE">
          <w:pPr>
            <w:rPr>
              <w:sz w:val="22"/>
              <w:szCs w:val="22"/>
            </w:rPr>
          </w:pPr>
          <w:r w:rsidRPr="00CD7A3A">
            <w:rPr>
              <w:sz w:val="22"/>
              <w:szCs w:val="22"/>
            </w:rPr>
            <w:br w:type="page"/>
          </w:r>
        </w:p>
      </w:sdtContent>
    </w:sdt>
    <w:p w14:paraId="696E19B0" w14:textId="77777777" w:rsidR="008455AE" w:rsidRPr="00CD7A3A" w:rsidRDefault="008455AE" w:rsidP="00A72FDC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Table of Contents</w:t>
      </w:r>
    </w:p>
    <w:p w14:paraId="3FDC6B53" w14:textId="77777777" w:rsidR="008455AE" w:rsidRPr="00CD7A3A" w:rsidRDefault="008455AE" w:rsidP="008455AE">
      <w:pPr>
        <w:rPr>
          <w:sz w:val="22"/>
          <w:szCs w:val="22"/>
        </w:rPr>
      </w:pPr>
    </w:p>
    <w:p w14:paraId="060E28B2" w14:textId="69253361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1. Introduction .................................................. </w:t>
      </w:r>
      <w:r w:rsidR="000628F0" w:rsidRPr="00CD7A3A">
        <w:rPr>
          <w:sz w:val="22"/>
          <w:szCs w:val="22"/>
        </w:rPr>
        <w:t>2</w:t>
      </w:r>
    </w:p>
    <w:p w14:paraId="683BEA76" w14:textId="7777777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2. Setup &amp; Installation Instructions ............................. 3</w:t>
      </w:r>
    </w:p>
    <w:p w14:paraId="5D9E9ABD" w14:textId="7777777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3. Data Acquisition &amp; Exploratory Data Analysis .................. 4</w:t>
      </w:r>
    </w:p>
    <w:p w14:paraId="28A337C0" w14:textId="2767FD6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4. Feature Engineering &amp; Model Development ....................... </w:t>
      </w:r>
      <w:r w:rsidR="00EF7A3F">
        <w:rPr>
          <w:sz w:val="22"/>
          <w:szCs w:val="22"/>
        </w:rPr>
        <w:t>6</w:t>
      </w:r>
    </w:p>
    <w:p w14:paraId="189E9A97" w14:textId="725380EB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5. Experiment Tracking with MLflow ............................... </w:t>
      </w:r>
      <w:r w:rsidR="007711C2">
        <w:rPr>
          <w:sz w:val="22"/>
          <w:szCs w:val="22"/>
        </w:rPr>
        <w:t>8</w:t>
      </w:r>
    </w:p>
    <w:p w14:paraId="179D6488" w14:textId="75E0267F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6. Model Packaging &amp; Reproducibility ............................. </w:t>
      </w:r>
      <w:r w:rsidR="007711C2">
        <w:rPr>
          <w:sz w:val="22"/>
          <w:szCs w:val="22"/>
        </w:rPr>
        <w:t>10</w:t>
      </w:r>
    </w:p>
    <w:p w14:paraId="0C266870" w14:textId="48DDFD73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7. CI/CD Pipeline &amp; Automated Testing ............................ </w:t>
      </w:r>
      <w:r w:rsidR="007E7E96">
        <w:rPr>
          <w:sz w:val="22"/>
          <w:szCs w:val="22"/>
        </w:rPr>
        <w:t>11</w:t>
      </w:r>
    </w:p>
    <w:p w14:paraId="3881388D" w14:textId="113FD4B9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8. Model Containerization ........................................ </w:t>
      </w:r>
      <w:r w:rsidR="007E7E96">
        <w:rPr>
          <w:sz w:val="22"/>
          <w:szCs w:val="22"/>
        </w:rPr>
        <w:t>12</w:t>
      </w:r>
    </w:p>
    <w:p w14:paraId="506344F9" w14:textId="42C72324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9. Production Deployment ......................................... </w:t>
      </w:r>
      <w:r w:rsidR="007E7E96">
        <w:rPr>
          <w:sz w:val="22"/>
          <w:szCs w:val="22"/>
        </w:rPr>
        <w:t>13</w:t>
      </w:r>
    </w:p>
    <w:p w14:paraId="0B59F6CD" w14:textId="135DCDC9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10. Monitoring &amp; Logging ......................................... </w:t>
      </w:r>
      <w:r w:rsidR="007E7E96">
        <w:rPr>
          <w:sz w:val="22"/>
          <w:szCs w:val="22"/>
        </w:rPr>
        <w:t>14</w:t>
      </w:r>
    </w:p>
    <w:p w14:paraId="155DD0FF" w14:textId="1CEC8E73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 xml:space="preserve">11. Architecture Diagram ......................................... </w:t>
      </w:r>
      <w:r w:rsidR="007E7E96">
        <w:rPr>
          <w:sz w:val="22"/>
          <w:szCs w:val="22"/>
        </w:rPr>
        <w:t>16</w:t>
      </w:r>
    </w:p>
    <w:p w14:paraId="4B2774CB" w14:textId="57494B81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12. Conclusion &amp; Future Work ..................................... 1</w:t>
      </w:r>
      <w:r w:rsidR="007E7E96">
        <w:rPr>
          <w:sz w:val="22"/>
          <w:szCs w:val="22"/>
        </w:rPr>
        <w:t>7</w:t>
      </w:r>
    </w:p>
    <w:p w14:paraId="2EDE24A7" w14:textId="58B6AB9E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t>13. References ................................................... 1</w:t>
      </w:r>
      <w:r w:rsidR="007E7E96">
        <w:rPr>
          <w:sz w:val="22"/>
          <w:szCs w:val="22"/>
        </w:rPr>
        <w:t>8</w:t>
      </w:r>
    </w:p>
    <w:p w14:paraId="407A0CE4" w14:textId="77777777" w:rsidR="008455AE" w:rsidRPr="00CD7A3A" w:rsidRDefault="008455AE" w:rsidP="008455AE">
      <w:pPr>
        <w:rPr>
          <w:sz w:val="22"/>
          <w:szCs w:val="22"/>
        </w:rPr>
      </w:pPr>
      <w:r w:rsidRPr="00CD7A3A">
        <w:rPr>
          <w:sz w:val="22"/>
          <w:szCs w:val="22"/>
        </w:rPr>
        <w:br w:type="page"/>
      </w:r>
    </w:p>
    <w:p w14:paraId="321CBF72" w14:textId="77777777" w:rsidR="00A210DB" w:rsidRPr="00CD7A3A" w:rsidRDefault="00A210DB" w:rsidP="00A210DB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1. Introduction</w:t>
      </w:r>
    </w:p>
    <w:p w14:paraId="795015EB" w14:textId="77777777" w:rsidR="00A210DB" w:rsidRPr="00CD7A3A" w:rsidRDefault="00A210DB" w:rsidP="00A210DB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1.1 Problem Statement</w:t>
      </w:r>
    </w:p>
    <w:p w14:paraId="2F51C438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Heart disease is one of the leading causes of death globally. Early detection and risk</w:t>
      </w:r>
    </w:p>
    <w:p w14:paraId="6EE15C3A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assessment can significantly improve patient outcomes. This project builds a complete</w:t>
      </w:r>
    </w:p>
    <w:p w14:paraId="569C0CA3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end-to-end Machine Learning Operations (MLOps) pipeline to predict heart disease risk</w:t>
      </w:r>
    </w:p>
    <w:p w14:paraId="3B9DB4E3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based on patient health data from the UCI Heart Disease dataset.</w:t>
      </w:r>
    </w:p>
    <w:p w14:paraId="2C3142FB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</w:p>
    <w:p w14:paraId="78E35AD7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The solution encompasses the full ML lifecycle: data acquisition, exploratory analysis,</w:t>
      </w:r>
    </w:p>
    <w:p w14:paraId="4520EB22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model development, experiment tracking, automated testing, containerization, cloud</w:t>
      </w:r>
    </w:p>
    <w:p w14:paraId="1AE9491A" w14:textId="77777777" w:rsidR="00A210DB" w:rsidRPr="00CD7A3A" w:rsidRDefault="00A210DB" w:rsidP="00A210DB">
      <w:pPr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deployment, and production monitoring — following industry-standard MLOps best practices.</w:t>
      </w:r>
    </w:p>
    <w:p w14:paraId="14D09A5B" w14:textId="77777777" w:rsidR="00A210DB" w:rsidRPr="00CD7A3A" w:rsidRDefault="00A210DB" w:rsidP="00A210DB">
      <w:pPr>
        <w:rPr>
          <w:sz w:val="22"/>
          <w:szCs w:val="22"/>
        </w:rPr>
      </w:pPr>
    </w:p>
    <w:p w14:paraId="775B43A8" w14:textId="47983418" w:rsidR="00A210DB" w:rsidRPr="00CD7A3A" w:rsidRDefault="00A210DB" w:rsidP="00A210DB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1.2 Dataset Description</w:t>
      </w:r>
    </w:p>
    <w:p w14:paraId="033F89DB" w14:textId="77777777" w:rsidR="00A210DB" w:rsidRPr="00CD7A3A" w:rsidRDefault="00A210DB" w:rsidP="00A210DB">
      <w:pPr>
        <w:pStyle w:val="ListParagraph"/>
        <w:numPr>
          <w:ilvl w:val="0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Heart Disease UCI dataset contains 303 patient records with 14 features:</w:t>
      </w:r>
    </w:p>
    <w:p w14:paraId="379859EC" w14:textId="58EC29E2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Demographic: age, sex</w:t>
      </w:r>
    </w:p>
    <w:p w14:paraId="6ABE7186" w14:textId="15E477BB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Clinical: chest pain type (cp), resting blood pressure (</w:t>
      </w:r>
      <w:proofErr w:type="spellStart"/>
      <w:r w:rsidRPr="00CD7A3A">
        <w:rPr>
          <w:sz w:val="22"/>
          <w:szCs w:val="22"/>
        </w:rPr>
        <w:t>trestbps</w:t>
      </w:r>
      <w:proofErr w:type="spellEnd"/>
      <w:r w:rsidRPr="00CD7A3A">
        <w:rPr>
          <w:sz w:val="22"/>
          <w:szCs w:val="22"/>
        </w:rPr>
        <w:t>), cholesterol (</w:t>
      </w:r>
      <w:proofErr w:type="spellStart"/>
      <w:r w:rsidRPr="00CD7A3A">
        <w:rPr>
          <w:sz w:val="22"/>
          <w:szCs w:val="22"/>
        </w:rPr>
        <w:t>chol</w:t>
      </w:r>
      <w:proofErr w:type="spellEnd"/>
      <w:r w:rsidRPr="00CD7A3A">
        <w:rPr>
          <w:sz w:val="22"/>
          <w:szCs w:val="22"/>
        </w:rPr>
        <w:t>),</w:t>
      </w:r>
    </w:p>
    <w:p w14:paraId="27161AC4" w14:textId="0A099AA6" w:rsidR="00A210DB" w:rsidRPr="00CD7A3A" w:rsidRDefault="00A210DB" w:rsidP="00CE2E74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fasting blood sugar (</w:t>
      </w:r>
      <w:proofErr w:type="spellStart"/>
      <w:r w:rsidRPr="00CD7A3A">
        <w:rPr>
          <w:sz w:val="22"/>
          <w:szCs w:val="22"/>
        </w:rPr>
        <w:t>fbs</w:t>
      </w:r>
      <w:proofErr w:type="spellEnd"/>
      <w:r w:rsidRPr="00CD7A3A">
        <w:rPr>
          <w:sz w:val="22"/>
          <w:szCs w:val="22"/>
        </w:rPr>
        <w:t>), resting ECG (</w:t>
      </w:r>
      <w:proofErr w:type="spellStart"/>
      <w:r w:rsidRPr="00CD7A3A">
        <w:rPr>
          <w:sz w:val="22"/>
          <w:szCs w:val="22"/>
        </w:rPr>
        <w:t>restecg</w:t>
      </w:r>
      <w:proofErr w:type="spellEnd"/>
      <w:r w:rsidRPr="00CD7A3A">
        <w:rPr>
          <w:sz w:val="22"/>
          <w:szCs w:val="22"/>
        </w:rPr>
        <w:t>)</w:t>
      </w:r>
    </w:p>
    <w:p w14:paraId="160D9910" w14:textId="445B621F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Exercise: maximum heart rate (</w:t>
      </w:r>
      <w:proofErr w:type="spellStart"/>
      <w:r w:rsidRPr="00CD7A3A">
        <w:rPr>
          <w:sz w:val="22"/>
          <w:szCs w:val="22"/>
        </w:rPr>
        <w:t>thalach</w:t>
      </w:r>
      <w:proofErr w:type="spellEnd"/>
      <w:r w:rsidRPr="00CD7A3A">
        <w:rPr>
          <w:sz w:val="22"/>
          <w:szCs w:val="22"/>
        </w:rPr>
        <w:t>), exercise-induced angina (</w:t>
      </w:r>
      <w:proofErr w:type="spellStart"/>
      <w:r w:rsidRPr="00CD7A3A">
        <w:rPr>
          <w:sz w:val="22"/>
          <w:szCs w:val="22"/>
        </w:rPr>
        <w:t>exang</w:t>
      </w:r>
      <w:proofErr w:type="spellEnd"/>
      <w:r w:rsidRPr="00CD7A3A">
        <w:rPr>
          <w:sz w:val="22"/>
          <w:szCs w:val="22"/>
        </w:rPr>
        <w:t>),</w:t>
      </w:r>
    </w:p>
    <w:p w14:paraId="22B5B5B5" w14:textId="4E8405BB" w:rsidR="00A210DB" w:rsidRPr="00CD7A3A" w:rsidRDefault="00A210DB" w:rsidP="00CE2E74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ST depression (</w:t>
      </w:r>
      <w:proofErr w:type="spellStart"/>
      <w:r w:rsidRPr="00CD7A3A">
        <w:rPr>
          <w:sz w:val="22"/>
          <w:szCs w:val="22"/>
        </w:rPr>
        <w:t>oldpeak</w:t>
      </w:r>
      <w:proofErr w:type="spellEnd"/>
      <w:r w:rsidRPr="00CD7A3A">
        <w:rPr>
          <w:sz w:val="22"/>
          <w:szCs w:val="22"/>
        </w:rPr>
        <w:t>), slope of ST segment (slope)</w:t>
      </w:r>
    </w:p>
    <w:p w14:paraId="3008B1C1" w14:textId="4C0408BB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Diagnostic: number of major vessels (ca), thalassemia (</w:t>
      </w:r>
      <w:proofErr w:type="spellStart"/>
      <w:r w:rsidRPr="00CD7A3A">
        <w:rPr>
          <w:sz w:val="22"/>
          <w:szCs w:val="22"/>
        </w:rPr>
        <w:t>thal</w:t>
      </w:r>
      <w:proofErr w:type="spellEnd"/>
      <w:r w:rsidRPr="00CD7A3A">
        <w:rPr>
          <w:sz w:val="22"/>
          <w:szCs w:val="22"/>
        </w:rPr>
        <w:t>)</w:t>
      </w:r>
    </w:p>
    <w:p w14:paraId="5897FA26" w14:textId="619FC16E" w:rsidR="00A210DB" w:rsidRPr="00CD7A3A" w:rsidRDefault="00A210DB" w:rsidP="00A210DB">
      <w:pPr>
        <w:pStyle w:val="ListParagraph"/>
        <w:numPr>
          <w:ilvl w:val="1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Target: presence (1) or absence (0) of heart disease</w:t>
      </w:r>
    </w:p>
    <w:p w14:paraId="5964771E" w14:textId="77777777" w:rsidR="00A210DB" w:rsidRPr="00CD7A3A" w:rsidRDefault="00A210DB" w:rsidP="00A210DB">
      <w:pPr>
        <w:spacing w:after="0"/>
        <w:rPr>
          <w:sz w:val="22"/>
          <w:szCs w:val="22"/>
        </w:rPr>
      </w:pPr>
    </w:p>
    <w:p w14:paraId="7E3AA8A4" w14:textId="7FF47E79" w:rsidR="00A210DB" w:rsidRPr="00CD7A3A" w:rsidRDefault="00CE2E74" w:rsidP="00A210DB">
      <w:pPr>
        <w:pStyle w:val="ListParagraph"/>
        <w:numPr>
          <w:ilvl w:val="0"/>
          <w:numId w:val="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 xml:space="preserve">Data </w:t>
      </w:r>
      <w:r w:rsidR="00A210DB" w:rsidRPr="00CD7A3A">
        <w:rPr>
          <w:sz w:val="22"/>
          <w:szCs w:val="22"/>
        </w:rPr>
        <w:t xml:space="preserve">Source: </w:t>
      </w:r>
      <w:hyperlink r:id="rId13" w:history="1">
        <w:r w:rsidR="00A210DB" w:rsidRPr="00CD7A3A">
          <w:rPr>
            <w:rStyle w:val="Hyperlink"/>
            <w:sz w:val="22"/>
            <w:szCs w:val="22"/>
          </w:rPr>
          <w:t>UCI Machine Learning Repository</w:t>
        </w:r>
      </w:hyperlink>
    </w:p>
    <w:p w14:paraId="2B648740" w14:textId="77777777" w:rsidR="00A210DB" w:rsidRPr="00CD7A3A" w:rsidRDefault="00A210DB" w:rsidP="00A210DB">
      <w:pPr>
        <w:rPr>
          <w:sz w:val="22"/>
          <w:szCs w:val="22"/>
        </w:rPr>
      </w:pPr>
    </w:p>
    <w:p w14:paraId="4AA57CD7" w14:textId="77777777" w:rsidR="00A210DB" w:rsidRPr="00CD7A3A" w:rsidRDefault="00A210DB" w:rsidP="00A210DB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1.3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1"/>
        <w:gridCol w:w="2924"/>
      </w:tblGrid>
      <w:tr w:rsidR="00907AA4" w:rsidRPr="00CD7A3A" w14:paraId="3CA29925" w14:textId="77777777" w:rsidTr="00907AA4">
        <w:tc>
          <w:tcPr>
            <w:tcW w:w="0" w:type="auto"/>
            <w:vAlign w:val="center"/>
          </w:tcPr>
          <w:p w14:paraId="3B6E7D98" w14:textId="3F641839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Component</w:t>
            </w:r>
          </w:p>
        </w:tc>
        <w:tc>
          <w:tcPr>
            <w:tcW w:w="0" w:type="auto"/>
            <w:vAlign w:val="center"/>
          </w:tcPr>
          <w:p w14:paraId="18D4F408" w14:textId="7E021DF7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Technology</w:t>
            </w:r>
          </w:p>
        </w:tc>
      </w:tr>
      <w:tr w:rsidR="00907AA4" w:rsidRPr="00CD7A3A" w14:paraId="31F63776" w14:textId="77777777" w:rsidTr="00907AA4">
        <w:tc>
          <w:tcPr>
            <w:tcW w:w="0" w:type="auto"/>
            <w:vAlign w:val="center"/>
          </w:tcPr>
          <w:p w14:paraId="44D9E9CC" w14:textId="32449613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Programming Language</w:t>
            </w:r>
          </w:p>
        </w:tc>
        <w:tc>
          <w:tcPr>
            <w:tcW w:w="0" w:type="auto"/>
            <w:vAlign w:val="center"/>
          </w:tcPr>
          <w:p w14:paraId="76EB0A47" w14:textId="0C3E2ECC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Python 3.11</w:t>
            </w:r>
          </w:p>
        </w:tc>
      </w:tr>
      <w:tr w:rsidR="00907AA4" w:rsidRPr="00CD7A3A" w14:paraId="4A4A7422" w14:textId="77777777" w:rsidTr="00907AA4">
        <w:tc>
          <w:tcPr>
            <w:tcW w:w="0" w:type="auto"/>
            <w:vAlign w:val="center"/>
          </w:tcPr>
          <w:p w14:paraId="4DBA7279" w14:textId="4895FE0F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ML Framework</w:t>
            </w:r>
          </w:p>
        </w:tc>
        <w:tc>
          <w:tcPr>
            <w:tcW w:w="0" w:type="auto"/>
            <w:vAlign w:val="center"/>
          </w:tcPr>
          <w:p w14:paraId="04C6662D" w14:textId="3D4056E6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Scikit-learn 1.5.2</w:t>
            </w:r>
          </w:p>
        </w:tc>
      </w:tr>
      <w:tr w:rsidR="00907AA4" w:rsidRPr="00CD7A3A" w14:paraId="39E6B317" w14:textId="77777777" w:rsidTr="00907AA4">
        <w:tc>
          <w:tcPr>
            <w:tcW w:w="0" w:type="auto"/>
            <w:vAlign w:val="center"/>
          </w:tcPr>
          <w:p w14:paraId="25562780" w14:textId="68527A09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API Framework</w:t>
            </w:r>
          </w:p>
        </w:tc>
        <w:tc>
          <w:tcPr>
            <w:tcW w:w="0" w:type="auto"/>
            <w:vAlign w:val="center"/>
          </w:tcPr>
          <w:p w14:paraId="75362998" w14:textId="3F20AC39" w:rsidR="00907AA4" w:rsidRPr="00CD7A3A" w:rsidRDefault="00907AA4" w:rsidP="00907AA4">
            <w:pPr>
              <w:rPr>
                <w:sz w:val="22"/>
                <w:szCs w:val="22"/>
              </w:rPr>
            </w:pPr>
            <w:proofErr w:type="spellStart"/>
            <w:r w:rsidRPr="00CD7A3A">
              <w:rPr>
                <w:sz w:val="22"/>
                <w:szCs w:val="22"/>
              </w:rPr>
              <w:t>FastAPI</w:t>
            </w:r>
            <w:proofErr w:type="spellEnd"/>
            <w:r w:rsidRPr="00CD7A3A">
              <w:rPr>
                <w:sz w:val="22"/>
                <w:szCs w:val="22"/>
              </w:rPr>
              <w:t xml:space="preserve"> 0.115.6</w:t>
            </w:r>
          </w:p>
        </w:tc>
      </w:tr>
      <w:tr w:rsidR="00907AA4" w:rsidRPr="00CD7A3A" w14:paraId="00EEDBC3" w14:textId="77777777" w:rsidTr="00907AA4">
        <w:tc>
          <w:tcPr>
            <w:tcW w:w="0" w:type="auto"/>
            <w:vAlign w:val="center"/>
          </w:tcPr>
          <w:p w14:paraId="62715165" w14:textId="637BD155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Experiment Tracking</w:t>
            </w:r>
          </w:p>
        </w:tc>
        <w:tc>
          <w:tcPr>
            <w:tcW w:w="0" w:type="auto"/>
            <w:vAlign w:val="center"/>
          </w:tcPr>
          <w:p w14:paraId="304C79F1" w14:textId="201AA6C9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MLflow 2.19.0</w:t>
            </w:r>
          </w:p>
        </w:tc>
      </w:tr>
      <w:tr w:rsidR="00907AA4" w:rsidRPr="00CD7A3A" w14:paraId="2DC47801" w14:textId="77777777" w:rsidTr="00907AA4">
        <w:tc>
          <w:tcPr>
            <w:tcW w:w="0" w:type="auto"/>
            <w:vAlign w:val="center"/>
          </w:tcPr>
          <w:p w14:paraId="667166B5" w14:textId="397D3EFE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Testing</w:t>
            </w:r>
          </w:p>
        </w:tc>
        <w:tc>
          <w:tcPr>
            <w:tcW w:w="0" w:type="auto"/>
            <w:vAlign w:val="center"/>
          </w:tcPr>
          <w:p w14:paraId="277E27AA" w14:textId="14E6652D" w:rsidR="00907AA4" w:rsidRPr="00CD7A3A" w:rsidRDefault="00907AA4" w:rsidP="00907AA4">
            <w:pPr>
              <w:rPr>
                <w:sz w:val="22"/>
                <w:szCs w:val="22"/>
              </w:rPr>
            </w:pPr>
            <w:proofErr w:type="spellStart"/>
            <w:r w:rsidRPr="00CD7A3A">
              <w:rPr>
                <w:sz w:val="22"/>
                <w:szCs w:val="22"/>
              </w:rPr>
              <w:t>Pytest</w:t>
            </w:r>
            <w:proofErr w:type="spellEnd"/>
            <w:r w:rsidRPr="00CD7A3A">
              <w:rPr>
                <w:sz w:val="22"/>
                <w:szCs w:val="22"/>
              </w:rPr>
              <w:t xml:space="preserve"> 8.3.4</w:t>
            </w:r>
          </w:p>
        </w:tc>
      </w:tr>
      <w:tr w:rsidR="00907AA4" w:rsidRPr="00CD7A3A" w14:paraId="1FCAAABF" w14:textId="77777777" w:rsidTr="00907AA4">
        <w:tc>
          <w:tcPr>
            <w:tcW w:w="0" w:type="auto"/>
            <w:vAlign w:val="center"/>
          </w:tcPr>
          <w:p w14:paraId="653C90A2" w14:textId="65C42D16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CI/CD</w:t>
            </w:r>
          </w:p>
        </w:tc>
        <w:tc>
          <w:tcPr>
            <w:tcW w:w="0" w:type="auto"/>
            <w:vAlign w:val="center"/>
          </w:tcPr>
          <w:p w14:paraId="5F85819F" w14:textId="3202989C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GitHub Actions</w:t>
            </w:r>
          </w:p>
        </w:tc>
      </w:tr>
      <w:tr w:rsidR="00907AA4" w:rsidRPr="00CD7A3A" w14:paraId="2D3AA799" w14:textId="77777777" w:rsidTr="00907AA4">
        <w:tc>
          <w:tcPr>
            <w:tcW w:w="0" w:type="auto"/>
            <w:vAlign w:val="center"/>
          </w:tcPr>
          <w:p w14:paraId="3D053023" w14:textId="28A55690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Containerization</w:t>
            </w:r>
          </w:p>
        </w:tc>
        <w:tc>
          <w:tcPr>
            <w:tcW w:w="0" w:type="auto"/>
            <w:vAlign w:val="center"/>
          </w:tcPr>
          <w:p w14:paraId="0B1484E3" w14:textId="69F6AD7F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Docker</w:t>
            </w:r>
          </w:p>
        </w:tc>
      </w:tr>
      <w:tr w:rsidR="00907AA4" w:rsidRPr="00CD7A3A" w14:paraId="52FFB38C" w14:textId="77777777" w:rsidTr="00907AA4">
        <w:tc>
          <w:tcPr>
            <w:tcW w:w="0" w:type="auto"/>
            <w:vAlign w:val="center"/>
          </w:tcPr>
          <w:p w14:paraId="3E3C55B9" w14:textId="376AE383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Cloud Deployment</w:t>
            </w:r>
          </w:p>
        </w:tc>
        <w:tc>
          <w:tcPr>
            <w:tcW w:w="0" w:type="auto"/>
            <w:vAlign w:val="center"/>
          </w:tcPr>
          <w:p w14:paraId="2BB17C71" w14:textId="1AA6F488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Google Cloud Run</w:t>
            </w:r>
          </w:p>
        </w:tc>
      </w:tr>
      <w:tr w:rsidR="00907AA4" w:rsidRPr="00CD7A3A" w14:paraId="3FC319D3" w14:textId="77777777" w:rsidTr="00907AA4">
        <w:tc>
          <w:tcPr>
            <w:tcW w:w="0" w:type="auto"/>
            <w:vAlign w:val="center"/>
          </w:tcPr>
          <w:p w14:paraId="3697DA0D" w14:textId="11FFB404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Monitoring</w:t>
            </w:r>
          </w:p>
        </w:tc>
        <w:tc>
          <w:tcPr>
            <w:tcW w:w="0" w:type="auto"/>
            <w:vAlign w:val="center"/>
          </w:tcPr>
          <w:p w14:paraId="7A94F68B" w14:textId="19A9B02F" w:rsidR="00907AA4" w:rsidRPr="00CD7A3A" w:rsidRDefault="00907AA4" w:rsidP="00907AA4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Prometheus Client + Logging</w:t>
            </w:r>
          </w:p>
        </w:tc>
      </w:tr>
    </w:tbl>
    <w:p w14:paraId="68F537F6" w14:textId="77777777" w:rsidR="00A210DB" w:rsidRDefault="00A210DB" w:rsidP="00A210DB">
      <w:pPr>
        <w:rPr>
          <w:sz w:val="22"/>
          <w:szCs w:val="22"/>
        </w:rPr>
      </w:pPr>
    </w:p>
    <w:p w14:paraId="4DA0A417" w14:textId="77777777" w:rsidR="00581D15" w:rsidRDefault="00581D15" w:rsidP="00A210DB">
      <w:pPr>
        <w:rPr>
          <w:sz w:val="22"/>
          <w:szCs w:val="22"/>
        </w:rPr>
      </w:pPr>
    </w:p>
    <w:p w14:paraId="4318145D" w14:textId="77777777" w:rsidR="00581D15" w:rsidRDefault="00581D15" w:rsidP="00A210DB">
      <w:pPr>
        <w:rPr>
          <w:sz w:val="22"/>
          <w:szCs w:val="22"/>
        </w:rPr>
      </w:pPr>
    </w:p>
    <w:p w14:paraId="4CEEB57B" w14:textId="77777777" w:rsidR="00581D15" w:rsidRPr="00CD7A3A" w:rsidRDefault="00581D15" w:rsidP="00A210DB">
      <w:pPr>
        <w:rPr>
          <w:sz w:val="22"/>
          <w:szCs w:val="22"/>
        </w:rPr>
      </w:pPr>
    </w:p>
    <w:p w14:paraId="5C42C0F4" w14:textId="77777777" w:rsidR="00A210DB" w:rsidRPr="00CD7A3A" w:rsidRDefault="00A210DB" w:rsidP="005608D9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2. Setup &amp; Installation Instructions</w:t>
      </w:r>
    </w:p>
    <w:p w14:paraId="3991AE3C" w14:textId="77777777" w:rsidR="000C617B" w:rsidRPr="00CD7A3A" w:rsidRDefault="00A210DB" w:rsidP="005608D9">
      <w:pPr>
        <w:rPr>
          <w:sz w:val="22"/>
          <w:szCs w:val="22"/>
        </w:rPr>
      </w:pPr>
      <w:r w:rsidRPr="00CD7A3A">
        <w:rPr>
          <w:sz w:val="22"/>
          <w:szCs w:val="22"/>
        </w:rPr>
        <w:t>2.1 Prerequisites</w:t>
      </w:r>
    </w:p>
    <w:p w14:paraId="3CC7286D" w14:textId="695D4CEB" w:rsidR="00A210DB" w:rsidRPr="00CD7A3A" w:rsidRDefault="00A210DB" w:rsidP="005608D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D7A3A">
        <w:rPr>
          <w:sz w:val="22"/>
          <w:szCs w:val="22"/>
        </w:rPr>
        <w:t>Python 3.11+</w:t>
      </w:r>
    </w:p>
    <w:p w14:paraId="3F66B843" w14:textId="5BBA998B" w:rsidR="00A210DB" w:rsidRPr="00CD7A3A" w:rsidRDefault="00A210DB" w:rsidP="005608D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D7A3A">
        <w:rPr>
          <w:sz w:val="22"/>
          <w:szCs w:val="22"/>
        </w:rPr>
        <w:t>Git</w:t>
      </w:r>
    </w:p>
    <w:p w14:paraId="0283FE2E" w14:textId="77777777" w:rsidR="000C617B" w:rsidRPr="00CD7A3A" w:rsidRDefault="00A210DB" w:rsidP="005608D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D7A3A">
        <w:rPr>
          <w:sz w:val="22"/>
          <w:szCs w:val="22"/>
        </w:rPr>
        <w:t>Google Cloud SDK (for deployment)</w:t>
      </w:r>
    </w:p>
    <w:p w14:paraId="6815C304" w14:textId="2DE698E3" w:rsidR="00A210DB" w:rsidRPr="00CD7A3A" w:rsidRDefault="000C617B" w:rsidP="005608D9">
      <w:pPr>
        <w:rPr>
          <w:sz w:val="22"/>
          <w:szCs w:val="22"/>
        </w:rPr>
      </w:pPr>
      <w:r w:rsidRPr="00CD7A3A">
        <w:rPr>
          <w:sz w:val="22"/>
          <w:szCs w:val="22"/>
        </w:rPr>
        <w:t>2.2</w:t>
      </w:r>
      <w:r w:rsidR="00A210DB" w:rsidRPr="00CD7A3A">
        <w:rPr>
          <w:sz w:val="22"/>
          <w:szCs w:val="22"/>
        </w:rPr>
        <w:t xml:space="preserve"> Local 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9"/>
        <w:gridCol w:w="6541"/>
      </w:tblGrid>
      <w:tr w:rsidR="00206009" w:rsidRPr="00CD7A3A" w14:paraId="4678769D" w14:textId="77777777" w:rsidTr="00206009">
        <w:tc>
          <w:tcPr>
            <w:tcW w:w="0" w:type="auto"/>
            <w:vAlign w:val="center"/>
          </w:tcPr>
          <w:p w14:paraId="50DE6B81" w14:textId="6E65AC68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0" w:type="auto"/>
            <w:vAlign w:val="center"/>
          </w:tcPr>
          <w:p w14:paraId="7FCF157E" w14:textId="4D93FFB3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Command / Action</w:t>
            </w:r>
          </w:p>
        </w:tc>
      </w:tr>
      <w:tr w:rsidR="00206009" w:rsidRPr="00CD7A3A" w14:paraId="45463CCF" w14:textId="77777777" w:rsidTr="00206009">
        <w:tc>
          <w:tcPr>
            <w:tcW w:w="0" w:type="auto"/>
            <w:vAlign w:val="center"/>
          </w:tcPr>
          <w:p w14:paraId="166B37FC" w14:textId="41C561D9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1: Clone the repository</w:t>
            </w:r>
          </w:p>
        </w:tc>
        <w:tc>
          <w:tcPr>
            <w:tcW w:w="0" w:type="auto"/>
            <w:vAlign w:val="center"/>
          </w:tcPr>
          <w:p w14:paraId="2A4F74F2" w14:textId="4C47AA48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git clone https://github.com/tusharchouhan/heart-disease-mlops.gitcd heart-disease-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mlops</w:t>
            </w:r>
            <w:proofErr w:type="spellEnd"/>
          </w:p>
        </w:tc>
      </w:tr>
      <w:tr w:rsidR="00206009" w:rsidRPr="00CD7A3A" w14:paraId="78519EFC" w14:textId="77777777" w:rsidTr="00470113">
        <w:tc>
          <w:tcPr>
            <w:tcW w:w="3595" w:type="dxa"/>
            <w:vAlign w:val="center"/>
          </w:tcPr>
          <w:p w14:paraId="3297A352" w14:textId="745C6DEF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2: Create and activate virtual environment</w:t>
            </w:r>
          </w:p>
        </w:tc>
        <w:tc>
          <w:tcPr>
            <w:tcW w:w="5755" w:type="dxa"/>
            <w:vAlign w:val="center"/>
          </w:tcPr>
          <w:p w14:paraId="7E615D9F" w14:textId="18F26B9A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python -m 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venv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venvvenv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\Scripts\activate</w:t>
            </w:r>
            <w:r w:rsidRPr="00CD7A3A">
              <w:rPr>
                <w:sz w:val="22"/>
                <w:szCs w:val="22"/>
              </w:rPr>
              <w:t xml:space="preserve"> (Windows)</w:t>
            </w: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source 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venv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/bin/activate</w:t>
            </w:r>
            <w:r w:rsidRPr="00CD7A3A">
              <w:rPr>
                <w:sz w:val="22"/>
                <w:szCs w:val="22"/>
              </w:rPr>
              <w:t xml:space="preserve"> (Linux/Mac)</w:t>
            </w:r>
          </w:p>
        </w:tc>
      </w:tr>
      <w:tr w:rsidR="00206009" w:rsidRPr="00CD7A3A" w14:paraId="1B976DA1" w14:textId="77777777" w:rsidTr="00206009">
        <w:tc>
          <w:tcPr>
            <w:tcW w:w="0" w:type="auto"/>
            <w:vAlign w:val="center"/>
          </w:tcPr>
          <w:p w14:paraId="6E4D1E0F" w14:textId="2716BD80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3: Install dependencies</w:t>
            </w:r>
          </w:p>
        </w:tc>
        <w:tc>
          <w:tcPr>
            <w:tcW w:w="0" w:type="auto"/>
            <w:vAlign w:val="center"/>
          </w:tcPr>
          <w:p w14:paraId="1F8710AD" w14:textId="2E70A713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pip install -r </w:t>
            </w:r>
            <w:proofErr w:type="spellStart"/>
            <w:proofErr w:type="gram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requirements.txtpip</w:t>
            </w:r>
            <w:proofErr w:type="spellEnd"/>
            <w:proofErr w:type="gram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install -</w:t>
            </w:r>
            <w:proofErr w:type="gram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e .</w:t>
            </w:r>
            <w:proofErr w:type="gramEnd"/>
          </w:p>
        </w:tc>
      </w:tr>
      <w:tr w:rsidR="00206009" w:rsidRPr="00CD7A3A" w14:paraId="3190FDEC" w14:textId="77777777" w:rsidTr="00206009">
        <w:tc>
          <w:tcPr>
            <w:tcW w:w="0" w:type="auto"/>
            <w:vAlign w:val="center"/>
          </w:tcPr>
          <w:p w14:paraId="1B55767C" w14:textId="32C659FF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4: Download dataset</w:t>
            </w:r>
          </w:p>
        </w:tc>
        <w:tc>
          <w:tcPr>
            <w:tcW w:w="0" w:type="auto"/>
            <w:vAlign w:val="center"/>
          </w:tcPr>
          <w:p w14:paraId="38AF20FB" w14:textId="7E775A28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src/data/download_data.py</w:t>
            </w:r>
          </w:p>
        </w:tc>
      </w:tr>
      <w:tr w:rsidR="00206009" w:rsidRPr="00CD7A3A" w14:paraId="19146ACB" w14:textId="77777777" w:rsidTr="00206009">
        <w:tc>
          <w:tcPr>
            <w:tcW w:w="0" w:type="auto"/>
            <w:vAlign w:val="center"/>
          </w:tcPr>
          <w:p w14:paraId="226A1E2E" w14:textId="43CABE85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5: Run EDA</w:t>
            </w:r>
          </w:p>
        </w:tc>
        <w:tc>
          <w:tcPr>
            <w:tcW w:w="0" w:type="auto"/>
            <w:vAlign w:val="center"/>
          </w:tcPr>
          <w:p w14:paraId="5C147D36" w14:textId="53FBD63F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notebooks/heart-disease-data-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eda.ipynb</w:t>
            </w:r>
            <w:proofErr w:type="spellEnd"/>
          </w:p>
        </w:tc>
      </w:tr>
      <w:tr w:rsidR="00206009" w:rsidRPr="00CD7A3A" w14:paraId="13A9B417" w14:textId="77777777" w:rsidTr="00206009">
        <w:tc>
          <w:tcPr>
            <w:tcW w:w="0" w:type="auto"/>
            <w:vAlign w:val="center"/>
          </w:tcPr>
          <w:p w14:paraId="3F51AFFC" w14:textId="7F57183B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6: Train models with experiment tracking</w:t>
            </w:r>
          </w:p>
        </w:tc>
        <w:tc>
          <w:tcPr>
            <w:tcW w:w="0" w:type="auto"/>
            <w:vAlign w:val="center"/>
          </w:tcPr>
          <w:p w14:paraId="3BD91FE7" w14:textId="4B499E79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python src/models/train_mlflow.py</w:t>
            </w:r>
          </w:p>
        </w:tc>
      </w:tr>
      <w:tr w:rsidR="00206009" w:rsidRPr="00CD7A3A" w14:paraId="32C38F58" w14:textId="77777777" w:rsidTr="00206009">
        <w:tc>
          <w:tcPr>
            <w:tcW w:w="0" w:type="auto"/>
            <w:vAlign w:val="center"/>
          </w:tcPr>
          <w:p w14:paraId="706EA1A8" w14:textId="6251585A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7: Run unit tests</w:t>
            </w:r>
          </w:p>
        </w:tc>
        <w:tc>
          <w:tcPr>
            <w:tcW w:w="0" w:type="auto"/>
            <w:vAlign w:val="center"/>
          </w:tcPr>
          <w:p w14:paraId="5F3C98EC" w14:textId="65B77113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python -m 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pytest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tests/ -v</w:t>
            </w:r>
          </w:p>
        </w:tc>
      </w:tr>
      <w:tr w:rsidR="00206009" w:rsidRPr="00CD7A3A" w14:paraId="53B71771" w14:textId="77777777" w:rsidTr="00206009">
        <w:tc>
          <w:tcPr>
            <w:tcW w:w="0" w:type="auto"/>
            <w:vAlign w:val="center"/>
          </w:tcPr>
          <w:p w14:paraId="135EF53E" w14:textId="4979D3D2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8: Start API server</w:t>
            </w:r>
          </w:p>
        </w:tc>
        <w:tc>
          <w:tcPr>
            <w:tcW w:w="0" w:type="auto"/>
            <w:vAlign w:val="center"/>
          </w:tcPr>
          <w:p w14:paraId="3CF30FEF" w14:textId="61C00B09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python -m 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uvicorn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src.api.app:app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--host 0.0.0.0 --port 8000</w:t>
            </w:r>
          </w:p>
        </w:tc>
      </w:tr>
      <w:tr w:rsidR="00206009" w:rsidRPr="00CD7A3A" w14:paraId="614D9F17" w14:textId="77777777" w:rsidTr="00206009">
        <w:trPr>
          <w:trHeight w:val="926"/>
        </w:trPr>
        <w:tc>
          <w:tcPr>
            <w:tcW w:w="0" w:type="auto"/>
            <w:vAlign w:val="center"/>
          </w:tcPr>
          <w:p w14:paraId="320B3F2A" w14:textId="1F7439C1" w:rsidR="00206009" w:rsidRPr="00CD7A3A" w:rsidRDefault="00206009" w:rsidP="00206009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Step 9: View MLflow dashboard</w:t>
            </w:r>
          </w:p>
        </w:tc>
        <w:tc>
          <w:tcPr>
            <w:tcW w:w="0" w:type="auto"/>
            <w:vAlign w:val="center"/>
          </w:tcPr>
          <w:p w14:paraId="7483046C" w14:textId="48D860A7" w:rsidR="00206009" w:rsidRPr="00CD7A3A" w:rsidRDefault="00206009" w:rsidP="00206009">
            <w:pPr>
              <w:rPr>
                <w:sz w:val="22"/>
                <w:szCs w:val="22"/>
              </w:rPr>
            </w:pP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mlflow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ui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--backend-store-</w:t>
            </w:r>
            <w:proofErr w:type="spellStart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>uri</w:t>
            </w:r>
            <w:proofErr w:type="spellEnd"/>
            <w:r w:rsidRPr="00CD7A3A">
              <w:rPr>
                <w:rStyle w:val="HTMLCode"/>
                <w:rFonts w:eastAsiaTheme="majorEastAsia"/>
                <w:sz w:val="22"/>
                <w:szCs w:val="22"/>
              </w:rPr>
              <w:t xml:space="preserve"> sqlite:///mlflow.db</w:t>
            </w:r>
          </w:p>
        </w:tc>
      </w:tr>
    </w:tbl>
    <w:p w14:paraId="40732819" w14:textId="5F582CBF" w:rsidR="00525E4F" w:rsidRPr="00CD7A3A" w:rsidRDefault="00525E4F" w:rsidP="00206009">
      <w:pPr>
        <w:spacing w:after="0"/>
        <w:rPr>
          <w:sz w:val="22"/>
          <w:szCs w:val="22"/>
        </w:rPr>
      </w:pPr>
    </w:p>
    <w:p w14:paraId="508CC0E0" w14:textId="5A420125" w:rsidR="00525E4F" w:rsidRPr="00CD7A3A" w:rsidRDefault="00525E4F" w:rsidP="00525E4F">
      <w:pPr>
        <w:spacing w:after="0"/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 Data Acquisition &amp; Exploratory Data Analysis</w:t>
      </w:r>
    </w:p>
    <w:p w14:paraId="160135A6" w14:textId="77777777" w:rsidR="00525E4F" w:rsidRPr="00CD7A3A" w:rsidRDefault="00525E4F" w:rsidP="00525E4F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3.1 Data Acquisition</w:t>
      </w:r>
    </w:p>
    <w:p w14:paraId="4588225B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dataset was downloaded programmatically from the UCI Machine Learning Repository</w:t>
      </w:r>
    </w:p>
    <w:p w14:paraId="129AE8BC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using a custom download script (</w:t>
      </w:r>
      <w:proofErr w:type="spellStart"/>
      <w:r w:rsidRPr="00CD7A3A">
        <w:rPr>
          <w:sz w:val="22"/>
          <w:szCs w:val="22"/>
        </w:rPr>
        <w:t>src</w:t>
      </w:r>
      <w:proofErr w:type="spellEnd"/>
      <w:r w:rsidRPr="00CD7A3A">
        <w:rPr>
          <w:sz w:val="22"/>
          <w:szCs w:val="22"/>
        </w:rPr>
        <w:t>/data/download_data.py). The script:</w:t>
      </w:r>
    </w:p>
    <w:p w14:paraId="5BDF2872" w14:textId="448D0AA5" w:rsidR="00525E4F" w:rsidRPr="00CD7A3A" w:rsidRDefault="00525E4F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Downloads raw data from the UCI repository URL</w:t>
      </w:r>
    </w:p>
    <w:p w14:paraId="1B1F8771" w14:textId="2FAEB2EA" w:rsidR="00525E4F" w:rsidRPr="00CD7A3A" w:rsidRDefault="00525E4F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Assigns proper column names to all 14 features</w:t>
      </w:r>
    </w:p>
    <w:p w14:paraId="239BAE5A" w14:textId="576C317E" w:rsidR="00525E4F" w:rsidRPr="00CD7A3A" w:rsidRDefault="000368B1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Convert</w:t>
      </w:r>
      <w:r w:rsidR="00525E4F" w:rsidRPr="00CD7A3A">
        <w:rPr>
          <w:sz w:val="22"/>
          <w:szCs w:val="22"/>
        </w:rPr>
        <w:t xml:space="preserve"> the multi-class target variable to binary (0/1)</w:t>
      </w:r>
    </w:p>
    <w:p w14:paraId="267C844B" w14:textId="32B8261B" w:rsidR="00525E4F" w:rsidRPr="00CD7A3A" w:rsidRDefault="00525E4F" w:rsidP="00525E4F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Saves the cleaned CSV to the data/ directory</w:t>
      </w:r>
    </w:p>
    <w:p w14:paraId="3F0291DF" w14:textId="77777777" w:rsidR="00061B4C" w:rsidRPr="00CD7A3A" w:rsidRDefault="00061B4C" w:rsidP="00525E4F">
      <w:pPr>
        <w:spacing w:after="0"/>
        <w:rPr>
          <w:b/>
          <w:bCs/>
          <w:sz w:val="22"/>
          <w:szCs w:val="22"/>
        </w:rPr>
      </w:pPr>
    </w:p>
    <w:p w14:paraId="26558978" w14:textId="63DD61EC" w:rsidR="00525E4F" w:rsidRPr="00CD7A3A" w:rsidRDefault="00525E4F" w:rsidP="00525E4F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3.2 Data Cleaning</w:t>
      </w:r>
    </w:p>
    <w:p w14:paraId="7D119EF4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Missing values were identified in the 'ca' and '</w:t>
      </w:r>
      <w:proofErr w:type="spellStart"/>
      <w:r w:rsidRPr="00CD7A3A">
        <w:rPr>
          <w:sz w:val="22"/>
          <w:szCs w:val="22"/>
        </w:rPr>
        <w:t>thal</w:t>
      </w:r>
      <w:proofErr w:type="spellEnd"/>
      <w:r w:rsidRPr="00CD7A3A">
        <w:rPr>
          <w:sz w:val="22"/>
          <w:szCs w:val="22"/>
        </w:rPr>
        <w:t>' columns (represented as '?' in</w:t>
      </w:r>
    </w:p>
    <w:p w14:paraId="280BEC21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original dataset). These were handled by imputing with the median value for</w:t>
      </w:r>
    </w:p>
    <w:p w14:paraId="6C6E80A2" w14:textId="77777777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numerical columns and mode for categorical columns.</w:t>
      </w:r>
    </w:p>
    <w:p w14:paraId="6649AE1A" w14:textId="77777777" w:rsidR="00525E4F" w:rsidRPr="00CD7A3A" w:rsidRDefault="00525E4F" w:rsidP="00525E4F">
      <w:pPr>
        <w:spacing w:after="0"/>
        <w:rPr>
          <w:sz w:val="22"/>
          <w:szCs w:val="22"/>
        </w:rPr>
      </w:pPr>
    </w:p>
    <w:p w14:paraId="650B568A" w14:textId="77777777" w:rsidR="00061B4C" w:rsidRDefault="00061B4C" w:rsidP="00525E4F">
      <w:pPr>
        <w:spacing w:after="0"/>
        <w:rPr>
          <w:sz w:val="22"/>
          <w:szCs w:val="22"/>
        </w:rPr>
      </w:pPr>
    </w:p>
    <w:p w14:paraId="47581591" w14:textId="77777777" w:rsidR="00581D15" w:rsidRPr="00CD7A3A" w:rsidRDefault="00581D15" w:rsidP="00525E4F">
      <w:pPr>
        <w:spacing w:after="0"/>
        <w:rPr>
          <w:sz w:val="22"/>
          <w:szCs w:val="22"/>
        </w:rPr>
      </w:pPr>
    </w:p>
    <w:p w14:paraId="33A900F9" w14:textId="60A2EA82" w:rsidR="00525E4F" w:rsidRPr="00CD7A3A" w:rsidRDefault="00525E4F" w:rsidP="00525E4F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After cleaning:</w:t>
      </w:r>
    </w:p>
    <w:p w14:paraId="75972F03" w14:textId="6BABCB0F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Total records: 303</w:t>
      </w:r>
    </w:p>
    <w:p w14:paraId="43F38F22" w14:textId="22284A9F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Features: 13 (5 numerical + 8 categorical)</w:t>
      </w:r>
    </w:p>
    <w:p w14:paraId="71C6EDBB" w14:textId="7617372D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Target: Binary (0 = No Disease, 1 = Disease)</w:t>
      </w:r>
    </w:p>
    <w:p w14:paraId="779B0BBA" w14:textId="7A76B1F3" w:rsidR="00525E4F" w:rsidRPr="00CD7A3A" w:rsidRDefault="00525E4F" w:rsidP="000368B1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Missing values: 0</w:t>
      </w:r>
    </w:p>
    <w:p w14:paraId="121DD4E3" w14:textId="77777777" w:rsidR="00525E4F" w:rsidRPr="00CD7A3A" w:rsidRDefault="00525E4F" w:rsidP="00525E4F">
      <w:pPr>
        <w:spacing w:after="0"/>
        <w:rPr>
          <w:sz w:val="22"/>
          <w:szCs w:val="22"/>
        </w:rPr>
      </w:pPr>
    </w:p>
    <w:p w14:paraId="1D7CB4C0" w14:textId="77777777" w:rsidR="00525E4F" w:rsidRPr="00CD7A3A" w:rsidRDefault="00525E4F" w:rsidP="00525E4F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3.3 Exploratory Data Analysis</w:t>
      </w:r>
    </w:p>
    <w:p w14:paraId="2B2CA1F7" w14:textId="00318C84" w:rsidR="008A6A6F" w:rsidRPr="00CD7A3A" w:rsidRDefault="008A6A6F" w:rsidP="00592C12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Key Insights from Descriptive Statistics</w:t>
      </w:r>
    </w:p>
    <w:p w14:paraId="575D8E18" w14:textId="5D93C7AA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Age ranges from 29 to 77 years with a mean of about 54 years</w:t>
      </w:r>
    </w:p>
    <w:p w14:paraId="7F68CF90" w14:textId="177E11D1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Average serum cholesterol is around 246 mg/dl showing high variability</w:t>
      </w:r>
    </w:p>
    <w:p w14:paraId="73D1642E" w14:textId="6DC1094C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Majority of patients are male, 68.3% male and 31.7% female</w:t>
      </w:r>
    </w:p>
    <w:p w14:paraId="0601CBD4" w14:textId="331597E4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Chest pain type 0 is most common, 47.2% of cases</w:t>
      </w:r>
    </w:p>
    <w:p w14:paraId="1561374D" w14:textId="07BFF981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Resting blood pressure is mostly between 120 and 140 mmHg</w:t>
      </w:r>
    </w:p>
    <w:p w14:paraId="2287D55C" w14:textId="6AD375EB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Most patients have fasting blood sugar below 120 mg/dl, 85.1%</w:t>
      </w:r>
    </w:p>
    <w:p w14:paraId="3345A4E8" w14:textId="426F8219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Resting ECG results are nearly evenly distributed between normal and abnormal</w:t>
      </w:r>
    </w:p>
    <w:p w14:paraId="142385FB" w14:textId="2CAB519A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Maximum heart rate achieved varies widely across patients</w:t>
      </w:r>
    </w:p>
    <w:p w14:paraId="3967364C" w14:textId="2AA74FD4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Exercise induced angina is absent in most patients, 67.3%</w:t>
      </w:r>
    </w:p>
    <w:p w14:paraId="1C1AEE5B" w14:textId="47109A79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Flat and upsloping ST segments dominate, over 93% combined</w:t>
      </w:r>
    </w:p>
    <w:p w14:paraId="62EC82F2" w14:textId="049CD148" w:rsidR="008A6A6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Majority of patients have no major vessel blockage, 57.8%</w:t>
      </w:r>
    </w:p>
    <w:p w14:paraId="05569EAF" w14:textId="63BF5958" w:rsidR="00525E4F" w:rsidRPr="00CD7A3A" w:rsidRDefault="008A6A6F" w:rsidP="00592C1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Slightly more than half of the patients have heart disease, 54.5%</w:t>
      </w:r>
    </w:p>
    <w:p w14:paraId="225F2F47" w14:textId="77777777" w:rsidR="00FA2D16" w:rsidRPr="00CD7A3A" w:rsidRDefault="00FA2D16" w:rsidP="003E1370">
      <w:pPr>
        <w:pStyle w:val="ListParagraph"/>
        <w:spacing w:after="0"/>
        <w:ind w:left="360"/>
        <w:rPr>
          <w:sz w:val="22"/>
          <w:szCs w:val="22"/>
        </w:rPr>
      </w:pPr>
    </w:p>
    <w:p w14:paraId="10E29CA6" w14:textId="77777777" w:rsidR="003E1370" w:rsidRPr="00CD7A3A" w:rsidRDefault="003E1370" w:rsidP="003E1370">
      <w:pPr>
        <w:pStyle w:val="ListParagraph"/>
        <w:spacing w:after="0"/>
        <w:ind w:left="360"/>
        <w:rPr>
          <w:sz w:val="22"/>
          <w:szCs w:val="22"/>
        </w:rPr>
      </w:pPr>
    </w:p>
    <w:p w14:paraId="281282EB" w14:textId="47771D71" w:rsidR="003E1370" w:rsidRPr="00CD7A3A" w:rsidRDefault="00964CB8" w:rsidP="003E1370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Univariate Analysis</w:t>
      </w:r>
      <w:r w:rsidR="003E1370" w:rsidRPr="00CD7A3A">
        <w:rPr>
          <w:sz w:val="22"/>
          <w:szCs w:val="22"/>
        </w:rPr>
        <w:t>: Age distribution is slightly right skewed, most patients fall between 50 and 60 years, a few younger and older patients act as extremes, the mean age is close to the median indicating moderate variability.</w:t>
      </w:r>
    </w:p>
    <w:p w14:paraId="13D9F0AB" w14:textId="69354B22" w:rsidR="00964CB8" w:rsidRPr="00CD7A3A" w:rsidRDefault="00964CB8" w:rsidP="00FA2D16">
      <w:pPr>
        <w:pStyle w:val="ListParagraph"/>
        <w:spacing w:after="0"/>
        <w:ind w:left="360"/>
        <w:rPr>
          <w:sz w:val="22"/>
          <w:szCs w:val="22"/>
        </w:rPr>
      </w:pPr>
    </w:p>
    <w:p w14:paraId="44A0040F" w14:textId="4F621810" w:rsidR="00964CB8" w:rsidRPr="00CD7A3A" w:rsidRDefault="00FA2D16" w:rsidP="003E1370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141F795" wp14:editId="4961FB40">
            <wp:extent cx="5800725" cy="1892935"/>
            <wp:effectExtent l="0" t="0" r="9525" b="0"/>
            <wp:docPr id="9570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07203" name=""/>
                    <pic:cNvPicPr/>
                  </pic:nvPicPr>
                  <pic:blipFill rotWithShape="1">
                    <a:blip r:embed="rId14"/>
                    <a:srcRect l="1443" t="3402" r="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1892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D9143C" w14:textId="41D217D3" w:rsidR="00B37D62" w:rsidRPr="00CD7A3A" w:rsidRDefault="00B37D62" w:rsidP="00B37D62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Gender Distribution:</w:t>
      </w:r>
    </w:p>
    <w:p w14:paraId="3D19898C" w14:textId="77777777" w:rsidR="002A6A52" w:rsidRPr="00CD7A3A" w:rsidRDefault="002A6A52" w:rsidP="002A6A5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Male patients dominate the dataset</w:t>
      </w:r>
    </w:p>
    <w:p w14:paraId="49F52868" w14:textId="4CA968D7" w:rsidR="002A6A52" w:rsidRPr="00CD7A3A" w:rsidRDefault="002A6A52" w:rsidP="002A6A52">
      <w:pPr>
        <w:pStyle w:val="ListParagraph"/>
        <w:numPr>
          <w:ilvl w:val="1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Chest pain type 0 is the most frequent category</w:t>
      </w:r>
    </w:p>
    <w:p w14:paraId="03D2F3CC" w14:textId="19A59343" w:rsidR="00B37D62" w:rsidRPr="00CD7A3A" w:rsidRDefault="00B37D62" w:rsidP="00591097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noProof/>
          <w:sz w:val="22"/>
          <w:szCs w:val="22"/>
        </w:rPr>
        <w:lastRenderedPageBreak/>
        <w:drawing>
          <wp:inline distT="0" distB="0" distL="0" distR="0" wp14:anchorId="000F2B1D" wp14:editId="0DF347CA">
            <wp:extent cx="5943600" cy="4449445"/>
            <wp:effectExtent l="0" t="0" r="0" b="8255"/>
            <wp:docPr id="126224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445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986E" w14:textId="77777777" w:rsidR="00591097" w:rsidRPr="00CD7A3A" w:rsidRDefault="00591097" w:rsidP="00591097">
      <w:pPr>
        <w:pStyle w:val="ListParagraph"/>
        <w:spacing w:after="0"/>
        <w:ind w:left="360"/>
        <w:rPr>
          <w:sz w:val="22"/>
          <w:szCs w:val="22"/>
        </w:rPr>
      </w:pPr>
    </w:p>
    <w:p w14:paraId="3043A141" w14:textId="4F754757" w:rsidR="00BE245C" w:rsidRPr="00CD7A3A" w:rsidRDefault="00BE245C" w:rsidP="00591097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Outlier detection and analysis:</w:t>
      </w:r>
    </w:p>
    <w:p w14:paraId="3C979583" w14:textId="551502C5" w:rsidR="00BE245C" w:rsidRPr="00CD7A3A" w:rsidRDefault="00D76C31" w:rsidP="00D76C31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A577B9A" wp14:editId="41B843FC">
            <wp:extent cx="5943600" cy="2205990"/>
            <wp:effectExtent l="0" t="0" r="0" b="3810"/>
            <wp:docPr id="1096452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523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8EC5" w14:textId="77777777" w:rsidR="00D76C31" w:rsidRPr="00CD7A3A" w:rsidRDefault="00D76C31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02DE16BD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3188B83C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494093A4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63433CDC" w14:textId="77777777" w:rsidR="00061B4C" w:rsidRPr="00CD7A3A" w:rsidRDefault="00061B4C" w:rsidP="00D76C31">
      <w:pPr>
        <w:pStyle w:val="ListParagraph"/>
        <w:spacing w:after="0"/>
        <w:ind w:left="360"/>
        <w:rPr>
          <w:sz w:val="22"/>
          <w:szCs w:val="22"/>
        </w:rPr>
      </w:pPr>
    </w:p>
    <w:p w14:paraId="72295FA6" w14:textId="1AD31E71" w:rsidR="00591097" w:rsidRPr="00CD7A3A" w:rsidRDefault="00591097" w:rsidP="00591097">
      <w:pPr>
        <w:pStyle w:val="ListParagraph"/>
        <w:numPr>
          <w:ilvl w:val="0"/>
          <w:numId w:val="6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 xml:space="preserve">Correlation </w:t>
      </w:r>
      <w:r w:rsidR="00B038A9" w:rsidRPr="00CD7A3A">
        <w:rPr>
          <w:sz w:val="22"/>
          <w:szCs w:val="22"/>
        </w:rPr>
        <w:t>Metrics</w:t>
      </w:r>
      <w:r w:rsidRPr="00CD7A3A">
        <w:rPr>
          <w:sz w:val="22"/>
          <w:szCs w:val="22"/>
        </w:rPr>
        <w:t xml:space="preserve">: </w:t>
      </w:r>
    </w:p>
    <w:p w14:paraId="502944F8" w14:textId="49979DA0" w:rsidR="00591097" w:rsidRPr="00CD7A3A" w:rsidRDefault="00591097" w:rsidP="00591097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5886EB59" wp14:editId="06E21D6C">
            <wp:extent cx="4079019" cy="2938143"/>
            <wp:effectExtent l="0" t="0" r="0" b="0"/>
            <wp:docPr id="176392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283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6149" cy="295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6B0F" w14:textId="77777777" w:rsidR="00171592" w:rsidRPr="00CD7A3A" w:rsidRDefault="00171592" w:rsidP="00171592">
      <w:pPr>
        <w:pStyle w:val="ListParagraph"/>
        <w:ind w:left="360"/>
        <w:rPr>
          <w:b/>
          <w:bCs/>
          <w:sz w:val="22"/>
          <w:szCs w:val="22"/>
        </w:rPr>
      </w:pPr>
    </w:p>
    <w:p w14:paraId="3CCAB9FF" w14:textId="3C3991FD" w:rsidR="00171592" w:rsidRPr="00171592" w:rsidRDefault="00171592" w:rsidP="00171592">
      <w:pPr>
        <w:pStyle w:val="ListParagraph"/>
        <w:ind w:left="360"/>
        <w:rPr>
          <w:sz w:val="22"/>
          <w:szCs w:val="22"/>
        </w:rPr>
      </w:pPr>
      <w:r w:rsidRPr="00171592">
        <w:rPr>
          <w:b/>
          <w:bCs/>
          <w:sz w:val="22"/>
          <w:szCs w:val="22"/>
        </w:rPr>
        <w:t>Final Summary and Key Findings</w:t>
      </w:r>
    </w:p>
    <w:p w14:paraId="4474B522" w14:textId="35A7AEE0" w:rsidR="00171592" w:rsidRPr="00CD7A3A" w:rsidRDefault="00B038A9" w:rsidP="00171592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CD7A3A">
        <w:rPr>
          <w:sz w:val="22"/>
          <w:szCs w:val="22"/>
        </w:rPr>
        <w:t>Heart disease cases slightly dominate the dataset.</w:t>
      </w:r>
    </w:p>
    <w:p w14:paraId="025F579A" w14:textId="75A134D5" w:rsidR="00B038A9" w:rsidRPr="00CD7A3A" w:rsidRDefault="00B038A9" w:rsidP="00171592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CD7A3A">
        <w:rPr>
          <w:sz w:val="22"/>
          <w:szCs w:val="22"/>
        </w:rPr>
        <w:t>Age, exercise-induced angina, ST depression, and maximum heart rate show strong associations with heart disease.</w:t>
      </w:r>
    </w:p>
    <w:p w14:paraId="1EB07215" w14:textId="722936B3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Cholesterol and blood pressure exhibit high variability with weaker direct effects.</w:t>
      </w:r>
    </w:p>
    <w:p w14:paraId="72155FE0" w14:textId="32246372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Results support the need for predictive modeling in future work.</w:t>
      </w:r>
    </w:p>
    <w:p w14:paraId="390C19D3" w14:textId="3907CDFA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Oldpeak shows strong statistical significance across chest pain types</w:t>
      </w:r>
    </w:p>
    <w:p w14:paraId="20477A76" w14:textId="4AFCF737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 xml:space="preserve">Oldpeak differs significantly between heart disease and </w:t>
      </w:r>
      <w:r w:rsidR="0096585C" w:rsidRPr="00CD7A3A">
        <w:rPr>
          <w:sz w:val="22"/>
          <w:szCs w:val="22"/>
        </w:rPr>
        <w:t>non-heart</w:t>
      </w:r>
      <w:r w:rsidRPr="00B038A9">
        <w:rPr>
          <w:sz w:val="22"/>
          <w:szCs w:val="22"/>
        </w:rPr>
        <w:t xml:space="preserve"> disease patients</w:t>
      </w:r>
    </w:p>
    <w:p w14:paraId="7131CD4B" w14:textId="70674E55" w:rsidR="00B038A9" w:rsidRPr="00B038A9" w:rsidRDefault="00B038A9" w:rsidP="00171592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Patients with heart disease have lower mean Oldpeak values</w:t>
      </w:r>
    </w:p>
    <w:p w14:paraId="1E9D9A94" w14:textId="3262082F" w:rsidR="00B038A9" w:rsidRPr="00B038A9" w:rsidRDefault="00B038A9" w:rsidP="0096585C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Chest pain type has a clear impact on exercise induced ST depression</w:t>
      </w:r>
    </w:p>
    <w:p w14:paraId="1F3FDBA3" w14:textId="28975971" w:rsidR="00B038A9" w:rsidRPr="00B038A9" w:rsidRDefault="00B038A9" w:rsidP="0096585C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 xml:space="preserve">Gender based and </w:t>
      </w:r>
      <w:r w:rsidR="0096585C" w:rsidRPr="00CD7A3A">
        <w:rPr>
          <w:sz w:val="22"/>
          <w:szCs w:val="22"/>
        </w:rPr>
        <w:t>exercise-induced</w:t>
      </w:r>
      <w:r w:rsidRPr="00B038A9">
        <w:rPr>
          <w:sz w:val="22"/>
          <w:szCs w:val="22"/>
        </w:rPr>
        <w:t xml:space="preserve"> angina comparisons are not reliable due to missing values</w:t>
      </w:r>
    </w:p>
    <w:p w14:paraId="6FD9B4B5" w14:textId="4CB49815" w:rsidR="00B038A9" w:rsidRPr="00B038A9" w:rsidRDefault="00B038A9" w:rsidP="0096585C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B038A9">
        <w:rPr>
          <w:sz w:val="22"/>
          <w:szCs w:val="22"/>
        </w:rPr>
        <w:t>Overall, Oldpeak is a key indicator for heart disease analysis and modeling</w:t>
      </w:r>
    </w:p>
    <w:p w14:paraId="44F1E299" w14:textId="0685A8EE" w:rsidR="00B038A9" w:rsidRPr="00B038A9" w:rsidRDefault="0096585C" w:rsidP="00B038A9">
      <w:pPr>
        <w:pStyle w:val="ListParagraph"/>
        <w:ind w:left="360"/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>Conclusion:</w:t>
      </w:r>
      <w:r w:rsidRPr="00CD7A3A">
        <w:rPr>
          <w:sz w:val="22"/>
          <w:szCs w:val="22"/>
        </w:rPr>
        <w:t xml:space="preserve"> The</w:t>
      </w:r>
      <w:r w:rsidR="00B038A9" w:rsidRPr="00B038A9">
        <w:rPr>
          <w:sz w:val="22"/>
          <w:szCs w:val="22"/>
        </w:rPr>
        <w:t xml:space="preserve"> analysis highlights key clinical indicators useful for heart disease risk assessment</w:t>
      </w:r>
    </w:p>
    <w:p w14:paraId="3E59EB6C" w14:textId="77777777" w:rsidR="00581D15" w:rsidRDefault="00581D15" w:rsidP="00545352">
      <w:pPr>
        <w:pStyle w:val="ListParagraph"/>
        <w:spacing w:after="0"/>
        <w:ind w:left="360"/>
        <w:jc w:val="center"/>
        <w:rPr>
          <w:b/>
          <w:bCs/>
          <w:sz w:val="22"/>
          <w:szCs w:val="22"/>
        </w:rPr>
      </w:pPr>
    </w:p>
    <w:p w14:paraId="21489900" w14:textId="24CBED43" w:rsidR="00545352" w:rsidRPr="00CD7A3A" w:rsidRDefault="00545352" w:rsidP="00545352">
      <w:pPr>
        <w:pStyle w:val="ListParagraph"/>
        <w:spacing w:after="0"/>
        <w:ind w:left="360"/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 Feature Engineering &amp; Model Development</w:t>
      </w:r>
    </w:p>
    <w:p w14:paraId="79224D0B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33F29A1B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4.1 Feature Engineering</w:t>
      </w:r>
    </w:p>
    <w:p w14:paraId="3A37F239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A comprehensive preprocessing pipeline was built using Scikit-</w:t>
      </w:r>
      <w:proofErr w:type="spellStart"/>
      <w:r w:rsidRPr="00CD7A3A">
        <w:rPr>
          <w:sz w:val="22"/>
          <w:szCs w:val="22"/>
        </w:rPr>
        <w:t>learn's</w:t>
      </w:r>
      <w:proofErr w:type="spellEnd"/>
      <w:r w:rsidRPr="00CD7A3A">
        <w:rPr>
          <w:sz w:val="22"/>
          <w:szCs w:val="22"/>
        </w:rPr>
        <w:t xml:space="preserve"> </w:t>
      </w:r>
      <w:proofErr w:type="spellStart"/>
      <w:r w:rsidRPr="00CD7A3A">
        <w:rPr>
          <w:sz w:val="22"/>
          <w:szCs w:val="22"/>
        </w:rPr>
        <w:t>ColumnTransformer</w:t>
      </w:r>
      <w:proofErr w:type="spellEnd"/>
      <w:r w:rsidRPr="00CD7A3A">
        <w:rPr>
          <w:sz w:val="22"/>
          <w:szCs w:val="22"/>
        </w:rPr>
        <w:t>:</w:t>
      </w:r>
    </w:p>
    <w:p w14:paraId="0F544BDA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tbl>
      <w:tblPr>
        <w:tblStyle w:val="TableGrid"/>
        <w:tblW w:w="9245" w:type="dxa"/>
        <w:tblLook w:val="04A0" w:firstRow="1" w:lastRow="0" w:firstColumn="1" w:lastColumn="0" w:noHBand="0" w:noVBand="1"/>
      </w:tblPr>
      <w:tblGrid>
        <w:gridCol w:w="4348"/>
        <w:gridCol w:w="4897"/>
      </w:tblGrid>
      <w:tr w:rsidR="001C7AE5" w:rsidRPr="00CD7A3A" w14:paraId="0B736349" w14:textId="77777777" w:rsidTr="00581D15">
        <w:trPr>
          <w:trHeight w:val="834"/>
        </w:trPr>
        <w:tc>
          <w:tcPr>
            <w:tcW w:w="0" w:type="auto"/>
          </w:tcPr>
          <w:p w14:paraId="6DDAA529" w14:textId="615B7CCA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 xml:space="preserve">Numerical Features (5): age, </w:t>
            </w:r>
            <w:proofErr w:type="spellStart"/>
            <w:r w:rsidRPr="00CD7A3A">
              <w:rPr>
                <w:sz w:val="22"/>
                <w:szCs w:val="22"/>
              </w:rPr>
              <w:t>trestbps</w:t>
            </w:r>
            <w:proofErr w:type="spellEnd"/>
            <w:r w:rsidRPr="00CD7A3A">
              <w:rPr>
                <w:sz w:val="22"/>
                <w:szCs w:val="22"/>
              </w:rPr>
              <w:t xml:space="preserve">, </w:t>
            </w:r>
            <w:proofErr w:type="spellStart"/>
            <w:r w:rsidRPr="00CD7A3A">
              <w:rPr>
                <w:sz w:val="22"/>
                <w:szCs w:val="22"/>
              </w:rPr>
              <w:t>chol</w:t>
            </w:r>
            <w:proofErr w:type="spellEnd"/>
            <w:r w:rsidRPr="00CD7A3A">
              <w:rPr>
                <w:sz w:val="22"/>
                <w:szCs w:val="22"/>
              </w:rPr>
              <w:t xml:space="preserve">, </w:t>
            </w:r>
            <w:proofErr w:type="spellStart"/>
            <w:r w:rsidRPr="00CD7A3A">
              <w:rPr>
                <w:sz w:val="22"/>
                <w:szCs w:val="22"/>
              </w:rPr>
              <w:t>thalach</w:t>
            </w:r>
            <w:proofErr w:type="spellEnd"/>
            <w:r w:rsidRPr="00CD7A3A">
              <w:rPr>
                <w:sz w:val="22"/>
                <w:szCs w:val="22"/>
              </w:rPr>
              <w:t>, Oldpeak</w:t>
            </w:r>
          </w:p>
        </w:tc>
        <w:tc>
          <w:tcPr>
            <w:tcW w:w="0" w:type="auto"/>
          </w:tcPr>
          <w:p w14:paraId="77FEF7BF" w14:textId="29E3322B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 xml:space="preserve">Transformed using </w:t>
            </w:r>
            <w:proofErr w:type="spellStart"/>
            <w:r w:rsidRPr="00CD7A3A">
              <w:rPr>
                <w:sz w:val="22"/>
                <w:szCs w:val="22"/>
              </w:rPr>
              <w:t>StandardScaler</w:t>
            </w:r>
            <w:proofErr w:type="spellEnd"/>
            <w:r w:rsidRPr="00CD7A3A">
              <w:rPr>
                <w:sz w:val="22"/>
                <w:szCs w:val="22"/>
              </w:rPr>
              <w:t xml:space="preserve"> (zero mean, unit variance)</w:t>
            </w:r>
          </w:p>
        </w:tc>
      </w:tr>
      <w:tr w:rsidR="001C7AE5" w:rsidRPr="00CD7A3A" w14:paraId="5983B9F6" w14:textId="77777777" w:rsidTr="00581D15">
        <w:trPr>
          <w:trHeight w:val="563"/>
        </w:trPr>
        <w:tc>
          <w:tcPr>
            <w:tcW w:w="0" w:type="auto"/>
          </w:tcPr>
          <w:p w14:paraId="64B49599" w14:textId="57A558F5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lastRenderedPageBreak/>
              <w:t xml:space="preserve">Categorical Features (8): sex, cp, </w:t>
            </w:r>
            <w:proofErr w:type="spellStart"/>
            <w:r w:rsidRPr="00CD7A3A">
              <w:rPr>
                <w:sz w:val="22"/>
                <w:szCs w:val="22"/>
              </w:rPr>
              <w:t>fbs</w:t>
            </w:r>
            <w:proofErr w:type="spellEnd"/>
            <w:r w:rsidRPr="00CD7A3A">
              <w:rPr>
                <w:sz w:val="22"/>
                <w:szCs w:val="22"/>
              </w:rPr>
              <w:t xml:space="preserve">, </w:t>
            </w:r>
            <w:proofErr w:type="spellStart"/>
            <w:r w:rsidRPr="00CD7A3A">
              <w:rPr>
                <w:sz w:val="22"/>
                <w:szCs w:val="22"/>
              </w:rPr>
              <w:t>restecg</w:t>
            </w:r>
            <w:proofErr w:type="spellEnd"/>
            <w:r w:rsidRPr="00CD7A3A">
              <w:rPr>
                <w:sz w:val="22"/>
                <w:szCs w:val="22"/>
              </w:rPr>
              <w:t xml:space="preserve">, </w:t>
            </w:r>
            <w:proofErr w:type="spellStart"/>
            <w:r w:rsidRPr="00CD7A3A">
              <w:rPr>
                <w:sz w:val="22"/>
                <w:szCs w:val="22"/>
              </w:rPr>
              <w:t>exang</w:t>
            </w:r>
            <w:proofErr w:type="spellEnd"/>
            <w:r w:rsidRPr="00CD7A3A">
              <w:rPr>
                <w:sz w:val="22"/>
                <w:szCs w:val="22"/>
              </w:rPr>
              <w:t xml:space="preserve">, slope, ca, </w:t>
            </w:r>
            <w:proofErr w:type="spellStart"/>
            <w:r w:rsidRPr="00CD7A3A">
              <w:rPr>
                <w:sz w:val="22"/>
                <w:szCs w:val="22"/>
              </w:rPr>
              <w:t>thal</w:t>
            </w:r>
            <w:proofErr w:type="spellEnd"/>
          </w:p>
        </w:tc>
        <w:tc>
          <w:tcPr>
            <w:tcW w:w="0" w:type="auto"/>
          </w:tcPr>
          <w:p w14:paraId="14E862B2" w14:textId="77777777" w:rsidR="001C7AE5" w:rsidRPr="00CD7A3A" w:rsidRDefault="001C7AE5" w:rsidP="001C7AE5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 xml:space="preserve">Transformed using </w:t>
            </w:r>
            <w:proofErr w:type="spellStart"/>
            <w:r w:rsidRPr="00CD7A3A">
              <w:rPr>
                <w:sz w:val="22"/>
                <w:szCs w:val="22"/>
              </w:rPr>
              <w:t>OneHotEncoder</w:t>
            </w:r>
            <w:proofErr w:type="spellEnd"/>
            <w:r w:rsidRPr="00CD7A3A">
              <w:rPr>
                <w:sz w:val="22"/>
                <w:szCs w:val="22"/>
              </w:rPr>
              <w:t xml:space="preserve"> (drop='first' to avoid multicollinearity)</w:t>
            </w:r>
          </w:p>
          <w:p w14:paraId="7EDC039E" w14:textId="77777777" w:rsidR="001C7AE5" w:rsidRPr="00CD7A3A" w:rsidRDefault="001C7AE5" w:rsidP="00545352">
            <w:pPr>
              <w:pStyle w:val="ListParagraph"/>
              <w:ind w:left="0"/>
              <w:rPr>
                <w:sz w:val="22"/>
                <w:szCs w:val="22"/>
              </w:rPr>
            </w:pPr>
          </w:p>
        </w:tc>
      </w:tr>
    </w:tbl>
    <w:p w14:paraId="3AB16E5C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43E381A9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The preprocessing pipeline is saved as a reusable artifact (models/</w:t>
      </w:r>
      <w:proofErr w:type="spellStart"/>
      <w:r w:rsidRPr="00CD7A3A">
        <w:rPr>
          <w:sz w:val="22"/>
          <w:szCs w:val="22"/>
        </w:rPr>
        <w:t>preprocessor.joblib</w:t>
      </w:r>
      <w:proofErr w:type="spellEnd"/>
      <w:r w:rsidRPr="00CD7A3A">
        <w:rPr>
          <w:sz w:val="22"/>
          <w:szCs w:val="22"/>
        </w:rPr>
        <w:t>)</w:t>
      </w:r>
    </w:p>
    <w:p w14:paraId="09F1F9C1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to ensure consistent transformation during both training and inference.</w:t>
      </w:r>
    </w:p>
    <w:p w14:paraId="23070DEC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60ADE209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4.2 Data Split</w:t>
      </w:r>
    </w:p>
    <w:p w14:paraId="7453B880" w14:textId="57AE002A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Training set: 80% (242 samples)</w:t>
      </w:r>
    </w:p>
    <w:p w14:paraId="4AD9FF22" w14:textId="49492565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Test set: 20% (61 samples)</w:t>
      </w:r>
    </w:p>
    <w:p w14:paraId="281DA647" w14:textId="162C813D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Stratified split to maintain class balance in both sets</w:t>
      </w:r>
    </w:p>
    <w:p w14:paraId="1480ACFD" w14:textId="4466CA11" w:rsidR="00545352" w:rsidRPr="00CD7A3A" w:rsidRDefault="00545352" w:rsidP="001C7AE5">
      <w:pPr>
        <w:pStyle w:val="ListParagraph"/>
        <w:numPr>
          <w:ilvl w:val="0"/>
          <w:numId w:val="4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Random state: 42 for reproducibility</w:t>
      </w:r>
    </w:p>
    <w:p w14:paraId="27792C6B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6EA9DBC9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4.3 Models Trained</w:t>
      </w:r>
    </w:p>
    <w:p w14:paraId="0DB0A61D" w14:textId="77777777" w:rsidR="00545352" w:rsidRPr="00CD7A3A" w:rsidRDefault="00545352" w:rsidP="00E25109">
      <w:pPr>
        <w:spacing w:after="0"/>
        <w:ind w:firstLine="360"/>
        <w:rPr>
          <w:sz w:val="22"/>
          <w:szCs w:val="22"/>
        </w:rPr>
      </w:pPr>
      <w:r w:rsidRPr="00CD7A3A">
        <w:rPr>
          <w:sz w:val="22"/>
          <w:szCs w:val="22"/>
        </w:rPr>
        <w:t>Three classification models were trained and compared:</w:t>
      </w:r>
    </w:p>
    <w:p w14:paraId="4CE16D1E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7F23F5C8" w14:textId="77777777" w:rsidR="00545352" w:rsidRPr="00CD7A3A" w:rsidRDefault="00545352" w:rsidP="00E25109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 1: Logistic Regression</w:t>
      </w:r>
    </w:p>
    <w:p w14:paraId="2198EA5A" w14:textId="1E464490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 xml:space="preserve">Hyperparameters: C=1.0, </w:t>
      </w:r>
      <w:proofErr w:type="spellStart"/>
      <w:r w:rsidRPr="00CD7A3A">
        <w:rPr>
          <w:sz w:val="22"/>
          <w:szCs w:val="22"/>
        </w:rPr>
        <w:t>max_iter</w:t>
      </w:r>
      <w:proofErr w:type="spellEnd"/>
      <w:r w:rsidRPr="00CD7A3A">
        <w:rPr>
          <w:sz w:val="22"/>
          <w:szCs w:val="22"/>
        </w:rPr>
        <w:t>=1000, solver='</w:t>
      </w:r>
      <w:proofErr w:type="spellStart"/>
      <w:r w:rsidRPr="00CD7A3A">
        <w:rPr>
          <w:sz w:val="22"/>
          <w:szCs w:val="22"/>
        </w:rPr>
        <w:t>lbfgs</w:t>
      </w:r>
      <w:proofErr w:type="spellEnd"/>
      <w:r w:rsidRPr="00CD7A3A">
        <w:rPr>
          <w:sz w:val="22"/>
          <w:szCs w:val="22"/>
        </w:rPr>
        <w:t>'</w:t>
      </w:r>
    </w:p>
    <w:p w14:paraId="0263395E" w14:textId="08C11844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 linear model serving as a strong interpretable baseline</w:t>
      </w:r>
    </w:p>
    <w:p w14:paraId="16FD22EE" w14:textId="77777777" w:rsidR="00545352" w:rsidRPr="00CD7A3A" w:rsidRDefault="00545352" w:rsidP="00E25109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 2: Random Forest Classifier</w:t>
      </w:r>
    </w:p>
    <w:p w14:paraId="0831C0EF" w14:textId="38AB49CE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 xml:space="preserve">Hyperparameters: </w:t>
      </w:r>
      <w:proofErr w:type="spellStart"/>
      <w:r w:rsidRPr="00CD7A3A">
        <w:rPr>
          <w:sz w:val="22"/>
          <w:szCs w:val="22"/>
        </w:rPr>
        <w:t>n_estimators</w:t>
      </w:r>
      <w:proofErr w:type="spellEnd"/>
      <w:r w:rsidRPr="00CD7A3A">
        <w:rPr>
          <w:sz w:val="22"/>
          <w:szCs w:val="22"/>
        </w:rPr>
        <w:t xml:space="preserve">=100, </w:t>
      </w:r>
      <w:proofErr w:type="spellStart"/>
      <w:r w:rsidRPr="00CD7A3A">
        <w:rPr>
          <w:sz w:val="22"/>
          <w:szCs w:val="22"/>
        </w:rPr>
        <w:t>max_depth</w:t>
      </w:r>
      <w:proofErr w:type="spellEnd"/>
      <w:r w:rsidRPr="00CD7A3A">
        <w:rPr>
          <w:sz w:val="22"/>
          <w:szCs w:val="22"/>
        </w:rPr>
        <w:t>=10</w:t>
      </w:r>
    </w:p>
    <w:p w14:paraId="77C33456" w14:textId="5DD75444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An ensemble tree-based model capturing non-linear relationships</w:t>
      </w:r>
    </w:p>
    <w:p w14:paraId="3D6EEBB2" w14:textId="77777777" w:rsidR="00545352" w:rsidRPr="00CD7A3A" w:rsidRDefault="00545352" w:rsidP="00E25109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Model 3: Gradient Boosting Classifier</w:t>
      </w:r>
    </w:p>
    <w:p w14:paraId="6354DDC9" w14:textId="3121FCBC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 xml:space="preserve">Hyperparameters: </w:t>
      </w:r>
      <w:proofErr w:type="spellStart"/>
      <w:r w:rsidRPr="00CD7A3A">
        <w:rPr>
          <w:sz w:val="22"/>
          <w:szCs w:val="22"/>
        </w:rPr>
        <w:t>n_estimators</w:t>
      </w:r>
      <w:proofErr w:type="spellEnd"/>
      <w:r w:rsidRPr="00CD7A3A">
        <w:rPr>
          <w:sz w:val="22"/>
          <w:szCs w:val="22"/>
        </w:rPr>
        <w:t xml:space="preserve">=100, </w:t>
      </w:r>
      <w:proofErr w:type="spellStart"/>
      <w:r w:rsidRPr="00CD7A3A">
        <w:rPr>
          <w:sz w:val="22"/>
          <w:szCs w:val="22"/>
        </w:rPr>
        <w:t>max_depth</w:t>
      </w:r>
      <w:proofErr w:type="spellEnd"/>
      <w:r w:rsidRPr="00CD7A3A">
        <w:rPr>
          <w:sz w:val="22"/>
          <w:szCs w:val="22"/>
        </w:rPr>
        <w:t xml:space="preserve">=5, </w:t>
      </w:r>
      <w:proofErr w:type="spellStart"/>
      <w:r w:rsidRPr="00CD7A3A">
        <w:rPr>
          <w:sz w:val="22"/>
          <w:szCs w:val="22"/>
        </w:rPr>
        <w:t>learning_rate</w:t>
      </w:r>
      <w:proofErr w:type="spellEnd"/>
      <w:r w:rsidRPr="00CD7A3A">
        <w:rPr>
          <w:sz w:val="22"/>
          <w:szCs w:val="22"/>
        </w:rPr>
        <w:t>=0.1</w:t>
      </w:r>
    </w:p>
    <w:p w14:paraId="49CD44DB" w14:textId="7FE99102" w:rsidR="00545352" w:rsidRPr="00CD7A3A" w:rsidRDefault="00545352" w:rsidP="00E25109">
      <w:pPr>
        <w:pStyle w:val="ListParagraph"/>
        <w:numPr>
          <w:ilvl w:val="1"/>
          <w:numId w:val="10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 sequential boosting model for improved accuracy</w:t>
      </w:r>
    </w:p>
    <w:p w14:paraId="5993672B" w14:textId="77777777" w:rsidR="00247A30" w:rsidRPr="00CD7A3A" w:rsidRDefault="00247A30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7BC13A3B" w14:textId="77777777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4.4 Model Evaluation Results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1326"/>
        <w:gridCol w:w="1283"/>
        <w:gridCol w:w="1284"/>
        <w:gridCol w:w="1285"/>
        <w:gridCol w:w="1285"/>
        <w:gridCol w:w="1285"/>
        <w:gridCol w:w="1285"/>
      </w:tblGrid>
      <w:tr w:rsidR="007614B1" w:rsidRPr="00CD7A3A" w14:paraId="76AE9A88" w14:textId="77777777" w:rsidTr="007614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7BE35B27" w14:textId="7E470E6D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Model</w:t>
            </w:r>
          </w:p>
        </w:tc>
        <w:tc>
          <w:tcPr>
            <w:tcW w:w="1283" w:type="dxa"/>
          </w:tcPr>
          <w:p w14:paraId="5C2CEAD1" w14:textId="07015F11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Accuracy</w:t>
            </w:r>
          </w:p>
        </w:tc>
        <w:tc>
          <w:tcPr>
            <w:tcW w:w="1284" w:type="dxa"/>
          </w:tcPr>
          <w:p w14:paraId="4239334F" w14:textId="5AA8D622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Precision</w:t>
            </w:r>
          </w:p>
        </w:tc>
        <w:tc>
          <w:tcPr>
            <w:tcW w:w="1285" w:type="dxa"/>
          </w:tcPr>
          <w:p w14:paraId="2772404F" w14:textId="1A2BB0B8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Recall</w:t>
            </w:r>
          </w:p>
        </w:tc>
        <w:tc>
          <w:tcPr>
            <w:tcW w:w="1285" w:type="dxa"/>
          </w:tcPr>
          <w:p w14:paraId="6519CBAC" w14:textId="19273892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F1-Score</w:t>
            </w:r>
          </w:p>
        </w:tc>
        <w:tc>
          <w:tcPr>
            <w:tcW w:w="1285" w:type="dxa"/>
          </w:tcPr>
          <w:p w14:paraId="29A76F6F" w14:textId="10B1F596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ROC-AUC</w:t>
            </w:r>
          </w:p>
        </w:tc>
        <w:tc>
          <w:tcPr>
            <w:tcW w:w="1285" w:type="dxa"/>
          </w:tcPr>
          <w:p w14:paraId="176AC906" w14:textId="2BE9D87D" w:rsidR="007614B1" w:rsidRPr="00CD7A3A" w:rsidRDefault="007614B1" w:rsidP="007614B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Model</w:t>
            </w:r>
          </w:p>
        </w:tc>
      </w:tr>
      <w:tr w:rsidR="007614B1" w:rsidRPr="00CD7A3A" w14:paraId="65B86987" w14:textId="77777777" w:rsidTr="00761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236B4BD1" w14:textId="162725FB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Logistic Regression</w:t>
            </w:r>
          </w:p>
        </w:tc>
        <w:tc>
          <w:tcPr>
            <w:tcW w:w="1283" w:type="dxa"/>
          </w:tcPr>
          <w:p w14:paraId="664866DE" w14:textId="76E8C148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0.8689</w:t>
            </w:r>
          </w:p>
        </w:tc>
        <w:tc>
          <w:tcPr>
            <w:tcW w:w="1284" w:type="dxa"/>
          </w:tcPr>
          <w:p w14:paraId="029F399B" w14:textId="5A4BE2B6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0.8333</w:t>
            </w:r>
          </w:p>
        </w:tc>
        <w:tc>
          <w:tcPr>
            <w:tcW w:w="1285" w:type="dxa"/>
          </w:tcPr>
          <w:p w14:paraId="31719274" w14:textId="2C454E30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0.8929</w:t>
            </w:r>
          </w:p>
        </w:tc>
        <w:tc>
          <w:tcPr>
            <w:tcW w:w="1285" w:type="dxa"/>
          </w:tcPr>
          <w:p w14:paraId="6D0C26E2" w14:textId="79D55AC1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0.8621</w:t>
            </w:r>
          </w:p>
        </w:tc>
        <w:tc>
          <w:tcPr>
            <w:tcW w:w="1285" w:type="dxa"/>
          </w:tcPr>
          <w:p w14:paraId="063CAC88" w14:textId="09079DB8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0.9621</w:t>
            </w:r>
          </w:p>
        </w:tc>
        <w:tc>
          <w:tcPr>
            <w:tcW w:w="1285" w:type="dxa"/>
          </w:tcPr>
          <w:p w14:paraId="60B39DC5" w14:textId="452302FA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Logistic Regression</w:t>
            </w:r>
          </w:p>
        </w:tc>
      </w:tr>
      <w:tr w:rsidR="007614B1" w:rsidRPr="00CD7A3A" w14:paraId="50B5A4CC" w14:textId="77777777" w:rsidTr="007614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6EB54D83" w14:textId="043A5C36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Random Forest</w:t>
            </w:r>
          </w:p>
        </w:tc>
        <w:tc>
          <w:tcPr>
            <w:tcW w:w="1283" w:type="dxa"/>
          </w:tcPr>
          <w:p w14:paraId="3C6B82E4" w14:textId="4DF03837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0.8361</w:t>
            </w:r>
          </w:p>
        </w:tc>
        <w:tc>
          <w:tcPr>
            <w:tcW w:w="1284" w:type="dxa"/>
          </w:tcPr>
          <w:p w14:paraId="038938AD" w14:textId="13A98374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0.8276</w:t>
            </w:r>
          </w:p>
        </w:tc>
        <w:tc>
          <w:tcPr>
            <w:tcW w:w="1285" w:type="dxa"/>
          </w:tcPr>
          <w:p w14:paraId="42500224" w14:textId="6924BB13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0.8571</w:t>
            </w:r>
          </w:p>
        </w:tc>
        <w:tc>
          <w:tcPr>
            <w:tcW w:w="1285" w:type="dxa"/>
          </w:tcPr>
          <w:p w14:paraId="126EE8E3" w14:textId="4129C21C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0.8421</w:t>
            </w:r>
          </w:p>
        </w:tc>
        <w:tc>
          <w:tcPr>
            <w:tcW w:w="1285" w:type="dxa"/>
          </w:tcPr>
          <w:p w14:paraId="43E8FCB8" w14:textId="7A088FD3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0.9008</w:t>
            </w:r>
          </w:p>
        </w:tc>
        <w:tc>
          <w:tcPr>
            <w:tcW w:w="1285" w:type="dxa"/>
          </w:tcPr>
          <w:p w14:paraId="5C33F7C8" w14:textId="6B35F7AA" w:rsidR="007614B1" w:rsidRPr="00CD7A3A" w:rsidRDefault="007614B1" w:rsidP="007614B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Random Forest</w:t>
            </w:r>
          </w:p>
        </w:tc>
      </w:tr>
      <w:tr w:rsidR="007614B1" w:rsidRPr="00CD7A3A" w14:paraId="78E47E4F" w14:textId="77777777" w:rsidTr="00761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63800A96" w14:textId="358281D2" w:rsidR="007614B1" w:rsidRPr="00CD7A3A" w:rsidRDefault="007614B1" w:rsidP="007614B1">
            <w:pPr>
              <w:pStyle w:val="ListParagraph"/>
              <w:ind w:left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Gradient Boosting</w:t>
            </w:r>
          </w:p>
        </w:tc>
        <w:tc>
          <w:tcPr>
            <w:tcW w:w="1283" w:type="dxa"/>
          </w:tcPr>
          <w:p w14:paraId="42230C96" w14:textId="6ABB2BFB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0.8197</w:t>
            </w:r>
          </w:p>
        </w:tc>
        <w:tc>
          <w:tcPr>
            <w:tcW w:w="1284" w:type="dxa"/>
          </w:tcPr>
          <w:p w14:paraId="55A6A624" w14:textId="29931C18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0.8148</w:t>
            </w:r>
          </w:p>
        </w:tc>
        <w:tc>
          <w:tcPr>
            <w:tcW w:w="1285" w:type="dxa"/>
          </w:tcPr>
          <w:p w14:paraId="75409023" w14:textId="0BA98B61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0.8462</w:t>
            </w:r>
          </w:p>
        </w:tc>
        <w:tc>
          <w:tcPr>
            <w:tcW w:w="1285" w:type="dxa"/>
          </w:tcPr>
          <w:p w14:paraId="48E67F7B" w14:textId="0254C6BC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0.8302</w:t>
            </w:r>
          </w:p>
        </w:tc>
        <w:tc>
          <w:tcPr>
            <w:tcW w:w="1285" w:type="dxa"/>
          </w:tcPr>
          <w:p w14:paraId="4DB579C2" w14:textId="0958BA25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0.9020</w:t>
            </w:r>
          </w:p>
        </w:tc>
        <w:tc>
          <w:tcPr>
            <w:tcW w:w="1285" w:type="dxa"/>
          </w:tcPr>
          <w:p w14:paraId="460CECC8" w14:textId="106B17D1" w:rsidR="007614B1" w:rsidRPr="00CD7A3A" w:rsidRDefault="007614B1" w:rsidP="007614B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Gradient Boosting</w:t>
            </w:r>
          </w:p>
        </w:tc>
      </w:tr>
    </w:tbl>
    <w:p w14:paraId="75FD0A50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Cross-Validation Results (5-Fold Stratified):</w:t>
      </w:r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739F0" w:rsidRPr="00CD7A3A" w14:paraId="288418D2" w14:textId="77777777" w:rsidTr="00C739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ED7C90F" w14:textId="33785276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Model</w:t>
            </w:r>
          </w:p>
        </w:tc>
        <w:tc>
          <w:tcPr>
            <w:tcW w:w="3117" w:type="dxa"/>
          </w:tcPr>
          <w:p w14:paraId="5749003E" w14:textId="2A0059C0" w:rsidR="00C739F0" w:rsidRPr="00CD7A3A" w:rsidRDefault="00C739F0" w:rsidP="00C739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CV ROC-AUC Mean</w:t>
            </w:r>
          </w:p>
        </w:tc>
        <w:tc>
          <w:tcPr>
            <w:tcW w:w="3117" w:type="dxa"/>
          </w:tcPr>
          <w:p w14:paraId="269B226B" w14:textId="6A7FEF44" w:rsidR="00C739F0" w:rsidRPr="00CD7A3A" w:rsidRDefault="00C739F0" w:rsidP="00C739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b w:val="0"/>
                <w:bCs w:val="0"/>
                <w:sz w:val="22"/>
                <w:szCs w:val="22"/>
              </w:rPr>
              <w:t>CV ROC-AUC Std</w:t>
            </w:r>
          </w:p>
        </w:tc>
      </w:tr>
      <w:tr w:rsidR="00C739F0" w:rsidRPr="00CD7A3A" w14:paraId="0389DF48" w14:textId="77777777" w:rsidTr="00C73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EB901BC" w14:textId="490AFFB6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Logistic Regression</w:t>
            </w:r>
          </w:p>
        </w:tc>
        <w:tc>
          <w:tcPr>
            <w:tcW w:w="3117" w:type="dxa"/>
          </w:tcPr>
          <w:p w14:paraId="4A847425" w14:textId="4600B432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0.9021</w:t>
            </w:r>
          </w:p>
        </w:tc>
        <w:tc>
          <w:tcPr>
            <w:tcW w:w="3117" w:type="dxa"/>
          </w:tcPr>
          <w:p w14:paraId="56688A2E" w14:textId="240DBC28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0.0165</w:t>
            </w:r>
          </w:p>
        </w:tc>
      </w:tr>
      <w:tr w:rsidR="00C739F0" w:rsidRPr="00CD7A3A" w14:paraId="1CAF0F8A" w14:textId="77777777" w:rsidTr="00C73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B477517" w14:textId="3DF803C7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Random Forest</w:t>
            </w:r>
          </w:p>
        </w:tc>
        <w:tc>
          <w:tcPr>
            <w:tcW w:w="3117" w:type="dxa"/>
          </w:tcPr>
          <w:p w14:paraId="5F63EC70" w14:textId="6EB5BA70" w:rsidR="00C739F0" w:rsidRPr="00CD7A3A" w:rsidRDefault="00C739F0" w:rsidP="00C73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0.8856</w:t>
            </w:r>
          </w:p>
        </w:tc>
        <w:tc>
          <w:tcPr>
            <w:tcW w:w="3117" w:type="dxa"/>
          </w:tcPr>
          <w:p w14:paraId="177272E9" w14:textId="4CBE5006" w:rsidR="00C739F0" w:rsidRPr="00CD7A3A" w:rsidRDefault="00C739F0" w:rsidP="00C73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0.0312</w:t>
            </w:r>
          </w:p>
        </w:tc>
      </w:tr>
      <w:tr w:rsidR="00C739F0" w:rsidRPr="00CD7A3A" w14:paraId="0311C98B" w14:textId="77777777" w:rsidTr="00C73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2F3F222" w14:textId="3C10E167" w:rsidR="00C739F0" w:rsidRPr="00CD7A3A" w:rsidRDefault="00C739F0" w:rsidP="00C739F0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Gradient Boosting</w:t>
            </w:r>
          </w:p>
        </w:tc>
        <w:tc>
          <w:tcPr>
            <w:tcW w:w="3117" w:type="dxa"/>
          </w:tcPr>
          <w:p w14:paraId="639CC363" w14:textId="6EA4037B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0.8901</w:t>
            </w:r>
          </w:p>
        </w:tc>
        <w:tc>
          <w:tcPr>
            <w:tcW w:w="3117" w:type="dxa"/>
          </w:tcPr>
          <w:p w14:paraId="1000A049" w14:textId="2526886F" w:rsidR="00C739F0" w:rsidRPr="00CD7A3A" w:rsidRDefault="00C739F0" w:rsidP="00C73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0.0289</w:t>
            </w:r>
          </w:p>
        </w:tc>
      </w:tr>
    </w:tbl>
    <w:p w14:paraId="29079E3B" w14:textId="77777777" w:rsidR="00581D15" w:rsidRDefault="00581D15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</w:p>
    <w:p w14:paraId="3FEA9921" w14:textId="1311B2DE" w:rsidR="00545352" w:rsidRPr="00CD7A3A" w:rsidRDefault="00545352" w:rsidP="00545352">
      <w:pPr>
        <w:pStyle w:val="ListParagraph"/>
        <w:spacing w:after="0"/>
        <w:ind w:left="36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4.5 Best Model Selection</w:t>
      </w:r>
    </w:p>
    <w:p w14:paraId="0B7A12A6" w14:textId="6CEB0FB9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Logistic Regression was selected as the best model based on the highest ROC-AUC score</w:t>
      </w:r>
      <w:r w:rsidR="00085A8B" w:rsidRPr="00CD7A3A">
        <w:rPr>
          <w:sz w:val="22"/>
          <w:szCs w:val="22"/>
        </w:rPr>
        <w:t xml:space="preserve"> </w:t>
      </w:r>
      <w:r w:rsidRPr="00CD7A3A">
        <w:rPr>
          <w:sz w:val="22"/>
          <w:szCs w:val="22"/>
        </w:rPr>
        <w:t>(0.9621) on the test set and the most stable cross-validation performance</w:t>
      </w:r>
    </w:p>
    <w:p w14:paraId="652A1742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(CV ROC-AUC: 0.9021 ± 0.0165). Despite being the simplest model, it outperformed</w:t>
      </w:r>
    </w:p>
    <w:p w14:paraId="1ACB3E95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the ensemble methods on this dataset, likely due to the relatively linear separability</w:t>
      </w:r>
    </w:p>
    <w:p w14:paraId="022C9A6C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of the features after proper preprocessing.</w:t>
      </w:r>
    </w:p>
    <w:p w14:paraId="042CCEDF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</w:p>
    <w:p w14:paraId="5E67C14B" w14:textId="77777777" w:rsidR="00545352" w:rsidRPr="00CD7A3A" w:rsidRDefault="00545352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sz w:val="22"/>
          <w:szCs w:val="22"/>
        </w:rPr>
        <w:t>Figure 6: Model Performance Comparison</w:t>
      </w:r>
    </w:p>
    <w:p w14:paraId="172D85DA" w14:textId="597BA817" w:rsidR="008B4FCD" w:rsidRPr="00CD7A3A" w:rsidRDefault="008B4FCD" w:rsidP="00545352">
      <w:pPr>
        <w:pStyle w:val="ListParagraph"/>
        <w:spacing w:after="0"/>
        <w:ind w:left="360"/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147E1EF" wp14:editId="323C8E5F">
            <wp:extent cx="4762831" cy="2381416"/>
            <wp:effectExtent l="0" t="0" r="0" b="0"/>
            <wp:docPr id="6630822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630" cy="23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453DE" w14:textId="7FCEC15C" w:rsidR="00832F49" w:rsidRPr="00CD7A3A" w:rsidRDefault="00545352" w:rsidP="00545352">
      <w:pPr>
        <w:pStyle w:val="ListParagraph"/>
        <w:spacing w:after="0"/>
        <w:ind w:left="360"/>
        <w:rPr>
          <w:noProof/>
          <w:sz w:val="22"/>
          <w:szCs w:val="22"/>
        </w:rPr>
      </w:pPr>
      <w:r w:rsidRPr="00CD7A3A">
        <w:rPr>
          <w:sz w:val="22"/>
          <w:szCs w:val="22"/>
        </w:rPr>
        <w:t>Figure 7: Confusion Matrix - Logistic Regression (Best Model)</w:t>
      </w:r>
      <w:r w:rsidR="00832F49" w:rsidRPr="00CD7A3A">
        <w:rPr>
          <w:noProof/>
          <w:sz w:val="22"/>
          <w:szCs w:val="22"/>
        </w:rPr>
        <w:drawing>
          <wp:inline distT="0" distB="0" distL="0" distR="0" wp14:anchorId="0215B485" wp14:editId="02F2A8A6">
            <wp:extent cx="3180522" cy="2385392"/>
            <wp:effectExtent l="0" t="0" r="1270" b="0"/>
            <wp:docPr id="2234013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500" cy="238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11C3" w14:textId="77777777" w:rsidR="00832F49" w:rsidRPr="00CD7A3A" w:rsidRDefault="00832F49" w:rsidP="00FA3169">
      <w:pPr>
        <w:tabs>
          <w:tab w:val="left" w:pos="3270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 Experiment Tracking with MLflow</w:t>
      </w:r>
    </w:p>
    <w:p w14:paraId="2E40AE35" w14:textId="77777777" w:rsidR="00832F49" w:rsidRPr="00CD7A3A" w:rsidRDefault="00832F49" w:rsidP="00832F49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5.1 MLflow Integration</w:t>
      </w:r>
    </w:p>
    <w:p w14:paraId="68D1207A" w14:textId="77777777" w:rsidR="00832F49" w:rsidRPr="00CD7A3A" w:rsidRDefault="00832F49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MLflow was integrated into the training pipeline to provide comprehensive experiment</w:t>
      </w:r>
    </w:p>
    <w:p w14:paraId="39D7E1EF" w14:textId="77777777" w:rsidR="00832F49" w:rsidRPr="00CD7A3A" w:rsidRDefault="00832F49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tracking. All experiments are stored in a SQLite database (</w:t>
      </w:r>
      <w:proofErr w:type="spellStart"/>
      <w:r w:rsidRPr="00CD7A3A">
        <w:rPr>
          <w:sz w:val="22"/>
          <w:szCs w:val="22"/>
        </w:rPr>
        <w:t>mlflow.db</w:t>
      </w:r>
      <w:proofErr w:type="spellEnd"/>
      <w:r w:rsidRPr="00CD7A3A">
        <w:rPr>
          <w:sz w:val="22"/>
          <w:szCs w:val="22"/>
        </w:rPr>
        <w:t>) for reliability</w:t>
      </w:r>
    </w:p>
    <w:p w14:paraId="2A0350BD" w14:textId="77777777" w:rsidR="00832F49" w:rsidRDefault="00832F49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  <w:r w:rsidRPr="00CD7A3A">
        <w:rPr>
          <w:sz w:val="22"/>
          <w:szCs w:val="22"/>
        </w:rPr>
        <w:t>and portability.</w:t>
      </w:r>
    </w:p>
    <w:p w14:paraId="0068F76E" w14:textId="77777777" w:rsidR="00581D15" w:rsidRPr="00CD7A3A" w:rsidRDefault="00581D15" w:rsidP="00FA3169">
      <w:pPr>
        <w:tabs>
          <w:tab w:val="left" w:pos="3270"/>
        </w:tabs>
        <w:spacing w:after="0" w:line="240" w:lineRule="auto"/>
        <w:rPr>
          <w:sz w:val="22"/>
          <w:szCs w:val="22"/>
        </w:rPr>
      </w:pPr>
    </w:p>
    <w:p w14:paraId="2FB4E0CF" w14:textId="77777777" w:rsidR="00832F49" w:rsidRPr="00CD7A3A" w:rsidRDefault="00832F49" w:rsidP="00581D15">
      <w:pPr>
        <w:tabs>
          <w:tab w:val="left" w:pos="3270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5.2 What is Tracked</w:t>
      </w:r>
    </w:p>
    <w:p w14:paraId="19CFE794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For each model run, the following items are logged:</w:t>
      </w:r>
    </w:p>
    <w:p w14:paraId="3EE69895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Parameters:</w:t>
      </w:r>
    </w:p>
    <w:p w14:paraId="2F7871E2" w14:textId="3BE1692D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t>model_type</w:t>
      </w:r>
      <w:proofErr w:type="spellEnd"/>
      <w:r w:rsidRPr="00CD7A3A">
        <w:rPr>
          <w:sz w:val="22"/>
          <w:szCs w:val="22"/>
        </w:rPr>
        <w:t xml:space="preserve">, C, </w:t>
      </w:r>
      <w:proofErr w:type="spellStart"/>
      <w:r w:rsidRPr="00CD7A3A">
        <w:rPr>
          <w:sz w:val="22"/>
          <w:szCs w:val="22"/>
        </w:rPr>
        <w:t>max_iter</w:t>
      </w:r>
      <w:proofErr w:type="spellEnd"/>
      <w:r w:rsidRPr="00CD7A3A">
        <w:rPr>
          <w:sz w:val="22"/>
          <w:szCs w:val="22"/>
        </w:rPr>
        <w:t>, solver (for Logistic Regression)</w:t>
      </w:r>
    </w:p>
    <w:p w14:paraId="3AB5B834" w14:textId="700D1B8D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lastRenderedPageBreak/>
        <w:t>model_type</w:t>
      </w:r>
      <w:proofErr w:type="spellEnd"/>
      <w:r w:rsidRPr="00CD7A3A">
        <w:rPr>
          <w:sz w:val="22"/>
          <w:szCs w:val="22"/>
        </w:rPr>
        <w:t xml:space="preserve">, </w:t>
      </w:r>
      <w:proofErr w:type="spellStart"/>
      <w:r w:rsidRPr="00CD7A3A">
        <w:rPr>
          <w:sz w:val="22"/>
          <w:szCs w:val="22"/>
        </w:rPr>
        <w:t>n_estimators</w:t>
      </w:r>
      <w:proofErr w:type="spellEnd"/>
      <w:r w:rsidRPr="00CD7A3A">
        <w:rPr>
          <w:sz w:val="22"/>
          <w:szCs w:val="22"/>
        </w:rPr>
        <w:t xml:space="preserve">, </w:t>
      </w:r>
      <w:proofErr w:type="spellStart"/>
      <w:r w:rsidRPr="00CD7A3A">
        <w:rPr>
          <w:sz w:val="22"/>
          <w:szCs w:val="22"/>
        </w:rPr>
        <w:t>max_depth</w:t>
      </w:r>
      <w:proofErr w:type="spellEnd"/>
      <w:r w:rsidRPr="00CD7A3A">
        <w:rPr>
          <w:sz w:val="22"/>
          <w:szCs w:val="22"/>
        </w:rPr>
        <w:t xml:space="preserve"> (for Random Forest)</w:t>
      </w:r>
    </w:p>
    <w:p w14:paraId="68687935" w14:textId="1C0D281C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t>model_type</w:t>
      </w:r>
      <w:proofErr w:type="spellEnd"/>
      <w:r w:rsidRPr="00CD7A3A">
        <w:rPr>
          <w:sz w:val="22"/>
          <w:szCs w:val="22"/>
        </w:rPr>
        <w:t xml:space="preserve">, </w:t>
      </w:r>
      <w:proofErr w:type="spellStart"/>
      <w:r w:rsidRPr="00CD7A3A">
        <w:rPr>
          <w:sz w:val="22"/>
          <w:szCs w:val="22"/>
        </w:rPr>
        <w:t>n_estimators</w:t>
      </w:r>
      <w:proofErr w:type="spellEnd"/>
      <w:r w:rsidRPr="00CD7A3A">
        <w:rPr>
          <w:sz w:val="22"/>
          <w:szCs w:val="22"/>
        </w:rPr>
        <w:t xml:space="preserve">, </w:t>
      </w:r>
      <w:proofErr w:type="spellStart"/>
      <w:r w:rsidRPr="00CD7A3A">
        <w:rPr>
          <w:sz w:val="22"/>
          <w:szCs w:val="22"/>
        </w:rPr>
        <w:t>max_depth</w:t>
      </w:r>
      <w:proofErr w:type="spellEnd"/>
      <w:r w:rsidRPr="00CD7A3A">
        <w:rPr>
          <w:sz w:val="22"/>
          <w:szCs w:val="22"/>
        </w:rPr>
        <w:t xml:space="preserve">, </w:t>
      </w:r>
      <w:proofErr w:type="spellStart"/>
      <w:r w:rsidRPr="00CD7A3A">
        <w:rPr>
          <w:sz w:val="22"/>
          <w:szCs w:val="22"/>
        </w:rPr>
        <w:t>learning_rate</w:t>
      </w:r>
      <w:proofErr w:type="spellEnd"/>
      <w:r w:rsidRPr="00CD7A3A">
        <w:rPr>
          <w:sz w:val="22"/>
          <w:szCs w:val="22"/>
        </w:rPr>
        <w:t xml:space="preserve"> (for Gradient Boosting)</w:t>
      </w:r>
    </w:p>
    <w:p w14:paraId="0AFEC9B0" w14:textId="0DCC56BD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t>test_size</w:t>
      </w:r>
      <w:proofErr w:type="spellEnd"/>
      <w:r w:rsidRPr="00CD7A3A">
        <w:rPr>
          <w:sz w:val="22"/>
          <w:szCs w:val="22"/>
        </w:rPr>
        <w:t xml:space="preserve"> (0.2), </w:t>
      </w:r>
      <w:proofErr w:type="spellStart"/>
      <w:r w:rsidRPr="00CD7A3A">
        <w:rPr>
          <w:sz w:val="22"/>
          <w:szCs w:val="22"/>
        </w:rPr>
        <w:t>random_state</w:t>
      </w:r>
      <w:proofErr w:type="spellEnd"/>
      <w:r w:rsidRPr="00CD7A3A">
        <w:rPr>
          <w:sz w:val="22"/>
          <w:szCs w:val="22"/>
        </w:rPr>
        <w:t xml:space="preserve"> (42)</w:t>
      </w:r>
    </w:p>
    <w:p w14:paraId="78C809B8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Metrics:</w:t>
      </w:r>
    </w:p>
    <w:p w14:paraId="2D29D619" w14:textId="60EF8BE0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 xml:space="preserve">accuracy, precision, recall, f1_score, </w:t>
      </w:r>
      <w:proofErr w:type="spellStart"/>
      <w:r w:rsidRPr="00CD7A3A">
        <w:rPr>
          <w:sz w:val="22"/>
          <w:szCs w:val="22"/>
        </w:rPr>
        <w:t>roc_auc</w:t>
      </w:r>
      <w:proofErr w:type="spellEnd"/>
    </w:p>
    <w:p w14:paraId="39075978" w14:textId="6E462908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t>cv_roc_auc_mean</w:t>
      </w:r>
      <w:proofErr w:type="spellEnd"/>
      <w:r w:rsidRPr="00CD7A3A">
        <w:rPr>
          <w:sz w:val="22"/>
          <w:szCs w:val="22"/>
        </w:rPr>
        <w:t xml:space="preserve">, </w:t>
      </w:r>
      <w:proofErr w:type="spellStart"/>
      <w:r w:rsidRPr="00CD7A3A">
        <w:rPr>
          <w:sz w:val="22"/>
          <w:szCs w:val="22"/>
        </w:rPr>
        <w:t>cv_roc_auc_std</w:t>
      </w:r>
      <w:proofErr w:type="spellEnd"/>
    </w:p>
    <w:p w14:paraId="23321875" w14:textId="77777777" w:rsidR="00832F49" w:rsidRPr="00CD7A3A" w:rsidRDefault="00832F49" w:rsidP="00581D15">
      <w:p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Artifacts:</w:t>
      </w:r>
    </w:p>
    <w:p w14:paraId="53E0F51A" w14:textId="2D431A60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 xml:space="preserve">Trained model (MLflow </w:t>
      </w:r>
      <w:proofErr w:type="spellStart"/>
      <w:r w:rsidRPr="00CD7A3A">
        <w:rPr>
          <w:sz w:val="22"/>
          <w:szCs w:val="22"/>
        </w:rPr>
        <w:t>sklearn</w:t>
      </w:r>
      <w:proofErr w:type="spellEnd"/>
      <w:r w:rsidRPr="00CD7A3A">
        <w:rPr>
          <w:sz w:val="22"/>
          <w:szCs w:val="22"/>
        </w:rPr>
        <w:t xml:space="preserve"> model format)</w:t>
      </w:r>
    </w:p>
    <w:p w14:paraId="7827D3EA" w14:textId="63A02A79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Confusion matrix plot (PNG)</w:t>
      </w:r>
    </w:p>
    <w:p w14:paraId="2AF9A04F" w14:textId="2955B0AB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ROC curve plot (PNG)</w:t>
      </w:r>
    </w:p>
    <w:p w14:paraId="4587CA8B" w14:textId="302216EB" w:rsidR="00832F49" w:rsidRPr="00CD7A3A" w:rsidRDefault="00832F49" w:rsidP="00581D15">
      <w:pPr>
        <w:pStyle w:val="ListParagraph"/>
        <w:numPr>
          <w:ilvl w:val="0"/>
          <w:numId w:val="10"/>
        </w:numPr>
        <w:tabs>
          <w:tab w:val="left" w:pos="3270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Classification report (TXT)</w:t>
      </w:r>
    </w:p>
    <w:p w14:paraId="636B1CE0" w14:textId="77777777" w:rsidR="00581D15" w:rsidRDefault="00581D15" w:rsidP="00832F49">
      <w:pPr>
        <w:tabs>
          <w:tab w:val="left" w:pos="3270"/>
        </w:tabs>
        <w:rPr>
          <w:b/>
          <w:bCs/>
          <w:sz w:val="22"/>
          <w:szCs w:val="22"/>
        </w:rPr>
      </w:pPr>
    </w:p>
    <w:p w14:paraId="21147440" w14:textId="0F21CD62" w:rsidR="00832F49" w:rsidRPr="00CD7A3A" w:rsidRDefault="00832F49" w:rsidP="00581D15">
      <w:pPr>
        <w:tabs>
          <w:tab w:val="left" w:pos="3270"/>
        </w:tabs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>5.3 MLflow Dashboard</w:t>
      </w:r>
      <w:r w:rsidR="00581D15">
        <w:rPr>
          <w:b/>
          <w:bCs/>
          <w:sz w:val="22"/>
          <w:szCs w:val="22"/>
        </w:rPr>
        <w:t xml:space="preserve"> </w:t>
      </w:r>
      <w:r w:rsidR="00581D15" w:rsidRPr="00CD7A3A">
        <w:rPr>
          <w:sz w:val="22"/>
          <w:szCs w:val="22"/>
        </w:rPr>
        <w:t>the</w:t>
      </w:r>
      <w:r w:rsidRPr="00CD7A3A">
        <w:rPr>
          <w:sz w:val="22"/>
          <w:szCs w:val="22"/>
        </w:rPr>
        <w:t xml:space="preserve"> MLflow UI provides a comprehensive view of all experiments, allowing easy</w:t>
      </w:r>
      <w:r w:rsidR="00581D15">
        <w:rPr>
          <w:sz w:val="22"/>
          <w:szCs w:val="22"/>
        </w:rPr>
        <w:t xml:space="preserve"> </w:t>
      </w:r>
      <w:r w:rsidRPr="00CD7A3A">
        <w:rPr>
          <w:sz w:val="22"/>
          <w:szCs w:val="22"/>
        </w:rPr>
        <w:t>comparison of models, metrics, and artifacts.</w:t>
      </w:r>
    </w:p>
    <w:p w14:paraId="595B8B63" w14:textId="1AC48221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Figure 8: MLflow Experiment Dashboard - All Runs</w:t>
      </w:r>
    </w:p>
    <w:p w14:paraId="27FF3207" w14:textId="04CF1A3B" w:rsidR="00832F49" w:rsidRPr="00CD7A3A" w:rsidRDefault="00215DD7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3A90B356" wp14:editId="50B47561">
            <wp:extent cx="5942859" cy="1494845"/>
            <wp:effectExtent l="0" t="0" r="1270" b="0"/>
            <wp:docPr id="18681478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5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442BEB" w14:textId="77777777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Figure 9: MLflow Run Details - Parameters and Metrics</w:t>
      </w:r>
    </w:p>
    <w:p w14:paraId="44558E58" w14:textId="234EF5BF" w:rsidR="00832F49" w:rsidRPr="00CD7A3A" w:rsidRDefault="0039608B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6FF305D6" wp14:editId="420CDFCE">
            <wp:extent cx="6329238" cy="2666365"/>
            <wp:effectExtent l="0" t="0" r="0" b="635"/>
            <wp:docPr id="11803895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2214" cy="2688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C62D0" w14:textId="77777777" w:rsidR="00581D15" w:rsidRDefault="00581D15" w:rsidP="00832F49">
      <w:pPr>
        <w:tabs>
          <w:tab w:val="left" w:pos="3270"/>
        </w:tabs>
        <w:rPr>
          <w:sz w:val="22"/>
          <w:szCs w:val="22"/>
        </w:rPr>
      </w:pPr>
    </w:p>
    <w:p w14:paraId="122ACEB2" w14:textId="1ED0EB37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Figure 10: MLflow Artifacts - Saved Model and Plots</w:t>
      </w:r>
    </w:p>
    <w:p w14:paraId="0F484102" w14:textId="59ABD929" w:rsidR="00832F49" w:rsidRPr="00CD7A3A" w:rsidRDefault="00EC759E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783518E" wp14:editId="214E3784">
            <wp:extent cx="5942491" cy="2321284"/>
            <wp:effectExtent l="0" t="0" r="1270" b="3175"/>
            <wp:docPr id="21048547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46" b="4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1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6C6654" w14:textId="77777777" w:rsidR="00EC759E" w:rsidRPr="00CD7A3A" w:rsidRDefault="00EC759E" w:rsidP="00832F49">
      <w:pPr>
        <w:tabs>
          <w:tab w:val="left" w:pos="3270"/>
        </w:tabs>
        <w:rPr>
          <w:sz w:val="22"/>
          <w:szCs w:val="22"/>
        </w:rPr>
      </w:pPr>
    </w:p>
    <w:p w14:paraId="61F2A1FF" w14:textId="73AAEA6C" w:rsidR="00832F49" w:rsidRPr="00CD7A3A" w:rsidRDefault="00832F49" w:rsidP="00832F49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5.4 Experiment Tracking Summary</w:t>
      </w:r>
    </w:p>
    <w:p w14:paraId="3AC7D7B4" w14:textId="77777777" w:rsidR="00832F49" w:rsidRPr="00CD7A3A" w:rsidRDefault="00832F49" w:rsidP="00832F49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The experiment tracking system enables:</w:t>
      </w:r>
    </w:p>
    <w:p w14:paraId="1FAAFA98" w14:textId="4AD16B63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Full reproducibility of any experiment run</w:t>
      </w:r>
    </w:p>
    <w:p w14:paraId="7D5C69C3" w14:textId="2E99FFEB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Easy comparison of model performance across runs</w:t>
      </w:r>
    </w:p>
    <w:p w14:paraId="5D526828" w14:textId="4C7A415F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Version control of trained models and their associated metadata</w:t>
      </w:r>
    </w:p>
    <w:p w14:paraId="38C45D32" w14:textId="408B6DE0" w:rsidR="00832F49" w:rsidRPr="00CD7A3A" w:rsidRDefault="00832F49" w:rsidP="00EC759E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Audit trail of all training decisions and outcomes</w:t>
      </w:r>
    </w:p>
    <w:p w14:paraId="7E7EACEA" w14:textId="49C63F69" w:rsidR="00424FF6" w:rsidRPr="00CD7A3A" w:rsidRDefault="00424FF6" w:rsidP="00424FF6">
      <w:pPr>
        <w:tabs>
          <w:tab w:val="left" w:pos="3270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6. Model Packaging &amp; Reproducibility</w:t>
      </w:r>
    </w:p>
    <w:p w14:paraId="47B32BAD" w14:textId="77777777" w:rsidR="00424FF6" w:rsidRPr="00CD7A3A" w:rsidRDefault="00424FF6" w:rsidP="00424FF6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6.1 Model Artifacts</w:t>
      </w:r>
    </w:p>
    <w:p w14:paraId="608008F2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The final production model is packaged as:</w:t>
      </w:r>
    </w:p>
    <w:p w14:paraId="2AE40F6C" w14:textId="610BC9D8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models/</w:t>
      </w:r>
      <w:proofErr w:type="spellStart"/>
      <w:r w:rsidRPr="00CD7A3A">
        <w:rPr>
          <w:sz w:val="22"/>
          <w:szCs w:val="22"/>
        </w:rPr>
        <w:t>best_model.joblib</w:t>
      </w:r>
      <w:proofErr w:type="spellEnd"/>
      <w:r w:rsidRPr="00CD7A3A">
        <w:rPr>
          <w:sz w:val="22"/>
          <w:szCs w:val="22"/>
        </w:rPr>
        <w:t xml:space="preserve"> — Trained Logistic Regression model</w:t>
      </w:r>
    </w:p>
    <w:p w14:paraId="0A305E1B" w14:textId="247D3C12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models/</w:t>
      </w:r>
      <w:proofErr w:type="spellStart"/>
      <w:r w:rsidRPr="00CD7A3A">
        <w:rPr>
          <w:sz w:val="22"/>
          <w:szCs w:val="22"/>
        </w:rPr>
        <w:t>preprocessor.joblib</w:t>
      </w:r>
      <w:proofErr w:type="spellEnd"/>
      <w:r w:rsidRPr="00CD7A3A">
        <w:rPr>
          <w:sz w:val="22"/>
          <w:szCs w:val="22"/>
        </w:rPr>
        <w:t xml:space="preserve"> — Fitted preprocessing pipeline</w:t>
      </w:r>
    </w:p>
    <w:p w14:paraId="7C96EA4D" w14:textId="761E19E7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models/experiment_results.csv — Experiment comparison results</w:t>
      </w:r>
    </w:p>
    <w:p w14:paraId="5C1DA898" w14:textId="3E950BD9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 xml:space="preserve">6.2 Inference </w:t>
      </w:r>
      <w:r w:rsidR="00061B4C" w:rsidRPr="00CD7A3A">
        <w:rPr>
          <w:b/>
          <w:bCs/>
          <w:sz w:val="22"/>
          <w:szCs w:val="22"/>
        </w:rPr>
        <w:t>Pipeline:</w:t>
      </w:r>
      <w:r w:rsidRPr="00CD7A3A">
        <w:rPr>
          <w:b/>
          <w:bCs/>
          <w:sz w:val="22"/>
          <w:szCs w:val="22"/>
        </w:rPr>
        <w:t xml:space="preserve"> </w:t>
      </w:r>
      <w:r w:rsidRPr="00CD7A3A">
        <w:rPr>
          <w:sz w:val="22"/>
          <w:szCs w:val="22"/>
        </w:rPr>
        <w:t>A clean inference module (</w:t>
      </w:r>
      <w:proofErr w:type="spellStart"/>
      <w:r w:rsidRPr="00CD7A3A">
        <w:rPr>
          <w:sz w:val="22"/>
          <w:szCs w:val="22"/>
        </w:rPr>
        <w:t>src</w:t>
      </w:r>
      <w:proofErr w:type="spellEnd"/>
      <w:r w:rsidRPr="00CD7A3A">
        <w:rPr>
          <w:sz w:val="22"/>
          <w:szCs w:val="22"/>
        </w:rPr>
        <w:t xml:space="preserve">/models/inference.py) provides the </w:t>
      </w:r>
      <w:proofErr w:type="spellStart"/>
      <w:r w:rsidRPr="00CD7A3A">
        <w:rPr>
          <w:sz w:val="22"/>
          <w:szCs w:val="22"/>
        </w:rPr>
        <w:t>HeartDiseasePredictor</w:t>
      </w:r>
      <w:proofErr w:type="spellEnd"/>
      <w:r w:rsidRPr="00CD7A3A">
        <w:rPr>
          <w:sz w:val="22"/>
          <w:szCs w:val="22"/>
        </w:rPr>
        <w:t xml:space="preserve"> class that:</w:t>
      </w:r>
    </w:p>
    <w:p w14:paraId="78D9BDF6" w14:textId="65D0608E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Loads the model and preprocessor from saved artifacts</w:t>
      </w:r>
    </w:p>
    <w:p w14:paraId="5459720A" w14:textId="74488381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Accepts raw patient data as a Python dictionary</w:t>
      </w:r>
    </w:p>
    <w:p w14:paraId="0678C43A" w14:textId="072BAE41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Handles preprocessing and prediction in a single call</w:t>
      </w:r>
    </w:p>
    <w:p w14:paraId="620C8955" w14:textId="5A599667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Returns prediction, confidence score, and risk level</w:t>
      </w:r>
    </w:p>
    <w:p w14:paraId="15FD7ECA" w14:textId="08FEA199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Supports both single and batch predictions</w:t>
      </w:r>
    </w:p>
    <w:p w14:paraId="351CF09C" w14:textId="19D74BC1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 xml:space="preserve">6.3 </w:t>
      </w:r>
      <w:r w:rsidR="00061B4C" w:rsidRPr="00CD7A3A">
        <w:rPr>
          <w:b/>
          <w:bCs/>
          <w:sz w:val="22"/>
          <w:szCs w:val="22"/>
        </w:rPr>
        <w:t>Reproducibility:</w:t>
      </w:r>
      <w:r w:rsidRPr="00CD7A3A">
        <w:rPr>
          <w:b/>
          <w:bCs/>
          <w:sz w:val="22"/>
          <w:szCs w:val="22"/>
        </w:rPr>
        <w:t xml:space="preserve"> </w:t>
      </w:r>
      <w:r w:rsidRPr="00CD7A3A">
        <w:rPr>
          <w:sz w:val="22"/>
          <w:szCs w:val="22"/>
        </w:rPr>
        <w:t>Complete reproducibility is ensured through:</w:t>
      </w:r>
    </w:p>
    <w:p w14:paraId="32474EA4" w14:textId="6FDDEA70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requirements.txt with pinned package versions</w:t>
      </w:r>
    </w:p>
    <w:p w14:paraId="74A0A55E" w14:textId="51E87921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setup.py for installable package format</w:t>
      </w:r>
    </w:p>
    <w:p w14:paraId="51F50567" w14:textId="05739556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Preprocessing pipeline saved with the model</w:t>
      </w:r>
    </w:p>
    <w:p w14:paraId="3FDD1CCE" w14:textId="290E5133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Random state fixed across all operations</w:t>
      </w:r>
    </w:p>
    <w:p w14:paraId="20A6E341" w14:textId="66CC4969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Data download script for automated data acquisition</w:t>
      </w:r>
    </w:p>
    <w:p w14:paraId="3403E721" w14:textId="4D2DF921" w:rsidR="00424FF6" w:rsidRPr="00CD7A3A" w:rsidRDefault="00424FF6" w:rsidP="0076749C">
      <w:pPr>
        <w:tabs>
          <w:tab w:val="left" w:pos="3270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7. CI/CD Pipeline &amp; Automated Testing</w:t>
      </w:r>
    </w:p>
    <w:p w14:paraId="04D4CD44" w14:textId="480404C6" w:rsidR="00424FF6" w:rsidRPr="00CD7A3A" w:rsidRDefault="00424FF6" w:rsidP="00424FF6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7.1 Unit Tests</w:t>
      </w:r>
      <w:r w:rsidR="00061B4C" w:rsidRPr="00CD7A3A">
        <w:rPr>
          <w:b/>
          <w:bCs/>
          <w:sz w:val="22"/>
          <w:szCs w:val="22"/>
        </w:rPr>
        <w:t xml:space="preserve"> - </w:t>
      </w:r>
      <w:r w:rsidRPr="00CD7A3A">
        <w:rPr>
          <w:sz w:val="22"/>
          <w:szCs w:val="22"/>
        </w:rPr>
        <w:t>29 comprehensive unit tests were written across 3 test files:</w:t>
      </w:r>
    </w:p>
    <w:p w14:paraId="30AD8AC4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tests/test_preprocess.py (9 tests):</w:t>
      </w:r>
    </w:p>
    <w:p w14:paraId="0CB145C4" w14:textId="1CF0BF3F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Data loading returns </w:t>
      </w:r>
      <w:r w:rsidR="0076749C" w:rsidRPr="00CD7A3A">
        <w:rPr>
          <w:sz w:val="22"/>
          <w:szCs w:val="22"/>
        </w:rPr>
        <w:t>Data Frame</w:t>
      </w:r>
      <w:r w:rsidRPr="00CD7A3A">
        <w:rPr>
          <w:sz w:val="22"/>
          <w:szCs w:val="22"/>
        </w:rPr>
        <w:t>, not empty, has target column</w:t>
      </w:r>
    </w:p>
    <w:p w14:paraId="07CE2B66" w14:textId="05C4C6C8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No missing values after cleaning, target is binary</w:t>
      </w:r>
    </w:p>
    <w:p w14:paraId="0B63AE91" w14:textId="7C350C64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All expected columns present, feature lists valid</w:t>
      </w:r>
    </w:p>
    <w:p w14:paraId="6D3222E2" w14:textId="0895111B" w:rsidR="00424FF6" w:rsidRPr="00CD7A3A" w:rsidRDefault="00424FF6" w:rsidP="00424FF6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Preprocessed data has </w:t>
      </w:r>
      <w:r w:rsidR="0076749C" w:rsidRPr="00CD7A3A">
        <w:rPr>
          <w:sz w:val="22"/>
          <w:szCs w:val="22"/>
        </w:rPr>
        <w:t>corrected</w:t>
      </w:r>
      <w:r w:rsidRPr="00CD7A3A">
        <w:rPr>
          <w:sz w:val="22"/>
          <w:szCs w:val="22"/>
        </w:rPr>
        <w:t xml:space="preserve"> types and no </w:t>
      </w:r>
      <w:r w:rsidR="0076749C" w:rsidRPr="00CD7A3A">
        <w:rPr>
          <w:sz w:val="22"/>
          <w:szCs w:val="22"/>
        </w:rPr>
        <w:t>Nan</w:t>
      </w:r>
      <w:r w:rsidRPr="00CD7A3A">
        <w:rPr>
          <w:sz w:val="22"/>
          <w:szCs w:val="22"/>
        </w:rPr>
        <w:t xml:space="preserve"> values</w:t>
      </w:r>
    </w:p>
    <w:p w14:paraId="377118C3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tests/test_model.py (10 tests):</w:t>
      </w:r>
    </w:p>
    <w:p w14:paraId="08CFB09C" w14:textId="7B31AA95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At least 2 models </w:t>
      </w:r>
      <w:r w:rsidR="0076749C" w:rsidRPr="00CD7A3A">
        <w:rPr>
          <w:sz w:val="22"/>
          <w:szCs w:val="22"/>
        </w:rPr>
        <w:t>are available</w:t>
      </w:r>
      <w:r w:rsidRPr="00CD7A3A">
        <w:rPr>
          <w:sz w:val="22"/>
          <w:szCs w:val="22"/>
        </w:rPr>
        <w:t xml:space="preserve">, each </w:t>
      </w:r>
      <w:proofErr w:type="gramStart"/>
      <w:r w:rsidRPr="00CD7A3A">
        <w:rPr>
          <w:sz w:val="22"/>
          <w:szCs w:val="22"/>
        </w:rPr>
        <w:t>trains</w:t>
      </w:r>
      <w:proofErr w:type="gramEnd"/>
      <w:r w:rsidRPr="00CD7A3A">
        <w:rPr>
          <w:sz w:val="22"/>
          <w:szCs w:val="22"/>
        </w:rPr>
        <w:t xml:space="preserve"> successfully</w:t>
      </w:r>
    </w:p>
    <w:p w14:paraId="22B6F3E4" w14:textId="4991CD53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 accuracy above 60% threshold</w:t>
      </w:r>
    </w:p>
    <w:p w14:paraId="5FB7338A" w14:textId="356582DD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Predictions are binary, probabilities in [0,1] range</w:t>
      </w:r>
    </w:p>
    <w:p w14:paraId="12411A70" w14:textId="62FE3898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Evaluation returns all expected metrics</w:t>
      </w:r>
    </w:p>
    <w:p w14:paraId="66A00457" w14:textId="393BA552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Cross-validation produces results</w:t>
      </w:r>
    </w:p>
    <w:p w14:paraId="23D36CA7" w14:textId="3366C660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Models can be saved and loaded correctly</w:t>
      </w:r>
    </w:p>
    <w:p w14:paraId="5E386E70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tests/test_api.py (6 tests):</w:t>
      </w:r>
    </w:p>
    <w:p w14:paraId="35F1AA36" w14:textId="26043628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Health endpoint returns 200 with "healthy" status</w:t>
      </w:r>
    </w:p>
    <w:p w14:paraId="131BB1A9" w14:textId="12BE20AA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Predict endpoint returns valid prediction with confidence</w:t>
      </w:r>
    </w:p>
    <w:p w14:paraId="287B6448" w14:textId="187D0890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Root endpoint accessible</w:t>
      </w:r>
    </w:p>
    <w:p w14:paraId="20C2E75D" w14:textId="52B41CB4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Missing fields return 422 validation error</w:t>
      </w:r>
    </w:p>
    <w:p w14:paraId="7032A004" w14:textId="318C989F" w:rsidR="00424FF6" w:rsidRPr="00CD7A3A" w:rsidRDefault="00424FF6" w:rsidP="0076749C">
      <w:pPr>
        <w:pStyle w:val="ListParagraph"/>
        <w:numPr>
          <w:ilvl w:val="0"/>
          <w:numId w:val="10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Empty request returns 422 validation error</w:t>
      </w:r>
    </w:p>
    <w:p w14:paraId="4ABABEA4" w14:textId="77777777" w:rsidR="00424FF6" w:rsidRPr="00CD7A3A" w:rsidRDefault="00424FF6" w:rsidP="00424FF6">
      <w:pPr>
        <w:tabs>
          <w:tab w:val="left" w:pos="3270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7.2 GitHub Actions CI/CD Pipeline</w:t>
      </w:r>
    </w:p>
    <w:p w14:paraId="53E534BD" w14:textId="77777777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A 4-stage automated pipeline runs on every push to the main branch:</w:t>
      </w:r>
    </w:p>
    <w:p w14:paraId="7A01F8A2" w14:textId="77777777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Stage 1 - Lint: Code quality check using Flake8</w:t>
      </w:r>
    </w:p>
    <w:p w14:paraId="38AC497A" w14:textId="7E646963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 xml:space="preserve">Stage 2 - Test: Run all </w:t>
      </w:r>
      <w:r w:rsidR="008D2E26" w:rsidRPr="00CD7A3A">
        <w:rPr>
          <w:sz w:val="22"/>
          <w:szCs w:val="22"/>
        </w:rPr>
        <w:t>29-unit</w:t>
      </w:r>
      <w:r w:rsidRPr="00CD7A3A">
        <w:rPr>
          <w:sz w:val="22"/>
          <w:szCs w:val="22"/>
        </w:rPr>
        <w:t xml:space="preserve"> tests with </w:t>
      </w:r>
      <w:proofErr w:type="spellStart"/>
      <w:r w:rsidRPr="00CD7A3A">
        <w:rPr>
          <w:sz w:val="22"/>
          <w:szCs w:val="22"/>
        </w:rPr>
        <w:t>Pytest</w:t>
      </w:r>
      <w:proofErr w:type="spellEnd"/>
      <w:r w:rsidRPr="00CD7A3A">
        <w:rPr>
          <w:sz w:val="22"/>
          <w:szCs w:val="22"/>
        </w:rPr>
        <w:t xml:space="preserve"> and coverage reporting</w:t>
      </w:r>
    </w:p>
    <w:p w14:paraId="448B9314" w14:textId="77777777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Stage 3 - Train: Download data and train models with MLflow tracking</w:t>
      </w:r>
    </w:p>
    <w:p w14:paraId="3996443A" w14:textId="77777777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Stage 4 - Docker Build &amp; Test: Build Docker image, start container,</w:t>
      </w:r>
    </w:p>
    <w:p w14:paraId="54C4365E" w14:textId="011EFF02" w:rsidR="00424FF6" w:rsidRPr="00CD7A3A" w:rsidRDefault="00424FF6" w:rsidP="008D2E26">
      <w:pPr>
        <w:pStyle w:val="ListParagraph"/>
        <w:numPr>
          <w:ilvl w:val="0"/>
          <w:numId w:val="21"/>
        </w:num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t>verify all API endpoints with retry logic</w:t>
      </w:r>
    </w:p>
    <w:p w14:paraId="4D5AD983" w14:textId="77777777" w:rsidR="00581D15" w:rsidRDefault="00581D15" w:rsidP="00424FF6">
      <w:pPr>
        <w:tabs>
          <w:tab w:val="left" w:pos="3270"/>
        </w:tabs>
        <w:rPr>
          <w:sz w:val="22"/>
          <w:szCs w:val="22"/>
        </w:rPr>
      </w:pPr>
    </w:p>
    <w:p w14:paraId="0011027B" w14:textId="77777777" w:rsidR="00581D15" w:rsidRDefault="00581D15" w:rsidP="00424FF6">
      <w:pPr>
        <w:tabs>
          <w:tab w:val="left" w:pos="3270"/>
        </w:tabs>
        <w:rPr>
          <w:sz w:val="22"/>
          <w:szCs w:val="22"/>
        </w:rPr>
      </w:pPr>
    </w:p>
    <w:p w14:paraId="2AFB8855" w14:textId="77777777" w:rsidR="00581D15" w:rsidRDefault="00581D15" w:rsidP="00424FF6">
      <w:pPr>
        <w:tabs>
          <w:tab w:val="left" w:pos="3270"/>
        </w:tabs>
        <w:rPr>
          <w:sz w:val="22"/>
          <w:szCs w:val="22"/>
        </w:rPr>
      </w:pPr>
    </w:p>
    <w:p w14:paraId="47E1A149" w14:textId="2798C648" w:rsidR="00424FF6" w:rsidRPr="00CD7A3A" w:rsidRDefault="00424FF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Figure 11: GitHub Actions CI/CD Pipeline - All Stages Passing</w:t>
      </w:r>
    </w:p>
    <w:p w14:paraId="4CFAF489" w14:textId="6DCC12D5" w:rsidR="008D2E26" w:rsidRPr="00CD7A3A" w:rsidRDefault="008D2E26" w:rsidP="00424FF6">
      <w:pPr>
        <w:tabs>
          <w:tab w:val="left" w:pos="3270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A788719" wp14:editId="3CEE2B86">
            <wp:extent cx="4623206" cy="2495840"/>
            <wp:effectExtent l="0" t="0" r="6350" b="0"/>
            <wp:docPr id="7982299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541" cy="249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A93DA" w14:textId="77777777" w:rsidR="00751EE2" w:rsidRPr="00CD7A3A" w:rsidRDefault="00751EE2" w:rsidP="00751EE2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8. Model Containerization</w:t>
      </w:r>
    </w:p>
    <w:p w14:paraId="2D96804A" w14:textId="77777777" w:rsidR="00751EE2" w:rsidRPr="00CD7A3A" w:rsidRDefault="00751EE2" w:rsidP="00751EE2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8.1 Docker Configuration</w:t>
      </w:r>
    </w:p>
    <w:p w14:paraId="68647808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The application is containerized using Docker with a production-ready Dockerfile:</w:t>
      </w:r>
    </w:p>
    <w:p w14:paraId="715DBCB9" w14:textId="1E46F72B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Base image: python:3.11-slim (minimal footprint)</w:t>
      </w:r>
    </w:p>
    <w:p w14:paraId="341DF2AE" w14:textId="2B7A662A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Multi-stage approach: Install dependencies → Copy code → Train model</w:t>
      </w:r>
    </w:p>
    <w:p w14:paraId="7BF3BF38" w14:textId="367DBDDD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Environment variables for configuration (PORT, MPLBACKEND)</w:t>
      </w:r>
    </w:p>
    <w:p w14:paraId="50FBC885" w14:textId="60352DC8" w:rsidR="00751EE2" w:rsidRPr="00CD7A3A" w:rsidRDefault="00751EE2" w:rsidP="00751EE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Health check built into the container specification</w:t>
      </w:r>
    </w:p>
    <w:p w14:paraId="04DDF661" w14:textId="77777777" w:rsidR="00751EE2" w:rsidRPr="00CD7A3A" w:rsidRDefault="00751EE2" w:rsidP="00751EE2">
      <w:pPr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8.2 API Design (</w:t>
      </w:r>
      <w:proofErr w:type="spellStart"/>
      <w:r w:rsidRPr="00CD7A3A">
        <w:rPr>
          <w:b/>
          <w:bCs/>
          <w:sz w:val="22"/>
          <w:szCs w:val="22"/>
        </w:rPr>
        <w:t>FastAPI</w:t>
      </w:r>
      <w:proofErr w:type="spellEnd"/>
      <w:r w:rsidRPr="00CD7A3A">
        <w:rPr>
          <w:b/>
          <w:bCs/>
          <w:sz w:val="22"/>
          <w:szCs w:val="22"/>
        </w:rPr>
        <w:t>)</w:t>
      </w:r>
    </w:p>
    <w:p w14:paraId="38D67BCB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The prediction API exposes the following endpoints: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9"/>
        <w:gridCol w:w="980"/>
        <w:gridCol w:w="4125"/>
      </w:tblGrid>
      <w:tr w:rsidR="00F53582" w:rsidRPr="00CD7A3A" w14:paraId="32AAB5DE" w14:textId="77777777" w:rsidTr="00F53582">
        <w:tc>
          <w:tcPr>
            <w:tcW w:w="0" w:type="auto"/>
            <w:vAlign w:val="center"/>
          </w:tcPr>
          <w:p w14:paraId="03DC70BB" w14:textId="178FE217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0" w:type="auto"/>
            <w:vAlign w:val="center"/>
          </w:tcPr>
          <w:p w14:paraId="3ADD72A0" w14:textId="05E15843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0" w:type="auto"/>
            <w:vAlign w:val="center"/>
          </w:tcPr>
          <w:p w14:paraId="5C8342E8" w14:textId="3103B5E4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F53582" w:rsidRPr="00CD7A3A" w14:paraId="639CF67F" w14:textId="77777777" w:rsidTr="00F53582">
        <w:tc>
          <w:tcPr>
            <w:tcW w:w="0" w:type="auto"/>
            <w:vAlign w:val="center"/>
          </w:tcPr>
          <w:p w14:paraId="5A0FDB97" w14:textId="7665C477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</w:tcPr>
          <w:p w14:paraId="2D6816CF" w14:textId="392F04DD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0D3FCCB5" w14:textId="5BDA6109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API information and available endpoints</w:t>
            </w:r>
          </w:p>
        </w:tc>
      </w:tr>
      <w:tr w:rsidR="00F53582" w:rsidRPr="00CD7A3A" w14:paraId="2785F5A9" w14:textId="77777777" w:rsidTr="00F53582">
        <w:tc>
          <w:tcPr>
            <w:tcW w:w="0" w:type="auto"/>
            <w:vAlign w:val="center"/>
          </w:tcPr>
          <w:p w14:paraId="17A94F90" w14:textId="63C96C6F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</w:t>
            </w:r>
            <w:proofErr w:type="gramStart"/>
            <w:r w:rsidRPr="00CD7A3A">
              <w:rPr>
                <w:sz w:val="22"/>
                <w:szCs w:val="22"/>
              </w:rPr>
              <w:t>health</w:t>
            </w:r>
            <w:proofErr w:type="gramEnd"/>
          </w:p>
        </w:tc>
        <w:tc>
          <w:tcPr>
            <w:tcW w:w="0" w:type="auto"/>
            <w:vAlign w:val="center"/>
          </w:tcPr>
          <w:p w14:paraId="555E1097" w14:textId="4151DA2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14AF636C" w14:textId="7C2BFA3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Health check with model status</w:t>
            </w:r>
          </w:p>
        </w:tc>
      </w:tr>
      <w:tr w:rsidR="00F53582" w:rsidRPr="00CD7A3A" w14:paraId="094D12EC" w14:textId="77777777" w:rsidTr="00F53582">
        <w:tc>
          <w:tcPr>
            <w:tcW w:w="0" w:type="auto"/>
            <w:vAlign w:val="center"/>
          </w:tcPr>
          <w:p w14:paraId="592E1C8D" w14:textId="3E2AF23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</w:t>
            </w:r>
            <w:proofErr w:type="gramStart"/>
            <w:r w:rsidRPr="00CD7A3A">
              <w:rPr>
                <w:sz w:val="22"/>
                <w:szCs w:val="22"/>
              </w:rPr>
              <w:t>predict</w:t>
            </w:r>
            <w:proofErr w:type="gramEnd"/>
          </w:p>
        </w:tc>
        <w:tc>
          <w:tcPr>
            <w:tcW w:w="0" w:type="auto"/>
            <w:vAlign w:val="center"/>
          </w:tcPr>
          <w:p w14:paraId="590A23FD" w14:textId="109AE08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POST</w:t>
            </w:r>
          </w:p>
        </w:tc>
        <w:tc>
          <w:tcPr>
            <w:tcW w:w="0" w:type="auto"/>
            <w:vAlign w:val="center"/>
          </w:tcPr>
          <w:p w14:paraId="751387C9" w14:textId="20A56062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Heart disease prediction from JSON input</w:t>
            </w:r>
          </w:p>
        </w:tc>
      </w:tr>
      <w:tr w:rsidR="00F53582" w:rsidRPr="00CD7A3A" w14:paraId="7290D237" w14:textId="77777777" w:rsidTr="00F53582">
        <w:tc>
          <w:tcPr>
            <w:tcW w:w="0" w:type="auto"/>
            <w:vAlign w:val="center"/>
          </w:tcPr>
          <w:p w14:paraId="6CDBA699" w14:textId="036F5D4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</w:t>
            </w:r>
            <w:proofErr w:type="gramStart"/>
            <w:r w:rsidRPr="00CD7A3A">
              <w:rPr>
                <w:sz w:val="22"/>
                <w:szCs w:val="22"/>
              </w:rPr>
              <w:t>metrics</w:t>
            </w:r>
            <w:proofErr w:type="gramEnd"/>
          </w:p>
        </w:tc>
        <w:tc>
          <w:tcPr>
            <w:tcW w:w="0" w:type="auto"/>
            <w:vAlign w:val="center"/>
          </w:tcPr>
          <w:p w14:paraId="419324A2" w14:textId="625B3AAC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44F127CE" w14:textId="60E6C14F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Prometheus-format monitoring metrics</w:t>
            </w:r>
          </w:p>
        </w:tc>
      </w:tr>
      <w:tr w:rsidR="00F53582" w:rsidRPr="00CD7A3A" w14:paraId="5E3B2ED9" w14:textId="77777777" w:rsidTr="00F53582">
        <w:tc>
          <w:tcPr>
            <w:tcW w:w="0" w:type="auto"/>
            <w:vAlign w:val="center"/>
          </w:tcPr>
          <w:p w14:paraId="38DD73A7" w14:textId="0F92D1F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/</w:t>
            </w:r>
            <w:proofErr w:type="gramStart"/>
            <w:r w:rsidRPr="00CD7A3A">
              <w:rPr>
                <w:sz w:val="22"/>
                <w:szCs w:val="22"/>
              </w:rPr>
              <w:t>docs</w:t>
            </w:r>
            <w:proofErr w:type="gramEnd"/>
          </w:p>
        </w:tc>
        <w:tc>
          <w:tcPr>
            <w:tcW w:w="0" w:type="auto"/>
            <w:vAlign w:val="center"/>
          </w:tcPr>
          <w:p w14:paraId="22AAA842" w14:textId="0E8D912E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  <w:vAlign w:val="center"/>
          </w:tcPr>
          <w:p w14:paraId="0805B69C" w14:textId="680737C6" w:rsidR="00F53582" w:rsidRPr="00CD7A3A" w:rsidRDefault="00F53582" w:rsidP="00F53582">
            <w:pPr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Interactive Swagger UI documentation</w:t>
            </w:r>
          </w:p>
        </w:tc>
      </w:tr>
    </w:tbl>
    <w:p w14:paraId="218EFE20" w14:textId="77777777" w:rsidR="00751EE2" w:rsidRPr="00CD7A3A" w:rsidRDefault="00751EE2" w:rsidP="00751EE2">
      <w:pPr>
        <w:rPr>
          <w:sz w:val="22"/>
          <w:szCs w:val="22"/>
        </w:rPr>
      </w:pPr>
    </w:p>
    <w:p w14:paraId="7CDAA701" w14:textId="77777777" w:rsidR="00F53582" w:rsidRPr="00CD7A3A" w:rsidRDefault="00F53582" w:rsidP="00751EE2">
      <w:pPr>
        <w:rPr>
          <w:sz w:val="22"/>
          <w:szCs w:val="22"/>
        </w:rPr>
      </w:pPr>
    </w:p>
    <w:p w14:paraId="05B7DEA8" w14:textId="00E8C503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The /predict endpoint:</w:t>
      </w:r>
    </w:p>
    <w:p w14:paraId="79E57C04" w14:textId="598BC76E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Accepts JSON with 13 patient features</w:t>
      </w:r>
    </w:p>
    <w:p w14:paraId="73D38D00" w14:textId="509B8C3E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 xml:space="preserve">Validates input using </w:t>
      </w:r>
      <w:proofErr w:type="spellStart"/>
      <w:r w:rsidRPr="00CD7A3A">
        <w:rPr>
          <w:sz w:val="22"/>
          <w:szCs w:val="22"/>
        </w:rPr>
        <w:t>Pydantic</w:t>
      </w:r>
      <w:proofErr w:type="spellEnd"/>
      <w:r w:rsidRPr="00CD7A3A">
        <w:rPr>
          <w:sz w:val="22"/>
          <w:szCs w:val="22"/>
        </w:rPr>
        <w:t xml:space="preserve"> models with field constraints</w:t>
      </w:r>
    </w:p>
    <w:p w14:paraId="15D53A67" w14:textId="18FFA298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Returns prediction (0/1), label, confidence score, and risk level</w:t>
      </w:r>
    </w:p>
    <w:p w14:paraId="302E4F92" w14:textId="4FDBBB58" w:rsidR="00751EE2" w:rsidRPr="00CD7A3A" w:rsidRDefault="00751EE2" w:rsidP="00F53582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Handles errors gracefully with proper HTTP status codes</w:t>
      </w:r>
    </w:p>
    <w:p w14:paraId="4B45B455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 xml:space="preserve">Figure 12: </w:t>
      </w:r>
      <w:proofErr w:type="spellStart"/>
      <w:r w:rsidRPr="00CD7A3A">
        <w:rPr>
          <w:sz w:val="22"/>
          <w:szCs w:val="22"/>
        </w:rPr>
        <w:t>FastAPI</w:t>
      </w:r>
      <w:proofErr w:type="spellEnd"/>
      <w:r w:rsidRPr="00CD7A3A">
        <w:rPr>
          <w:sz w:val="22"/>
          <w:szCs w:val="22"/>
        </w:rPr>
        <w:t xml:space="preserve"> Interactive Documentation (Swagger UI)</w:t>
      </w:r>
    </w:p>
    <w:p w14:paraId="4C23FFE3" w14:textId="6F91B28E" w:rsidR="00751EE2" w:rsidRPr="00CD7A3A" w:rsidRDefault="00976456" w:rsidP="00751EE2">
      <w:pPr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D1337F4" wp14:editId="6BFE995B">
            <wp:extent cx="5943600" cy="1940118"/>
            <wp:effectExtent l="0" t="0" r="0" b="3175"/>
            <wp:docPr id="250793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0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70C9CD" w14:textId="77777777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Figure 13: API Prediction Response</w:t>
      </w:r>
    </w:p>
    <w:p w14:paraId="17FA7F30" w14:textId="64BA6390" w:rsidR="00751EE2" w:rsidRPr="00CD7A3A" w:rsidRDefault="00976456" w:rsidP="00751EE2">
      <w:pPr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4BD3004D" wp14:editId="35CF47B4">
            <wp:extent cx="5943600" cy="2973788"/>
            <wp:effectExtent l="0" t="0" r="0" b="0"/>
            <wp:docPr id="1370229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501" cy="2974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EE004" w14:textId="77777777" w:rsidR="00061B4C" w:rsidRPr="00CD7A3A" w:rsidRDefault="00061B4C" w:rsidP="00976456">
      <w:pPr>
        <w:jc w:val="center"/>
        <w:rPr>
          <w:b/>
          <w:bCs/>
          <w:sz w:val="22"/>
          <w:szCs w:val="22"/>
        </w:rPr>
      </w:pPr>
    </w:p>
    <w:p w14:paraId="6B6A39E4" w14:textId="79E4A305" w:rsidR="00751EE2" w:rsidRPr="00CD7A3A" w:rsidRDefault="00751EE2" w:rsidP="00976456">
      <w:pPr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9. Production Deployment</w:t>
      </w:r>
    </w:p>
    <w:p w14:paraId="427F0224" w14:textId="77777777" w:rsidR="00751EE2" w:rsidRPr="00CD7A3A" w:rsidRDefault="00751EE2" w:rsidP="00D51C3E">
      <w:pPr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9.1 Cloud Deployment (Google Cloud Run)</w:t>
      </w:r>
    </w:p>
    <w:p w14:paraId="1C45D76B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application is deployed to Google Cloud Run with continuous deployment:</w:t>
      </w:r>
    </w:p>
    <w:p w14:paraId="3E65ED4D" w14:textId="7D363EE3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Source: GitHub repository (</w:t>
      </w:r>
      <w:proofErr w:type="spellStart"/>
      <w:r w:rsidRPr="00CD7A3A">
        <w:rPr>
          <w:sz w:val="22"/>
          <w:szCs w:val="22"/>
        </w:rPr>
        <w:t>tusharchouhan</w:t>
      </w:r>
      <w:proofErr w:type="spellEnd"/>
      <w:r w:rsidRPr="00CD7A3A">
        <w:rPr>
          <w:sz w:val="22"/>
          <w:szCs w:val="22"/>
        </w:rPr>
        <w:t>/heart-disease-</w:t>
      </w:r>
      <w:proofErr w:type="spellStart"/>
      <w:r w:rsidRPr="00CD7A3A">
        <w:rPr>
          <w:sz w:val="22"/>
          <w:szCs w:val="22"/>
        </w:rPr>
        <w:t>mlops</w:t>
      </w:r>
      <w:proofErr w:type="spellEnd"/>
      <w:r w:rsidRPr="00CD7A3A">
        <w:rPr>
          <w:sz w:val="22"/>
          <w:szCs w:val="22"/>
        </w:rPr>
        <w:t>)</w:t>
      </w:r>
    </w:p>
    <w:p w14:paraId="674D7D1C" w14:textId="2A96FBCC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Build: Cloud Build automatically builds Docker image from Dockerfile</w:t>
      </w:r>
    </w:p>
    <w:p w14:paraId="22C588B8" w14:textId="4972B04C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Deploy: Cloud Run serves the container with auto-scaling (0-2 instances)</w:t>
      </w:r>
    </w:p>
    <w:p w14:paraId="0F1AC3C1" w14:textId="331A70E2" w:rsidR="00751EE2" w:rsidRPr="00CD7A3A" w:rsidRDefault="00751EE2" w:rsidP="00976456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URL: [INSERT YOUR ACTUAL GCP URL]</w:t>
      </w:r>
    </w:p>
    <w:p w14:paraId="405241FD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Deployment Configuration:</w:t>
      </w:r>
    </w:p>
    <w:p w14:paraId="2EBA4D32" w14:textId="09554C36" w:rsidR="00751EE2" w:rsidRPr="00CD7A3A" w:rsidRDefault="00751EE2" w:rsidP="00D51C3E">
      <w:pPr>
        <w:pStyle w:val="ListParagraph"/>
        <w:numPr>
          <w:ilvl w:val="0"/>
          <w:numId w:val="21"/>
        </w:num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Region: us-central1</w:t>
      </w:r>
    </w:p>
    <w:p w14:paraId="3C30392D" w14:textId="7B882075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Memory: 512 MiB</w:t>
      </w:r>
    </w:p>
    <w:p w14:paraId="210E4E2A" w14:textId="1076766B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CPU: 1 vCPU</w:t>
      </w:r>
    </w:p>
    <w:p w14:paraId="3CD95A6E" w14:textId="49D9AD20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Request timeout: 300 seconds</w:t>
      </w:r>
    </w:p>
    <w:p w14:paraId="796EF823" w14:textId="023404AA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Authentication: Public (unauthenticated access allowed)</w:t>
      </w:r>
    </w:p>
    <w:p w14:paraId="3132502D" w14:textId="4F830058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CD7A3A">
        <w:rPr>
          <w:sz w:val="22"/>
          <w:szCs w:val="22"/>
        </w:rPr>
        <w:t>Continuous Deployment: Enabled (auto-deploys on git push)</w:t>
      </w:r>
    </w:p>
    <w:p w14:paraId="4C1CF019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9.2 Kubernetes Manifests</w:t>
      </w:r>
    </w:p>
    <w:p w14:paraId="15066A8D" w14:textId="77777777" w:rsidR="00751EE2" w:rsidRPr="00CD7A3A" w:rsidRDefault="00751EE2" w:rsidP="00D51C3E">
      <w:pPr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Production-ready Kubernetes manifests are provided for enterprise deployment:</w:t>
      </w:r>
    </w:p>
    <w:p w14:paraId="3232525B" w14:textId="2FE8DB6A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proofErr w:type="spellStart"/>
      <w:proofErr w:type="gramStart"/>
      <w:r w:rsidRPr="00CD7A3A">
        <w:rPr>
          <w:sz w:val="22"/>
          <w:szCs w:val="22"/>
        </w:rPr>
        <w:t>deployment.yaml</w:t>
      </w:r>
      <w:proofErr w:type="spellEnd"/>
      <w:proofErr w:type="gramEnd"/>
      <w:r w:rsidRPr="00CD7A3A">
        <w:rPr>
          <w:sz w:val="22"/>
          <w:szCs w:val="22"/>
        </w:rPr>
        <w:t>: 2 replicas with resource limits, liveness/readiness probes</w:t>
      </w:r>
    </w:p>
    <w:p w14:paraId="4F8E2A33" w14:textId="54EA7969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proofErr w:type="spellStart"/>
      <w:proofErr w:type="gramStart"/>
      <w:r w:rsidRPr="00CD7A3A">
        <w:rPr>
          <w:sz w:val="22"/>
          <w:szCs w:val="22"/>
        </w:rPr>
        <w:t>service.yaml</w:t>
      </w:r>
      <w:proofErr w:type="spellEnd"/>
      <w:proofErr w:type="gramEnd"/>
      <w:r w:rsidRPr="00CD7A3A">
        <w:rPr>
          <w:sz w:val="22"/>
          <w:szCs w:val="22"/>
        </w:rPr>
        <w:t xml:space="preserve">: </w:t>
      </w:r>
      <w:proofErr w:type="spellStart"/>
      <w:r w:rsidRPr="00CD7A3A">
        <w:rPr>
          <w:sz w:val="22"/>
          <w:szCs w:val="22"/>
        </w:rPr>
        <w:t>LoadBalancer</w:t>
      </w:r>
      <w:proofErr w:type="spellEnd"/>
      <w:r w:rsidRPr="00CD7A3A">
        <w:rPr>
          <w:sz w:val="22"/>
          <w:szCs w:val="22"/>
        </w:rPr>
        <w:t xml:space="preserve"> service exposing port 80</w:t>
      </w:r>
    </w:p>
    <w:p w14:paraId="1BF5C8C3" w14:textId="54AA169D" w:rsidR="00751EE2" w:rsidRPr="00CD7A3A" w:rsidRDefault="00751EE2" w:rsidP="00EE49C1">
      <w:pPr>
        <w:pStyle w:val="ListParagraph"/>
        <w:numPr>
          <w:ilvl w:val="0"/>
          <w:numId w:val="21"/>
        </w:numPr>
        <w:rPr>
          <w:sz w:val="22"/>
          <w:szCs w:val="22"/>
        </w:rPr>
      </w:pPr>
      <w:proofErr w:type="spellStart"/>
      <w:proofErr w:type="gramStart"/>
      <w:r w:rsidRPr="00CD7A3A">
        <w:rPr>
          <w:sz w:val="22"/>
          <w:szCs w:val="22"/>
        </w:rPr>
        <w:t>ingress.yaml</w:t>
      </w:r>
      <w:proofErr w:type="spellEnd"/>
      <w:proofErr w:type="gramEnd"/>
      <w:r w:rsidRPr="00CD7A3A">
        <w:rPr>
          <w:sz w:val="22"/>
          <w:szCs w:val="22"/>
        </w:rPr>
        <w:t>: Nginx ingress controller configuration</w:t>
      </w:r>
    </w:p>
    <w:p w14:paraId="5C9E887E" w14:textId="77777777" w:rsidR="00377DBB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Figure 14: Google Cloud Run Deployment Dashboard</w:t>
      </w:r>
      <w:r w:rsidR="00D51C3E" w:rsidRPr="00CD7A3A">
        <w:rPr>
          <w:noProof/>
          <w:sz w:val="22"/>
          <w:szCs w:val="22"/>
        </w:rPr>
        <w:drawing>
          <wp:inline distT="0" distB="0" distL="0" distR="0" wp14:anchorId="7750591C" wp14:editId="4BCE8C3E">
            <wp:extent cx="3904090" cy="2339951"/>
            <wp:effectExtent l="0" t="0" r="1270" b="3810"/>
            <wp:docPr id="112279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953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14465" cy="23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F516" w14:textId="62DBD582" w:rsidR="00751EE2" w:rsidRPr="00CD7A3A" w:rsidRDefault="00751EE2" w:rsidP="00751EE2">
      <w:pPr>
        <w:rPr>
          <w:sz w:val="22"/>
          <w:szCs w:val="22"/>
        </w:rPr>
      </w:pPr>
      <w:r w:rsidRPr="00CD7A3A">
        <w:rPr>
          <w:sz w:val="22"/>
          <w:szCs w:val="22"/>
        </w:rPr>
        <w:t>Figure 15: Live API Health Check Response</w:t>
      </w:r>
    </w:p>
    <w:p w14:paraId="66035311" w14:textId="124C2C0E" w:rsidR="00377DBB" w:rsidRPr="00CD7A3A" w:rsidRDefault="00377DBB" w:rsidP="00751EE2">
      <w:pPr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0F42C2F2" wp14:editId="3F7453C3">
            <wp:extent cx="5943600" cy="1865376"/>
            <wp:effectExtent l="0" t="0" r="0" b="1905"/>
            <wp:docPr id="132288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83109" name=""/>
                    <pic:cNvPicPr/>
                  </pic:nvPicPr>
                  <pic:blipFill rotWithShape="1">
                    <a:blip r:embed="rId27"/>
                    <a:srcRect b="23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5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5C244" w14:textId="554C204A" w:rsidR="009340FF" w:rsidRPr="00CD7A3A" w:rsidRDefault="009340FF" w:rsidP="009340FF">
      <w:pPr>
        <w:tabs>
          <w:tab w:val="left" w:pos="2266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 Monitoring &amp; Logging</w:t>
      </w:r>
    </w:p>
    <w:p w14:paraId="2CDE6B63" w14:textId="77777777" w:rsidR="009340FF" w:rsidRPr="00CD7A3A" w:rsidRDefault="009340FF" w:rsidP="009340FF">
      <w:pPr>
        <w:tabs>
          <w:tab w:val="left" w:pos="2266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10.1 Application Logging</w:t>
      </w:r>
    </w:p>
    <w:p w14:paraId="51AAAAFA" w14:textId="77777777" w:rsidR="009340FF" w:rsidRPr="00CD7A3A" w:rsidRDefault="009340FF" w:rsidP="009340FF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Comprehensive logging is implemented at the API level:</w:t>
      </w:r>
    </w:p>
    <w:p w14:paraId="1B6E1D74" w14:textId="79316494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All requests are logged with timestamp, method, endpoint, and status</w:t>
      </w:r>
    </w:p>
    <w:p w14:paraId="6A6C9C71" w14:textId="59963EF7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Prediction requests log input data, prediction result, confidence, and latency</w:t>
      </w:r>
    </w:p>
    <w:p w14:paraId="63BA88D2" w14:textId="542271A7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Logs are written to both console (</w:t>
      </w:r>
      <w:proofErr w:type="spellStart"/>
      <w:r w:rsidRPr="00CD7A3A">
        <w:rPr>
          <w:sz w:val="22"/>
          <w:szCs w:val="22"/>
        </w:rPr>
        <w:t>stdout</w:t>
      </w:r>
      <w:proofErr w:type="spellEnd"/>
      <w:r w:rsidRPr="00CD7A3A">
        <w:rPr>
          <w:sz w:val="22"/>
          <w:szCs w:val="22"/>
        </w:rPr>
        <w:t>) and file (api.log)</w:t>
      </w:r>
    </w:p>
    <w:p w14:paraId="061FBE1A" w14:textId="63745B05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lastRenderedPageBreak/>
        <w:t>Log format: %(</w:t>
      </w:r>
      <w:proofErr w:type="spellStart"/>
      <w:r w:rsidRPr="00CD7A3A">
        <w:rPr>
          <w:sz w:val="22"/>
          <w:szCs w:val="22"/>
        </w:rPr>
        <w:t>asctime</w:t>
      </w:r>
      <w:proofErr w:type="spellEnd"/>
      <w:proofErr w:type="gramStart"/>
      <w:r w:rsidRPr="00CD7A3A">
        <w:rPr>
          <w:sz w:val="22"/>
          <w:szCs w:val="22"/>
        </w:rPr>
        <w:t>)s</w:t>
      </w:r>
      <w:proofErr w:type="gramEnd"/>
      <w:r w:rsidRPr="00CD7A3A">
        <w:rPr>
          <w:sz w:val="22"/>
          <w:szCs w:val="22"/>
        </w:rPr>
        <w:t xml:space="preserve"> - %(name)s - %(</w:t>
      </w:r>
      <w:proofErr w:type="spellStart"/>
      <w:r w:rsidRPr="00CD7A3A">
        <w:rPr>
          <w:sz w:val="22"/>
          <w:szCs w:val="22"/>
        </w:rPr>
        <w:t>levelname</w:t>
      </w:r>
      <w:proofErr w:type="spellEnd"/>
      <w:r w:rsidRPr="00CD7A3A">
        <w:rPr>
          <w:sz w:val="22"/>
          <w:szCs w:val="22"/>
        </w:rPr>
        <w:t>)s - %(message)s</w:t>
      </w:r>
    </w:p>
    <w:p w14:paraId="695AF9FD" w14:textId="77777777" w:rsidR="009340FF" w:rsidRPr="00CD7A3A" w:rsidRDefault="009340FF" w:rsidP="009340FF">
      <w:pPr>
        <w:tabs>
          <w:tab w:val="left" w:pos="2266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10.2 Prometheus Metrics</w:t>
      </w:r>
    </w:p>
    <w:p w14:paraId="300B2133" w14:textId="77777777" w:rsidR="009340FF" w:rsidRPr="00CD7A3A" w:rsidRDefault="009340FF" w:rsidP="009340FF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The /metrics endpoint exposes production-grade metrics:</w:t>
      </w:r>
    </w:p>
    <w:p w14:paraId="0697CDA9" w14:textId="742E22DA" w:rsidR="009340FF" w:rsidRPr="00CD7A3A" w:rsidRDefault="009340FF" w:rsidP="009340FF">
      <w:pPr>
        <w:pStyle w:val="ListParagraph"/>
        <w:numPr>
          <w:ilvl w:val="0"/>
          <w:numId w:val="21"/>
        </w:numPr>
        <w:tabs>
          <w:tab w:val="left" w:pos="2266"/>
        </w:tabs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t>predictions_total</w:t>
      </w:r>
      <w:proofErr w:type="spellEnd"/>
      <w:r w:rsidRPr="00CD7A3A">
        <w:rPr>
          <w:sz w:val="22"/>
          <w:szCs w:val="22"/>
        </w:rPr>
        <w:t>: Counter of total predictions, labeled by result</w:t>
      </w:r>
    </w:p>
    <w:p w14:paraId="08B96E0B" w14:textId="786C4BC7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(Heart Disease / No Heart Disease)</w:t>
      </w:r>
    </w:p>
    <w:p w14:paraId="4CBF3E76" w14:textId="77D722CC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t>prediction_latency_seconds</w:t>
      </w:r>
      <w:proofErr w:type="spellEnd"/>
      <w:r w:rsidRPr="00CD7A3A">
        <w:rPr>
          <w:sz w:val="22"/>
          <w:szCs w:val="22"/>
        </w:rPr>
        <w:t>: Histogram of prediction processing time</w:t>
      </w:r>
    </w:p>
    <w:p w14:paraId="5FCC23FC" w14:textId="0E018A72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proofErr w:type="spellStart"/>
      <w:r w:rsidRPr="00CD7A3A">
        <w:rPr>
          <w:sz w:val="22"/>
          <w:szCs w:val="22"/>
        </w:rPr>
        <w:t>http_requests_total</w:t>
      </w:r>
      <w:proofErr w:type="spellEnd"/>
      <w:r w:rsidRPr="00CD7A3A">
        <w:rPr>
          <w:sz w:val="22"/>
          <w:szCs w:val="22"/>
        </w:rPr>
        <w:t>: Counter of all HTTP requests, labeled by</w:t>
      </w:r>
    </w:p>
    <w:p w14:paraId="358D62B3" w14:textId="5CF2C271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method, endpoint, and status code</w:t>
      </w:r>
    </w:p>
    <w:p w14:paraId="647EE6B8" w14:textId="77777777" w:rsidR="009340FF" w:rsidRPr="00CD7A3A" w:rsidRDefault="009340FF" w:rsidP="009340FF">
      <w:pPr>
        <w:tabs>
          <w:tab w:val="left" w:pos="2266"/>
        </w:tabs>
        <w:spacing w:after="0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10.3 Monitoring Dashboard</w:t>
      </w:r>
    </w:p>
    <w:p w14:paraId="2D8AB800" w14:textId="77777777" w:rsidR="009340FF" w:rsidRPr="00CD7A3A" w:rsidRDefault="009340FF" w:rsidP="009340FF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A custom monitoring dashboard script (monitoring/dashboard.py) provides:</w:t>
      </w:r>
    </w:p>
    <w:p w14:paraId="3DC1B3F0" w14:textId="3039BAB7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Real-time health check with response time measurement</w:t>
      </w:r>
    </w:p>
    <w:p w14:paraId="4B20D328" w14:textId="6BB84838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Automated prediction tests with different risk profiles</w:t>
      </w:r>
    </w:p>
    <w:p w14:paraId="45517E9F" w14:textId="4BA2F6C1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Prometheus metrics display</w:t>
      </w:r>
    </w:p>
    <w:p w14:paraId="6273727A" w14:textId="3B928B90" w:rsidR="009340FF" w:rsidRPr="00CD7A3A" w:rsidRDefault="009340FF" w:rsidP="009340FF">
      <w:pPr>
        <w:pStyle w:val="ListParagraph"/>
        <w:numPr>
          <w:ilvl w:val="0"/>
          <w:numId w:val="28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API log file analysis</w:t>
      </w:r>
    </w:p>
    <w:p w14:paraId="43341A92" w14:textId="77777777" w:rsidR="009340FF" w:rsidRPr="00CD7A3A" w:rsidRDefault="009340FF" w:rsidP="009340FF">
      <w:p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Figure 16: Prometheus Metrics Endpoint</w:t>
      </w:r>
    </w:p>
    <w:p w14:paraId="40EC1DE5" w14:textId="2E89CB38" w:rsidR="009340FF" w:rsidRPr="00CD7A3A" w:rsidRDefault="00874CCF" w:rsidP="009340FF">
      <w:pPr>
        <w:tabs>
          <w:tab w:val="left" w:pos="2266"/>
        </w:tabs>
        <w:rPr>
          <w:sz w:val="22"/>
          <w:szCs w:val="22"/>
        </w:rPr>
      </w:pPr>
      <w:r w:rsidRPr="00CD7A3A">
        <w:rPr>
          <w:noProof/>
          <w:sz w:val="22"/>
          <w:szCs w:val="22"/>
        </w:rPr>
        <w:drawing>
          <wp:inline distT="0" distB="0" distL="0" distR="0" wp14:anchorId="7745EC52" wp14:editId="05A6AB0D">
            <wp:extent cx="4754880" cy="3281170"/>
            <wp:effectExtent l="0" t="0" r="7620" b="0"/>
            <wp:docPr id="181488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806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72463" cy="329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3B72" w14:textId="12BEE5C5" w:rsidR="009340FF" w:rsidRDefault="009340FF" w:rsidP="009340FF">
      <w:pPr>
        <w:tabs>
          <w:tab w:val="left" w:pos="2266"/>
        </w:tabs>
        <w:rPr>
          <w:noProof/>
          <w:sz w:val="22"/>
          <w:szCs w:val="22"/>
        </w:rPr>
      </w:pPr>
      <w:r w:rsidRPr="00CD7A3A">
        <w:rPr>
          <w:sz w:val="22"/>
          <w:szCs w:val="22"/>
        </w:rPr>
        <w:lastRenderedPageBreak/>
        <w:t>Figure 17: Monitoring Dashboard Output</w:t>
      </w:r>
      <w:r w:rsidR="00AE4B41" w:rsidRPr="00CD7A3A">
        <w:rPr>
          <w:noProof/>
          <w:sz w:val="22"/>
          <w:szCs w:val="22"/>
        </w:rPr>
        <w:drawing>
          <wp:inline distT="0" distB="0" distL="0" distR="0" wp14:anchorId="0A2FF09A" wp14:editId="748D6CAD">
            <wp:extent cx="5376672" cy="3773145"/>
            <wp:effectExtent l="0" t="0" r="0" b="0"/>
            <wp:docPr id="10937139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136" cy="378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FD394" w14:textId="3A537073" w:rsidR="009340FF" w:rsidRPr="00CD7A3A" w:rsidRDefault="009340FF" w:rsidP="009340FF">
      <w:p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11. Architecture Diagram</w:t>
      </w:r>
      <w:r w:rsidR="005C2187" w:rsidRPr="00CD7A3A">
        <w:rPr>
          <w:noProof/>
          <w:sz w:val="22"/>
          <w:szCs w:val="22"/>
        </w:rPr>
        <w:drawing>
          <wp:inline distT="0" distB="0" distL="0" distR="0" wp14:anchorId="22A7D0AC" wp14:editId="1982F031">
            <wp:extent cx="5499986" cy="3877056"/>
            <wp:effectExtent l="0" t="0" r="5715" b="9525"/>
            <wp:docPr id="17571313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836" cy="38931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275404" w14:textId="77777777" w:rsidR="00855757" w:rsidRPr="00CD7A3A" w:rsidRDefault="00855757" w:rsidP="00855757">
      <w:pPr>
        <w:tabs>
          <w:tab w:val="left" w:pos="2266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12. Conclusion &amp; Future Work</w:t>
      </w:r>
    </w:p>
    <w:p w14:paraId="72D8D000" w14:textId="305220AC" w:rsidR="00855757" w:rsidRPr="00CD7A3A" w:rsidRDefault="00855757" w:rsidP="00855757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b/>
          <w:bCs/>
          <w:sz w:val="22"/>
          <w:szCs w:val="22"/>
        </w:rPr>
        <w:t>12.1 Summary</w:t>
      </w:r>
    </w:p>
    <w:p w14:paraId="02B07768" w14:textId="77777777" w:rsidR="00855757" w:rsidRPr="00CD7A3A" w:rsidRDefault="00855757" w:rsidP="00855757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This project successfully demonstrates a complete MLOps pipeline for heart disease</w:t>
      </w:r>
    </w:p>
    <w:p w14:paraId="46E1775F" w14:textId="77777777" w:rsidR="00855757" w:rsidRPr="00CD7A3A" w:rsidRDefault="00855757" w:rsidP="00855757">
      <w:pPr>
        <w:tabs>
          <w:tab w:val="left" w:pos="2266"/>
        </w:tabs>
        <w:spacing w:after="0"/>
        <w:rPr>
          <w:sz w:val="22"/>
          <w:szCs w:val="22"/>
        </w:rPr>
      </w:pPr>
      <w:r w:rsidRPr="00CD7A3A">
        <w:rPr>
          <w:sz w:val="22"/>
          <w:szCs w:val="22"/>
        </w:rPr>
        <w:t>prediction, covering all aspects of production-grade machine learning:</w:t>
      </w:r>
    </w:p>
    <w:p w14:paraId="5B791080" w14:textId="0A533387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Data Pipeline: Automated data acquisition, cleaning, and preprocessing</w:t>
      </w:r>
    </w:p>
    <w:p w14:paraId="4E7AF64F" w14:textId="6B60241D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Model Development: Trained and compared 3 classification models with</w:t>
      </w:r>
    </w:p>
    <w:p w14:paraId="5E481F8C" w14:textId="3A8D1AF2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cross-validation, achieving 96.2% ROC-AUC with Logistic Regression</w:t>
      </w:r>
    </w:p>
    <w:p w14:paraId="0FEF1873" w14:textId="01435AD9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Experiment Tracking: Full MLflow integration with parameter, metric,</w:t>
      </w:r>
    </w:p>
    <w:p w14:paraId="6289BE67" w14:textId="27533B49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and artifact logging across all experimental runs</w:t>
      </w:r>
    </w:p>
    <w:p w14:paraId="595A7252" w14:textId="5F6CA90A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Testing: 29 comprehensive unit tests covering data processing, model</w:t>
      </w:r>
    </w:p>
    <w:p w14:paraId="7DE0AC1F" w14:textId="5A46B8E8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training, and API functionality</w:t>
      </w:r>
    </w:p>
    <w:p w14:paraId="2F381687" w14:textId="5ABD7915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CI/CD: Automated 4-stage GitHub Actions pipeline (Lint → Test → Train → Docker)</w:t>
      </w:r>
    </w:p>
    <w:p w14:paraId="15C4F6DD" w14:textId="1481BFFF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 xml:space="preserve">Containerization: Production-ready Docker container with </w:t>
      </w:r>
      <w:proofErr w:type="spellStart"/>
      <w:r w:rsidRPr="00CD7A3A">
        <w:rPr>
          <w:sz w:val="22"/>
          <w:szCs w:val="22"/>
        </w:rPr>
        <w:t>FastAPI</w:t>
      </w:r>
      <w:proofErr w:type="spellEnd"/>
      <w:r w:rsidRPr="00CD7A3A">
        <w:rPr>
          <w:sz w:val="22"/>
          <w:szCs w:val="22"/>
        </w:rPr>
        <w:t xml:space="preserve"> serving</w:t>
      </w:r>
    </w:p>
    <w:p w14:paraId="403F2A24" w14:textId="38296BE3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Deployment: Live API on Google Cloud Run with continuous deployment</w:t>
      </w:r>
    </w:p>
    <w:p w14:paraId="52408736" w14:textId="540A779B" w:rsidR="00855757" w:rsidRPr="00CD7A3A" w:rsidRDefault="00855757" w:rsidP="00855757">
      <w:pPr>
        <w:pStyle w:val="ListParagraph"/>
        <w:numPr>
          <w:ilvl w:val="0"/>
          <w:numId w:val="28"/>
        </w:numPr>
        <w:tabs>
          <w:tab w:val="left" w:pos="2266"/>
        </w:tabs>
        <w:ind w:left="360"/>
        <w:rPr>
          <w:sz w:val="22"/>
          <w:szCs w:val="22"/>
        </w:rPr>
      </w:pPr>
      <w:r w:rsidRPr="00CD7A3A">
        <w:rPr>
          <w:sz w:val="22"/>
          <w:szCs w:val="22"/>
        </w:rPr>
        <w:t>Monitoring: Prometheus metrics and structured logging for production observability</w:t>
      </w:r>
    </w:p>
    <w:p w14:paraId="7F170333" w14:textId="77777777" w:rsidR="00855757" w:rsidRPr="00CD7A3A" w:rsidRDefault="00855757" w:rsidP="00855757">
      <w:pPr>
        <w:tabs>
          <w:tab w:val="left" w:pos="2266"/>
        </w:tabs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t>12.2 Challenges Faced</w:t>
      </w:r>
    </w:p>
    <w:p w14:paraId="0282C68E" w14:textId="235A4438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Package Compatibility: Python 3.14 lacked pre-built wheels for many ML</w:t>
      </w:r>
    </w:p>
    <w:p w14:paraId="6E07D6B4" w14:textId="05C857DD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packages. Resolved by using Python 3.11 with pinned, compatible versions.</w:t>
      </w:r>
    </w:p>
    <w:p w14:paraId="3AA81A3A" w14:textId="435BB9D0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MLflow Storage: File-based MLflow storage caused corruption issues.</w:t>
      </w:r>
    </w:p>
    <w:p w14:paraId="5E02FF88" w14:textId="186EEE92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Resolved by switching to SQLite backend for reliable experiment tracking.</w:t>
      </w:r>
    </w:p>
    <w:p w14:paraId="2D5C9EFD" w14:textId="598BC564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Docker on Restricted Environment: Corporate laptop restrictions prevented</w:t>
      </w:r>
    </w:p>
    <w:p w14:paraId="554C2B3F" w14:textId="39465A48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local Docker installation. Resolved by using GitHub Actions for Docker</w:t>
      </w:r>
    </w:p>
    <w:p w14:paraId="6623F9D5" w14:textId="332634E1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builds and Google Cloud Run for cloud-native deployment.</w:t>
      </w:r>
    </w:p>
    <w:p w14:paraId="2C7E5068" w14:textId="2E316175" w:rsidR="00855757" w:rsidRPr="00CD7A3A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CI/CD Pipeline Timing: Docker containers needed additional startup time</w:t>
      </w:r>
    </w:p>
    <w:p w14:paraId="7318C014" w14:textId="49A6BE0D" w:rsidR="007E7E96" w:rsidRDefault="00855757" w:rsidP="00855757">
      <w:pPr>
        <w:pStyle w:val="ListParagraph"/>
        <w:numPr>
          <w:ilvl w:val="0"/>
          <w:numId w:val="30"/>
        </w:numPr>
        <w:tabs>
          <w:tab w:val="left" w:pos="2266"/>
        </w:tabs>
        <w:rPr>
          <w:sz w:val="22"/>
          <w:szCs w:val="22"/>
        </w:rPr>
      </w:pPr>
      <w:r w:rsidRPr="00CD7A3A">
        <w:rPr>
          <w:sz w:val="22"/>
          <w:szCs w:val="22"/>
        </w:rPr>
        <w:t>in CI/CD. Resolved by implementing retry logic with exponential backoff.</w:t>
      </w:r>
    </w:p>
    <w:p w14:paraId="509FDFA2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2F4E8264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2F66C9B9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0FF05373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437CD7E4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0567C23F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531ADCDA" w14:textId="77777777" w:rsid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75E0AC0A" w14:textId="77777777" w:rsidR="007E7E96" w:rsidRPr="007E7E96" w:rsidRDefault="007E7E96" w:rsidP="007E7E96">
      <w:pPr>
        <w:tabs>
          <w:tab w:val="left" w:pos="2266"/>
        </w:tabs>
        <w:rPr>
          <w:sz w:val="22"/>
          <w:szCs w:val="22"/>
        </w:rPr>
      </w:pPr>
    </w:p>
    <w:p w14:paraId="0FDA0217" w14:textId="77777777" w:rsidR="00CD7A3A" w:rsidRDefault="00CD7A3A" w:rsidP="00855757">
      <w:pPr>
        <w:tabs>
          <w:tab w:val="left" w:pos="2266"/>
        </w:tabs>
        <w:rPr>
          <w:sz w:val="22"/>
          <w:szCs w:val="22"/>
        </w:rPr>
      </w:pPr>
    </w:p>
    <w:p w14:paraId="3CC8768A" w14:textId="77777777" w:rsidR="00CD7A3A" w:rsidRPr="00CD7A3A" w:rsidRDefault="00CD7A3A" w:rsidP="00855757">
      <w:pPr>
        <w:tabs>
          <w:tab w:val="left" w:pos="2266"/>
        </w:tabs>
        <w:rPr>
          <w:sz w:val="22"/>
          <w:szCs w:val="22"/>
        </w:rPr>
      </w:pPr>
    </w:p>
    <w:p w14:paraId="52E25398" w14:textId="5A535B47" w:rsidR="00855757" w:rsidRPr="00CD7A3A" w:rsidRDefault="00855757" w:rsidP="00855757">
      <w:pPr>
        <w:tabs>
          <w:tab w:val="left" w:pos="2266"/>
        </w:tabs>
        <w:jc w:val="center"/>
        <w:rPr>
          <w:b/>
          <w:bCs/>
          <w:sz w:val="22"/>
          <w:szCs w:val="22"/>
        </w:rPr>
      </w:pPr>
      <w:r w:rsidRPr="00CD7A3A">
        <w:rPr>
          <w:b/>
          <w:bCs/>
          <w:sz w:val="22"/>
          <w:szCs w:val="22"/>
        </w:rPr>
        <w:lastRenderedPageBreak/>
        <w:t>13. 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555"/>
      </w:tblGrid>
      <w:tr w:rsidR="00082DC5" w:rsidRPr="00CD7A3A" w14:paraId="4E8C9810" w14:textId="77777777" w:rsidTr="00A90447">
        <w:tc>
          <w:tcPr>
            <w:tcW w:w="1795" w:type="dxa"/>
            <w:vAlign w:val="center"/>
          </w:tcPr>
          <w:p w14:paraId="5E9EAF99" w14:textId="4C4FBC99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Resource</w:t>
            </w:r>
          </w:p>
        </w:tc>
        <w:tc>
          <w:tcPr>
            <w:tcW w:w="7555" w:type="dxa"/>
            <w:vAlign w:val="center"/>
          </w:tcPr>
          <w:p w14:paraId="08C37C84" w14:textId="2A03258E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b/>
                <w:bCs/>
                <w:sz w:val="22"/>
                <w:szCs w:val="22"/>
              </w:rPr>
              <w:t>Link</w:t>
            </w:r>
          </w:p>
        </w:tc>
      </w:tr>
      <w:tr w:rsidR="00082DC5" w:rsidRPr="00CD7A3A" w14:paraId="4C915DC4" w14:textId="77777777" w:rsidTr="00A90447">
        <w:tc>
          <w:tcPr>
            <w:tcW w:w="1795" w:type="dxa"/>
            <w:vAlign w:val="center"/>
          </w:tcPr>
          <w:p w14:paraId="02B27BED" w14:textId="55C4889C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UCI Machine Learning Repository - Heart Disease Dataset</w:t>
            </w:r>
          </w:p>
        </w:tc>
        <w:tc>
          <w:tcPr>
            <w:tcW w:w="7555" w:type="dxa"/>
            <w:vAlign w:val="center"/>
          </w:tcPr>
          <w:p w14:paraId="1448EBF9" w14:textId="0186530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1" w:history="1">
              <w:r w:rsidRPr="00CD7A3A">
                <w:rPr>
                  <w:rStyle w:val="Hyperlink"/>
                  <w:sz w:val="22"/>
                  <w:szCs w:val="22"/>
                </w:rPr>
                <w:t>https://archive.ics.uci.edu/ml/datasets/heart+Disease</w:t>
              </w:r>
            </w:hyperlink>
          </w:p>
        </w:tc>
      </w:tr>
      <w:tr w:rsidR="00082DC5" w:rsidRPr="00CD7A3A" w14:paraId="042B40CA" w14:textId="77777777" w:rsidTr="00A90447">
        <w:tc>
          <w:tcPr>
            <w:tcW w:w="1795" w:type="dxa"/>
            <w:vAlign w:val="center"/>
          </w:tcPr>
          <w:p w14:paraId="7FC6FC6B" w14:textId="3F90CDC8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Scikit-learn Documentation</w:t>
            </w:r>
          </w:p>
        </w:tc>
        <w:tc>
          <w:tcPr>
            <w:tcW w:w="7555" w:type="dxa"/>
            <w:vAlign w:val="center"/>
          </w:tcPr>
          <w:p w14:paraId="0FCE9B5F" w14:textId="57C89BFB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2" w:history="1">
              <w:r w:rsidRPr="00CD7A3A">
                <w:rPr>
                  <w:rStyle w:val="Hyperlink"/>
                  <w:sz w:val="22"/>
                  <w:szCs w:val="22"/>
                </w:rPr>
                <w:t>https://scikit-learn.org/stable/</w:t>
              </w:r>
            </w:hyperlink>
          </w:p>
        </w:tc>
      </w:tr>
      <w:tr w:rsidR="00082DC5" w:rsidRPr="00CD7A3A" w14:paraId="49E9A368" w14:textId="77777777" w:rsidTr="00A90447">
        <w:tc>
          <w:tcPr>
            <w:tcW w:w="1795" w:type="dxa"/>
            <w:vAlign w:val="center"/>
          </w:tcPr>
          <w:p w14:paraId="0A613E7B" w14:textId="14913F18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MLflow Documentation</w:t>
            </w:r>
          </w:p>
        </w:tc>
        <w:tc>
          <w:tcPr>
            <w:tcW w:w="7555" w:type="dxa"/>
            <w:vAlign w:val="center"/>
          </w:tcPr>
          <w:p w14:paraId="4FA6B7E5" w14:textId="24DCC2E3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3" w:history="1">
              <w:r w:rsidRPr="00CD7A3A">
                <w:rPr>
                  <w:rStyle w:val="Hyperlink"/>
                  <w:sz w:val="22"/>
                  <w:szCs w:val="22"/>
                </w:rPr>
                <w:t>https://mlflow.org/docs/latest/index.html</w:t>
              </w:r>
            </w:hyperlink>
          </w:p>
        </w:tc>
      </w:tr>
      <w:tr w:rsidR="00082DC5" w:rsidRPr="00CD7A3A" w14:paraId="169CC2AA" w14:textId="77777777" w:rsidTr="00A90447">
        <w:tc>
          <w:tcPr>
            <w:tcW w:w="1795" w:type="dxa"/>
            <w:vAlign w:val="center"/>
          </w:tcPr>
          <w:p w14:paraId="232EB71B" w14:textId="3C993110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proofErr w:type="spellStart"/>
            <w:r w:rsidRPr="00CD7A3A">
              <w:rPr>
                <w:sz w:val="22"/>
                <w:szCs w:val="22"/>
              </w:rPr>
              <w:t>FastAPI</w:t>
            </w:r>
            <w:proofErr w:type="spellEnd"/>
            <w:r w:rsidRPr="00CD7A3A">
              <w:rPr>
                <w:sz w:val="22"/>
                <w:szCs w:val="22"/>
              </w:rPr>
              <w:t xml:space="preserve"> Documentation</w:t>
            </w:r>
          </w:p>
        </w:tc>
        <w:tc>
          <w:tcPr>
            <w:tcW w:w="7555" w:type="dxa"/>
            <w:vAlign w:val="center"/>
          </w:tcPr>
          <w:p w14:paraId="523356FB" w14:textId="19E9824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4" w:history="1">
              <w:r w:rsidRPr="00CD7A3A">
                <w:rPr>
                  <w:rStyle w:val="Hyperlink"/>
                  <w:sz w:val="22"/>
                  <w:szCs w:val="22"/>
                </w:rPr>
                <w:t>https://fastapi.tiangolo.com/</w:t>
              </w:r>
            </w:hyperlink>
          </w:p>
        </w:tc>
      </w:tr>
      <w:tr w:rsidR="00082DC5" w:rsidRPr="00CD7A3A" w14:paraId="08DC79A0" w14:textId="77777777" w:rsidTr="00A90447">
        <w:tc>
          <w:tcPr>
            <w:tcW w:w="1795" w:type="dxa"/>
            <w:vAlign w:val="center"/>
          </w:tcPr>
          <w:p w14:paraId="16E4A151" w14:textId="6E5EC145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Docker Documentation</w:t>
            </w:r>
          </w:p>
        </w:tc>
        <w:tc>
          <w:tcPr>
            <w:tcW w:w="7555" w:type="dxa"/>
            <w:vAlign w:val="center"/>
          </w:tcPr>
          <w:p w14:paraId="5C0D64AF" w14:textId="3542D826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5" w:history="1">
              <w:r w:rsidRPr="00CD7A3A">
                <w:rPr>
                  <w:rStyle w:val="Hyperlink"/>
                  <w:sz w:val="22"/>
                  <w:szCs w:val="22"/>
                </w:rPr>
                <w:t>https://docs.docker.com/</w:t>
              </w:r>
            </w:hyperlink>
          </w:p>
        </w:tc>
      </w:tr>
      <w:tr w:rsidR="00082DC5" w:rsidRPr="00CD7A3A" w14:paraId="091431F2" w14:textId="77777777" w:rsidTr="00A90447">
        <w:tc>
          <w:tcPr>
            <w:tcW w:w="1795" w:type="dxa"/>
            <w:vAlign w:val="center"/>
          </w:tcPr>
          <w:p w14:paraId="0D329FC2" w14:textId="03D19EA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Google Cloud Run Documentation</w:t>
            </w:r>
          </w:p>
        </w:tc>
        <w:tc>
          <w:tcPr>
            <w:tcW w:w="7555" w:type="dxa"/>
            <w:vAlign w:val="center"/>
          </w:tcPr>
          <w:p w14:paraId="6A278487" w14:textId="01A34335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6" w:history="1">
              <w:r w:rsidRPr="00CD7A3A">
                <w:rPr>
                  <w:rStyle w:val="Hyperlink"/>
                  <w:sz w:val="22"/>
                  <w:szCs w:val="22"/>
                </w:rPr>
                <w:t>https://cloud.google.com/run/docs</w:t>
              </w:r>
            </w:hyperlink>
          </w:p>
        </w:tc>
      </w:tr>
      <w:tr w:rsidR="00082DC5" w:rsidRPr="00CD7A3A" w14:paraId="2423A722" w14:textId="77777777" w:rsidTr="00A90447">
        <w:tc>
          <w:tcPr>
            <w:tcW w:w="1795" w:type="dxa"/>
            <w:vAlign w:val="center"/>
          </w:tcPr>
          <w:p w14:paraId="66CCD0E7" w14:textId="45D496DB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GitHub Actions Documentation</w:t>
            </w:r>
          </w:p>
        </w:tc>
        <w:tc>
          <w:tcPr>
            <w:tcW w:w="7555" w:type="dxa"/>
            <w:vAlign w:val="center"/>
          </w:tcPr>
          <w:p w14:paraId="5A770C67" w14:textId="50FD42BA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7" w:history="1">
              <w:r w:rsidRPr="00CD7A3A">
                <w:rPr>
                  <w:rStyle w:val="Hyperlink"/>
                  <w:sz w:val="22"/>
                  <w:szCs w:val="22"/>
                </w:rPr>
                <w:t>https://docs.github.com/en/actions</w:t>
              </w:r>
            </w:hyperlink>
          </w:p>
        </w:tc>
      </w:tr>
      <w:tr w:rsidR="00082DC5" w:rsidRPr="00CD7A3A" w14:paraId="03D4DAF6" w14:textId="77777777" w:rsidTr="00A90447">
        <w:tc>
          <w:tcPr>
            <w:tcW w:w="1795" w:type="dxa"/>
            <w:vAlign w:val="center"/>
          </w:tcPr>
          <w:p w14:paraId="06CF836B" w14:textId="74860B29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Prometheus Client Python</w:t>
            </w:r>
          </w:p>
        </w:tc>
        <w:tc>
          <w:tcPr>
            <w:tcW w:w="7555" w:type="dxa"/>
            <w:vAlign w:val="center"/>
          </w:tcPr>
          <w:p w14:paraId="61F15EF5" w14:textId="5352506B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8" w:history="1">
              <w:r w:rsidRPr="00CD7A3A">
                <w:rPr>
                  <w:rStyle w:val="Hyperlink"/>
                  <w:sz w:val="22"/>
                  <w:szCs w:val="22"/>
                </w:rPr>
                <w:t>https://github.com/prometheus/client_python</w:t>
              </w:r>
            </w:hyperlink>
          </w:p>
        </w:tc>
      </w:tr>
      <w:tr w:rsidR="00082DC5" w:rsidRPr="00CD7A3A" w14:paraId="21E48F8E" w14:textId="77777777" w:rsidTr="00A90447">
        <w:tc>
          <w:tcPr>
            <w:tcW w:w="1795" w:type="dxa"/>
            <w:vAlign w:val="center"/>
          </w:tcPr>
          <w:p w14:paraId="17E0CFCF" w14:textId="70598AD4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GitHub Repository</w:t>
            </w:r>
          </w:p>
        </w:tc>
        <w:tc>
          <w:tcPr>
            <w:tcW w:w="7555" w:type="dxa"/>
            <w:vAlign w:val="center"/>
          </w:tcPr>
          <w:p w14:paraId="2690F3C5" w14:textId="20D16B8C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39" w:history="1">
              <w:r w:rsidRPr="00CD7A3A">
                <w:rPr>
                  <w:rStyle w:val="Hyperlink"/>
                  <w:sz w:val="22"/>
                  <w:szCs w:val="22"/>
                </w:rPr>
                <w:t>https://github.com/tusharchouhan/heart-disease-mlops</w:t>
              </w:r>
            </w:hyperlink>
          </w:p>
        </w:tc>
      </w:tr>
      <w:tr w:rsidR="00082DC5" w:rsidRPr="00CD7A3A" w14:paraId="3B722DCA" w14:textId="77777777" w:rsidTr="00A90447">
        <w:tc>
          <w:tcPr>
            <w:tcW w:w="1795" w:type="dxa"/>
            <w:vAlign w:val="center"/>
          </w:tcPr>
          <w:p w14:paraId="5863FCE5" w14:textId="66FCBEB5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r w:rsidRPr="00CD7A3A">
              <w:rPr>
                <w:sz w:val="22"/>
                <w:szCs w:val="22"/>
              </w:rPr>
              <w:t>Deployed API</w:t>
            </w:r>
          </w:p>
        </w:tc>
        <w:tc>
          <w:tcPr>
            <w:tcW w:w="7555" w:type="dxa"/>
            <w:vAlign w:val="center"/>
          </w:tcPr>
          <w:p w14:paraId="0EE9D3E2" w14:textId="2E870C08" w:rsidR="00082DC5" w:rsidRPr="00CD7A3A" w:rsidRDefault="00082DC5" w:rsidP="00082DC5">
            <w:pPr>
              <w:tabs>
                <w:tab w:val="left" w:pos="2266"/>
              </w:tabs>
              <w:rPr>
                <w:sz w:val="22"/>
                <w:szCs w:val="22"/>
              </w:rPr>
            </w:pPr>
            <w:hyperlink r:id="rId40" w:history="1">
              <w:r w:rsidRPr="00CD7A3A">
                <w:rPr>
                  <w:rStyle w:val="Hyperlink"/>
                  <w:sz w:val="22"/>
                  <w:szCs w:val="22"/>
                </w:rPr>
                <w:t>https://heart-disease-mlops-951222900001.europe-west1.run.app</w:t>
              </w:r>
            </w:hyperlink>
          </w:p>
        </w:tc>
      </w:tr>
    </w:tbl>
    <w:p w14:paraId="787802C9" w14:textId="4603CB96" w:rsidR="009340FF" w:rsidRPr="00CD7A3A" w:rsidRDefault="009340FF" w:rsidP="00855757">
      <w:pPr>
        <w:tabs>
          <w:tab w:val="left" w:pos="2266"/>
        </w:tabs>
        <w:rPr>
          <w:sz w:val="22"/>
          <w:szCs w:val="22"/>
        </w:rPr>
      </w:pPr>
    </w:p>
    <w:sectPr w:rsidR="009340FF" w:rsidRPr="00CD7A3A" w:rsidSect="008455AE">
      <w:headerReference w:type="default" r:id="rId41"/>
      <w:footerReference w:type="even" r:id="rId4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02601" w14:textId="77777777" w:rsidR="00007860" w:rsidRDefault="00007860" w:rsidP="00A72FDC">
      <w:pPr>
        <w:spacing w:after="0" w:line="240" w:lineRule="auto"/>
      </w:pPr>
      <w:r>
        <w:separator/>
      </w:r>
    </w:p>
  </w:endnote>
  <w:endnote w:type="continuationSeparator" w:id="0">
    <w:p w14:paraId="4343F509" w14:textId="77777777" w:rsidR="00007860" w:rsidRDefault="00007860" w:rsidP="00A72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A6F79" w14:textId="386A50F1" w:rsidR="00A72FDC" w:rsidRDefault="00A72FD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1AFFC99" wp14:editId="6499DCB4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834119596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E2635B" w14:textId="780A6E33" w:rsidR="00A72FDC" w:rsidRPr="00A72FDC" w:rsidRDefault="00A72FDC" w:rsidP="00A72F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72F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AFFC9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alt="Cisco Confidential" style="position:absolute;margin-left:32.95pt;margin-top:0;width:84.15pt;height:26.3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" filled="f" stroked="f">
              <v:textbox style="mso-fit-shape-to-text:t" inset="0,0,20pt,15pt">
                <w:txbxContent>
                  <w:p w14:paraId="30E2635B" w14:textId="780A6E33" w:rsidR="00A72FDC" w:rsidRPr="00A72FDC" w:rsidRDefault="00A72FDC" w:rsidP="00A72F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72FD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74242" w14:textId="77777777" w:rsidR="00007860" w:rsidRDefault="00007860" w:rsidP="00A72FDC">
      <w:pPr>
        <w:spacing w:after="0" w:line="240" w:lineRule="auto"/>
      </w:pPr>
      <w:r>
        <w:separator/>
      </w:r>
    </w:p>
  </w:footnote>
  <w:footnote w:type="continuationSeparator" w:id="0">
    <w:p w14:paraId="49946BCA" w14:textId="77777777" w:rsidR="00007860" w:rsidRDefault="00007860" w:rsidP="00A72F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3837714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5AF79CF" w14:textId="185E47DC" w:rsidR="000628F0" w:rsidRDefault="000628F0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4A61F05" w14:textId="7E45C550" w:rsidR="000628F0" w:rsidRDefault="000628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9201B"/>
    <w:multiLevelType w:val="hybridMultilevel"/>
    <w:tmpl w:val="C6645F8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D2605"/>
    <w:multiLevelType w:val="hybridMultilevel"/>
    <w:tmpl w:val="B2481870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FD43BE"/>
    <w:multiLevelType w:val="hybridMultilevel"/>
    <w:tmpl w:val="467A04F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268B9"/>
    <w:multiLevelType w:val="hybridMultilevel"/>
    <w:tmpl w:val="EC16AAC2"/>
    <w:lvl w:ilvl="0" w:tplc="8E0627C2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AB336D"/>
    <w:multiLevelType w:val="hybridMultilevel"/>
    <w:tmpl w:val="3F2CCB8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4F83287"/>
    <w:multiLevelType w:val="hybridMultilevel"/>
    <w:tmpl w:val="36CA44D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51B61"/>
    <w:multiLevelType w:val="hybridMultilevel"/>
    <w:tmpl w:val="FFDC3042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35088E"/>
    <w:multiLevelType w:val="hybridMultilevel"/>
    <w:tmpl w:val="C10682A8"/>
    <w:lvl w:ilvl="0" w:tplc="6B762C9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E45F2"/>
    <w:multiLevelType w:val="hybridMultilevel"/>
    <w:tmpl w:val="0B9485A2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7708FB"/>
    <w:multiLevelType w:val="hybridMultilevel"/>
    <w:tmpl w:val="6E94A9D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9C6953"/>
    <w:multiLevelType w:val="hybridMultilevel"/>
    <w:tmpl w:val="0A3CE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ACB0D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C5F46"/>
    <w:multiLevelType w:val="hybridMultilevel"/>
    <w:tmpl w:val="7CC04ED4"/>
    <w:lvl w:ilvl="0" w:tplc="6B762C9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D6977"/>
    <w:multiLevelType w:val="hybridMultilevel"/>
    <w:tmpl w:val="7E088C5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D66747"/>
    <w:multiLevelType w:val="hybridMultilevel"/>
    <w:tmpl w:val="9670B6F4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450D1A"/>
    <w:multiLevelType w:val="hybridMultilevel"/>
    <w:tmpl w:val="BEC89208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F7D31"/>
    <w:multiLevelType w:val="hybridMultilevel"/>
    <w:tmpl w:val="2F8C6AA2"/>
    <w:lvl w:ilvl="0" w:tplc="8E0627C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801492"/>
    <w:multiLevelType w:val="hybridMultilevel"/>
    <w:tmpl w:val="A3408172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AA4CB3"/>
    <w:multiLevelType w:val="hybridMultilevel"/>
    <w:tmpl w:val="83026A0A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15C3B66"/>
    <w:multiLevelType w:val="hybridMultilevel"/>
    <w:tmpl w:val="FA2038A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9D55ED"/>
    <w:multiLevelType w:val="hybridMultilevel"/>
    <w:tmpl w:val="1EEA6EA4"/>
    <w:lvl w:ilvl="0" w:tplc="5EB6F83A">
      <w:start w:val="3"/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D823A0"/>
    <w:multiLevelType w:val="hybridMultilevel"/>
    <w:tmpl w:val="C7A47A7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5B1AF1"/>
    <w:multiLevelType w:val="hybridMultilevel"/>
    <w:tmpl w:val="4B4C0228"/>
    <w:lvl w:ilvl="0" w:tplc="6B762C9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793BEB"/>
    <w:multiLevelType w:val="hybridMultilevel"/>
    <w:tmpl w:val="BCF69F40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906704"/>
    <w:multiLevelType w:val="hybridMultilevel"/>
    <w:tmpl w:val="C102DA5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AB58EC"/>
    <w:multiLevelType w:val="hybridMultilevel"/>
    <w:tmpl w:val="3828C7CC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484D01"/>
    <w:multiLevelType w:val="hybridMultilevel"/>
    <w:tmpl w:val="185C0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FE3E92"/>
    <w:multiLevelType w:val="hybridMultilevel"/>
    <w:tmpl w:val="503C8356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2B328A1"/>
    <w:multiLevelType w:val="hybridMultilevel"/>
    <w:tmpl w:val="BA467E78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87764"/>
    <w:multiLevelType w:val="hybridMultilevel"/>
    <w:tmpl w:val="C316C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376331"/>
    <w:multiLevelType w:val="hybridMultilevel"/>
    <w:tmpl w:val="4B7889D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F56A8B"/>
    <w:multiLevelType w:val="hybridMultilevel"/>
    <w:tmpl w:val="6156B2A0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D6BEC"/>
    <w:multiLevelType w:val="hybridMultilevel"/>
    <w:tmpl w:val="02DCFEF8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3A2271"/>
    <w:multiLevelType w:val="hybridMultilevel"/>
    <w:tmpl w:val="EE5026BE"/>
    <w:lvl w:ilvl="0" w:tplc="6B762C9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231140">
    <w:abstractNumId w:val="10"/>
  </w:num>
  <w:num w:numId="2" w16cid:durableId="1295060504">
    <w:abstractNumId w:val="28"/>
  </w:num>
  <w:num w:numId="3" w16cid:durableId="192426391">
    <w:abstractNumId w:val="12"/>
  </w:num>
  <w:num w:numId="4" w16cid:durableId="1133449448">
    <w:abstractNumId w:val="21"/>
  </w:num>
  <w:num w:numId="5" w16cid:durableId="453329010">
    <w:abstractNumId w:val="7"/>
  </w:num>
  <w:num w:numId="6" w16cid:durableId="1049652659">
    <w:abstractNumId w:val="19"/>
  </w:num>
  <w:num w:numId="7" w16cid:durableId="1546601263">
    <w:abstractNumId w:val="11"/>
  </w:num>
  <w:num w:numId="8" w16cid:durableId="908618634">
    <w:abstractNumId w:val="26"/>
  </w:num>
  <w:num w:numId="9" w16cid:durableId="847987319">
    <w:abstractNumId w:val="4"/>
  </w:num>
  <w:num w:numId="10" w16cid:durableId="605381870">
    <w:abstractNumId w:val="17"/>
  </w:num>
  <w:num w:numId="11" w16cid:durableId="1907061863">
    <w:abstractNumId w:val="30"/>
  </w:num>
  <w:num w:numId="12" w16cid:durableId="351148497">
    <w:abstractNumId w:val="5"/>
  </w:num>
  <w:num w:numId="13" w16cid:durableId="1456486364">
    <w:abstractNumId w:val="8"/>
  </w:num>
  <w:num w:numId="14" w16cid:durableId="1464275335">
    <w:abstractNumId w:val="13"/>
  </w:num>
  <w:num w:numId="15" w16cid:durableId="1011953603">
    <w:abstractNumId w:val="6"/>
  </w:num>
  <w:num w:numId="16" w16cid:durableId="1269582705">
    <w:abstractNumId w:val="32"/>
  </w:num>
  <w:num w:numId="17" w16cid:durableId="437871443">
    <w:abstractNumId w:val="9"/>
  </w:num>
  <w:num w:numId="18" w16cid:durableId="473329219">
    <w:abstractNumId w:val="20"/>
  </w:num>
  <w:num w:numId="19" w16cid:durableId="846408726">
    <w:abstractNumId w:val="0"/>
  </w:num>
  <w:num w:numId="20" w16cid:durableId="1957330387">
    <w:abstractNumId w:val="27"/>
  </w:num>
  <w:num w:numId="21" w16cid:durableId="1385568037">
    <w:abstractNumId w:val="2"/>
  </w:num>
  <w:num w:numId="22" w16cid:durableId="1342122187">
    <w:abstractNumId w:val="16"/>
  </w:num>
  <w:num w:numId="23" w16cid:durableId="244726559">
    <w:abstractNumId w:val="22"/>
  </w:num>
  <w:num w:numId="24" w16cid:durableId="810484577">
    <w:abstractNumId w:val="23"/>
  </w:num>
  <w:num w:numId="25" w16cid:durableId="1526210279">
    <w:abstractNumId w:val="18"/>
  </w:num>
  <w:num w:numId="26" w16cid:durableId="1087582843">
    <w:abstractNumId w:val="24"/>
  </w:num>
  <w:num w:numId="27" w16cid:durableId="427193739">
    <w:abstractNumId w:val="14"/>
  </w:num>
  <w:num w:numId="28" w16cid:durableId="1312053363">
    <w:abstractNumId w:val="1"/>
  </w:num>
  <w:num w:numId="29" w16cid:durableId="1239555330">
    <w:abstractNumId w:val="31"/>
  </w:num>
  <w:num w:numId="30" w16cid:durableId="994407211">
    <w:abstractNumId w:val="3"/>
  </w:num>
  <w:num w:numId="31" w16cid:durableId="1376470170">
    <w:abstractNumId w:val="25"/>
  </w:num>
  <w:num w:numId="32" w16cid:durableId="435758413">
    <w:abstractNumId w:val="15"/>
  </w:num>
  <w:num w:numId="33" w16cid:durableId="24434280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5AE"/>
    <w:rsid w:val="00007860"/>
    <w:rsid w:val="000368B1"/>
    <w:rsid w:val="00061B4C"/>
    <w:rsid w:val="000628F0"/>
    <w:rsid w:val="00065483"/>
    <w:rsid w:val="00082DC5"/>
    <w:rsid w:val="00085A8B"/>
    <w:rsid w:val="000C5BAF"/>
    <w:rsid w:val="000C617B"/>
    <w:rsid w:val="00147137"/>
    <w:rsid w:val="001506F8"/>
    <w:rsid w:val="00171592"/>
    <w:rsid w:val="001B6756"/>
    <w:rsid w:val="001C7AE5"/>
    <w:rsid w:val="00206009"/>
    <w:rsid w:val="00215DD7"/>
    <w:rsid w:val="00234393"/>
    <w:rsid w:val="00247A30"/>
    <w:rsid w:val="002A6A52"/>
    <w:rsid w:val="00377DBB"/>
    <w:rsid w:val="0039608B"/>
    <w:rsid w:val="003E1370"/>
    <w:rsid w:val="00424FF6"/>
    <w:rsid w:val="00437B91"/>
    <w:rsid w:val="00470113"/>
    <w:rsid w:val="00493925"/>
    <w:rsid w:val="00525E4F"/>
    <w:rsid w:val="00545352"/>
    <w:rsid w:val="005608D9"/>
    <w:rsid w:val="00581D15"/>
    <w:rsid w:val="00591097"/>
    <w:rsid w:val="00592C12"/>
    <w:rsid w:val="005B6D1E"/>
    <w:rsid w:val="005C2187"/>
    <w:rsid w:val="005D5E52"/>
    <w:rsid w:val="006878D7"/>
    <w:rsid w:val="00734287"/>
    <w:rsid w:val="00751EE2"/>
    <w:rsid w:val="007614B1"/>
    <w:rsid w:val="0076749C"/>
    <w:rsid w:val="007711C2"/>
    <w:rsid w:val="0077271C"/>
    <w:rsid w:val="007E7E96"/>
    <w:rsid w:val="00832F49"/>
    <w:rsid w:val="008455AE"/>
    <w:rsid w:val="00855757"/>
    <w:rsid w:val="00874CCF"/>
    <w:rsid w:val="0089513E"/>
    <w:rsid w:val="008A6A6F"/>
    <w:rsid w:val="008B4FCD"/>
    <w:rsid w:val="008C0BCB"/>
    <w:rsid w:val="008D2E26"/>
    <w:rsid w:val="00907AA4"/>
    <w:rsid w:val="009340FF"/>
    <w:rsid w:val="00964CB8"/>
    <w:rsid w:val="0096585C"/>
    <w:rsid w:val="00976456"/>
    <w:rsid w:val="00A03E24"/>
    <w:rsid w:val="00A210DB"/>
    <w:rsid w:val="00A72FDC"/>
    <w:rsid w:val="00A90447"/>
    <w:rsid w:val="00AE4B41"/>
    <w:rsid w:val="00B038A9"/>
    <w:rsid w:val="00B37D62"/>
    <w:rsid w:val="00BE245C"/>
    <w:rsid w:val="00C739F0"/>
    <w:rsid w:val="00CD7A3A"/>
    <w:rsid w:val="00CE2E74"/>
    <w:rsid w:val="00D51C3E"/>
    <w:rsid w:val="00D76C31"/>
    <w:rsid w:val="00E25109"/>
    <w:rsid w:val="00EC759E"/>
    <w:rsid w:val="00EE49C1"/>
    <w:rsid w:val="00EF7A3F"/>
    <w:rsid w:val="00F53582"/>
    <w:rsid w:val="00FA2D16"/>
    <w:rsid w:val="00FA3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7E308"/>
  <w15:chartTrackingRefBased/>
  <w15:docId w15:val="{770102C3-F615-43F5-B9C1-52DAFD438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5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5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5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5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5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5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5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5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5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55AE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8455A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455AE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72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2FDC"/>
  </w:style>
  <w:style w:type="paragraph" w:styleId="Header">
    <w:name w:val="header"/>
    <w:basedOn w:val="Normal"/>
    <w:link w:val="HeaderChar"/>
    <w:uiPriority w:val="99"/>
    <w:unhideWhenUsed/>
    <w:rsid w:val="00062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8F0"/>
  </w:style>
  <w:style w:type="table" w:styleId="TableGrid">
    <w:name w:val="Table Grid"/>
    <w:basedOn w:val="TableNormal"/>
    <w:uiPriority w:val="39"/>
    <w:rsid w:val="00CE2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06009"/>
    <w:rPr>
      <w:rFonts w:ascii="Courier New" w:eastAsia="Times New Roman" w:hAnsi="Courier New" w:cs="Courier New"/>
      <w:sz w:val="20"/>
      <w:szCs w:val="20"/>
    </w:rPr>
  </w:style>
  <w:style w:type="table" w:styleId="GridTable6Colorful">
    <w:name w:val="Grid Table 6 Colorful"/>
    <w:basedOn w:val="TableNormal"/>
    <w:uiPriority w:val="51"/>
    <w:rsid w:val="007614B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6">
    <w:name w:val="Grid Table 1 Light Accent 6"/>
    <w:basedOn w:val="TableNormal"/>
    <w:uiPriority w:val="46"/>
    <w:rsid w:val="00C739F0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chive.ics.uci.edu/dataset/45/heart+disease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hyperlink" Target="https://github.com/tusharchouhan/heart-disease-mlops" TargetMode="External"/><Relationship Id="rId21" Type="http://schemas.openxmlformats.org/officeDocument/2006/relationships/image" Target="media/image8.png"/><Relationship Id="rId34" Type="http://schemas.openxmlformats.org/officeDocument/2006/relationships/hyperlink" Target="https://fastapi.tiangolo.com/" TargetMode="External"/><Relationship Id="rId42" Type="http://schemas.openxmlformats.org/officeDocument/2006/relationships/footer" Target="footer1.xml"/><Relationship Id="rId7" Type="http://schemas.openxmlformats.org/officeDocument/2006/relationships/hyperlink" Target="https://github.com/tusharchouhan/heart-disease-mlops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eart-disease-mlops-951222900001.us-central1.run.app/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scikit-learn.org/stable/" TargetMode="External"/><Relationship Id="rId37" Type="http://schemas.openxmlformats.org/officeDocument/2006/relationships/hyperlink" Target="https://docs.github.com/en/actions" TargetMode="External"/><Relationship Id="rId40" Type="http://schemas.openxmlformats.org/officeDocument/2006/relationships/hyperlink" Target="https://heart-disease-mlops-951222900001.europe-west1.run.app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yperlink" Target="https://cloud.google.com/run/docs" TargetMode="External"/><Relationship Id="rId10" Type="http://schemas.openxmlformats.org/officeDocument/2006/relationships/hyperlink" Target="https://github.com/tusharchouhan/heart-disease-mlops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archive.ics.uci.edu/ml/datasets/heart+Disease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USHARCHOUHAN/HEART-DISEASE-MLOPS/TREE/MAIN/DEMO%20VIDEO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yperlink" Target="https://docs.docker.com/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heart-disease-mlops-951222900001.us-central1.run.app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TUSHARCHOUHAN/HEART-DISEASE-MLOPS/TREE/MAIN/DEMO%20VIDE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s://mlflow.org/docs/latest/index.html" TargetMode="External"/><Relationship Id="rId38" Type="http://schemas.openxmlformats.org/officeDocument/2006/relationships/hyperlink" Target="https://github.com/prometheus/client_py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19</Pages>
  <Words>2723</Words>
  <Characters>15522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DATE: 1 MAY 2026</Company>
  <LinksUpToDate>false</LinksUpToDate>
  <CharactersWithSpaces>18209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Tusar Chouhan (2025CS05043)</dc:creator>
  <cp:keywords/>
  <dc:description/>
  <cp:lastModifiedBy>Tushar Chouhan (tchouhan)</cp:lastModifiedBy>
  <cp:revision>70</cp:revision>
  <cp:lastPrinted>2026-05-04T05:28:00Z</cp:lastPrinted>
  <dcterms:created xsi:type="dcterms:W3CDTF">2026-05-01T11:48:00Z</dcterms:created>
  <dcterms:modified xsi:type="dcterms:W3CDTF">2026-05-04T05:54:00Z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2ebecd5f,31b7a7ac,72047d0e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