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2"/>
          <w:szCs w:val="22"/>
        </w:rPr>
        <w:id w:val="-2038500269"/>
        <w:docPartObj>
          <w:docPartGallery w:val="Cover Pages"/>
          <w:docPartUnique/>
        </w:docPartObj>
      </w:sdtPr>
      <w:sdtContent>
        <w:p w14:paraId="7E4C0B6E" w14:textId="5DF1691F" w:rsidR="008455AE" w:rsidRPr="00CD7A3A" w:rsidRDefault="008455AE">
          <w:pPr>
            <w:rPr>
              <w:sz w:val="22"/>
              <w:szCs w:val="22"/>
            </w:rPr>
          </w:pPr>
          <w:r w:rsidRPr="00CD7A3A">
            <w:rPr>
              <w:noProof/>
              <w:sz w:val="22"/>
              <w:szCs w:val="22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65F74B8" wp14:editId="735A9C8A">
                    <wp:simplePos x="0" y="0"/>
                    <wp:positionH relativeFrom="page">
                      <wp:posOffset>326003</wp:posOffset>
                    </wp:positionH>
                    <wp:positionV relativeFrom="page">
                      <wp:posOffset>461176</wp:posOffset>
                    </wp:positionV>
                    <wp:extent cx="6993173" cy="9123528"/>
                    <wp:effectExtent l="0" t="0" r="0" b="635"/>
                    <wp:wrapNone/>
                    <wp:docPr id="193" name="Group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93173" cy="9123528"/>
                              <a:chOff x="-135173" y="0"/>
                              <a:chExt cx="6993173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78429E" w14:textId="6FCB8DC7" w:rsidR="00A72FDC" w:rsidRDefault="008455AE" w:rsidP="00A72FDC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uthor"/>
                                      <w:tag w:val=""/>
                                      <w:id w:val="945428907"/>
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Tusar Chouhan</w:t>
                                      </w:r>
                                      <w:r w:rsidR="00A72FDC">
                                        <w:rPr>
                                          <w:color w:val="FFFFFF" w:themeColor="background1"/>
                                        </w:rPr>
                                        <w:t xml:space="preserve"> (2025CS05043)</w:t>
                                      </w:r>
                                    </w:sdtContent>
                                  </w:sdt>
                                </w:p>
                                <w:p w14:paraId="471E38FF" w14:textId="327A896E" w:rsidR="008455AE" w:rsidRDefault="00A72FDC" w:rsidP="00A72FDC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>
                                      <w:rPr>
                                        <w:caps/>
                                      </w:rPr>
                                    </w:sdtEndPr>
                                    <w:sdtContent>
                                      <w:r w:rsidRPr="00A72FDC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DATE: </w:t>
                                      </w:r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1 </w:t>
                                      </w:r>
                                      <w:r w:rsidRPr="00A72FDC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MAY 2026</w:t>
                                      </w:r>
                                    </w:sdtContent>
                                  </w:sdt>
                                  <w:r w:rsidR="008455AE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-135173" y="1383182"/>
                                <a:ext cx="6988093" cy="41061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D7D6301" w14:textId="6F2875A5" w:rsidR="008455AE" w:rsidRDefault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</w:pPr>
                                  <w:r w:rsidRPr="008455AE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t>MLOps Assignment Report</w:t>
                                  </w:r>
                                </w:p>
                                <w:p w14:paraId="25455B90" w14:textId="77777777" w:rsidR="008455AE" w:rsidRPr="000628F0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</w:pPr>
                                  <w:r w:rsidRPr="000628F0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</w:rPr>
                                    <w:t>End-to-End ML Model Development, CI/CD, and Production Deployment</w:t>
                                  </w:r>
                                </w:p>
                                <w:p w14:paraId="6E640028" w14:textId="77777777" w:rsidR="008455AE" w:rsidRPr="008455AE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0D6700D6" w14:textId="77777777" w:rsidR="008455AE" w:rsidRPr="000628F0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0628F0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Heart Disease Prediction Using Machine Learning</w:t>
                                  </w:r>
                                </w:p>
                                <w:p w14:paraId="1FC644D8" w14:textId="77777777" w:rsidR="008455AE" w:rsidRPr="000628F0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0628F0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Course: MLOps (S2-25_AMLCSZG523)</w:t>
                                  </w:r>
                                </w:p>
                                <w:p w14:paraId="3A6001CD" w14:textId="77777777" w:rsidR="008455AE" w:rsidRPr="008455AE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4545A824" w14:textId="77777777" w:rsidR="008455AE" w:rsidRPr="008455AE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29E870A4" w14:textId="77777777" w:rsidR="008455AE" w:rsidRDefault="008455AE" w:rsidP="008455AE">
                                  <w:pPr>
                                    <w:pStyle w:val="NoSpacing"/>
                                    <w:jc w:val="center"/>
                                  </w:pPr>
                                  <w:r w:rsidRPr="008455AE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t>GitHub Repository:</w:t>
                                  </w:r>
                                  <w:r w:rsidRPr="008455AE">
                                    <w:t xml:space="preserve"> </w:t>
                                  </w:r>
                                </w:p>
                                <w:p w14:paraId="23EED9E3" w14:textId="0EAD2B51" w:rsidR="008455AE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  <w:hyperlink r:id="rId7" w:history="1">
                                    <w:r w:rsidRPr="008455AE">
                                      <w:rPr>
                                        <w:rStyle w:val="Hyperlink"/>
                                        <w:rFonts w:asciiTheme="majorHAnsi" w:eastAsiaTheme="majorEastAsia" w:hAnsiTheme="majorHAnsi" w:cstheme="majorBidi"/>
                                        <w:caps/>
                                        <w:sz w:val="26"/>
                                        <w:szCs w:val="26"/>
                                      </w:rPr>
                                      <w:t>https://github.com/tusharchouhan/heart-disease-mlops</w:t>
                                    </w:r>
                                  </w:hyperlink>
                                </w:p>
                                <w:p w14:paraId="2D0260DA" w14:textId="77777777" w:rsidR="001506F8" w:rsidRDefault="001506F8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706F85D7" w14:textId="25AB9CA0" w:rsidR="001506F8" w:rsidRDefault="001506F8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t>Video Recording:</w:t>
                                  </w:r>
                                </w:p>
                                <w:p w14:paraId="141F4E56" w14:textId="4B25F4B3" w:rsidR="001506F8" w:rsidRPr="008455AE" w:rsidRDefault="001506F8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t>Link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5F74B8" id="Group 62" o:spid="_x0000_s1026" style="position:absolute;margin-left:25.65pt;margin-top:36.3pt;width:550.65pt;height:718.4pt;z-index:-251657216;mso-height-percent:909;mso-position-horizontal-relative:page;mso-position-vertical-relative:page;mso-height-percent:909" coordorigin="-1351" coordsize="69931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4A78429E" w14:textId="6FCB8DC7" w:rsidR="00A72FDC" w:rsidRDefault="008455AE" w:rsidP="00A72FDC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uthor"/>
                                <w:tag w:val=""/>
                                <w:id w:val="945428907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Tusar Chouhan</w:t>
                                </w:r>
                                <w:r w:rsidR="00A72FDC">
                                  <w:rPr>
                                    <w:color w:val="FFFFFF" w:themeColor="background1"/>
                                  </w:rPr>
                                  <w:t xml:space="preserve"> (2025CS05043)</w:t>
                                </w:r>
                              </w:sdtContent>
                            </w:sdt>
                          </w:p>
                          <w:p w14:paraId="471E38FF" w14:textId="327A896E" w:rsidR="008455AE" w:rsidRDefault="00A72FDC" w:rsidP="00A72FDC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>
                                <w:rPr>
                                  <w:caps/>
                                </w:rPr>
                              </w:sdtEndPr>
                              <w:sdtContent>
                                <w:r w:rsidRPr="00A72FDC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DATE: </w:t>
                                </w:r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1 </w:t>
                                </w:r>
                                <w:r w:rsidRPr="00A72FDC">
                                  <w:rPr>
                                    <w:caps/>
                                    <w:color w:val="FFFFFF" w:themeColor="background1"/>
                                  </w:rPr>
                                  <w:t>MAY 2026</w:t>
                                </w:r>
                              </w:sdtContent>
                            </w:sdt>
                            <w:r w:rsidR="008455AE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-1351;top:13831;width:69880;height:410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6D7D6301" w14:textId="6F2875A5" w:rsidR="008455AE" w:rsidRDefault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</w:pPr>
                            <w:r w:rsidRPr="008455AE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t>MLOps Assignment Report</w:t>
                            </w:r>
                          </w:p>
                          <w:p w14:paraId="25455B90" w14:textId="77777777" w:rsidR="008455AE" w:rsidRPr="000628F0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</w:pPr>
                            <w:r w:rsidRPr="000628F0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</w:rPr>
                              <w:t>End-to-End ML Model Development, CI/CD, and Production Deployment</w:t>
                            </w:r>
                          </w:p>
                          <w:p w14:paraId="6E640028" w14:textId="77777777" w:rsidR="008455AE" w:rsidRPr="008455AE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0D6700D6" w14:textId="77777777" w:rsidR="008455AE" w:rsidRPr="000628F0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0628F0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0"/>
                                <w:szCs w:val="20"/>
                              </w:rPr>
                              <w:t>Heart Disease Prediction Using Machine Learning</w:t>
                            </w:r>
                          </w:p>
                          <w:p w14:paraId="1FC644D8" w14:textId="77777777" w:rsidR="008455AE" w:rsidRPr="000628F0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0628F0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0"/>
                                <w:szCs w:val="20"/>
                              </w:rPr>
                              <w:t>Course: MLOps (S2-25_AMLCSZG523)</w:t>
                            </w:r>
                          </w:p>
                          <w:p w14:paraId="3A6001CD" w14:textId="77777777" w:rsidR="008455AE" w:rsidRPr="008455AE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4545A824" w14:textId="77777777" w:rsidR="008455AE" w:rsidRPr="008455AE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29E870A4" w14:textId="77777777" w:rsidR="008455AE" w:rsidRDefault="008455AE" w:rsidP="008455AE">
                            <w:pPr>
                              <w:pStyle w:val="NoSpacing"/>
                              <w:jc w:val="center"/>
                            </w:pPr>
                            <w:r w:rsidRPr="008455AE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  <w:t>GitHub Repository:</w:t>
                            </w:r>
                            <w:r w:rsidRPr="008455AE">
                              <w:t xml:space="preserve"> </w:t>
                            </w:r>
                          </w:p>
                          <w:p w14:paraId="23EED9E3" w14:textId="0EAD2B51" w:rsidR="008455AE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  <w:hyperlink r:id="rId8" w:history="1">
                              <w:r w:rsidRPr="008455AE">
                                <w:rPr>
                                  <w:rStyle w:val="Hyperlink"/>
                                  <w:rFonts w:asciiTheme="majorHAnsi" w:eastAsiaTheme="majorEastAsia" w:hAnsiTheme="majorHAnsi" w:cstheme="majorBidi"/>
                                  <w:caps/>
                                  <w:sz w:val="26"/>
                                  <w:szCs w:val="26"/>
                                </w:rPr>
                                <w:t>https://github.com/tusharchouhan/heart-disease-mlops</w:t>
                              </w:r>
                            </w:hyperlink>
                          </w:p>
                          <w:p w14:paraId="2D0260DA" w14:textId="77777777" w:rsidR="001506F8" w:rsidRDefault="001506F8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706F85D7" w14:textId="25AB9CA0" w:rsidR="001506F8" w:rsidRDefault="001506F8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  <w:t>Video Recording:</w:t>
                            </w:r>
                          </w:p>
                          <w:p w14:paraId="141F4E56" w14:textId="4B25F4B3" w:rsidR="001506F8" w:rsidRPr="008455AE" w:rsidRDefault="001506F8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  <w:t>Link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A883E86" w14:textId="3F6B9020" w:rsidR="008455AE" w:rsidRPr="00CD7A3A" w:rsidRDefault="008455AE">
          <w:pPr>
            <w:rPr>
              <w:sz w:val="22"/>
              <w:szCs w:val="22"/>
            </w:rPr>
          </w:pPr>
          <w:r w:rsidRPr="00CD7A3A">
            <w:rPr>
              <w:sz w:val="22"/>
              <w:szCs w:val="22"/>
            </w:rPr>
            <w:br w:type="page"/>
          </w:r>
        </w:p>
      </w:sdtContent>
    </w:sdt>
    <w:p w14:paraId="696E19B0" w14:textId="77777777" w:rsidR="008455AE" w:rsidRPr="00CD7A3A" w:rsidRDefault="008455AE" w:rsidP="00A72FDC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Table of Contents</w:t>
      </w:r>
    </w:p>
    <w:p w14:paraId="3FDC6B53" w14:textId="77777777" w:rsidR="008455AE" w:rsidRPr="00CD7A3A" w:rsidRDefault="008455AE" w:rsidP="008455AE">
      <w:pPr>
        <w:rPr>
          <w:sz w:val="22"/>
          <w:szCs w:val="22"/>
        </w:rPr>
      </w:pPr>
    </w:p>
    <w:p w14:paraId="060E28B2" w14:textId="69253361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1. Introduction .................................................. </w:t>
      </w:r>
      <w:r w:rsidR="000628F0" w:rsidRPr="00CD7A3A">
        <w:rPr>
          <w:sz w:val="22"/>
          <w:szCs w:val="22"/>
        </w:rPr>
        <w:t>2</w:t>
      </w:r>
    </w:p>
    <w:p w14:paraId="683BEA76" w14:textId="77777777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>2. Setup &amp; Installation Instructions ............................. 3</w:t>
      </w:r>
    </w:p>
    <w:p w14:paraId="5D9E9ABD" w14:textId="77777777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>3. Data Acquisition &amp; Exploratory Data Analysis .................. 4</w:t>
      </w:r>
    </w:p>
    <w:p w14:paraId="28A337C0" w14:textId="2767FD67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4. Feature Engineering &amp; Model Development ....................... </w:t>
      </w:r>
      <w:r w:rsidR="00EF7A3F">
        <w:rPr>
          <w:sz w:val="22"/>
          <w:szCs w:val="22"/>
        </w:rPr>
        <w:t>6</w:t>
      </w:r>
    </w:p>
    <w:p w14:paraId="189E9A97" w14:textId="725380EB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5. Experiment Tracking with MLflow ............................... </w:t>
      </w:r>
      <w:r w:rsidR="007711C2">
        <w:rPr>
          <w:sz w:val="22"/>
          <w:szCs w:val="22"/>
        </w:rPr>
        <w:t>8</w:t>
      </w:r>
    </w:p>
    <w:p w14:paraId="179D6488" w14:textId="75E0267F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6. Model Packaging &amp; Reproducibility ............................. </w:t>
      </w:r>
      <w:r w:rsidR="007711C2">
        <w:rPr>
          <w:sz w:val="22"/>
          <w:szCs w:val="22"/>
        </w:rPr>
        <w:t>10</w:t>
      </w:r>
    </w:p>
    <w:p w14:paraId="0C266870" w14:textId="48DDFD73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7. CI/CD Pipeline &amp; Automated Testing ............................ </w:t>
      </w:r>
      <w:r w:rsidR="007E7E96">
        <w:rPr>
          <w:sz w:val="22"/>
          <w:szCs w:val="22"/>
        </w:rPr>
        <w:t>11</w:t>
      </w:r>
    </w:p>
    <w:p w14:paraId="3881388D" w14:textId="113FD4B9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8. Model Containerization ........................................ </w:t>
      </w:r>
      <w:r w:rsidR="007E7E96">
        <w:rPr>
          <w:sz w:val="22"/>
          <w:szCs w:val="22"/>
        </w:rPr>
        <w:t>12</w:t>
      </w:r>
    </w:p>
    <w:p w14:paraId="506344F9" w14:textId="42C72324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9. Production Deployment ......................................... </w:t>
      </w:r>
      <w:r w:rsidR="007E7E96">
        <w:rPr>
          <w:sz w:val="22"/>
          <w:szCs w:val="22"/>
        </w:rPr>
        <w:t>13</w:t>
      </w:r>
    </w:p>
    <w:p w14:paraId="0B59F6CD" w14:textId="135DCDC9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10. Monitoring &amp; Logging ......................................... </w:t>
      </w:r>
      <w:r w:rsidR="007E7E96">
        <w:rPr>
          <w:sz w:val="22"/>
          <w:szCs w:val="22"/>
        </w:rPr>
        <w:t>14</w:t>
      </w:r>
    </w:p>
    <w:p w14:paraId="155DD0FF" w14:textId="1CEC8E73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11. Architecture Diagram ......................................... </w:t>
      </w:r>
      <w:r w:rsidR="007E7E96">
        <w:rPr>
          <w:sz w:val="22"/>
          <w:szCs w:val="22"/>
        </w:rPr>
        <w:t>16</w:t>
      </w:r>
    </w:p>
    <w:p w14:paraId="4B2774CB" w14:textId="57494B81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>12. Conclusion &amp; Future Work ..................................... 1</w:t>
      </w:r>
      <w:r w:rsidR="007E7E96">
        <w:rPr>
          <w:sz w:val="22"/>
          <w:szCs w:val="22"/>
        </w:rPr>
        <w:t>7</w:t>
      </w:r>
    </w:p>
    <w:p w14:paraId="2EDE24A7" w14:textId="58B6AB9E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>13. References ................................................... 1</w:t>
      </w:r>
      <w:r w:rsidR="007E7E96">
        <w:rPr>
          <w:sz w:val="22"/>
          <w:szCs w:val="22"/>
        </w:rPr>
        <w:t>8</w:t>
      </w:r>
    </w:p>
    <w:p w14:paraId="407A0CE4" w14:textId="77777777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br w:type="page"/>
      </w:r>
    </w:p>
    <w:p w14:paraId="321CBF72" w14:textId="77777777" w:rsidR="00A210DB" w:rsidRPr="00CD7A3A" w:rsidRDefault="00A210DB" w:rsidP="00A210DB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1. Introduction</w:t>
      </w:r>
    </w:p>
    <w:p w14:paraId="795015EB" w14:textId="77777777" w:rsidR="00A210DB" w:rsidRPr="00CD7A3A" w:rsidRDefault="00A210DB" w:rsidP="00A210DB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1.1 Problem Statement</w:t>
      </w:r>
    </w:p>
    <w:p w14:paraId="2F51C438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Heart disease is one of the leading causes of death globally. Early detection and risk</w:t>
      </w:r>
    </w:p>
    <w:p w14:paraId="6EE15C3A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assessment can significantly improve patient outcomes. This project builds a complete</w:t>
      </w:r>
    </w:p>
    <w:p w14:paraId="569C0CA3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end-to-end Machine Learning Operations (MLOps) pipeline to predict heart disease risk</w:t>
      </w:r>
    </w:p>
    <w:p w14:paraId="3B9DB4E3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based on patient health data from the UCI Heart Disease dataset.</w:t>
      </w:r>
    </w:p>
    <w:p w14:paraId="2C3142FB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</w:p>
    <w:p w14:paraId="78E35AD7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The solution encompasses the full ML lifecycle: data acquisition, exploratory analysis,</w:t>
      </w:r>
    </w:p>
    <w:p w14:paraId="4520EB22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model development, experiment tracking, automated testing, containerization, cloud</w:t>
      </w:r>
    </w:p>
    <w:p w14:paraId="1AE9491A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deployment, and production monitoring — following industry-standard MLOps best practices.</w:t>
      </w:r>
    </w:p>
    <w:p w14:paraId="14D09A5B" w14:textId="77777777" w:rsidR="00A210DB" w:rsidRPr="00CD7A3A" w:rsidRDefault="00A210DB" w:rsidP="00A210DB">
      <w:pPr>
        <w:rPr>
          <w:sz w:val="22"/>
          <w:szCs w:val="22"/>
        </w:rPr>
      </w:pPr>
    </w:p>
    <w:p w14:paraId="775B43A8" w14:textId="47983418" w:rsidR="00A210DB" w:rsidRPr="00CD7A3A" w:rsidRDefault="00A210DB" w:rsidP="00A210DB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1.2 Dataset Description</w:t>
      </w:r>
    </w:p>
    <w:p w14:paraId="033F89DB" w14:textId="77777777" w:rsidR="00A210DB" w:rsidRPr="00CD7A3A" w:rsidRDefault="00A210DB" w:rsidP="00A210DB">
      <w:pPr>
        <w:pStyle w:val="ListParagraph"/>
        <w:numPr>
          <w:ilvl w:val="0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Heart Disease UCI dataset contains 303 patient records with 14 features:</w:t>
      </w:r>
    </w:p>
    <w:p w14:paraId="379859EC" w14:textId="58EC29E2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Demographic: age, sex</w:t>
      </w:r>
    </w:p>
    <w:p w14:paraId="6ABE7186" w14:textId="15E477BB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Clinical: chest pain type (cp), resting blood pressure (trestbps), cholesterol (chol),</w:t>
      </w:r>
    </w:p>
    <w:p w14:paraId="27161AC4" w14:textId="0A099AA6" w:rsidR="00A210DB" w:rsidRPr="00CD7A3A" w:rsidRDefault="00A210DB" w:rsidP="00CE2E74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fasting blood sugar (fbs), resting ECG (restecg)</w:t>
      </w:r>
    </w:p>
    <w:p w14:paraId="160D9910" w14:textId="445B621F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Exercise: maximum heart rate (thalach), exercise-induced angina (exang),</w:t>
      </w:r>
    </w:p>
    <w:p w14:paraId="22B5B5B5" w14:textId="4E8405BB" w:rsidR="00A210DB" w:rsidRPr="00CD7A3A" w:rsidRDefault="00A210DB" w:rsidP="00CE2E74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ST depression (oldpeak), slope of ST segment (slope)</w:t>
      </w:r>
    </w:p>
    <w:p w14:paraId="3008B1C1" w14:textId="4C0408BB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Diagnostic: number of major vessels (ca), thalassemia (thal)</w:t>
      </w:r>
    </w:p>
    <w:p w14:paraId="5897FA26" w14:textId="619FC16E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Target: presence (1) or absence (0) of heart disease</w:t>
      </w:r>
    </w:p>
    <w:p w14:paraId="5964771E" w14:textId="77777777" w:rsidR="00A210DB" w:rsidRPr="00CD7A3A" w:rsidRDefault="00A210DB" w:rsidP="00A210DB">
      <w:pPr>
        <w:spacing w:after="0"/>
        <w:rPr>
          <w:sz w:val="22"/>
          <w:szCs w:val="22"/>
        </w:rPr>
      </w:pPr>
    </w:p>
    <w:p w14:paraId="7E3AA8A4" w14:textId="7FF47E79" w:rsidR="00A210DB" w:rsidRPr="00CD7A3A" w:rsidRDefault="00CE2E74" w:rsidP="00A210DB">
      <w:pPr>
        <w:pStyle w:val="ListParagraph"/>
        <w:numPr>
          <w:ilvl w:val="0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 xml:space="preserve">Data </w:t>
      </w:r>
      <w:r w:rsidR="00A210DB" w:rsidRPr="00CD7A3A">
        <w:rPr>
          <w:sz w:val="22"/>
          <w:szCs w:val="22"/>
        </w:rPr>
        <w:t xml:space="preserve">Source: </w:t>
      </w:r>
      <w:hyperlink r:id="rId9" w:history="1">
        <w:r w:rsidR="00A210DB" w:rsidRPr="00CD7A3A">
          <w:rPr>
            <w:rStyle w:val="Hyperlink"/>
            <w:sz w:val="22"/>
            <w:szCs w:val="22"/>
          </w:rPr>
          <w:t>UCI Machine Learning Repository</w:t>
        </w:r>
      </w:hyperlink>
    </w:p>
    <w:p w14:paraId="2B648740" w14:textId="77777777" w:rsidR="00A210DB" w:rsidRPr="00CD7A3A" w:rsidRDefault="00A210DB" w:rsidP="00A210DB">
      <w:pPr>
        <w:rPr>
          <w:sz w:val="22"/>
          <w:szCs w:val="22"/>
        </w:rPr>
      </w:pPr>
    </w:p>
    <w:p w14:paraId="4AA57CD7" w14:textId="77777777" w:rsidR="00A210DB" w:rsidRPr="00CD7A3A" w:rsidRDefault="00A210DB" w:rsidP="00A210DB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1.3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1"/>
        <w:gridCol w:w="2924"/>
      </w:tblGrid>
      <w:tr w:rsidR="00907AA4" w:rsidRPr="00CD7A3A" w14:paraId="3CA29925" w14:textId="77777777" w:rsidTr="00907AA4">
        <w:tc>
          <w:tcPr>
            <w:tcW w:w="0" w:type="auto"/>
            <w:vAlign w:val="center"/>
          </w:tcPr>
          <w:p w14:paraId="3B6E7D98" w14:textId="3F641839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Component</w:t>
            </w:r>
          </w:p>
        </w:tc>
        <w:tc>
          <w:tcPr>
            <w:tcW w:w="0" w:type="auto"/>
            <w:vAlign w:val="center"/>
          </w:tcPr>
          <w:p w14:paraId="18D4F408" w14:textId="7E021DF7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Technology</w:t>
            </w:r>
          </w:p>
        </w:tc>
      </w:tr>
      <w:tr w:rsidR="00907AA4" w:rsidRPr="00CD7A3A" w14:paraId="31F63776" w14:textId="77777777" w:rsidTr="00907AA4">
        <w:tc>
          <w:tcPr>
            <w:tcW w:w="0" w:type="auto"/>
            <w:vAlign w:val="center"/>
          </w:tcPr>
          <w:p w14:paraId="44D9E9CC" w14:textId="32449613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Programming Language</w:t>
            </w:r>
          </w:p>
        </w:tc>
        <w:tc>
          <w:tcPr>
            <w:tcW w:w="0" w:type="auto"/>
            <w:vAlign w:val="center"/>
          </w:tcPr>
          <w:p w14:paraId="76EB0A47" w14:textId="0C3E2ECC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Python 3.11</w:t>
            </w:r>
          </w:p>
        </w:tc>
      </w:tr>
      <w:tr w:rsidR="00907AA4" w:rsidRPr="00CD7A3A" w14:paraId="4A4A7422" w14:textId="77777777" w:rsidTr="00907AA4">
        <w:tc>
          <w:tcPr>
            <w:tcW w:w="0" w:type="auto"/>
            <w:vAlign w:val="center"/>
          </w:tcPr>
          <w:p w14:paraId="4DBA7279" w14:textId="4895FE0F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ML Framework</w:t>
            </w:r>
          </w:p>
        </w:tc>
        <w:tc>
          <w:tcPr>
            <w:tcW w:w="0" w:type="auto"/>
            <w:vAlign w:val="center"/>
          </w:tcPr>
          <w:p w14:paraId="04C6662D" w14:textId="3D4056E6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Scikit-learn 1.5.2</w:t>
            </w:r>
          </w:p>
        </w:tc>
      </w:tr>
      <w:tr w:rsidR="00907AA4" w:rsidRPr="00CD7A3A" w14:paraId="39E6B317" w14:textId="77777777" w:rsidTr="00907AA4">
        <w:tc>
          <w:tcPr>
            <w:tcW w:w="0" w:type="auto"/>
            <w:vAlign w:val="center"/>
          </w:tcPr>
          <w:p w14:paraId="25562780" w14:textId="68527A09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API Framework</w:t>
            </w:r>
          </w:p>
        </w:tc>
        <w:tc>
          <w:tcPr>
            <w:tcW w:w="0" w:type="auto"/>
            <w:vAlign w:val="center"/>
          </w:tcPr>
          <w:p w14:paraId="75362998" w14:textId="3F20AC39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FastAPI 0.115.6</w:t>
            </w:r>
          </w:p>
        </w:tc>
      </w:tr>
      <w:tr w:rsidR="00907AA4" w:rsidRPr="00CD7A3A" w14:paraId="00EEDBC3" w14:textId="77777777" w:rsidTr="00907AA4">
        <w:tc>
          <w:tcPr>
            <w:tcW w:w="0" w:type="auto"/>
            <w:vAlign w:val="center"/>
          </w:tcPr>
          <w:p w14:paraId="62715165" w14:textId="637BD155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Experiment Tracking</w:t>
            </w:r>
          </w:p>
        </w:tc>
        <w:tc>
          <w:tcPr>
            <w:tcW w:w="0" w:type="auto"/>
            <w:vAlign w:val="center"/>
          </w:tcPr>
          <w:p w14:paraId="304C79F1" w14:textId="201AA6C9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MLflow 2.19.0</w:t>
            </w:r>
          </w:p>
        </w:tc>
      </w:tr>
      <w:tr w:rsidR="00907AA4" w:rsidRPr="00CD7A3A" w14:paraId="2DC47801" w14:textId="77777777" w:rsidTr="00907AA4">
        <w:tc>
          <w:tcPr>
            <w:tcW w:w="0" w:type="auto"/>
            <w:vAlign w:val="center"/>
          </w:tcPr>
          <w:p w14:paraId="667166B5" w14:textId="397D3EFE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Testing</w:t>
            </w:r>
          </w:p>
        </w:tc>
        <w:tc>
          <w:tcPr>
            <w:tcW w:w="0" w:type="auto"/>
            <w:vAlign w:val="center"/>
          </w:tcPr>
          <w:p w14:paraId="277E27AA" w14:textId="14E6652D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Pytest 8.3.4</w:t>
            </w:r>
          </w:p>
        </w:tc>
      </w:tr>
      <w:tr w:rsidR="00907AA4" w:rsidRPr="00CD7A3A" w14:paraId="1FCAAABF" w14:textId="77777777" w:rsidTr="00907AA4">
        <w:tc>
          <w:tcPr>
            <w:tcW w:w="0" w:type="auto"/>
            <w:vAlign w:val="center"/>
          </w:tcPr>
          <w:p w14:paraId="653C90A2" w14:textId="65C42D16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CI/CD</w:t>
            </w:r>
          </w:p>
        </w:tc>
        <w:tc>
          <w:tcPr>
            <w:tcW w:w="0" w:type="auto"/>
            <w:vAlign w:val="center"/>
          </w:tcPr>
          <w:p w14:paraId="5F85819F" w14:textId="3202989C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GitHub Actions</w:t>
            </w:r>
          </w:p>
        </w:tc>
      </w:tr>
      <w:tr w:rsidR="00907AA4" w:rsidRPr="00CD7A3A" w14:paraId="2D3AA799" w14:textId="77777777" w:rsidTr="00907AA4">
        <w:tc>
          <w:tcPr>
            <w:tcW w:w="0" w:type="auto"/>
            <w:vAlign w:val="center"/>
          </w:tcPr>
          <w:p w14:paraId="3D053023" w14:textId="28A55690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Containerization</w:t>
            </w:r>
          </w:p>
        </w:tc>
        <w:tc>
          <w:tcPr>
            <w:tcW w:w="0" w:type="auto"/>
            <w:vAlign w:val="center"/>
          </w:tcPr>
          <w:p w14:paraId="0B1484E3" w14:textId="69F6AD7F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Docker</w:t>
            </w:r>
          </w:p>
        </w:tc>
      </w:tr>
      <w:tr w:rsidR="00907AA4" w:rsidRPr="00CD7A3A" w14:paraId="52FFB38C" w14:textId="77777777" w:rsidTr="00907AA4">
        <w:tc>
          <w:tcPr>
            <w:tcW w:w="0" w:type="auto"/>
            <w:vAlign w:val="center"/>
          </w:tcPr>
          <w:p w14:paraId="3E3C55B9" w14:textId="376AE383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Cloud Deployment</w:t>
            </w:r>
          </w:p>
        </w:tc>
        <w:tc>
          <w:tcPr>
            <w:tcW w:w="0" w:type="auto"/>
            <w:vAlign w:val="center"/>
          </w:tcPr>
          <w:p w14:paraId="2BB17C71" w14:textId="1AA6F488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Google Cloud Run</w:t>
            </w:r>
          </w:p>
        </w:tc>
      </w:tr>
      <w:tr w:rsidR="00907AA4" w:rsidRPr="00CD7A3A" w14:paraId="3FC319D3" w14:textId="77777777" w:rsidTr="00907AA4">
        <w:tc>
          <w:tcPr>
            <w:tcW w:w="0" w:type="auto"/>
            <w:vAlign w:val="center"/>
          </w:tcPr>
          <w:p w14:paraId="3697DA0D" w14:textId="11FFB404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Monitoring</w:t>
            </w:r>
          </w:p>
        </w:tc>
        <w:tc>
          <w:tcPr>
            <w:tcW w:w="0" w:type="auto"/>
            <w:vAlign w:val="center"/>
          </w:tcPr>
          <w:p w14:paraId="7A94F68B" w14:textId="19A9B02F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Prometheus Client + Logging</w:t>
            </w:r>
          </w:p>
        </w:tc>
      </w:tr>
    </w:tbl>
    <w:p w14:paraId="68F537F6" w14:textId="77777777" w:rsidR="00A210DB" w:rsidRDefault="00A210DB" w:rsidP="00A210DB">
      <w:pPr>
        <w:rPr>
          <w:sz w:val="22"/>
          <w:szCs w:val="22"/>
        </w:rPr>
      </w:pPr>
    </w:p>
    <w:p w14:paraId="4DA0A417" w14:textId="77777777" w:rsidR="00581D15" w:rsidRDefault="00581D15" w:rsidP="00A210DB">
      <w:pPr>
        <w:rPr>
          <w:sz w:val="22"/>
          <w:szCs w:val="22"/>
        </w:rPr>
      </w:pPr>
    </w:p>
    <w:p w14:paraId="4318145D" w14:textId="77777777" w:rsidR="00581D15" w:rsidRDefault="00581D15" w:rsidP="00A210DB">
      <w:pPr>
        <w:rPr>
          <w:sz w:val="22"/>
          <w:szCs w:val="22"/>
        </w:rPr>
      </w:pPr>
    </w:p>
    <w:p w14:paraId="4CEEB57B" w14:textId="77777777" w:rsidR="00581D15" w:rsidRPr="00CD7A3A" w:rsidRDefault="00581D15" w:rsidP="00A210DB">
      <w:pPr>
        <w:rPr>
          <w:sz w:val="22"/>
          <w:szCs w:val="22"/>
        </w:rPr>
      </w:pPr>
    </w:p>
    <w:p w14:paraId="5C42C0F4" w14:textId="77777777" w:rsidR="00A210DB" w:rsidRPr="00CD7A3A" w:rsidRDefault="00A210DB" w:rsidP="005608D9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2. Setup &amp; Installation Instructions</w:t>
      </w:r>
    </w:p>
    <w:p w14:paraId="3991AE3C" w14:textId="77777777" w:rsidR="000C617B" w:rsidRPr="00CD7A3A" w:rsidRDefault="00A210DB" w:rsidP="005608D9">
      <w:pPr>
        <w:rPr>
          <w:sz w:val="22"/>
          <w:szCs w:val="22"/>
        </w:rPr>
      </w:pPr>
      <w:r w:rsidRPr="00CD7A3A">
        <w:rPr>
          <w:sz w:val="22"/>
          <w:szCs w:val="22"/>
        </w:rPr>
        <w:t>2.1 Prerequisites</w:t>
      </w:r>
    </w:p>
    <w:p w14:paraId="3CC7286D" w14:textId="695D4CEB" w:rsidR="00A210DB" w:rsidRPr="00CD7A3A" w:rsidRDefault="00A210DB" w:rsidP="005608D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CD7A3A">
        <w:rPr>
          <w:sz w:val="22"/>
          <w:szCs w:val="22"/>
        </w:rPr>
        <w:t>Python 3.11+</w:t>
      </w:r>
    </w:p>
    <w:p w14:paraId="3F66B843" w14:textId="5BBA998B" w:rsidR="00A210DB" w:rsidRPr="00CD7A3A" w:rsidRDefault="00A210DB" w:rsidP="005608D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CD7A3A">
        <w:rPr>
          <w:sz w:val="22"/>
          <w:szCs w:val="22"/>
        </w:rPr>
        <w:t>Git</w:t>
      </w:r>
    </w:p>
    <w:p w14:paraId="0283FE2E" w14:textId="77777777" w:rsidR="000C617B" w:rsidRPr="00CD7A3A" w:rsidRDefault="00A210DB" w:rsidP="005608D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CD7A3A">
        <w:rPr>
          <w:sz w:val="22"/>
          <w:szCs w:val="22"/>
        </w:rPr>
        <w:t>Google Cloud SDK (for deployment)</w:t>
      </w:r>
    </w:p>
    <w:p w14:paraId="6815C304" w14:textId="2DE698E3" w:rsidR="00A210DB" w:rsidRPr="00CD7A3A" w:rsidRDefault="000C617B" w:rsidP="005608D9">
      <w:pPr>
        <w:rPr>
          <w:sz w:val="22"/>
          <w:szCs w:val="22"/>
        </w:rPr>
      </w:pPr>
      <w:r w:rsidRPr="00CD7A3A">
        <w:rPr>
          <w:sz w:val="22"/>
          <w:szCs w:val="22"/>
        </w:rPr>
        <w:t>2.2</w:t>
      </w:r>
      <w:r w:rsidR="00A210DB" w:rsidRPr="00CD7A3A">
        <w:rPr>
          <w:sz w:val="22"/>
          <w:szCs w:val="22"/>
        </w:rPr>
        <w:t xml:space="preserve"> Local 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9"/>
        <w:gridCol w:w="6541"/>
      </w:tblGrid>
      <w:tr w:rsidR="00206009" w:rsidRPr="00CD7A3A" w14:paraId="4678769D" w14:textId="77777777" w:rsidTr="00206009">
        <w:tc>
          <w:tcPr>
            <w:tcW w:w="0" w:type="auto"/>
            <w:vAlign w:val="center"/>
          </w:tcPr>
          <w:p w14:paraId="50DE6B81" w14:textId="6E65AC68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0" w:type="auto"/>
            <w:vAlign w:val="center"/>
          </w:tcPr>
          <w:p w14:paraId="7FCF157E" w14:textId="4D93FFB3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Command / Action</w:t>
            </w:r>
          </w:p>
        </w:tc>
      </w:tr>
      <w:tr w:rsidR="00206009" w:rsidRPr="00CD7A3A" w14:paraId="45463CCF" w14:textId="77777777" w:rsidTr="00206009">
        <w:tc>
          <w:tcPr>
            <w:tcW w:w="0" w:type="auto"/>
            <w:vAlign w:val="center"/>
          </w:tcPr>
          <w:p w14:paraId="166B37FC" w14:textId="41C561D9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1: Clone the repository</w:t>
            </w:r>
          </w:p>
        </w:tc>
        <w:tc>
          <w:tcPr>
            <w:tcW w:w="0" w:type="auto"/>
            <w:vAlign w:val="center"/>
          </w:tcPr>
          <w:p w14:paraId="2A4F74F2" w14:textId="4C47AA48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git clone https://github.com/tusharchouhan/heart-disease-mlops.gitcd heart-disease-mlops</w:t>
            </w:r>
          </w:p>
        </w:tc>
      </w:tr>
      <w:tr w:rsidR="00206009" w:rsidRPr="00CD7A3A" w14:paraId="78519EFC" w14:textId="77777777" w:rsidTr="00470113">
        <w:tc>
          <w:tcPr>
            <w:tcW w:w="3595" w:type="dxa"/>
            <w:vAlign w:val="center"/>
          </w:tcPr>
          <w:p w14:paraId="3297A352" w14:textId="745C6DEF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2: Create and activate virtual environment</w:t>
            </w:r>
          </w:p>
        </w:tc>
        <w:tc>
          <w:tcPr>
            <w:tcW w:w="5755" w:type="dxa"/>
            <w:vAlign w:val="center"/>
          </w:tcPr>
          <w:p w14:paraId="7E615D9F" w14:textId="18F26B9A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-m venv venvvenv\Scripts\activate</w:t>
            </w:r>
            <w:r w:rsidRPr="00CD7A3A">
              <w:rPr>
                <w:sz w:val="22"/>
                <w:szCs w:val="22"/>
              </w:rPr>
              <w:t xml:space="preserve"> (Windows)</w:t>
            </w: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source venv/bin/activate</w:t>
            </w:r>
            <w:r w:rsidRPr="00CD7A3A">
              <w:rPr>
                <w:sz w:val="22"/>
                <w:szCs w:val="22"/>
              </w:rPr>
              <w:t xml:space="preserve"> (Linux/Mac)</w:t>
            </w:r>
          </w:p>
        </w:tc>
      </w:tr>
      <w:tr w:rsidR="00206009" w:rsidRPr="00CD7A3A" w14:paraId="1B976DA1" w14:textId="77777777" w:rsidTr="00206009">
        <w:tc>
          <w:tcPr>
            <w:tcW w:w="0" w:type="auto"/>
            <w:vAlign w:val="center"/>
          </w:tcPr>
          <w:p w14:paraId="6E4D1E0F" w14:textId="2716BD80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3: Install dependencies</w:t>
            </w:r>
          </w:p>
        </w:tc>
        <w:tc>
          <w:tcPr>
            <w:tcW w:w="0" w:type="auto"/>
            <w:vAlign w:val="center"/>
          </w:tcPr>
          <w:p w14:paraId="1F8710AD" w14:textId="2E70A713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pip install -r requirements.txtpip install -e .</w:t>
            </w:r>
          </w:p>
        </w:tc>
      </w:tr>
      <w:tr w:rsidR="00206009" w:rsidRPr="00CD7A3A" w14:paraId="3190FDEC" w14:textId="77777777" w:rsidTr="00206009">
        <w:tc>
          <w:tcPr>
            <w:tcW w:w="0" w:type="auto"/>
            <w:vAlign w:val="center"/>
          </w:tcPr>
          <w:p w14:paraId="1B55767C" w14:textId="32C659FF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4: Download dataset</w:t>
            </w:r>
          </w:p>
        </w:tc>
        <w:tc>
          <w:tcPr>
            <w:tcW w:w="0" w:type="auto"/>
            <w:vAlign w:val="center"/>
          </w:tcPr>
          <w:p w14:paraId="38AF20FB" w14:textId="7E775A28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src/data/download_data.py</w:t>
            </w:r>
          </w:p>
        </w:tc>
      </w:tr>
      <w:tr w:rsidR="00206009" w:rsidRPr="00CD7A3A" w14:paraId="19146ACB" w14:textId="77777777" w:rsidTr="00206009">
        <w:tc>
          <w:tcPr>
            <w:tcW w:w="0" w:type="auto"/>
            <w:vAlign w:val="center"/>
          </w:tcPr>
          <w:p w14:paraId="226A1E2E" w14:textId="43CABE85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5: Run EDA</w:t>
            </w:r>
          </w:p>
        </w:tc>
        <w:tc>
          <w:tcPr>
            <w:tcW w:w="0" w:type="auto"/>
            <w:vAlign w:val="center"/>
          </w:tcPr>
          <w:p w14:paraId="5C147D36" w14:textId="53FBD63F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notebooks/heart-disease-data-eda.ipynb</w:t>
            </w:r>
          </w:p>
        </w:tc>
      </w:tr>
      <w:tr w:rsidR="00206009" w:rsidRPr="00CD7A3A" w14:paraId="13A9B417" w14:textId="77777777" w:rsidTr="00206009">
        <w:tc>
          <w:tcPr>
            <w:tcW w:w="0" w:type="auto"/>
            <w:vAlign w:val="center"/>
          </w:tcPr>
          <w:p w14:paraId="3F51AFFC" w14:textId="7F57183B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6: Train models with experiment tracking</w:t>
            </w:r>
          </w:p>
        </w:tc>
        <w:tc>
          <w:tcPr>
            <w:tcW w:w="0" w:type="auto"/>
            <w:vAlign w:val="center"/>
          </w:tcPr>
          <w:p w14:paraId="3BD91FE7" w14:textId="4B499E79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src/models/train_mlflow.py</w:t>
            </w:r>
          </w:p>
        </w:tc>
      </w:tr>
      <w:tr w:rsidR="00206009" w:rsidRPr="00CD7A3A" w14:paraId="32C38F58" w14:textId="77777777" w:rsidTr="00206009">
        <w:tc>
          <w:tcPr>
            <w:tcW w:w="0" w:type="auto"/>
            <w:vAlign w:val="center"/>
          </w:tcPr>
          <w:p w14:paraId="706EA1A8" w14:textId="6251585A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7: Run unit tests</w:t>
            </w:r>
          </w:p>
        </w:tc>
        <w:tc>
          <w:tcPr>
            <w:tcW w:w="0" w:type="auto"/>
            <w:vAlign w:val="center"/>
          </w:tcPr>
          <w:p w14:paraId="5F3C98EC" w14:textId="65B77113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-m pytest tests/ -v</w:t>
            </w:r>
          </w:p>
        </w:tc>
      </w:tr>
      <w:tr w:rsidR="00206009" w:rsidRPr="00CD7A3A" w14:paraId="53B71771" w14:textId="77777777" w:rsidTr="00206009">
        <w:tc>
          <w:tcPr>
            <w:tcW w:w="0" w:type="auto"/>
            <w:vAlign w:val="center"/>
          </w:tcPr>
          <w:p w14:paraId="135EF53E" w14:textId="4979D3D2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8: Start API server</w:t>
            </w:r>
          </w:p>
        </w:tc>
        <w:tc>
          <w:tcPr>
            <w:tcW w:w="0" w:type="auto"/>
            <w:vAlign w:val="center"/>
          </w:tcPr>
          <w:p w14:paraId="3CF30FEF" w14:textId="61C00B09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-m uvicorn src.api.app:app --host 0.0.0.0 --port 8000</w:t>
            </w:r>
          </w:p>
        </w:tc>
      </w:tr>
      <w:tr w:rsidR="00206009" w:rsidRPr="00CD7A3A" w14:paraId="614D9F17" w14:textId="77777777" w:rsidTr="00206009">
        <w:trPr>
          <w:trHeight w:val="926"/>
        </w:trPr>
        <w:tc>
          <w:tcPr>
            <w:tcW w:w="0" w:type="auto"/>
            <w:vAlign w:val="center"/>
          </w:tcPr>
          <w:p w14:paraId="320B3F2A" w14:textId="1F7439C1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9: View MLflow dashboard</w:t>
            </w:r>
          </w:p>
        </w:tc>
        <w:tc>
          <w:tcPr>
            <w:tcW w:w="0" w:type="auto"/>
            <w:vAlign w:val="center"/>
          </w:tcPr>
          <w:p w14:paraId="7483046C" w14:textId="48D860A7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mlflow ui --backend-store-uri sqlite:///mlflow.db</w:t>
            </w:r>
          </w:p>
        </w:tc>
      </w:tr>
    </w:tbl>
    <w:p w14:paraId="40732819" w14:textId="5F582CBF" w:rsidR="00525E4F" w:rsidRPr="00CD7A3A" w:rsidRDefault="00525E4F" w:rsidP="00206009">
      <w:pPr>
        <w:spacing w:after="0"/>
        <w:rPr>
          <w:sz w:val="22"/>
          <w:szCs w:val="22"/>
        </w:rPr>
      </w:pPr>
    </w:p>
    <w:p w14:paraId="508CC0E0" w14:textId="5A420125" w:rsidR="00525E4F" w:rsidRPr="00CD7A3A" w:rsidRDefault="00525E4F" w:rsidP="00525E4F">
      <w:pPr>
        <w:spacing w:after="0"/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3. Data Acquisition &amp; Exploratory Data Analysis</w:t>
      </w:r>
    </w:p>
    <w:p w14:paraId="160135A6" w14:textId="77777777" w:rsidR="00525E4F" w:rsidRPr="00CD7A3A" w:rsidRDefault="00525E4F" w:rsidP="00525E4F">
      <w:pPr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3.1 Data Acquisition</w:t>
      </w:r>
    </w:p>
    <w:p w14:paraId="4588225B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dataset was downloaded programmatically from the UCI Machine Learning Repository</w:t>
      </w:r>
    </w:p>
    <w:p w14:paraId="129AE8BC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using a custom download script (src/data/download_data.py). The script:</w:t>
      </w:r>
    </w:p>
    <w:p w14:paraId="5BDF2872" w14:textId="448D0AA5" w:rsidR="00525E4F" w:rsidRPr="00CD7A3A" w:rsidRDefault="00525E4F" w:rsidP="00525E4F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Downloads raw data from the UCI repository URL</w:t>
      </w:r>
    </w:p>
    <w:p w14:paraId="1B1F8771" w14:textId="2FAEB2EA" w:rsidR="00525E4F" w:rsidRPr="00CD7A3A" w:rsidRDefault="00525E4F" w:rsidP="00525E4F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Assigns proper column names to all 14 features</w:t>
      </w:r>
    </w:p>
    <w:p w14:paraId="239BAE5A" w14:textId="576C317E" w:rsidR="00525E4F" w:rsidRPr="00CD7A3A" w:rsidRDefault="000368B1" w:rsidP="00525E4F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Convert</w:t>
      </w:r>
      <w:r w:rsidR="00525E4F" w:rsidRPr="00CD7A3A">
        <w:rPr>
          <w:sz w:val="22"/>
          <w:szCs w:val="22"/>
        </w:rPr>
        <w:t xml:space="preserve"> the multi-class target variable to binary (0/1)</w:t>
      </w:r>
    </w:p>
    <w:p w14:paraId="267C844B" w14:textId="32B8261B" w:rsidR="00525E4F" w:rsidRPr="00CD7A3A" w:rsidRDefault="00525E4F" w:rsidP="00525E4F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Saves the cleaned CSV to the data/ directory</w:t>
      </w:r>
    </w:p>
    <w:p w14:paraId="3F0291DF" w14:textId="77777777" w:rsidR="00061B4C" w:rsidRPr="00CD7A3A" w:rsidRDefault="00061B4C" w:rsidP="00525E4F">
      <w:pPr>
        <w:spacing w:after="0"/>
        <w:rPr>
          <w:b/>
          <w:bCs/>
          <w:sz w:val="22"/>
          <w:szCs w:val="22"/>
        </w:rPr>
      </w:pPr>
    </w:p>
    <w:p w14:paraId="26558978" w14:textId="63DD61EC" w:rsidR="00525E4F" w:rsidRPr="00CD7A3A" w:rsidRDefault="00525E4F" w:rsidP="00525E4F">
      <w:pPr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3.2 Data Cleaning</w:t>
      </w:r>
    </w:p>
    <w:p w14:paraId="7D119EF4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Missing values were identified in the 'ca' and 'thal' columns (represented as '?' in</w:t>
      </w:r>
    </w:p>
    <w:p w14:paraId="280BEC21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original dataset). These were handled by imputing with the median value for</w:t>
      </w:r>
    </w:p>
    <w:p w14:paraId="6C6E80A2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numerical columns and mode for categorical columns.</w:t>
      </w:r>
    </w:p>
    <w:p w14:paraId="6649AE1A" w14:textId="77777777" w:rsidR="00525E4F" w:rsidRPr="00CD7A3A" w:rsidRDefault="00525E4F" w:rsidP="00525E4F">
      <w:pPr>
        <w:spacing w:after="0"/>
        <w:rPr>
          <w:sz w:val="22"/>
          <w:szCs w:val="22"/>
        </w:rPr>
      </w:pPr>
    </w:p>
    <w:p w14:paraId="650B568A" w14:textId="77777777" w:rsidR="00061B4C" w:rsidRDefault="00061B4C" w:rsidP="00525E4F">
      <w:pPr>
        <w:spacing w:after="0"/>
        <w:rPr>
          <w:sz w:val="22"/>
          <w:szCs w:val="22"/>
        </w:rPr>
      </w:pPr>
    </w:p>
    <w:p w14:paraId="47581591" w14:textId="77777777" w:rsidR="00581D15" w:rsidRPr="00CD7A3A" w:rsidRDefault="00581D15" w:rsidP="00525E4F">
      <w:pPr>
        <w:spacing w:after="0"/>
        <w:rPr>
          <w:sz w:val="22"/>
          <w:szCs w:val="22"/>
        </w:rPr>
      </w:pPr>
    </w:p>
    <w:p w14:paraId="33A900F9" w14:textId="60A2EA82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After cleaning:</w:t>
      </w:r>
    </w:p>
    <w:p w14:paraId="75972F03" w14:textId="6BABCB0F" w:rsidR="00525E4F" w:rsidRPr="00CD7A3A" w:rsidRDefault="00525E4F" w:rsidP="000368B1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Total records: 303</w:t>
      </w:r>
    </w:p>
    <w:p w14:paraId="43F38F22" w14:textId="22284A9F" w:rsidR="00525E4F" w:rsidRPr="00CD7A3A" w:rsidRDefault="00525E4F" w:rsidP="000368B1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Features: 13 (5 numerical + 8 categorical)</w:t>
      </w:r>
    </w:p>
    <w:p w14:paraId="71C6EDBB" w14:textId="7617372D" w:rsidR="00525E4F" w:rsidRPr="00CD7A3A" w:rsidRDefault="00525E4F" w:rsidP="000368B1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Target: Binary (0 = No Disease, 1 = Disease)</w:t>
      </w:r>
    </w:p>
    <w:p w14:paraId="779B0BBA" w14:textId="7A76B1F3" w:rsidR="00525E4F" w:rsidRPr="00CD7A3A" w:rsidRDefault="00525E4F" w:rsidP="000368B1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Missing values: 0</w:t>
      </w:r>
    </w:p>
    <w:p w14:paraId="121DD4E3" w14:textId="77777777" w:rsidR="00525E4F" w:rsidRPr="00CD7A3A" w:rsidRDefault="00525E4F" w:rsidP="00525E4F">
      <w:pPr>
        <w:spacing w:after="0"/>
        <w:rPr>
          <w:sz w:val="22"/>
          <w:szCs w:val="22"/>
        </w:rPr>
      </w:pPr>
    </w:p>
    <w:p w14:paraId="1D7CB4C0" w14:textId="77777777" w:rsidR="00525E4F" w:rsidRPr="00CD7A3A" w:rsidRDefault="00525E4F" w:rsidP="00525E4F">
      <w:pPr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3.3 Exploratory Data Analysis</w:t>
      </w:r>
    </w:p>
    <w:p w14:paraId="2B2CA1F7" w14:textId="00318C84" w:rsidR="008A6A6F" w:rsidRPr="00CD7A3A" w:rsidRDefault="008A6A6F" w:rsidP="00592C12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Key Insights from Descriptive Statistics</w:t>
      </w:r>
    </w:p>
    <w:p w14:paraId="575D8E18" w14:textId="5D93C7AA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Age ranges from 29 to 77 years with a mean of about 54 years</w:t>
      </w:r>
    </w:p>
    <w:p w14:paraId="7F68CF90" w14:textId="177E11D1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Average serum cholesterol is around 246 mg/dl showing high variability</w:t>
      </w:r>
    </w:p>
    <w:p w14:paraId="73D1642E" w14:textId="6DC1094C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Majority of patients are male, 68.3% male and 31.7% female</w:t>
      </w:r>
    </w:p>
    <w:p w14:paraId="0601CBD4" w14:textId="331597E4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Chest pain type 0 is most common, 47.2% of cases</w:t>
      </w:r>
    </w:p>
    <w:p w14:paraId="1561374D" w14:textId="07BFF981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Resting blood pressure is mostly between 120 and 140 mmHg</w:t>
      </w:r>
    </w:p>
    <w:p w14:paraId="2287D55C" w14:textId="6AD375EB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Most patients have fasting blood sugar below 120 mg/dl, 85.1%</w:t>
      </w:r>
    </w:p>
    <w:p w14:paraId="3345A4E8" w14:textId="426F8219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Resting ECG results are nearly evenly distributed between normal and abnormal</w:t>
      </w:r>
    </w:p>
    <w:p w14:paraId="142385FB" w14:textId="2CAB519A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Maximum heart rate achieved varies widely across patients</w:t>
      </w:r>
    </w:p>
    <w:p w14:paraId="3967364C" w14:textId="2AA74FD4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Exercise induced angina is absent in most patients, 67.3%</w:t>
      </w:r>
    </w:p>
    <w:p w14:paraId="1C1AEE5B" w14:textId="47109A79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Flat and upsloping ST segments dominate, over 93% combined</w:t>
      </w:r>
    </w:p>
    <w:p w14:paraId="62EC82F2" w14:textId="049CD148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Majority of patients have no major vessel blockage, 57.8%</w:t>
      </w:r>
    </w:p>
    <w:p w14:paraId="05569EAF" w14:textId="63BF5958" w:rsidR="00525E4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Slightly more than half of the patients have heart disease, 54.5%</w:t>
      </w:r>
    </w:p>
    <w:p w14:paraId="225F2F47" w14:textId="77777777" w:rsidR="00FA2D16" w:rsidRPr="00CD7A3A" w:rsidRDefault="00FA2D16" w:rsidP="003E1370">
      <w:pPr>
        <w:pStyle w:val="ListParagraph"/>
        <w:spacing w:after="0"/>
        <w:ind w:left="360"/>
        <w:rPr>
          <w:sz w:val="22"/>
          <w:szCs w:val="22"/>
        </w:rPr>
      </w:pPr>
    </w:p>
    <w:p w14:paraId="10E29CA6" w14:textId="77777777" w:rsidR="003E1370" w:rsidRPr="00CD7A3A" w:rsidRDefault="003E1370" w:rsidP="003E1370">
      <w:pPr>
        <w:pStyle w:val="ListParagraph"/>
        <w:spacing w:after="0"/>
        <w:ind w:left="360"/>
        <w:rPr>
          <w:sz w:val="22"/>
          <w:szCs w:val="22"/>
        </w:rPr>
      </w:pPr>
    </w:p>
    <w:p w14:paraId="281282EB" w14:textId="47771D71" w:rsidR="003E1370" w:rsidRPr="00CD7A3A" w:rsidRDefault="00964CB8" w:rsidP="003E1370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Univariate Analysis</w:t>
      </w:r>
      <w:r w:rsidR="003E1370" w:rsidRPr="00CD7A3A">
        <w:rPr>
          <w:sz w:val="22"/>
          <w:szCs w:val="22"/>
        </w:rPr>
        <w:t xml:space="preserve">: </w:t>
      </w:r>
      <w:r w:rsidR="003E1370" w:rsidRPr="00CD7A3A">
        <w:rPr>
          <w:sz w:val="22"/>
          <w:szCs w:val="22"/>
        </w:rPr>
        <w:t>Age distribution is slightly right skewed, most patients fall between 50 and 60 years, a few younger and older patients act as extremes, the mean age is close to the median indicating moderate variability.</w:t>
      </w:r>
    </w:p>
    <w:p w14:paraId="13D9F0AB" w14:textId="69354B22" w:rsidR="00964CB8" w:rsidRPr="00CD7A3A" w:rsidRDefault="00964CB8" w:rsidP="00FA2D16">
      <w:pPr>
        <w:pStyle w:val="ListParagraph"/>
        <w:spacing w:after="0"/>
        <w:ind w:left="360"/>
        <w:rPr>
          <w:sz w:val="22"/>
          <w:szCs w:val="22"/>
        </w:rPr>
      </w:pPr>
    </w:p>
    <w:p w14:paraId="44A0040F" w14:textId="4F621810" w:rsidR="00964CB8" w:rsidRPr="00CD7A3A" w:rsidRDefault="00FA2D16" w:rsidP="003E1370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drawing>
          <wp:inline distT="0" distB="0" distL="0" distR="0" wp14:anchorId="0141F795" wp14:editId="4961FB40">
            <wp:extent cx="5800725" cy="1892935"/>
            <wp:effectExtent l="0" t="0" r="9525" b="0"/>
            <wp:docPr id="9570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07203" name=""/>
                    <pic:cNvPicPr/>
                  </pic:nvPicPr>
                  <pic:blipFill rotWithShape="1">
                    <a:blip r:embed="rId10"/>
                    <a:srcRect l="1443" t="3402" r="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1892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D9143C" w14:textId="41D217D3" w:rsidR="00B37D62" w:rsidRPr="00CD7A3A" w:rsidRDefault="00B37D62" w:rsidP="00B37D62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Gender Distribution:</w:t>
      </w:r>
    </w:p>
    <w:p w14:paraId="3D19898C" w14:textId="77777777" w:rsidR="002A6A52" w:rsidRPr="00CD7A3A" w:rsidRDefault="002A6A52" w:rsidP="002A6A5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Male patients dominate the dataset</w:t>
      </w:r>
    </w:p>
    <w:p w14:paraId="49F52868" w14:textId="4CA968D7" w:rsidR="002A6A52" w:rsidRPr="00CD7A3A" w:rsidRDefault="002A6A52" w:rsidP="002A6A5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Chest pain type 0 is the most frequent category</w:t>
      </w:r>
    </w:p>
    <w:p w14:paraId="03D2F3CC" w14:textId="19A59343" w:rsidR="00B37D62" w:rsidRPr="00CD7A3A" w:rsidRDefault="00B37D62" w:rsidP="00591097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drawing>
          <wp:inline distT="0" distB="0" distL="0" distR="0" wp14:anchorId="000F2B1D" wp14:editId="0DF347CA">
            <wp:extent cx="5943600" cy="4449445"/>
            <wp:effectExtent l="0" t="0" r="0" b="8255"/>
            <wp:docPr id="126224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44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986E" w14:textId="77777777" w:rsidR="00591097" w:rsidRPr="00CD7A3A" w:rsidRDefault="00591097" w:rsidP="00591097">
      <w:pPr>
        <w:pStyle w:val="ListParagraph"/>
        <w:spacing w:after="0"/>
        <w:ind w:left="360"/>
        <w:rPr>
          <w:sz w:val="22"/>
          <w:szCs w:val="22"/>
        </w:rPr>
      </w:pPr>
    </w:p>
    <w:p w14:paraId="3043A141" w14:textId="4F754757" w:rsidR="00BE245C" w:rsidRPr="00CD7A3A" w:rsidRDefault="00BE245C" w:rsidP="00591097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Outlier detection and analysis:</w:t>
      </w:r>
    </w:p>
    <w:p w14:paraId="3C979583" w14:textId="551502C5" w:rsidR="00BE245C" w:rsidRPr="00CD7A3A" w:rsidRDefault="00D76C31" w:rsidP="00D76C31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drawing>
          <wp:inline distT="0" distB="0" distL="0" distR="0" wp14:anchorId="0A577B9A" wp14:editId="41B843FC">
            <wp:extent cx="5943600" cy="2205990"/>
            <wp:effectExtent l="0" t="0" r="0" b="3810"/>
            <wp:docPr id="1096452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52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8EC5" w14:textId="77777777" w:rsidR="00D76C31" w:rsidRPr="00CD7A3A" w:rsidRDefault="00D76C31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02DE16BD" w14:textId="77777777" w:rsidR="00061B4C" w:rsidRPr="00CD7A3A" w:rsidRDefault="00061B4C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3188B83C" w14:textId="77777777" w:rsidR="00061B4C" w:rsidRPr="00CD7A3A" w:rsidRDefault="00061B4C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494093A4" w14:textId="77777777" w:rsidR="00061B4C" w:rsidRPr="00CD7A3A" w:rsidRDefault="00061B4C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63433CDC" w14:textId="77777777" w:rsidR="00061B4C" w:rsidRPr="00CD7A3A" w:rsidRDefault="00061B4C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72295FA6" w14:textId="1AD31E71" w:rsidR="00591097" w:rsidRPr="00CD7A3A" w:rsidRDefault="00591097" w:rsidP="00591097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 xml:space="preserve">Correlation </w:t>
      </w:r>
      <w:r w:rsidR="00B038A9" w:rsidRPr="00CD7A3A">
        <w:rPr>
          <w:sz w:val="22"/>
          <w:szCs w:val="22"/>
        </w:rPr>
        <w:t>Metrics</w:t>
      </w:r>
      <w:r w:rsidRPr="00CD7A3A">
        <w:rPr>
          <w:sz w:val="22"/>
          <w:szCs w:val="22"/>
        </w:rPr>
        <w:t xml:space="preserve">: </w:t>
      </w:r>
    </w:p>
    <w:p w14:paraId="502944F8" w14:textId="49979DA0" w:rsidR="00591097" w:rsidRPr="00CD7A3A" w:rsidRDefault="00591097" w:rsidP="00591097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drawing>
          <wp:inline distT="0" distB="0" distL="0" distR="0" wp14:anchorId="5886EB59" wp14:editId="06E21D6C">
            <wp:extent cx="4079019" cy="2938143"/>
            <wp:effectExtent l="0" t="0" r="0" b="0"/>
            <wp:docPr id="176392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283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149" cy="295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6B0F" w14:textId="77777777" w:rsidR="00171592" w:rsidRPr="00CD7A3A" w:rsidRDefault="00171592" w:rsidP="00171592">
      <w:pPr>
        <w:pStyle w:val="ListParagraph"/>
        <w:ind w:left="360"/>
        <w:rPr>
          <w:b/>
          <w:bCs/>
          <w:sz w:val="22"/>
          <w:szCs w:val="22"/>
        </w:rPr>
      </w:pPr>
    </w:p>
    <w:p w14:paraId="3CCAB9FF" w14:textId="3C3991FD" w:rsidR="00171592" w:rsidRPr="00171592" w:rsidRDefault="00171592" w:rsidP="00171592">
      <w:pPr>
        <w:pStyle w:val="ListParagraph"/>
        <w:ind w:left="360"/>
        <w:rPr>
          <w:sz w:val="22"/>
          <w:szCs w:val="22"/>
        </w:rPr>
      </w:pPr>
      <w:r w:rsidRPr="00171592">
        <w:rPr>
          <w:b/>
          <w:bCs/>
          <w:sz w:val="22"/>
          <w:szCs w:val="22"/>
        </w:rPr>
        <w:t>Final Summary and Key Findings</w:t>
      </w:r>
    </w:p>
    <w:p w14:paraId="4474B522" w14:textId="35A7AEE0" w:rsidR="00171592" w:rsidRPr="00CD7A3A" w:rsidRDefault="00B038A9" w:rsidP="00171592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CD7A3A">
        <w:rPr>
          <w:sz w:val="22"/>
          <w:szCs w:val="22"/>
        </w:rPr>
        <w:t>Heart disease cases slightly dominate the dataset.</w:t>
      </w:r>
    </w:p>
    <w:p w14:paraId="025F579A" w14:textId="75A134D5" w:rsidR="00B038A9" w:rsidRPr="00CD7A3A" w:rsidRDefault="00B038A9" w:rsidP="00171592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CD7A3A">
        <w:rPr>
          <w:sz w:val="22"/>
          <w:szCs w:val="22"/>
        </w:rPr>
        <w:t>Age, exercise-induced angina, ST depression, and maximum heart rate show strong associations with heart disease.</w:t>
      </w:r>
    </w:p>
    <w:p w14:paraId="1EB07215" w14:textId="722936B3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Cholesterol and blood pressure exhibit high variability with weaker direct effects.</w:t>
      </w:r>
    </w:p>
    <w:p w14:paraId="72155FE0" w14:textId="32246372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Results support the need for predictive modeling in future work.</w:t>
      </w:r>
    </w:p>
    <w:p w14:paraId="390C19D3" w14:textId="3907CDFA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Oldpeak shows strong statistical significance across chest pain types</w:t>
      </w:r>
    </w:p>
    <w:p w14:paraId="20477A76" w14:textId="4AFCF737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 xml:space="preserve">Oldpeak differs significantly between heart disease and </w:t>
      </w:r>
      <w:r w:rsidR="0096585C" w:rsidRPr="00CD7A3A">
        <w:rPr>
          <w:sz w:val="22"/>
          <w:szCs w:val="22"/>
        </w:rPr>
        <w:t>non-heart</w:t>
      </w:r>
      <w:r w:rsidRPr="00B038A9">
        <w:rPr>
          <w:sz w:val="22"/>
          <w:szCs w:val="22"/>
        </w:rPr>
        <w:t xml:space="preserve"> disease patients</w:t>
      </w:r>
    </w:p>
    <w:p w14:paraId="7131CD4B" w14:textId="70674E55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Patients with heart disease have lower mean Oldpeak values</w:t>
      </w:r>
    </w:p>
    <w:p w14:paraId="1E9D9A94" w14:textId="3262082F" w:rsidR="00B038A9" w:rsidRPr="00B038A9" w:rsidRDefault="00B038A9" w:rsidP="0096585C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Chest pain type has a clear impact on exercise induced ST depression</w:t>
      </w:r>
    </w:p>
    <w:p w14:paraId="1F3FDBA3" w14:textId="28975971" w:rsidR="00B038A9" w:rsidRPr="00B038A9" w:rsidRDefault="00B038A9" w:rsidP="0096585C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 xml:space="preserve">Gender based and </w:t>
      </w:r>
      <w:r w:rsidR="0096585C" w:rsidRPr="00CD7A3A">
        <w:rPr>
          <w:sz w:val="22"/>
          <w:szCs w:val="22"/>
        </w:rPr>
        <w:t>exercise-induced</w:t>
      </w:r>
      <w:r w:rsidRPr="00B038A9">
        <w:rPr>
          <w:sz w:val="22"/>
          <w:szCs w:val="22"/>
        </w:rPr>
        <w:t xml:space="preserve"> angina comparisons are not reliable due to missing values</w:t>
      </w:r>
    </w:p>
    <w:p w14:paraId="6FD9B4B5" w14:textId="4CB49815" w:rsidR="00B038A9" w:rsidRPr="00B038A9" w:rsidRDefault="00B038A9" w:rsidP="0096585C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Overall, Oldpeak is a key indicator for heart disease analysis and modeling</w:t>
      </w:r>
    </w:p>
    <w:p w14:paraId="44F1E299" w14:textId="0685A8EE" w:rsidR="00B038A9" w:rsidRPr="00B038A9" w:rsidRDefault="0096585C" w:rsidP="00B038A9">
      <w:pPr>
        <w:pStyle w:val="ListParagraph"/>
        <w:ind w:left="360"/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>Conclusion:</w:t>
      </w:r>
      <w:r w:rsidRPr="00CD7A3A">
        <w:rPr>
          <w:sz w:val="22"/>
          <w:szCs w:val="22"/>
        </w:rPr>
        <w:t xml:space="preserve"> The</w:t>
      </w:r>
      <w:r w:rsidR="00B038A9" w:rsidRPr="00B038A9">
        <w:rPr>
          <w:sz w:val="22"/>
          <w:szCs w:val="22"/>
        </w:rPr>
        <w:t xml:space="preserve"> analysis highlights key clinical indicators useful for heart disease risk assessment</w:t>
      </w:r>
    </w:p>
    <w:p w14:paraId="3E59EB6C" w14:textId="77777777" w:rsidR="00581D15" w:rsidRDefault="00581D15" w:rsidP="00545352">
      <w:pPr>
        <w:pStyle w:val="ListParagraph"/>
        <w:spacing w:after="0"/>
        <w:ind w:left="360"/>
        <w:jc w:val="center"/>
        <w:rPr>
          <w:b/>
          <w:bCs/>
          <w:sz w:val="22"/>
          <w:szCs w:val="22"/>
        </w:rPr>
      </w:pPr>
    </w:p>
    <w:p w14:paraId="21489900" w14:textId="24CBED43" w:rsidR="00545352" w:rsidRPr="00CD7A3A" w:rsidRDefault="00545352" w:rsidP="00545352">
      <w:pPr>
        <w:pStyle w:val="ListParagraph"/>
        <w:spacing w:after="0"/>
        <w:ind w:left="360"/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 Feature Engineering &amp; Model Development</w:t>
      </w:r>
    </w:p>
    <w:p w14:paraId="79224D0B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33F29A1B" w14:textId="77777777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4.1 Feature Engineering</w:t>
      </w:r>
    </w:p>
    <w:p w14:paraId="3A37F239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A comprehensive preprocessing pipeline was built using Scikit-learn's ColumnTransformer:</w:t>
      </w:r>
    </w:p>
    <w:p w14:paraId="0F544BDA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tbl>
      <w:tblPr>
        <w:tblStyle w:val="TableGrid"/>
        <w:tblW w:w="9245" w:type="dxa"/>
        <w:tblLook w:val="04A0" w:firstRow="1" w:lastRow="0" w:firstColumn="1" w:lastColumn="0" w:noHBand="0" w:noVBand="1"/>
      </w:tblPr>
      <w:tblGrid>
        <w:gridCol w:w="4348"/>
        <w:gridCol w:w="4897"/>
      </w:tblGrid>
      <w:tr w:rsidR="001C7AE5" w:rsidRPr="00CD7A3A" w14:paraId="0B736349" w14:textId="77777777" w:rsidTr="00581D15">
        <w:trPr>
          <w:trHeight w:val="834"/>
        </w:trPr>
        <w:tc>
          <w:tcPr>
            <w:tcW w:w="0" w:type="auto"/>
          </w:tcPr>
          <w:p w14:paraId="6DDAA529" w14:textId="615B7CCA" w:rsidR="001C7AE5" w:rsidRPr="00CD7A3A" w:rsidRDefault="001C7AE5" w:rsidP="00545352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 xml:space="preserve">Numerical Features (5): age, trestbps, chol, thalach, </w:t>
            </w:r>
            <w:r w:rsidRPr="00CD7A3A">
              <w:rPr>
                <w:sz w:val="22"/>
                <w:szCs w:val="22"/>
              </w:rPr>
              <w:t>Oldpeak</w:t>
            </w:r>
          </w:p>
        </w:tc>
        <w:tc>
          <w:tcPr>
            <w:tcW w:w="0" w:type="auto"/>
          </w:tcPr>
          <w:p w14:paraId="77FEF7BF" w14:textId="29E3322B" w:rsidR="001C7AE5" w:rsidRPr="00CD7A3A" w:rsidRDefault="001C7AE5" w:rsidP="00545352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Transformed using StandardScaler (zero mean, unit variance)</w:t>
            </w:r>
          </w:p>
        </w:tc>
      </w:tr>
      <w:tr w:rsidR="001C7AE5" w:rsidRPr="00CD7A3A" w14:paraId="5983B9F6" w14:textId="77777777" w:rsidTr="00581D15">
        <w:trPr>
          <w:trHeight w:val="563"/>
        </w:trPr>
        <w:tc>
          <w:tcPr>
            <w:tcW w:w="0" w:type="auto"/>
          </w:tcPr>
          <w:p w14:paraId="64B49599" w14:textId="57A558F5" w:rsidR="001C7AE5" w:rsidRPr="00CD7A3A" w:rsidRDefault="001C7AE5" w:rsidP="00545352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lastRenderedPageBreak/>
              <w:t>Categorical Features (8): sex, cp, fbs, restecg, exang, slope, ca, thal</w:t>
            </w:r>
          </w:p>
        </w:tc>
        <w:tc>
          <w:tcPr>
            <w:tcW w:w="0" w:type="auto"/>
          </w:tcPr>
          <w:p w14:paraId="14E862B2" w14:textId="77777777" w:rsidR="001C7AE5" w:rsidRPr="00CD7A3A" w:rsidRDefault="001C7AE5" w:rsidP="001C7AE5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Transformed using OneHotEncoder (drop='first' to avoid multicollinearity)</w:t>
            </w:r>
          </w:p>
          <w:p w14:paraId="7EDC039E" w14:textId="77777777" w:rsidR="001C7AE5" w:rsidRPr="00CD7A3A" w:rsidRDefault="001C7AE5" w:rsidP="00545352">
            <w:pPr>
              <w:pStyle w:val="ListParagraph"/>
              <w:ind w:left="0"/>
              <w:rPr>
                <w:sz w:val="22"/>
                <w:szCs w:val="22"/>
              </w:rPr>
            </w:pPr>
          </w:p>
        </w:tc>
      </w:tr>
    </w:tbl>
    <w:p w14:paraId="3AB16E5C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43E381A9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The preprocessing pipeline is saved as a reusable artifact (models/preprocessor.joblib)</w:t>
      </w:r>
    </w:p>
    <w:p w14:paraId="09F1F9C1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to ensure consistent transformation during both training and inference.</w:t>
      </w:r>
    </w:p>
    <w:p w14:paraId="23070DEC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60ADE209" w14:textId="77777777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4.2 Data Split</w:t>
      </w:r>
    </w:p>
    <w:p w14:paraId="7453B880" w14:textId="57AE002A" w:rsidR="00545352" w:rsidRPr="00CD7A3A" w:rsidRDefault="00545352" w:rsidP="001C7AE5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Training set: 80% (242 samples)</w:t>
      </w:r>
    </w:p>
    <w:p w14:paraId="4AD9FF22" w14:textId="49492565" w:rsidR="00545352" w:rsidRPr="00CD7A3A" w:rsidRDefault="00545352" w:rsidP="001C7AE5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Test set: 20% (61 samples)</w:t>
      </w:r>
    </w:p>
    <w:p w14:paraId="281DA647" w14:textId="162C813D" w:rsidR="00545352" w:rsidRPr="00CD7A3A" w:rsidRDefault="00545352" w:rsidP="001C7AE5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Stratified split to maintain class balance in both sets</w:t>
      </w:r>
    </w:p>
    <w:p w14:paraId="1480ACFD" w14:textId="4466CA11" w:rsidR="00545352" w:rsidRPr="00CD7A3A" w:rsidRDefault="00545352" w:rsidP="001C7AE5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Random state: 42 for reproducibility</w:t>
      </w:r>
    </w:p>
    <w:p w14:paraId="27792C6B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6EA9DBC9" w14:textId="77777777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4.3 Models Trained</w:t>
      </w:r>
    </w:p>
    <w:p w14:paraId="0DB0A61D" w14:textId="77777777" w:rsidR="00545352" w:rsidRPr="00CD7A3A" w:rsidRDefault="00545352" w:rsidP="00E25109">
      <w:pPr>
        <w:spacing w:after="0"/>
        <w:ind w:firstLine="360"/>
        <w:rPr>
          <w:sz w:val="22"/>
          <w:szCs w:val="22"/>
        </w:rPr>
      </w:pPr>
      <w:r w:rsidRPr="00CD7A3A">
        <w:rPr>
          <w:sz w:val="22"/>
          <w:szCs w:val="22"/>
        </w:rPr>
        <w:t>Three classification models were trained and compared:</w:t>
      </w:r>
    </w:p>
    <w:p w14:paraId="4CE16D1E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7F23F5C8" w14:textId="77777777" w:rsidR="00545352" w:rsidRPr="00CD7A3A" w:rsidRDefault="00545352" w:rsidP="00E25109">
      <w:pPr>
        <w:pStyle w:val="ListParagraph"/>
        <w:numPr>
          <w:ilvl w:val="0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Model 1: Logistic Regression</w:t>
      </w:r>
    </w:p>
    <w:p w14:paraId="2198EA5A" w14:textId="1E464490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Hyperparameters: C=1.0, max_iter=1000, solver='lbfgs'</w:t>
      </w:r>
    </w:p>
    <w:p w14:paraId="0263395E" w14:textId="08C11844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 linear model serving as a strong interpretable baseline</w:t>
      </w:r>
    </w:p>
    <w:p w14:paraId="16FD22EE" w14:textId="77777777" w:rsidR="00545352" w:rsidRPr="00CD7A3A" w:rsidRDefault="00545352" w:rsidP="00E25109">
      <w:pPr>
        <w:pStyle w:val="ListParagraph"/>
        <w:numPr>
          <w:ilvl w:val="0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Model 2: Random Forest Classifier</w:t>
      </w:r>
    </w:p>
    <w:p w14:paraId="0831C0EF" w14:textId="38AB49CE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Hyperparameters: n_estimators=100, max_depth=10</w:t>
      </w:r>
    </w:p>
    <w:p w14:paraId="77C33456" w14:textId="5DD75444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An ensemble tree-based model capturing non-linear relationships</w:t>
      </w:r>
    </w:p>
    <w:p w14:paraId="3D6EEBB2" w14:textId="77777777" w:rsidR="00545352" w:rsidRPr="00CD7A3A" w:rsidRDefault="00545352" w:rsidP="00E25109">
      <w:pPr>
        <w:pStyle w:val="ListParagraph"/>
        <w:numPr>
          <w:ilvl w:val="0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Model 3: Gradient Boosting Classifier</w:t>
      </w:r>
    </w:p>
    <w:p w14:paraId="6354DDC9" w14:textId="3121FCBC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Hyperparameters: n_estimators=100, max_depth=5, learning_rate=0.1</w:t>
      </w:r>
    </w:p>
    <w:p w14:paraId="49CD44DB" w14:textId="7FE99102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 sequential boosting model for improved accuracy</w:t>
      </w:r>
    </w:p>
    <w:p w14:paraId="5993672B" w14:textId="77777777" w:rsidR="00247A30" w:rsidRPr="00CD7A3A" w:rsidRDefault="00247A30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7BC13A3B" w14:textId="77777777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4.4 Model Evaluation Results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1326"/>
        <w:gridCol w:w="1283"/>
        <w:gridCol w:w="1284"/>
        <w:gridCol w:w="1285"/>
        <w:gridCol w:w="1285"/>
        <w:gridCol w:w="1285"/>
        <w:gridCol w:w="1285"/>
      </w:tblGrid>
      <w:tr w:rsidR="007614B1" w:rsidRPr="00CD7A3A" w14:paraId="76AE9A88" w14:textId="77777777" w:rsidTr="007614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7BE35B27" w14:textId="7E470E6D" w:rsidR="007614B1" w:rsidRPr="00CD7A3A" w:rsidRDefault="007614B1" w:rsidP="007614B1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Model</w:t>
            </w:r>
          </w:p>
        </w:tc>
        <w:tc>
          <w:tcPr>
            <w:tcW w:w="1283" w:type="dxa"/>
          </w:tcPr>
          <w:p w14:paraId="5C2CEAD1" w14:textId="07015F11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Accuracy</w:t>
            </w:r>
          </w:p>
        </w:tc>
        <w:tc>
          <w:tcPr>
            <w:tcW w:w="1284" w:type="dxa"/>
          </w:tcPr>
          <w:p w14:paraId="4239334F" w14:textId="5AA8D622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Precision</w:t>
            </w:r>
          </w:p>
        </w:tc>
        <w:tc>
          <w:tcPr>
            <w:tcW w:w="1285" w:type="dxa"/>
          </w:tcPr>
          <w:p w14:paraId="2772404F" w14:textId="1A2BB0B8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Recall</w:t>
            </w:r>
          </w:p>
        </w:tc>
        <w:tc>
          <w:tcPr>
            <w:tcW w:w="1285" w:type="dxa"/>
          </w:tcPr>
          <w:p w14:paraId="6519CBAC" w14:textId="19273892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F1-Score</w:t>
            </w:r>
          </w:p>
        </w:tc>
        <w:tc>
          <w:tcPr>
            <w:tcW w:w="1285" w:type="dxa"/>
          </w:tcPr>
          <w:p w14:paraId="29A76F6F" w14:textId="10B1F596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ROC-AUC</w:t>
            </w:r>
          </w:p>
        </w:tc>
        <w:tc>
          <w:tcPr>
            <w:tcW w:w="1285" w:type="dxa"/>
          </w:tcPr>
          <w:p w14:paraId="176AC906" w14:textId="2BE9D87D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Model</w:t>
            </w:r>
          </w:p>
        </w:tc>
      </w:tr>
      <w:tr w:rsidR="007614B1" w:rsidRPr="00CD7A3A" w14:paraId="65B86987" w14:textId="77777777" w:rsidTr="00761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236B4BD1" w14:textId="162725FB" w:rsidR="007614B1" w:rsidRPr="00CD7A3A" w:rsidRDefault="007614B1" w:rsidP="007614B1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Logistic Regression</w:t>
            </w:r>
          </w:p>
        </w:tc>
        <w:tc>
          <w:tcPr>
            <w:tcW w:w="1283" w:type="dxa"/>
          </w:tcPr>
          <w:p w14:paraId="664866DE" w14:textId="76E8C148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0.8689</w:t>
            </w:r>
          </w:p>
        </w:tc>
        <w:tc>
          <w:tcPr>
            <w:tcW w:w="1284" w:type="dxa"/>
          </w:tcPr>
          <w:p w14:paraId="029F399B" w14:textId="5A4BE2B6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0.8333</w:t>
            </w:r>
          </w:p>
        </w:tc>
        <w:tc>
          <w:tcPr>
            <w:tcW w:w="1285" w:type="dxa"/>
          </w:tcPr>
          <w:p w14:paraId="31719274" w14:textId="2C454E30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0.8929</w:t>
            </w:r>
          </w:p>
        </w:tc>
        <w:tc>
          <w:tcPr>
            <w:tcW w:w="1285" w:type="dxa"/>
          </w:tcPr>
          <w:p w14:paraId="6D0C26E2" w14:textId="79D55AC1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0.8621</w:t>
            </w:r>
          </w:p>
        </w:tc>
        <w:tc>
          <w:tcPr>
            <w:tcW w:w="1285" w:type="dxa"/>
          </w:tcPr>
          <w:p w14:paraId="063CAC88" w14:textId="09079DB8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0.9621</w:t>
            </w:r>
          </w:p>
        </w:tc>
        <w:tc>
          <w:tcPr>
            <w:tcW w:w="1285" w:type="dxa"/>
          </w:tcPr>
          <w:p w14:paraId="60B39DC5" w14:textId="452302FA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Logistic Regression</w:t>
            </w:r>
          </w:p>
        </w:tc>
      </w:tr>
      <w:tr w:rsidR="007614B1" w:rsidRPr="00CD7A3A" w14:paraId="50B5A4CC" w14:textId="77777777" w:rsidTr="007614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6EB54D83" w14:textId="043A5C36" w:rsidR="007614B1" w:rsidRPr="00CD7A3A" w:rsidRDefault="007614B1" w:rsidP="007614B1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Random Forest</w:t>
            </w:r>
          </w:p>
        </w:tc>
        <w:tc>
          <w:tcPr>
            <w:tcW w:w="1283" w:type="dxa"/>
          </w:tcPr>
          <w:p w14:paraId="3C6B82E4" w14:textId="4DF03837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0.8361</w:t>
            </w:r>
          </w:p>
        </w:tc>
        <w:tc>
          <w:tcPr>
            <w:tcW w:w="1284" w:type="dxa"/>
          </w:tcPr>
          <w:p w14:paraId="038938AD" w14:textId="13A98374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0.8276</w:t>
            </w:r>
          </w:p>
        </w:tc>
        <w:tc>
          <w:tcPr>
            <w:tcW w:w="1285" w:type="dxa"/>
          </w:tcPr>
          <w:p w14:paraId="42500224" w14:textId="6924BB13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0.8571</w:t>
            </w:r>
          </w:p>
        </w:tc>
        <w:tc>
          <w:tcPr>
            <w:tcW w:w="1285" w:type="dxa"/>
          </w:tcPr>
          <w:p w14:paraId="126EE8E3" w14:textId="4129C21C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0.8421</w:t>
            </w:r>
          </w:p>
        </w:tc>
        <w:tc>
          <w:tcPr>
            <w:tcW w:w="1285" w:type="dxa"/>
          </w:tcPr>
          <w:p w14:paraId="43E8FCB8" w14:textId="7A088FD3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0.9008</w:t>
            </w:r>
          </w:p>
        </w:tc>
        <w:tc>
          <w:tcPr>
            <w:tcW w:w="1285" w:type="dxa"/>
          </w:tcPr>
          <w:p w14:paraId="5C33F7C8" w14:textId="6B35F7AA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Random Forest</w:t>
            </w:r>
          </w:p>
        </w:tc>
      </w:tr>
      <w:tr w:rsidR="007614B1" w:rsidRPr="00CD7A3A" w14:paraId="78E47E4F" w14:textId="77777777" w:rsidTr="00761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63800A96" w14:textId="358281D2" w:rsidR="007614B1" w:rsidRPr="00CD7A3A" w:rsidRDefault="007614B1" w:rsidP="007614B1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Gradient Boosting</w:t>
            </w:r>
          </w:p>
        </w:tc>
        <w:tc>
          <w:tcPr>
            <w:tcW w:w="1283" w:type="dxa"/>
          </w:tcPr>
          <w:p w14:paraId="42230C96" w14:textId="6ABB2BFB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0.8197</w:t>
            </w:r>
          </w:p>
        </w:tc>
        <w:tc>
          <w:tcPr>
            <w:tcW w:w="1284" w:type="dxa"/>
          </w:tcPr>
          <w:p w14:paraId="55A6A624" w14:textId="29931C18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0.8148</w:t>
            </w:r>
          </w:p>
        </w:tc>
        <w:tc>
          <w:tcPr>
            <w:tcW w:w="1285" w:type="dxa"/>
          </w:tcPr>
          <w:p w14:paraId="75409023" w14:textId="0BA98B61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0.8462</w:t>
            </w:r>
          </w:p>
        </w:tc>
        <w:tc>
          <w:tcPr>
            <w:tcW w:w="1285" w:type="dxa"/>
          </w:tcPr>
          <w:p w14:paraId="48E67F7B" w14:textId="0254C6BC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0.8302</w:t>
            </w:r>
          </w:p>
        </w:tc>
        <w:tc>
          <w:tcPr>
            <w:tcW w:w="1285" w:type="dxa"/>
          </w:tcPr>
          <w:p w14:paraId="4DB579C2" w14:textId="0958BA25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0.9020</w:t>
            </w:r>
          </w:p>
        </w:tc>
        <w:tc>
          <w:tcPr>
            <w:tcW w:w="1285" w:type="dxa"/>
          </w:tcPr>
          <w:p w14:paraId="460CECC8" w14:textId="106B17D1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Gradient Boosting</w:t>
            </w:r>
          </w:p>
        </w:tc>
      </w:tr>
    </w:tbl>
    <w:p w14:paraId="75FD0A50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Cross-Validation Results (5-Fold Stratified):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739F0" w:rsidRPr="00CD7A3A" w14:paraId="288418D2" w14:textId="77777777" w:rsidTr="00C739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ED7C90F" w14:textId="33785276" w:rsidR="00C739F0" w:rsidRPr="00CD7A3A" w:rsidRDefault="00C739F0" w:rsidP="00C739F0">
            <w:pPr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Model</w:t>
            </w:r>
          </w:p>
        </w:tc>
        <w:tc>
          <w:tcPr>
            <w:tcW w:w="3117" w:type="dxa"/>
          </w:tcPr>
          <w:p w14:paraId="5749003E" w14:textId="2A0059C0" w:rsidR="00C739F0" w:rsidRPr="00CD7A3A" w:rsidRDefault="00C739F0" w:rsidP="00C739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CV ROC-AUC Mean</w:t>
            </w:r>
          </w:p>
        </w:tc>
        <w:tc>
          <w:tcPr>
            <w:tcW w:w="3117" w:type="dxa"/>
          </w:tcPr>
          <w:p w14:paraId="269B226B" w14:textId="6A7FEF44" w:rsidR="00C739F0" w:rsidRPr="00CD7A3A" w:rsidRDefault="00C739F0" w:rsidP="00C739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CV ROC-AUC Std</w:t>
            </w:r>
          </w:p>
        </w:tc>
      </w:tr>
      <w:tr w:rsidR="00C739F0" w:rsidRPr="00CD7A3A" w14:paraId="0389DF48" w14:textId="77777777" w:rsidTr="00C73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EB901BC" w14:textId="490AFFB6" w:rsidR="00C739F0" w:rsidRPr="00CD7A3A" w:rsidRDefault="00C739F0" w:rsidP="00C739F0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Logistic Regression</w:t>
            </w:r>
          </w:p>
        </w:tc>
        <w:tc>
          <w:tcPr>
            <w:tcW w:w="3117" w:type="dxa"/>
          </w:tcPr>
          <w:p w14:paraId="4A847425" w14:textId="4600B432" w:rsidR="00C739F0" w:rsidRPr="00CD7A3A" w:rsidRDefault="00C739F0" w:rsidP="00C73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0.9021</w:t>
            </w:r>
          </w:p>
        </w:tc>
        <w:tc>
          <w:tcPr>
            <w:tcW w:w="3117" w:type="dxa"/>
          </w:tcPr>
          <w:p w14:paraId="56688A2E" w14:textId="240DBC28" w:rsidR="00C739F0" w:rsidRPr="00CD7A3A" w:rsidRDefault="00C739F0" w:rsidP="00C73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0.0165</w:t>
            </w:r>
          </w:p>
        </w:tc>
      </w:tr>
      <w:tr w:rsidR="00C739F0" w:rsidRPr="00CD7A3A" w14:paraId="1CAF0F8A" w14:textId="77777777" w:rsidTr="00C739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B477517" w14:textId="3DF803C7" w:rsidR="00C739F0" w:rsidRPr="00CD7A3A" w:rsidRDefault="00C739F0" w:rsidP="00C739F0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Random Forest</w:t>
            </w:r>
          </w:p>
        </w:tc>
        <w:tc>
          <w:tcPr>
            <w:tcW w:w="3117" w:type="dxa"/>
          </w:tcPr>
          <w:p w14:paraId="5F63EC70" w14:textId="6EB5BA70" w:rsidR="00C739F0" w:rsidRPr="00CD7A3A" w:rsidRDefault="00C739F0" w:rsidP="00C739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0.8856</w:t>
            </w:r>
          </w:p>
        </w:tc>
        <w:tc>
          <w:tcPr>
            <w:tcW w:w="3117" w:type="dxa"/>
          </w:tcPr>
          <w:p w14:paraId="177272E9" w14:textId="4CBE5006" w:rsidR="00C739F0" w:rsidRPr="00CD7A3A" w:rsidRDefault="00C739F0" w:rsidP="00C739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0.0312</w:t>
            </w:r>
          </w:p>
        </w:tc>
      </w:tr>
      <w:tr w:rsidR="00C739F0" w:rsidRPr="00CD7A3A" w14:paraId="0311C98B" w14:textId="77777777" w:rsidTr="00C73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2F3F222" w14:textId="3C10E167" w:rsidR="00C739F0" w:rsidRPr="00CD7A3A" w:rsidRDefault="00C739F0" w:rsidP="00C739F0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Gradient Boosting</w:t>
            </w:r>
          </w:p>
        </w:tc>
        <w:tc>
          <w:tcPr>
            <w:tcW w:w="3117" w:type="dxa"/>
          </w:tcPr>
          <w:p w14:paraId="639CC363" w14:textId="6EA4037B" w:rsidR="00C739F0" w:rsidRPr="00CD7A3A" w:rsidRDefault="00C739F0" w:rsidP="00C73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0.8901</w:t>
            </w:r>
          </w:p>
        </w:tc>
        <w:tc>
          <w:tcPr>
            <w:tcW w:w="3117" w:type="dxa"/>
          </w:tcPr>
          <w:p w14:paraId="1000A049" w14:textId="2526886F" w:rsidR="00C739F0" w:rsidRPr="00CD7A3A" w:rsidRDefault="00C739F0" w:rsidP="00C73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0.0289</w:t>
            </w:r>
          </w:p>
        </w:tc>
      </w:tr>
    </w:tbl>
    <w:p w14:paraId="29079E3B" w14:textId="77777777" w:rsidR="00581D15" w:rsidRDefault="00581D15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</w:p>
    <w:p w14:paraId="3FEA9921" w14:textId="1311B2DE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4.5 Best Model Selection</w:t>
      </w:r>
    </w:p>
    <w:p w14:paraId="0B7A12A6" w14:textId="6CEB0FB9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Logistic Regression was selected as the best model based on the highest ROC-AUC score</w:t>
      </w:r>
      <w:r w:rsidR="00085A8B" w:rsidRPr="00CD7A3A">
        <w:rPr>
          <w:sz w:val="22"/>
          <w:szCs w:val="22"/>
        </w:rPr>
        <w:t xml:space="preserve"> </w:t>
      </w:r>
      <w:r w:rsidRPr="00CD7A3A">
        <w:rPr>
          <w:sz w:val="22"/>
          <w:szCs w:val="22"/>
        </w:rPr>
        <w:t>(0.9621) on the test set and the most stable cross-validation performance</w:t>
      </w:r>
    </w:p>
    <w:p w14:paraId="652A1742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(CV ROC-AUC: 0.9021 ± 0.0165). Despite being the simplest model, it outperformed</w:t>
      </w:r>
    </w:p>
    <w:p w14:paraId="1ACB3E95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the ensemble methods on this dataset, likely due to the relatively linear separability</w:t>
      </w:r>
    </w:p>
    <w:p w14:paraId="022C9A6C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of the features after proper preprocessing.</w:t>
      </w:r>
    </w:p>
    <w:p w14:paraId="042CCEDF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5E67C14B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Figure 6: Model Performance Comparison</w:t>
      </w:r>
    </w:p>
    <w:p w14:paraId="172D85DA" w14:textId="597BA817" w:rsidR="008B4FCD" w:rsidRPr="00CD7A3A" w:rsidRDefault="008B4FCD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147E1EF" wp14:editId="323C8E5F">
            <wp:extent cx="4762831" cy="2381416"/>
            <wp:effectExtent l="0" t="0" r="0" b="0"/>
            <wp:docPr id="6630822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630" cy="23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453DE" w14:textId="7FCEC15C" w:rsidR="00832F49" w:rsidRPr="00CD7A3A" w:rsidRDefault="00545352" w:rsidP="00545352">
      <w:pPr>
        <w:pStyle w:val="ListParagraph"/>
        <w:spacing w:after="0"/>
        <w:ind w:left="360"/>
        <w:rPr>
          <w:noProof/>
          <w:sz w:val="22"/>
          <w:szCs w:val="22"/>
        </w:rPr>
      </w:pPr>
      <w:r w:rsidRPr="00CD7A3A">
        <w:rPr>
          <w:sz w:val="22"/>
          <w:szCs w:val="22"/>
        </w:rPr>
        <w:t>Figure 7: Confusion Matrix - Logistic Regression (Best Model)</w:t>
      </w:r>
      <w:r w:rsidR="00832F49" w:rsidRPr="00CD7A3A">
        <w:rPr>
          <w:noProof/>
          <w:sz w:val="22"/>
          <w:szCs w:val="22"/>
        </w:rPr>
        <w:drawing>
          <wp:inline distT="0" distB="0" distL="0" distR="0" wp14:anchorId="0215B485" wp14:editId="02F2A8A6">
            <wp:extent cx="3180522" cy="2385392"/>
            <wp:effectExtent l="0" t="0" r="1270" b="0"/>
            <wp:docPr id="2234013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500" cy="238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11C3" w14:textId="77777777" w:rsidR="00832F49" w:rsidRPr="00CD7A3A" w:rsidRDefault="00832F49" w:rsidP="00FA3169">
      <w:pPr>
        <w:tabs>
          <w:tab w:val="left" w:pos="3270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5. Experiment Tracking with MLflow</w:t>
      </w:r>
    </w:p>
    <w:p w14:paraId="2E40AE35" w14:textId="77777777" w:rsidR="00832F49" w:rsidRPr="00CD7A3A" w:rsidRDefault="00832F49" w:rsidP="00832F49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5.1 MLflow Integration</w:t>
      </w:r>
    </w:p>
    <w:p w14:paraId="68D1207A" w14:textId="77777777" w:rsidR="00832F49" w:rsidRPr="00CD7A3A" w:rsidRDefault="00832F49" w:rsidP="00FA3169">
      <w:pPr>
        <w:tabs>
          <w:tab w:val="left" w:pos="3270"/>
        </w:tabs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MLflow was integrated into the training pipeline to provide comprehensive experiment</w:t>
      </w:r>
    </w:p>
    <w:p w14:paraId="39D7E1EF" w14:textId="77777777" w:rsidR="00832F49" w:rsidRPr="00CD7A3A" w:rsidRDefault="00832F49" w:rsidP="00FA3169">
      <w:pPr>
        <w:tabs>
          <w:tab w:val="left" w:pos="3270"/>
        </w:tabs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tracking. All experiments are stored in a SQLite database (mlflow.db) for reliability</w:t>
      </w:r>
    </w:p>
    <w:p w14:paraId="2A0350BD" w14:textId="77777777" w:rsidR="00832F49" w:rsidRDefault="00832F49" w:rsidP="00FA3169">
      <w:pPr>
        <w:tabs>
          <w:tab w:val="left" w:pos="3270"/>
        </w:tabs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and portability.</w:t>
      </w:r>
    </w:p>
    <w:p w14:paraId="0068F76E" w14:textId="77777777" w:rsidR="00581D15" w:rsidRPr="00CD7A3A" w:rsidRDefault="00581D15" w:rsidP="00FA3169">
      <w:pPr>
        <w:tabs>
          <w:tab w:val="left" w:pos="3270"/>
        </w:tabs>
        <w:spacing w:after="0" w:line="240" w:lineRule="auto"/>
        <w:rPr>
          <w:sz w:val="22"/>
          <w:szCs w:val="22"/>
        </w:rPr>
      </w:pPr>
    </w:p>
    <w:p w14:paraId="2FB4E0CF" w14:textId="77777777" w:rsidR="00832F49" w:rsidRPr="00CD7A3A" w:rsidRDefault="00832F49" w:rsidP="00581D15">
      <w:pPr>
        <w:tabs>
          <w:tab w:val="left" w:pos="3270"/>
        </w:tabs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5.2 What is Tracked</w:t>
      </w:r>
    </w:p>
    <w:p w14:paraId="19CFE794" w14:textId="77777777" w:rsidR="00832F49" w:rsidRPr="00CD7A3A" w:rsidRDefault="00832F49" w:rsidP="00581D15">
      <w:p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For each model run, the following items are logged:</w:t>
      </w:r>
    </w:p>
    <w:p w14:paraId="3EE69895" w14:textId="77777777" w:rsidR="00832F49" w:rsidRPr="00CD7A3A" w:rsidRDefault="00832F49" w:rsidP="00581D15">
      <w:p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Parameters:</w:t>
      </w:r>
    </w:p>
    <w:p w14:paraId="2F7871E2" w14:textId="3BE1692D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model_type, C, max_iter, solver (for Logistic Regression)</w:t>
      </w:r>
    </w:p>
    <w:p w14:paraId="3AB5B834" w14:textId="700D1B8D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model_type, n_estimators, max_depth (for Random Forest)</w:t>
      </w:r>
    </w:p>
    <w:p w14:paraId="68687935" w14:textId="1C0D281C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model_type, n_estimators, max_depth, learning_rate (for Gradient Boosting)</w:t>
      </w:r>
    </w:p>
    <w:p w14:paraId="0AFEC9B0" w14:textId="0DCC56BD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test_size (0.2), random_state (42)</w:t>
      </w:r>
    </w:p>
    <w:p w14:paraId="78C809B8" w14:textId="77777777" w:rsidR="00832F49" w:rsidRPr="00CD7A3A" w:rsidRDefault="00832F49" w:rsidP="00581D15">
      <w:p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Metrics:</w:t>
      </w:r>
    </w:p>
    <w:p w14:paraId="2D29D619" w14:textId="60EF8BE0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accuracy, precision, recall, f1_score, roc_auc</w:t>
      </w:r>
    </w:p>
    <w:p w14:paraId="39075978" w14:textId="6E462908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cv_roc_auc_mean, cv_roc_auc_std</w:t>
      </w:r>
    </w:p>
    <w:p w14:paraId="23321875" w14:textId="77777777" w:rsidR="00832F49" w:rsidRPr="00CD7A3A" w:rsidRDefault="00832F49" w:rsidP="00581D15">
      <w:p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Artifacts:</w:t>
      </w:r>
    </w:p>
    <w:p w14:paraId="53E0F51A" w14:textId="2D431A60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Trained model (MLflow sklearn model format)</w:t>
      </w:r>
    </w:p>
    <w:p w14:paraId="7827D3EA" w14:textId="63A02A79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Confusion matrix plot (PNG)</w:t>
      </w:r>
    </w:p>
    <w:p w14:paraId="2AF9A04F" w14:textId="2955B0AB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ROC curve plot (PNG)</w:t>
      </w:r>
    </w:p>
    <w:p w14:paraId="4587CA8B" w14:textId="302216EB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Classification report (TXT)</w:t>
      </w:r>
    </w:p>
    <w:p w14:paraId="636B1CE0" w14:textId="77777777" w:rsidR="00581D15" w:rsidRDefault="00581D15" w:rsidP="00832F49">
      <w:pPr>
        <w:tabs>
          <w:tab w:val="left" w:pos="3270"/>
        </w:tabs>
        <w:rPr>
          <w:b/>
          <w:bCs/>
          <w:sz w:val="22"/>
          <w:szCs w:val="22"/>
        </w:rPr>
      </w:pPr>
    </w:p>
    <w:p w14:paraId="21147440" w14:textId="0F21CD62" w:rsidR="00832F49" w:rsidRPr="00CD7A3A" w:rsidRDefault="00832F49" w:rsidP="00581D15">
      <w:pPr>
        <w:tabs>
          <w:tab w:val="left" w:pos="3270"/>
        </w:tabs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>5.3 MLflow Dashboard</w:t>
      </w:r>
      <w:r w:rsidR="00581D15">
        <w:rPr>
          <w:b/>
          <w:bCs/>
          <w:sz w:val="22"/>
          <w:szCs w:val="22"/>
        </w:rPr>
        <w:t xml:space="preserve"> </w:t>
      </w:r>
      <w:r w:rsidR="00581D15" w:rsidRPr="00CD7A3A">
        <w:rPr>
          <w:sz w:val="22"/>
          <w:szCs w:val="22"/>
        </w:rPr>
        <w:t>the</w:t>
      </w:r>
      <w:r w:rsidRPr="00CD7A3A">
        <w:rPr>
          <w:sz w:val="22"/>
          <w:szCs w:val="22"/>
        </w:rPr>
        <w:t xml:space="preserve"> MLflow UI provides a comprehensive view of all experiments, allowing easy</w:t>
      </w:r>
      <w:r w:rsidR="00581D15">
        <w:rPr>
          <w:sz w:val="22"/>
          <w:szCs w:val="22"/>
        </w:rPr>
        <w:t xml:space="preserve"> </w:t>
      </w:r>
      <w:r w:rsidRPr="00CD7A3A">
        <w:rPr>
          <w:sz w:val="22"/>
          <w:szCs w:val="22"/>
        </w:rPr>
        <w:t>comparison of models, metrics, and artifacts.</w:t>
      </w:r>
    </w:p>
    <w:p w14:paraId="595B8B63" w14:textId="1AC48221" w:rsidR="00832F49" w:rsidRPr="00CD7A3A" w:rsidRDefault="00832F49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Figure 8: MLflow Experiment Dashboard - All Runs</w:t>
      </w:r>
    </w:p>
    <w:p w14:paraId="27FF3207" w14:textId="04CF1A3B" w:rsidR="00832F49" w:rsidRPr="00CD7A3A" w:rsidRDefault="00215DD7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3A90B356" wp14:editId="05E78D98">
            <wp:extent cx="5942859" cy="1494845"/>
            <wp:effectExtent l="0" t="0" r="1270" b="0"/>
            <wp:docPr id="18681478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5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442BEB" w14:textId="77777777" w:rsidR="00832F49" w:rsidRPr="00CD7A3A" w:rsidRDefault="00832F49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Figure 9: MLflow Run Details - Parameters and Metrics</w:t>
      </w:r>
    </w:p>
    <w:p w14:paraId="44558E58" w14:textId="234EF5BF" w:rsidR="00832F49" w:rsidRPr="00CD7A3A" w:rsidRDefault="0039608B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6FF305D6" wp14:editId="420CDFCE">
            <wp:extent cx="6329238" cy="2666365"/>
            <wp:effectExtent l="0" t="0" r="0" b="635"/>
            <wp:docPr id="11803895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2214" cy="2688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C62D0" w14:textId="77777777" w:rsidR="00581D15" w:rsidRDefault="00581D15" w:rsidP="00832F49">
      <w:pPr>
        <w:tabs>
          <w:tab w:val="left" w:pos="3270"/>
        </w:tabs>
        <w:rPr>
          <w:sz w:val="22"/>
          <w:szCs w:val="22"/>
        </w:rPr>
      </w:pPr>
    </w:p>
    <w:p w14:paraId="122ACEB2" w14:textId="1ED0EB37" w:rsidR="00832F49" w:rsidRPr="00CD7A3A" w:rsidRDefault="00832F49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Figure 10: MLflow Artifacts - Saved Model and Plots</w:t>
      </w:r>
    </w:p>
    <w:p w14:paraId="0F484102" w14:textId="59ABD929" w:rsidR="00832F49" w:rsidRPr="00CD7A3A" w:rsidRDefault="00EC759E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783518E" wp14:editId="197808CC">
            <wp:extent cx="5942491" cy="2321284"/>
            <wp:effectExtent l="0" t="0" r="1270" b="3175"/>
            <wp:docPr id="21048547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46" b="46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1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6C6654" w14:textId="77777777" w:rsidR="00EC759E" w:rsidRPr="00CD7A3A" w:rsidRDefault="00EC759E" w:rsidP="00832F49">
      <w:pPr>
        <w:tabs>
          <w:tab w:val="left" w:pos="3270"/>
        </w:tabs>
        <w:rPr>
          <w:sz w:val="22"/>
          <w:szCs w:val="22"/>
        </w:rPr>
      </w:pPr>
    </w:p>
    <w:p w14:paraId="61F2A1FF" w14:textId="73AAEA6C" w:rsidR="00832F49" w:rsidRPr="00CD7A3A" w:rsidRDefault="00832F49" w:rsidP="00832F49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5.4 Experiment Tracking Summary</w:t>
      </w:r>
    </w:p>
    <w:p w14:paraId="3AC7D7B4" w14:textId="77777777" w:rsidR="00832F49" w:rsidRPr="00CD7A3A" w:rsidRDefault="00832F49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The experiment tracking system enables:</w:t>
      </w:r>
    </w:p>
    <w:p w14:paraId="1FAAFA98" w14:textId="4AD16B63" w:rsidR="00832F49" w:rsidRPr="00CD7A3A" w:rsidRDefault="00832F49" w:rsidP="00EC759E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Full reproducibility of any experiment run</w:t>
      </w:r>
    </w:p>
    <w:p w14:paraId="7D5C69C3" w14:textId="2E99FFEB" w:rsidR="00832F49" w:rsidRPr="00CD7A3A" w:rsidRDefault="00832F49" w:rsidP="00EC759E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Easy comparison of model performance across runs</w:t>
      </w:r>
    </w:p>
    <w:p w14:paraId="5D526828" w14:textId="4C7A415F" w:rsidR="00832F49" w:rsidRPr="00CD7A3A" w:rsidRDefault="00832F49" w:rsidP="00EC759E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Version control of trained models and their associated metadata</w:t>
      </w:r>
    </w:p>
    <w:p w14:paraId="38C45D32" w14:textId="408B6DE0" w:rsidR="00832F49" w:rsidRPr="00CD7A3A" w:rsidRDefault="00832F49" w:rsidP="00EC759E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Audit trail of all training decisions and outcomes</w:t>
      </w:r>
    </w:p>
    <w:p w14:paraId="7E7EACEA" w14:textId="49C63F69" w:rsidR="00424FF6" w:rsidRPr="00CD7A3A" w:rsidRDefault="00424FF6" w:rsidP="00424FF6">
      <w:pPr>
        <w:tabs>
          <w:tab w:val="left" w:pos="3270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6. Model Packaging &amp; Reproducibility</w:t>
      </w:r>
    </w:p>
    <w:p w14:paraId="47B32BAD" w14:textId="77777777" w:rsidR="00424FF6" w:rsidRPr="00CD7A3A" w:rsidRDefault="00424FF6" w:rsidP="00424FF6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6.1 Model Artifacts</w:t>
      </w:r>
    </w:p>
    <w:p w14:paraId="608008F2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The final production model is packaged as:</w:t>
      </w:r>
    </w:p>
    <w:p w14:paraId="2AE40F6C" w14:textId="610BC9D8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models/best_model.joblib — Trained Logistic Regression model</w:t>
      </w:r>
    </w:p>
    <w:p w14:paraId="0A305E1B" w14:textId="247D3C12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models/preprocessor.joblib — Fitted preprocessing pipeline</w:t>
      </w:r>
    </w:p>
    <w:p w14:paraId="7C96EA4D" w14:textId="761E19E7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models/experiment_results.csv — Experiment comparison results</w:t>
      </w:r>
    </w:p>
    <w:p w14:paraId="5C1DA898" w14:textId="3E950BD9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 xml:space="preserve">6.2 Inference </w:t>
      </w:r>
      <w:r w:rsidR="00061B4C" w:rsidRPr="00CD7A3A">
        <w:rPr>
          <w:b/>
          <w:bCs/>
          <w:sz w:val="22"/>
          <w:szCs w:val="22"/>
        </w:rPr>
        <w:t>Pipeline:</w:t>
      </w:r>
      <w:r w:rsidRPr="00CD7A3A">
        <w:rPr>
          <w:b/>
          <w:bCs/>
          <w:sz w:val="22"/>
          <w:szCs w:val="22"/>
        </w:rPr>
        <w:t xml:space="preserve"> </w:t>
      </w:r>
      <w:r w:rsidRPr="00CD7A3A">
        <w:rPr>
          <w:sz w:val="22"/>
          <w:szCs w:val="22"/>
        </w:rPr>
        <w:t>A clean inference module (src/models/inference.py) provides the HeartDiseasePredictor</w:t>
      </w:r>
      <w:r w:rsidRPr="00CD7A3A">
        <w:rPr>
          <w:sz w:val="22"/>
          <w:szCs w:val="22"/>
        </w:rPr>
        <w:t xml:space="preserve"> </w:t>
      </w:r>
      <w:r w:rsidRPr="00CD7A3A">
        <w:rPr>
          <w:sz w:val="22"/>
          <w:szCs w:val="22"/>
        </w:rPr>
        <w:t>class that:</w:t>
      </w:r>
    </w:p>
    <w:p w14:paraId="78D9BDF6" w14:textId="65D0608E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Loads the model and preprocessor from saved artifacts</w:t>
      </w:r>
    </w:p>
    <w:p w14:paraId="5459720A" w14:textId="74488381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Accepts raw patient data as a Python dictionary</w:t>
      </w:r>
    </w:p>
    <w:p w14:paraId="0678C43A" w14:textId="072BAE41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Handles preprocessing and prediction in a single call</w:t>
      </w:r>
    </w:p>
    <w:p w14:paraId="620C8955" w14:textId="5A599667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Returns prediction, confidence score, and risk level</w:t>
      </w:r>
    </w:p>
    <w:p w14:paraId="15FD7ECA" w14:textId="08FEA199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Supports both single and batch predictions</w:t>
      </w:r>
    </w:p>
    <w:p w14:paraId="351CF09C" w14:textId="19D74BC1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 xml:space="preserve">6.3 </w:t>
      </w:r>
      <w:r w:rsidR="00061B4C" w:rsidRPr="00CD7A3A">
        <w:rPr>
          <w:b/>
          <w:bCs/>
          <w:sz w:val="22"/>
          <w:szCs w:val="22"/>
        </w:rPr>
        <w:t>Reproducibility:</w:t>
      </w:r>
      <w:r w:rsidRPr="00CD7A3A">
        <w:rPr>
          <w:b/>
          <w:bCs/>
          <w:sz w:val="22"/>
          <w:szCs w:val="22"/>
        </w:rPr>
        <w:t xml:space="preserve"> </w:t>
      </w:r>
      <w:r w:rsidRPr="00CD7A3A">
        <w:rPr>
          <w:sz w:val="22"/>
          <w:szCs w:val="22"/>
        </w:rPr>
        <w:t>Complete reproducibility is ensured through:</w:t>
      </w:r>
    </w:p>
    <w:p w14:paraId="32474EA4" w14:textId="6FDDEA70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requirements.txt with pinned package versions</w:t>
      </w:r>
    </w:p>
    <w:p w14:paraId="74A0A55E" w14:textId="51E87921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setup.py for installable package format</w:t>
      </w:r>
    </w:p>
    <w:p w14:paraId="51F50567" w14:textId="05739556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Preprocessing pipeline saved with the model</w:t>
      </w:r>
    </w:p>
    <w:p w14:paraId="3FDD1CCE" w14:textId="290E5133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Random state fixed across all operations</w:t>
      </w:r>
    </w:p>
    <w:p w14:paraId="20A6E341" w14:textId="66CC4969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Data download script for automated data acquisition</w:t>
      </w:r>
    </w:p>
    <w:p w14:paraId="3403E721" w14:textId="4D2DF921" w:rsidR="00424FF6" w:rsidRPr="00CD7A3A" w:rsidRDefault="00424FF6" w:rsidP="0076749C">
      <w:pPr>
        <w:tabs>
          <w:tab w:val="left" w:pos="3270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7. CI/CD Pipeline &amp; Automated Testing</w:t>
      </w:r>
    </w:p>
    <w:p w14:paraId="04D4CD44" w14:textId="480404C6" w:rsidR="00424FF6" w:rsidRPr="00CD7A3A" w:rsidRDefault="00424FF6" w:rsidP="00424FF6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7.1 Unit Tests</w:t>
      </w:r>
      <w:r w:rsidR="00061B4C" w:rsidRPr="00CD7A3A">
        <w:rPr>
          <w:b/>
          <w:bCs/>
          <w:sz w:val="22"/>
          <w:szCs w:val="22"/>
        </w:rPr>
        <w:t xml:space="preserve"> - </w:t>
      </w:r>
      <w:r w:rsidRPr="00CD7A3A">
        <w:rPr>
          <w:sz w:val="22"/>
          <w:szCs w:val="22"/>
        </w:rPr>
        <w:t>29 comprehensive unit tests were written across 3 test files:</w:t>
      </w:r>
    </w:p>
    <w:p w14:paraId="30AD8AC4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tests/test_preprocess.py (9 tests):</w:t>
      </w:r>
    </w:p>
    <w:p w14:paraId="0CB145C4" w14:textId="1CF0BF3F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 xml:space="preserve">Data loading returns </w:t>
      </w:r>
      <w:r w:rsidR="0076749C" w:rsidRPr="00CD7A3A">
        <w:rPr>
          <w:sz w:val="22"/>
          <w:szCs w:val="22"/>
        </w:rPr>
        <w:t>Data Frame</w:t>
      </w:r>
      <w:r w:rsidRPr="00CD7A3A">
        <w:rPr>
          <w:sz w:val="22"/>
          <w:szCs w:val="22"/>
        </w:rPr>
        <w:t>, not empty, has target column</w:t>
      </w:r>
    </w:p>
    <w:p w14:paraId="07CE2B66" w14:textId="05C4C6C8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No missing values after cleaning, target is binary</w:t>
      </w:r>
    </w:p>
    <w:p w14:paraId="0B63AE91" w14:textId="7C350C64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All expected columns present, feature lists valid</w:t>
      </w:r>
    </w:p>
    <w:p w14:paraId="6D3222E2" w14:textId="0895111B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 xml:space="preserve">Preprocessed data has </w:t>
      </w:r>
      <w:r w:rsidR="0076749C" w:rsidRPr="00CD7A3A">
        <w:rPr>
          <w:sz w:val="22"/>
          <w:szCs w:val="22"/>
        </w:rPr>
        <w:t>corrected</w:t>
      </w:r>
      <w:r w:rsidRPr="00CD7A3A">
        <w:rPr>
          <w:sz w:val="22"/>
          <w:szCs w:val="22"/>
        </w:rPr>
        <w:t xml:space="preserve"> types and no </w:t>
      </w:r>
      <w:r w:rsidR="0076749C" w:rsidRPr="00CD7A3A">
        <w:rPr>
          <w:sz w:val="22"/>
          <w:szCs w:val="22"/>
        </w:rPr>
        <w:t>Nan</w:t>
      </w:r>
      <w:r w:rsidRPr="00CD7A3A">
        <w:rPr>
          <w:sz w:val="22"/>
          <w:szCs w:val="22"/>
        </w:rPr>
        <w:t xml:space="preserve"> values</w:t>
      </w:r>
    </w:p>
    <w:p w14:paraId="377118C3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tests/test_model.py (10 tests):</w:t>
      </w:r>
    </w:p>
    <w:p w14:paraId="08CFB09C" w14:textId="7B31AA95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 xml:space="preserve">At least 2 models </w:t>
      </w:r>
      <w:r w:rsidR="0076749C" w:rsidRPr="00CD7A3A">
        <w:rPr>
          <w:sz w:val="22"/>
          <w:szCs w:val="22"/>
        </w:rPr>
        <w:t>are available</w:t>
      </w:r>
      <w:r w:rsidRPr="00CD7A3A">
        <w:rPr>
          <w:sz w:val="22"/>
          <w:szCs w:val="22"/>
        </w:rPr>
        <w:t>, each trains successfully</w:t>
      </w:r>
    </w:p>
    <w:p w14:paraId="22B6F3E4" w14:textId="4991CD53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 accuracy above 60% threshold</w:t>
      </w:r>
    </w:p>
    <w:p w14:paraId="5FB7338A" w14:textId="356582DD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Predictions are binary, probabilities in [0,1] range</w:t>
      </w:r>
    </w:p>
    <w:p w14:paraId="12411A70" w14:textId="62FE3898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Evaluation returns all expected metrics</w:t>
      </w:r>
    </w:p>
    <w:p w14:paraId="66A00457" w14:textId="393BA552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Cross-validation produces results</w:t>
      </w:r>
    </w:p>
    <w:p w14:paraId="23D36CA7" w14:textId="3366C660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Models can be saved and loaded correctly</w:t>
      </w:r>
    </w:p>
    <w:p w14:paraId="5E386E70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tests/test_api.py (6 tests):</w:t>
      </w:r>
    </w:p>
    <w:p w14:paraId="35F1AA36" w14:textId="26043628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Health endpoint returns 200 with "healthy" status</w:t>
      </w:r>
    </w:p>
    <w:p w14:paraId="131BB1A9" w14:textId="12BE20AA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Predict endpoint returns valid prediction with confidence</w:t>
      </w:r>
    </w:p>
    <w:p w14:paraId="287B6448" w14:textId="187D0890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Root endpoint accessible</w:t>
      </w:r>
    </w:p>
    <w:p w14:paraId="20C2E75D" w14:textId="52B41CB4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Missing fields return 422 validation error</w:t>
      </w:r>
    </w:p>
    <w:p w14:paraId="7032A004" w14:textId="318C989F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Empty request returns 422 validation error</w:t>
      </w:r>
    </w:p>
    <w:p w14:paraId="4ABABEA4" w14:textId="77777777" w:rsidR="00424FF6" w:rsidRPr="00CD7A3A" w:rsidRDefault="00424FF6" w:rsidP="00424FF6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7.2 GitHub Actions CI/CD Pipeline</w:t>
      </w:r>
    </w:p>
    <w:p w14:paraId="53E534BD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A 4-stage automated pipeline runs on every push to the main branch:</w:t>
      </w:r>
    </w:p>
    <w:p w14:paraId="7A01F8A2" w14:textId="77777777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Stage 1 - Lint: Code quality check using Flake8</w:t>
      </w:r>
    </w:p>
    <w:p w14:paraId="38AC497A" w14:textId="7E646963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 xml:space="preserve">Stage 2 - Test: Run all </w:t>
      </w:r>
      <w:r w:rsidR="008D2E26" w:rsidRPr="00CD7A3A">
        <w:rPr>
          <w:sz w:val="22"/>
          <w:szCs w:val="22"/>
        </w:rPr>
        <w:t>29-unit</w:t>
      </w:r>
      <w:r w:rsidRPr="00CD7A3A">
        <w:rPr>
          <w:sz w:val="22"/>
          <w:szCs w:val="22"/>
        </w:rPr>
        <w:t xml:space="preserve"> tests with Pytest and coverage reporting</w:t>
      </w:r>
    </w:p>
    <w:p w14:paraId="448B9314" w14:textId="77777777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Stage 3 - Train: Download data and train models with MLflow tracking</w:t>
      </w:r>
    </w:p>
    <w:p w14:paraId="3996443A" w14:textId="77777777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Stage 4 - Docker Build &amp; Test: Build Docker image, start container,</w:t>
      </w:r>
    </w:p>
    <w:p w14:paraId="54C4365E" w14:textId="011EFF02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verify all API endpoints with retry logic</w:t>
      </w:r>
    </w:p>
    <w:p w14:paraId="4D5AD983" w14:textId="77777777" w:rsidR="00581D15" w:rsidRDefault="00581D15" w:rsidP="00424FF6">
      <w:pPr>
        <w:tabs>
          <w:tab w:val="left" w:pos="3270"/>
        </w:tabs>
        <w:rPr>
          <w:sz w:val="22"/>
          <w:szCs w:val="22"/>
        </w:rPr>
      </w:pPr>
    </w:p>
    <w:p w14:paraId="0011027B" w14:textId="77777777" w:rsidR="00581D15" w:rsidRDefault="00581D15" w:rsidP="00424FF6">
      <w:pPr>
        <w:tabs>
          <w:tab w:val="left" w:pos="3270"/>
        </w:tabs>
        <w:rPr>
          <w:sz w:val="22"/>
          <w:szCs w:val="22"/>
        </w:rPr>
      </w:pPr>
    </w:p>
    <w:p w14:paraId="2AFB8855" w14:textId="77777777" w:rsidR="00581D15" w:rsidRDefault="00581D15" w:rsidP="00424FF6">
      <w:pPr>
        <w:tabs>
          <w:tab w:val="left" w:pos="3270"/>
        </w:tabs>
        <w:rPr>
          <w:sz w:val="22"/>
          <w:szCs w:val="22"/>
        </w:rPr>
      </w:pPr>
    </w:p>
    <w:p w14:paraId="47E1A149" w14:textId="2798C648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Figure 11: GitHub Actions CI/CD Pipeline - All Stages Passing</w:t>
      </w:r>
    </w:p>
    <w:p w14:paraId="4CFAF489" w14:textId="6DCC12D5" w:rsidR="008D2E26" w:rsidRPr="00CD7A3A" w:rsidRDefault="008D2E2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A788719" wp14:editId="3CEE2B86">
            <wp:extent cx="4623206" cy="2495840"/>
            <wp:effectExtent l="0" t="0" r="6350" b="0"/>
            <wp:docPr id="7982299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541" cy="249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A93DA" w14:textId="77777777" w:rsidR="00751EE2" w:rsidRPr="00CD7A3A" w:rsidRDefault="00751EE2" w:rsidP="00751EE2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8. Model Containerization</w:t>
      </w:r>
    </w:p>
    <w:p w14:paraId="2D96804A" w14:textId="77777777" w:rsidR="00751EE2" w:rsidRPr="00CD7A3A" w:rsidRDefault="00751EE2" w:rsidP="00751EE2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8.1 Docker Configuration</w:t>
      </w:r>
    </w:p>
    <w:p w14:paraId="68647808" w14:textId="77777777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The application is containerized using Docker with a production-ready Dockerfile:</w:t>
      </w:r>
    </w:p>
    <w:p w14:paraId="715DBCB9" w14:textId="1E46F72B" w:rsidR="00751EE2" w:rsidRPr="00CD7A3A" w:rsidRDefault="00751EE2" w:rsidP="00751EE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Base image: python:3.11-slim (minimal footprint)</w:t>
      </w:r>
    </w:p>
    <w:p w14:paraId="341DF2AE" w14:textId="2B7A662A" w:rsidR="00751EE2" w:rsidRPr="00CD7A3A" w:rsidRDefault="00751EE2" w:rsidP="00751EE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Multi-stage approach: Install dependencies → Copy code → Train model</w:t>
      </w:r>
    </w:p>
    <w:p w14:paraId="7BF3BF38" w14:textId="367DBDDD" w:rsidR="00751EE2" w:rsidRPr="00CD7A3A" w:rsidRDefault="00751EE2" w:rsidP="00751EE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Environment variables for configuration (PORT, MPLBACKEND)</w:t>
      </w:r>
    </w:p>
    <w:p w14:paraId="50FBC885" w14:textId="60352DC8" w:rsidR="00751EE2" w:rsidRPr="00CD7A3A" w:rsidRDefault="00751EE2" w:rsidP="00751EE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Health check built into the container specification</w:t>
      </w:r>
    </w:p>
    <w:p w14:paraId="04DDF661" w14:textId="77777777" w:rsidR="00751EE2" w:rsidRPr="00CD7A3A" w:rsidRDefault="00751EE2" w:rsidP="00751EE2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8.2 API Design (FastAPI)</w:t>
      </w:r>
    </w:p>
    <w:p w14:paraId="38D67BCB" w14:textId="77777777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The prediction API exposes the following endpoints: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9"/>
        <w:gridCol w:w="980"/>
        <w:gridCol w:w="4125"/>
      </w:tblGrid>
      <w:tr w:rsidR="00F53582" w:rsidRPr="00CD7A3A" w14:paraId="32AAB5DE" w14:textId="77777777" w:rsidTr="00F53582">
        <w:tc>
          <w:tcPr>
            <w:tcW w:w="0" w:type="auto"/>
            <w:vAlign w:val="center"/>
          </w:tcPr>
          <w:p w14:paraId="03DC70BB" w14:textId="178FE217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0" w:type="auto"/>
            <w:vAlign w:val="center"/>
          </w:tcPr>
          <w:p w14:paraId="3ADD72A0" w14:textId="05E15843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0" w:type="auto"/>
            <w:vAlign w:val="center"/>
          </w:tcPr>
          <w:p w14:paraId="5C8342E8" w14:textId="3103B5E4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F53582" w:rsidRPr="00CD7A3A" w14:paraId="639CF67F" w14:textId="77777777" w:rsidTr="00F53582">
        <w:tc>
          <w:tcPr>
            <w:tcW w:w="0" w:type="auto"/>
            <w:vAlign w:val="center"/>
          </w:tcPr>
          <w:p w14:paraId="5A0FDB97" w14:textId="7665C477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</w:t>
            </w:r>
          </w:p>
        </w:tc>
        <w:tc>
          <w:tcPr>
            <w:tcW w:w="0" w:type="auto"/>
            <w:vAlign w:val="center"/>
          </w:tcPr>
          <w:p w14:paraId="2D6816CF" w14:textId="392F04DD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  <w:vAlign w:val="center"/>
          </w:tcPr>
          <w:p w14:paraId="0D3FCCB5" w14:textId="5BDA6109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API information and available endpoints</w:t>
            </w:r>
          </w:p>
        </w:tc>
      </w:tr>
      <w:tr w:rsidR="00F53582" w:rsidRPr="00CD7A3A" w14:paraId="2785F5A9" w14:textId="77777777" w:rsidTr="00F53582">
        <w:tc>
          <w:tcPr>
            <w:tcW w:w="0" w:type="auto"/>
            <w:vAlign w:val="center"/>
          </w:tcPr>
          <w:p w14:paraId="17A94F90" w14:textId="63C96C6F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/health</w:t>
            </w:r>
          </w:p>
        </w:tc>
        <w:tc>
          <w:tcPr>
            <w:tcW w:w="0" w:type="auto"/>
            <w:vAlign w:val="center"/>
          </w:tcPr>
          <w:p w14:paraId="555E1097" w14:textId="4151DA2E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  <w:vAlign w:val="center"/>
          </w:tcPr>
          <w:p w14:paraId="14AF636C" w14:textId="7C2BFA36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Health check with model status</w:t>
            </w:r>
          </w:p>
        </w:tc>
      </w:tr>
      <w:tr w:rsidR="00F53582" w:rsidRPr="00CD7A3A" w14:paraId="094D12EC" w14:textId="77777777" w:rsidTr="00F53582">
        <w:tc>
          <w:tcPr>
            <w:tcW w:w="0" w:type="auto"/>
            <w:vAlign w:val="center"/>
          </w:tcPr>
          <w:p w14:paraId="592E1C8D" w14:textId="3E2AF236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/predict</w:t>
            </w:r>
          </w:p>
        </w:tc>
        <w:tc>
          <w:tcPr>
            <w:tcW w:w="0" w:type="auto"/>
            <w:vAlign w:val="center"/>
          </w:tcPr>
          <w:p w14:paraId="590A23FD" w14:textId="109AE08E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POST</w:t>
            </w:r>
          </w:p>
        </w:tc>
        <w:tc>
          <w:tcPr>
            <w:tcW w:w="0" w:type="auto"/>
            <w:vAlign w:val="center"/>
          </w:tcPr>
          <w:p w14:paraId="751387C9" w14:textId="20A56062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Heart disease prediction from JSON input</w:t>
            </w:r>
          </w:p>
        </w:tc>
      </w:tr>
      <w:tr w:rsidR="00F53582" w:rsidRPr="00CD7A3A" w14:paraId="7290D237" w14:textId="77777777" w:rsidTr="00F53582">
        <w:tc>
          <w:tcPr>
            <w:tcW w:w="0" w:type="auto"/>
            <w:vAlign w:val="center"/>
          </w:tcPr>
          <w:p w14:paraId="6CDBA699" w14:textId="036F5D4E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/metrics</w:t>
            </w:r>
          </w:p>
        </w:tc>
        <w:tc>
          <w:tcPr>
            <w:tcW w:w="0" w:type="auto"/>
            <w:vAlign w:val="center"/>
          </w:tcPr>
          <w:p w14:paraId="419324A2" w14:textId="625B3AAC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  <w:vAlign w:val="center"/>
          </w:tcPr>
          <w:p w14:paraId="44F127CE" w14:textId="60E6C14F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Prometheus-format monitoring metrics</w:t>
            </w:r>
          </w:p>
        </w:tc>
      </w:tr>
      <w:tr w:rsidR="00F53582" w:rsidRPr="00CD7A3A" w14:paraId="5E3B2ED9" w14:textId="77777777" w:rsidTr="00F53582">
        <w:tc>
          <w:tcPr>
            <w:tcW w:w="0" w:type="auto"/>
            <w:vAlign w:val="center"/>
          </w:tcPr>
          <w:p w14:paraId="38DD73A7" w14:textId="0F92D1F6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/docs</w:t>
            </w:r>
          </w:p>
        </w:tc>
        <w:tc>
          <w:tcPr>
            <w:tcW w:w="0" w:type="auto"/>
            <w:vAlign w:val="center"/>
          </w:tcPr>
          <w:p w14:paraId="22AAA842" w14:textId="0E8D912E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  <w:vAlign w:val="center"/>
          </w:tcPr>
          <w:p w14:paraId="0805B69C" w14:textId="680737C6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Interactive Swagger UI documentation</w:t>
            </w:r>
          </w:p>
        </w:tc>
      </w:tr>
    </w:tbl>
    <w:p w14:paraId="218EFE20" w14:textId="77777777" w:rsidR="00751EE2" w:rsidRPr="00CD7A3A" w:rsidRDefault="00751EE2" w:rsidP="00751EE2">
      <w:pPr>
        <w:rPr>
          <w:sz w:val="22"/>
          <w:szCs w:val="22"/>
        </w:rPr>
      </w:pPr>
    </w:p>
    <w:p w14:paraId="7CDAA701" w14:textId="77777777" w:rsidR="00F53582" w:rsidRPr="00CD7A3A" w:rsidRDefault="00F53582" w:rsidP="00751EE2">
      <w:pPr>
        <w:rPr>
          <w:sz w:val="22"/>
          <w:szCs w:val="22"/>
        </w:rPr>
      </w:pPr>
    </w:p>
    <w:p w14:paraId="05B7DEA8" w14:textId="00E8C503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The /predict endpoint:</w:t>
      </w:r>
    </w:p>
    <w:p w14:paraId="79E57C04" w14:textId="598BC76E" w:rsidR="00751EE2" w:rsidRPr="00CD7A3A" w:rsidRDefault="00751EE2" w:rsidP="00F5358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Accepts JSON with 13 patient features</w:t>
      </w:r>
    </w:p>
    <w:p w14:paraId="73D38D00" w14:textId="509B8C3E" w:rsidR="00751EE2" w:rsidRPr="00CD7A3A" w:rsidRDefault="00751EE2" w:rsidP="00F5358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Validates input using Pydantic models with field constraints</w:t>
      </w:r>
    </w:p>
    <w:p w14:paraId="15D53A67" w14:textId="18FFA298" w:rsidR="00751EE2" w:rsidRPr="00CD7A3A" w:rsidRDefault="00751EE2" w:rsidP="00F5358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Returns prediction (0/1), label, confidence score, and risk level</w:t>
      </w:r>
    </w:p>
    <w:p w14:paraId="302E4F92" w14:textId="4FDBBB58" w:rsidR="00751EE2" w:rsidRPr="00CD7A3A" w:rsidRDefault="00751EE2" w:rsidP="00F5358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Handles errors gracefully with proper HTTP status codes</w:t>
      </w:r>
    </w:p>
    <w:p w14:paraId="4B45B455" w14:textId="77777777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Figure 12: FastAPI Interactive Documentation (Swagger UI)</w:t>
      </w:r>
    </w:p>
    <w:p w14:paraId="4C23FFE3" w14:textId="6F91B28E" w:rsidR="00751EE2" w:rsidRPr="00CD7A3A" w:rsidRDefault="00976456" w:rsidP="00751EE2">
      <w:pPr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D1337F4" wp14:editId="6CDF3711">
            <wp:extent cx="5943600" cy="1940118"/>
            <wp:effectExtent l="0" t="0" r="0" b="3175"/>
            <wp:docPr id="250793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0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70C9CD" w14:textId="77777777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Figure 13: API Prediction Response</w:t>
      </w:r>
    </w:p>
    <w:p w14:paraId="17FA7F30" w14:textId="64BA6390" w:rsidR="00751EE2" w:rsidRPr="00CD7A3A" w:rsidRDefault="00976456" w:rsidP="00751EE2">
      <w:pPr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4BD3004D" wp14:editId="7CB98811">
            <wp:extent cx="5943600" cy="2973788"/>
            <wp:effectExtent l="0" t="0" r="0" b="0"/>
            <wp:docPr id="1370229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501" cy="2974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EE004" w14:textId="77777777" w:rsidR="00061B4C" w:rsidRPr="00CD7A3A" w:rsidRDefault="00061B4C" w:rsidP="00976456">
      <w:pPr>
        <w:jc w:val="center"/>
        <w:rPr>
          <w:b/>
          <w:bCs/>
          <w:sz w:val="22"/>
          <w:szCs w:val="22"/>
        </w:rPr>
      </w:pPr>
    </w:p>
    <w:p w14:paraId="6B6A39E4" w14:textId="79E4A305" w:rsidR="00751EE2" w:rsidRPr="00CD7A3A" w:rsidRDefault="00751EE2" w:rsidP="00976456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9. Production Deployment</w:t>
      </w:r>
    </w:p>
    <w:p w14:paraId="427F0224" w14:textId="77777777" w:rsidR="00751EE2" w:rsidRPr="00CD7A3A" w:rsidRDefault="00751EE2" w:rsidP="00D51C3E">
      <w:pPr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9.1 Cloud Deployment (Google Cloud Run)</w:t>
      </w:r>
    </w:p>
    <w:p w14:paraId="1C45D76B" w14:textId="77777777" w:rsidR="00751EE2" w:rsidRPr="00CD7A3A" w:rsidRDefault="00751EE2" w:rsidP="00D51C3E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application is deployed to Google Cloud Run with continuous deployment:</w:t>
      </w:r>
    </w:p>
    <w:p w14:paraId="3E65ED4D" w14:textId="7D363EE3" w:rsidR="00751EE2" w:rsidRPr="00CD7A3A" w:rsidRDefault="00751EE2" w:rsidP="00976456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Source: GitHub repository (tusharchouhan/heart-disease-mlops)</w:t>
      </w:r>
    </w:p>
    <w:p w14:paraId="674D7D1C" w14:textId="2A96FBCC" w:rsidR="00751EE2" w:rsidRPr="00CD7A3A" w:rsidRDefault="00751EE2" w:rsidP="00976456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Build: Cloud Build automatically builds Docker image from Dockerfile</w:t>
      </w:r>
    </w:p>
    <w:p w14:paraId="22C588B8" w14:textId="4972B04C" w:rsidR="00751EE2" w:rsidRPr="00CD7A3A" w:rsidRDefault="00751EE2" w:rsidP="00976456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Deploy: Cloud Run serves the container with auto-scaling (0-2 instances)</w:t>
      </w:r>
    </w:p>
    <w:p w14:paraId="0F1AC3C1" w14:textId="331A70E2" w:rsidR="00751EE2" w:rsidRPr="00CD7A3A" w:rsidRDefault="00751EE2" w:rsidP="00976456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URL: [INSERT YOUR ACTUAL GCP URL]</w:t>
      </w:r>
    </w:p>
    <w:p w14:paraId="405241FD" w14:textId="77777777" w:rsidR="00751EE2" w:rsidRPr="00CD7A3A" w:rsidRDefault="00751EE2" w:rsidP="00D51C3E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Deployment Configuration:</w:t>
      </w:r>
    </w:p>
    <w:p w14:paraId="2EBA4D32" w14:textId="09554C36" w:rsidR="00751EE2" w:rsidRPr="00CD7A3A" w:rsidRDefault="00751EE2" w:rsidP="00D51C3E">
      <w:pPr>
        <w:pStyle w:val="ListParagraph"/>
        <w:numPr>
          <w:ilvl w:val="0"/>
          <w:numId w:val="2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Region: us-central1</w:t>
      </w:r>
    </w:p>
    <w:p w14:paraId="3C30392D" w14:textId="7B882075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Memory: 512 MiB</w:t>
      </w:r>
    </w:p>
    <w:p w14:paraId="210E4E2A" w14:textId="1076766B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CPU: 1 vCPU</w:t>
      </w:r>
    </w:p>
    <w:p w14:paraId="3CD95A6E" w14:textId="49D9AD20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Request timeout: 300 seconds</w:t>
      </w:r>
    </w:p>
    <w:p w14:paraId="796EF823" w14:textId="023404AA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Authentication: Public (unauthenticated access allowed)</w:t>
      </w:r>
    </w:p>
    <w:p w14:paraId="3132502D" w14:textId="4F830058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Continuous Deployment: Enabled (auto-deploys on git push)</w:t>
      </w:r>
    </w:p>
    <w:p w14:paraId="4C1CF019" w14:textId="77777777" w:rsidR="00751EE2" w:rsidRPr="00CD7A3A" w:rsidRDefault="00751EE2" w:rsidP="00D51C3E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9.2 Kubernetes Manifests</w:t>
      </w:r>
    </w:p>
    <w:p w14:paraId="15066A8D" w14:textId="77777777" w:rsidR="00751EE2" w:rsidRPr="00CD7A3A" w:rsidRDefault="00751EE2" w:rsidP="00D51C3E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Production-ready Kubernetes manifests are provided for enterprise deployment:</w:t>
      </w:r>
    </w:p>
    <w:p w14:paraId="3232525B" w14:textId="2FE8DB6A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deployment.yaml: 2 replicas with resource limits, liveness/readiness probes</w:t>
      </w:r>
    </w:p>
    <w:p w14:paraId="4F8E2A33" w14:textId="54EA7969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service.yaml: LoadBalancer service exposing port 80</w:t>
      </w:r>
    </w:p>
    <w:p w14:paraId="1BF5C8C3" w14:textId="54AA169D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ingress.yaml: Nginx ingress controller configuration</w:t>
      </w:r>
    </w:p>
    <w:p w14:paraId="5C9E887E" w14:textId="77777777" w:rsidR="00377DBB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Figure 14: Google Cloud Run Deployment Dashboard</w:t>
      </w:r>
      <w:r w:rsidR="00D51C3E" w:rsidRPr="00CD7A3A">
        <w:rPr>
          <w:sz w:val="22"/>
          <w:szCs w:val="22"/>
        </w:rPr>
        <w:drawing>
          <wp:inline distT="0" distB="0" distL="0" distR="0" wp14:anchorId="7750591C" wp14:editId="4BCE8C3E">
            <wp:extent cx="3904090" cy="2339951"/>
            <wp:effectExtent l="0" t="0" r="1270" b="3810"/>
            <wp:docPr id="112279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953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4465" cy="23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F516" w14:textId="62DBD582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Figure 15: Live API Health Check Response</w:t>
      </w:r>
    </w:p>
    <w:p w14:paraId="66035311" w14:textId="124C2C0E" w:rsidR="00377DBB" w:rsidRPr="00CD7A3A" w:rsidRDefault="00377DBB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drawing>
          <wp:inline distT="0" distB="0" distL="0" distR="0" wp14:anchorId="0F42C2F2" wp14:editId="3F7453C3">
            <wp:extent cx="5943600" cy="1865376"/>
            <wp:effectExtent l="0" t="0" r="0" b="1905"/>
            <wp:docPr id="132288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83109" name=""/>
                    <pic:cNvPicPr/>
                  </pic:nvPicPr>
                  <pic:blipFill rotWithShape="1">
                    <a:blip r:embed="rId23"/>
                    <a:srcRect b="23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5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5C244" w14:textId="554C204A" w:rsidR="009340FF" w:rsidRPr="00CD7A3A" w:rsidRDefault="009340FF" w:rsidP="009340FF">
      <w:pPr>
        <w:tabs>
          <w:tab w:val="left" w:pos="2266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10. Monitoring &amp; Logging</w:t>
      </w:r>
    </w:p>
    <w:p w14:paraId="2CDE6B63" w14:textId="77777777" w:rsidR="009340FF" w:rsidRPr="00CD7A3A" w:rsidRDefault="009340FF" w:rsidP="009340FF">
      <w:pPr>
        <w:tabs>
          <w:tab w:val="left" w:pos="2266"/>
        </w:tabs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10.1 Application Logging</w:t>
      </w:r>
    </w:p>
    <w:p w14:paraId="51AAAAFA" w14:textId="77777777" w:rsidR="009340FF" w:rsidRPr="00CD7A3A" w:rsidRDefault="009340FF" w:rsidP="009340FF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Comprehensive logging is implemented at the API level:</w:t>
      </w:r>
    </w:p>
    <w:p w14:paraId="1B6E1D74" w14:textId="79316494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All requests are logged with timestamp, method, endpoint, and status</w:t>
      </w:r>
    </w:p>
    <w:p w14:paraId="6A6C9C71" w14:textId="59963EF7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Prediction requests log input data, prediction result, confidence, and latency</w:t>
      </w:r>
    </w:p>
    <w:p w14:paraId="63BA88D2" w14:textId="542271A7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Logs are written to both console (stdout) and file (api.log)</w:t>
      </w:r>
    </w:p>
    <w:p w14:paraId="061FBE1A" w14:textId="63745B05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Log format: %(asctime)s - %(name)s - %(levelname)s - %(message)s</w:t>
      </w:r>
    </w:p>
    <w:p w14:paraId="695AF9FD" w14:textId="77777777" w:rsidR="009340FF" w:rsidRPr="00CD7A3A" w:rsidRDefault="009340FF" w:rsidP="009340FF">
      <w:pPr>
        <w:tabs>
          <w:tab w:val="left" w:pos="2266"/>
        </w:tabs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10.2 Prometheus Metrics</w:t>
      </w:r>
    </w:p>
    <w:p w14:paraId="300B2133" w14:textId="77777777" w:rsidR="009340FF" w:rsidRPr="00CD7A3A" w:rsidRDefault="009340FF" w:rsidP="009340FF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/metrics endpoint exposes production-grade metrics:</w:t>
      </w:r>
    </w:p>
    <w:p w14:paraId="0697CDA9" w14:textId="742E22DA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predictions_total: Counter of total predictions, labeled by result</w:t>
      </w:r>
    </w:p>
    <w:p w14:paraId="08B96E0B" w14:textId="786C4BC7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(Heart Disease / No Heart Disease)</w:t>
      </w:r>
    </w:p>
    <w:p w14:paraId="4CBF3E76" w14:textId="77D722CC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prediction_latency_seconds: Histogram of prediction processing time</w:t>
      </w:r>
    </w:p>
    <w:p w14:paraId="5FCC23FC" w14:textId="0E018A72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http_requests_total: Counter of all HTTP requests, labeled by</w:t>
      </w:r>
    </w:p>
    <w:p w14:paraId="358D62B3" w14:textId="5CF2C271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method, endpoint, and status code</w:t>
      </w:r>
    </w:p>
    <w:p w14:paraId="647EE6B8" w14:textId="77777777" w:rsidR="009340FF" w:rsidRPr="00CD7A3A" w:rsidRDefault="009340FF" w:rsidP="009340FF">
      <w:pPr>
        <w:tabs>
          <w:tab w:val="left" w:pos="2266"/>
        </w:tabs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10.3 Monitoring Dashboard</w:t>
      </w:r>
    </w:p>
    <w:p w14:paraId="2D8AB800" w14:textId="77777777" w:rsidR="009340FF" w:rsidRPr="00CD7A3A" w:rsidRDefault="009340FF" w:rsidP="009340FF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 custom monitoring dashboard script (monitoring/dashboard.py) provides:</w:t>
      </w:r>
    </w:p>
    <w:p w14:paraId="3DC1B3F0" w14:textId="3039BAB7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Real-time health check with response time measurement</w:t>
      </w:r>
    </w:p>
    <w:p w14:paraId="4B20D328" w14:textId="6BB84838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Automated prediction tests with different risk profiles</w:t>
      </w:r>
    </w:p>
    <w:p w14:paraId="45517E9F" w14:textId="4BA2F6C1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Prometheus metrics display</w:t>
      </w:r>
    </w:p>
    <w:p w14:paraId="6273727A" w14:textId="3B928B90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API log file analysis</w:t>
      </w:r>
    </w:p>
    <w:p w14:paraId="43341A92" w14:textId="77777777" w:rsidR="009340FF" w:rsidRPr="00CD7A3A" w:rsidRDefault="009340FF" w:rsidP="009340FF">
      <w:p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Figure 16: Prometheus Metrics Endpoint</w:t>
      </w:r>
    </w:p>
    <w:p w14:paraId="40EC1DE5" w14:textId="2E89CB38" w:rsidR="009340FF" w:rsidRPr="00CD7A3A" w:rsidRDefault="00874CCF" w:rsidP="009340FF">
      <w:p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drawing>
          <wp:inline distT="0" distB="0" distL="0" distR="0" wp14:anchorId="7745EC52" wp14:editId="05A6AB0D">
            <wp:extent cx="4754880" cy="3281170"/>
            <wp:effectExtent l="0" t="0" r="7620" b="0"/>
            <wp:docPr id="181488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806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72463" cy="329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3B72" w14:textId="12BEE5C5" w:rsidR="009340FF" w:rsidRDefault="009340FF" w:rsidP="009340FF">
      <w:pPr>
        <w:tabs>
          <w:tab w:val="left" w:pos="2266"/>
        </w:tabs>
        <w:rPr>
          <w:noProof/>
          <w:sz w:val="22"/>
          <w:szCs w:val="22"/>
        </w:rPr>
      </w:pPr>
      <w:r w:rsidRPr="00CD7A3A">
        <w:rPr>
          <w:sz w:val="22"/>
          <w:szCs w:val="22"/>
        </w:rPr>
        <w:lastRenderedPageBreak/>
        <w:t>Figure 17: Monitoring Dashboard Output</w:t>
      </w:r>
      <w:r w:rsidR="00AE4B41" w:rsidRPr="00CD7A3A">
        <w:rPr>
          <w:noProof/>
          <w:sz w:val="22"/>
          <w:szCs w:val="22"/>
        </w:rPr>
        <w:drawing>
          <wp:inline distT="0" distB="0" distL="0" distR="0" wp14:anchorId="0A2FF09A" wp14:editId="748D6CAD">
            <wp:extent cx="5376672" cy="3773145"/>
            <wp:effectExtent l="0" t="0" r="0" b="0"/>
            <wp:docPr id="10937139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136" cy="378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FD394" w14:textId="3A537073" w:rsidR="009340FF" w:rsidRPr="00CD7A3A" w:rsidRDefault="009340FF" w:rsidP="009340FF">
      <w:p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11. Architecture Diagram</w:t>
      </w:r>
      <w:r w:rsidR="005C2187" w:rsidRPr="00CD7A3A">
        <w:rPr>
          <w:noProof/>
          <w:sz w:val="22"/>
          <w:szCs w:val="22"/>
        </w:rPr>
        <w:drawing>
          <wp:inline distT="0" distB="0" distL="0" distR="0" wp14:anchorId="22A7D0AC" wp14:editId="1982F031">
            <wp:extent cx="5499986" cy="3877056"/>
            <wp:effectExtent l="0" t="0" r="5715" b="9525"/>
            <wp:docPr id="17571313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836" cy="38931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275404" w14:textId="77777777" w:rsidR="00855757" w:rsidRPr="00CD7A3A" w:rsidRDefault="00855757" w:rsidP="00855757">
      <w:pPr>
        <w:tabs>
          <w:tab w:val="left" w:pos="2266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12. Conclusion &amp; Future Work</w:t>
      </w:r>
    </w:p>
    <w:p w14:paraId="72D8D000" w14:textId="305220AC" w:rsidR="00855757" w:rsidRPr="00CD7A3A" w:rsidRDefault="00855757" w:rsidP="00855757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>12.1 Summary</w:t>
      </w:r>
    </w:p>
    <w:p w14:paraId="02B07768" w14:textId="77777777" w:rsidR="00855757" w:rsidRPr="00CD7A3A" w:rsidRDefault="00855757" w:rsidP="00855757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This project successfully demonstrates a complete MLOps pipeline for heart disease</w:t>
      </w:r>
    </w:p>
    <w:p w14:paraId="46E1775F" w14:textId="77777777" w:rsidR="00855757" w:rsidRPr="00CD7A3A" w:rsidRDefault="00855757" w:rsidP="00855757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prediction, covering all aspects of production-grade machine learning:</w:t>
      </w:r>
    </w:p>
    <w:p w14:paraId="5B791080" w14:textId="0A533387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Data Pipeline: Automated data acquisition, cleaning, and preprocessing</w:t>
      </w:r>
    </w:p>
    <w:p w14:paraId="4E7AF64F" w14:textId="6B60241D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Model Development: Trained and compared 3 classification models with</w:t>
      </w:r>
    </w:p>
    <w:p w14:paraId="5E481F8C" w14:textId="3A8D1AF2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cross-validation, achieving 96.2% ROC-AUC with Logistic Regression</w:t>
      </w:r>
    </w:p>
    <w:p w14:paraId="0FEF1873" w14:textId="01435AD9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Experiment Tracking: Full MLflow integration with parameter, metric,</w:t>
      </w:r>
    </w:p>
    <w:p w14:paraId="6289BE67" w14:textId="27533B49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and artifact logging across all experimental runs</w:t>
      </w:r>
    </w:p>
    <w:p w14:paraId="595A7252" w14:textId="5F6CA90A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Testing: 29 comprehensive unit tests covering data processing, model</w:t>
      </w:r>
    </w:p>
    <w:p w14:paraId="7DE0AC1F" w14:textId="5A46B8E8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training, and API functionality</w:t>
      </w:r>
    </w:p>
    <w:p w14:paraId="2F381687" w14:textId="5ABD7915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CI/CD: Automated 4-stage GitHub Actions pipeline (Lint → Test → Train → Docker)</w:t>
      </w:r>
    </w:p>
    <w:p w14:paraId="15C4F6DD" w14:textId="1481BFFF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Containerization: Production-ready Docker container with FastAPI serving</w:t>
      </w:r>
    </w:p>
    <w:p w14:paraId="403F2A24" w14:textId="38296BE3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Deployment: Live API on Google Cloud Run with continuous deployment</w:t>
      </w:r>
    </w:p>
    <w:p w14:paraId="52408736" w14:textId="540A779B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Monitoring: Prometheus metrics and structured logging for production observability</w:t>
      </w:r>
    </w:p>
    <w:p w14:paraId="7F170333" w14:textId="77777777" w:rsidR="00855757" w:rsidRPr="00CD7A3A" w:rsidRDefault="00855757" w:rsidP="00855757">
      <w:pPr>
        <w:tabs>
          <w:tab w:val="left" w:pos="2266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12.2 Challenges Faced</w:t>
      </w:r>
    </w:p>
    <w:p w14:paraId="0282C68E" w14:textId="235A4438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Package Compatibility: Python 3.14 lacked pre-built wheels for many ML</w:t>
      </w:r>
    </w:p>
    <w:p w14:paraId="6E07D6B4" w14:textId="05C857DD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packages. Resolved by using Python 3.11 with pinned, compatible versions.</w:t>
      </w:r>
    </w:p>
    <w:p w14:paraId="3AA81A3A" w14:textId="435BB9D0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MLflow Storage: File-based MLflow storage caused corruption issues.</w:t>
      </w:r>
    </w:p>
    <w:p w14:paraId="5E02FF88" w14:textId="186EEE92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Resolved by switching to SQLite backend for reliable experiment tracking.</w:t>
      </w:r>
    </w:p>
    <w:p w14:paraId="2D5C9EFD" w14:textId="598BC564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Docker on Restricted Environment: Corporate laptop restrictions prevented</w:t>
      </w:r>
    </w:p>
    <w:p w14:paraId="554C2B3F" w14:textId="39465A48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local Docker installation. Resolved by using GitHub Actions for Docker</w:t>
      </w:r>
    </w:p>
    <w:p w14:paraId="6623F9D5" w14:textId="332634E1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builds and Google Cloud Run for cloud-native deployment.</w:t>
      </w:r>
    </w:p>
    <w:p w14:paraId="2C7E5068" w14:textId="2E316175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CI/CD Pipeline Timing: Docker containers needed additional startup time</w:t>
      </w:r>
    </w:p>
    <w:p w14:paraId="7318C014" w14:textId="49A6BE0D" w:rsidR="007E7E96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in CI/CD. Resolved by implementing retry logic with exponential backoff.</w:t>
      </w:r>
    </w:p>
    <w:p w14:paraId="509FDFA2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2F4E8264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2F66C9B9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0FF05373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437CD7E4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0567C23F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531ADCDA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75E0AC0A" w14:textId="77777777" w:rsidR="007E7E96" w:rsidRP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0FDA0217" w14:textId="77777777" w:rsidR="00CD7A3A" w:rsidRDefault="00CD7A3A" w:rsidP="00855757">
      <w:pPr>
        <w:tabs>
          <w:tab w:val="left" w:pos="2266"/>
        </w:tabs>
        <w:rPr>
          <w:sz w:val="22"/>
          <w:szCs w:val="22"/>
        </w:rPr>
      </w:pPr>
    </w:p>
    <w:p w14:paraId="3CC8768A" w14:textId="77777777" w:rsidR="00CD7A3A" w:rsidRPr="00CD7A3A" w:rsidRDefault="00CD7A3A" w:rsidP="00855757">
      <w:pPr>
        <w:tabs>
          <w:tab w:val="left" w:pos="2266"/>
        </w:tabs>
        <w:rPr>
          <w:sz w:val="22"/>
          <w:szCs w:val="22"/>
        </w:rPr>
      </w:pPr>
    </w:p>
    <w:p w14:paraId="52E25398" w14:textId="5A535B47" w:rsidR="00855757" w:rsidRPr="00CD7A3A" w:rsidRDefault="00855757" w:rsidP="00855757">
      <w:pPr>
        <w:tabs>
          <w:tab w:val="left" w:pos="2266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13. 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555"/>
      </w:tblGrid>
      <w:tr w:rsidR="00082DC5" w:rsidRPr="00CD7A3A" w14:paraId="4E8C9810" w14:textId="77777777" w:rsidTr="00A90447">
        <w:tc>
          <w:tcPr>
            <w:tcW w:w="1795" w:type="dxa"/>
            <w:vAlign w:val="center"/>
          </w:tcPr>
          <w:p w14:paraId="5E9EAF99" w14:textId="4C4FBC99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Resource</w:t>
            </w:r>
          </w:p>
        </w:tc>
        <w:tc>
          <w:tcPr>
            <w:tcW w:w="7555" w:type="dxa"/>
            <w:vAlign w:val="center"/>
          </w:tcPr>
          <w:p w14:paraId="08C37C84" w14:textId="2A03258E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Link</w:t>
            </w:r>
          </w:p>
        </w:tc>
      </w:tr>
      <w:tr w:rsidR="00082DC5" w:rsidRPr="00CD7A3A" w14:paraId="4C915DC4" w14:textId="77777777" w:rsidTr="00A90447">
        <w:tc>
          <w:tcPr>
            <w:tcW w:w="1795" w:type="dxa"/>
            <w:vAlign w:val="center"/>
          </w:tcPr>
          <w:p w14:paraId="02B27BED" w14:textId="55C4889C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UCI Machine Learning Repository - Heart Disease Dataset</w:t>
            </w:r>
          </w:p>
        </w:tc>
        <w:tc>
          <w:tcPr>
            <w:tcW w:w="7555" w:type="dxa"/>
            <w:vAlign w:val="center"/>
          </w:tcPr>
          <w:p w14:paraId="1448EBF9" w14:textId="0186530A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27" w:history="1">
              <w:r w:rsidRPr="00CD7A3A">
                <w:rPr>
                  <w:rStyle w:val="Hyperlink"/>
                  <w:sz w:val="22"/>
                  <w:szCs w:val="22"/>
                </w:rPr>
                <w:t>https://archive.ics.uci.edu/ml/datasets/heart+Disease</w:t>
              </w:r>
            </w:hyperlink>
          </w:p>
        </w:tc>
      </w:tr>
      <w:tr w:rsidR="00082DC5" w:rsidRPr="00CD7A3A" w14:paraId="042B40CA" w14:textId="77777777" w:rsidTr="00A90447">
        <w:tc>
          <w:tcPr>
            <w:tcW w:w="1795" w:type="dxa"/>
            <w:vAlign w:val="center"/>
          </w:tcPr>
          <w:p w14:paraId="7FC6FC6B" w14:textId="3F90CDC8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Scikit-learn Documentation</w:t>
            </w:r>
          </w:p>
        </w:tc>
        <w:tc>
          <w:tcPr>
            <w:tcW w:w="7555" w:type="dxa"/>
            <w:vAlign w:val="center"/>
          </w:tcPr>
          <w:p w14:paraId="0FCE9B5F" w14:textId="57C89BFB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28" w:history="1">
              <w:r w:rsidRPr="00CD7A3A">
                <w:rPr>
                  <w:rStyle w:val="Hyperlink"/>
                  <w:sz w:val="22"/>
                  <w:szCs w:val="22"/>
                </w:rPr>
                <w:t>https://scikit-learn.org/stable/</w:t>
              </w:r>
            </w:hyperlink>
          </w:p>
        </w:tc>
      </w:tr>
      <w:tr w:rsidR="00082DC5" w:rsidRPr="00CD7A3A" w14:paraId="49E9A368" w14:textId="77777777" w:rsidTr="00A90447">
        <w:tc>
          <w:tcPr>
            <w:tcW w:w="1795" w:type="dxa"/>
            <w:vAlign w:val="center"/>
          </w:tcPr>
          <w:p w14:paraId="0A613E7B" w14:textId="14913F18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MLflow Documentation</w:t>
            </w:r>
          </w:p>
        </w:tc>
        <w:tc>
          <w:tcPr>
            <w:tcW w:w="7555" w:type="dxa"/>
            <w:vAlign w:val="center"/>
          </w:tcPr>
          <w:p w14:paraId="4FA6B7E5" w14:textId="24DCC2E3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29" w:history="1">
              <w:r w:rsidRPr="00CD7A3A">
                <w:rPr>
                  <w:rStyle w:val="Hyperlink"/>
                  <w:sz w:val="22"/>
                  <w:szCs w:val="22"/>
                </w:rPr>
                <w:t>https://mlflow.org/docs/latest/index.html</w:t>
              </w:r>
            </w:hyperlink>
          </w:p>
        </w:tc>
      </w:tr>
      <w:tr w:rsidR="00082DC5" w:rsidRPr="00CD7A3A" w14:paraId="169CC2AA" w14:textId="77777777" w:rsidTr="00A90447">
        <w:tc>
          <w:tcPr>
            <w:tcW w:w="1795" w:type="dxa"/>
            <w:vAlign w:val="center"/>
          </w:tcPr>
          <w:p w14:paraId="232EB71B" w14:textId="3C993110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FastAPI Documentation</w:t>
            </w:r>
          </w:p>
        </w:tc>
        <w:tc>
          <w:tcPr>
            <w:tcW w:w="7555" w:type="dxa"/>
            <w:vAlign w:val="center"/>
          </w:tcPr>
          <w:p w14:paraId="523356FB" w14:textId="19E9824A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0" w:history="1">
              <w:r w:rsidRPr="00CD7A3A">
                <w:rPr>
                  <w:rStyle w:val="Hyperlink"/>
                  <w:sz w:val="22"/>
                  <w:szCs w:val="22"/>
                </w:rPr>
                <w:t>https://fastapi.tiangolo.com/</w:t>
              </w:r>
            </w:hyperlink>
          </w:p>
        </w:tc>
      </w:tr>
      <w:tr w:rsidR="00082DC5" w:rsidRPr="00CD7A3A" w14:paraId="08DC79A0" w14:textId="77777777" w:rsidTr="00A90447">
        <w:tc>
          <w:tcPr>
            <w:tcW w:w="1795" w:type="dxa"/>
            <w:vAlign w:val="center"/>
          </w:tcPr>
          <w:p w14:paraId="16E4A151" w14:textId="6E5EC145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Docker Documentation</w:t>
            </w:r>
          </w:p>
        </w:tc>
        <w:tc>
          <w:tcPr>
            <w:tcW w:w="7555" w:type="dxa"/>
            <w:vAlign w:val="center"/>
          </w:tcPr>
          <w:p w14:paraId="5C0D64AF" w14:textId="3542D826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1" w:history="1">
              <w:r w:rsidRPr="00CD7A3A">
                <w:rPr>
                  <w:rStyle w:val="Hyperlink"/>
                  <w:sz w:val="22"/>
                  <w:szCs w:val="22"/>
                </w:rPr>
                <w:t>https://docs.docker.com/</w:t>
              </w:r>
            </w:hyperlink>
          </w:p>
        </w:tc>
      </w:tr>
      <w:tr w:rsidR="00082DC5" w:rsidRPr="00CD7A3A" w14:paraId="091431F2" w14:textId="77777777" w:rsidTr="00A90447">
        <w:tc>
          <w:tcPr>
            <w:tcW w:w="1795" w:type="dxa"/>
            <w:vAlign w:val="center"/>
          </w:tcPr>
          <w:p w14:paraId="0D329FC2" w14:textId="03D19EAA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Google Cloud Run Documentation</w:t>
            </w:r>
          </w:p>
        </w:tc>
        <w:tc>
          <w:tcPr>
            <w:tcW w:w="7555" w:type="dxa"/>
            <w:vAlign w:val="center"/>
          </w:tcPr>
          <w:p w14:paraId="6A278487" w14:textId="01A34335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2" w:history="1">
              <w:r w:rsidRPr="00CD7A3A">
                <w:rPr>
                  <w:rStyle w:val="Hyperlink"/>
                  <w:sz w:val="22"/>
                  <w:szCs w:val="22"/>
                </w:rPr>
                <w:t>https://cloud.google.com/run/docs</w:t>
              </w:r>
            </w:hyperlink>
          </w:p>
        </w:tc>
      </w:tr>
      <w:tr w:rsidR="00082DC5" w:rsidRPr="00CD7A3A" w14:paraId="2423A722" w14:textId="77777777" w:rsidTr="00A90447">
        <w:tc>
          <w:tcPr>
            <w:tcW w:w="1795" w:type="dxa"/>
            <w:vAlign w:val="center"/>
          </w:tcPr>
          <w:p w14:paraId="66CCD0E7" w14:textId="45D496DB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GitHub Actions Documentation</w:t>
            </w:r>
          </w:p>
        </w:tc>
        <w:tc>
          <w:tcPr>
            <w:tcW w:w="7555" w:type="dxa"/>
            <w:vAlign w:val="center"/>
          </w:tcPr>
          <w:p w14:paraId="5A770C67" w14:textId="50FD42BA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3" w:history="1">
              <w:r w:rsidRPr="00CD7A3A">
                <w:rPr>
                  <w:rStyle w:val="Hyperlink"/>
                  <w:sz w:val="22"/>
                  <w:szCs w:val="22"/>
                </w:rPr>
                <w:t>https://docs.github.com/en/actions</w:t>
              </w:r>
            </w:hyperlink>
          </w:p>
        </w:tc>
      </w:tr>
      <w:tr w:rsidR="00082DC5" w:rsidRPr="00CD7A3A" w14:paraId="03D4DAF6" w14:textId="77777777" w:rsidTr="00A90447">
        <w:tc>
          <w:tcPr>
            <w:tcW w:w="1795" w:type="dxa"/>
            <w:vAlign w:val="center"/>
          </w:tcPr>
          <w:p w14:paraId="06CF836B" w14:textId="74860B29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Prometheus Client Python</w:t>
            </w:r>
          </w:p>
        </w:tc>
        <w:tc>
          <w:tcPr>
            <w:tcW w:w="7555" w:type="dxa"/>
            <w:vAlign w:val="center"/>
          </w:tcPr>
          <w:p w14:paraId="61F15EF5" w14:textId="5352506B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4" w:history="1">
              <w:r w:rsidRPr="00CD7A3A">
                <w:rPr>
                  <w:rStyle w:val="Hyperlink"/>
                  <w:sz w:val="22"/>
                  <w:szCs w:val="22"/>
                </w:rPr>
                <w:t>https://github.com/prometheus/client_python</w:t>
              </w:r>
            </w:hyperlink>
          </w:p>
        </w:tc>
      </w:tr>
      <w:tr w:rsidR="00082DC5" w:rsidRPr="00CD7A3A" w14:paraId="21E48F8E" w14:textId="77777777" w:rsidTr="00A90447">
        <w:tc>
          <w:tcPr>
            <w:tcW w:w="1795" w:type="dxa"/>
            <w:vAlign w:val="center"/>
          </w:tcPr>
          <w:p w14:paraId="17E0CFCF" w14:textId="70598AD4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GitHub Repository</w:t>
            </w:r>
          </w:p>
        </w:tc>
        <w:tc>
          <w:tcPr>
            <w:tcW w:w="7555" w:type="dxa"/>
            <w:vAlign w:val="center"/>
          </w:tcPr>
          <w:p w14:paraId="2690F3C5" w14:textId="20D16B8C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5" w:history="1">
              <w:r w:rsidRPr="00CD7A3A">
                <w:rPr>
                  <w:rStyle w:val="Hyperlink"/>
                  <w:sz w:val="22"/>
                  <w:szCs w:val="22"/>
                </w:rPr>
                <w:t>https://github.com/tusharchouhan/heart-disease-mlops</w:t>
              </w:r>
            </w:hyperlink>
          </w:p>
        </w:tc>
      </w:tr>
      <w:tr w:rsidR="00082DC5" w:rsidRPr="00CD7A3A" w14:paraId="3B722DCA" w14:textId="77777777" w:rsidTr="00A90447">
        <w:tc>
          <w:tcPr>
            <w:tcW w:w="1795" w:type="dxa"/>
            <w:vAlign w:val="center"/>
          </w:tcPr>
          <w:p w14:paraId="5863FCE5" w14:textId="66FCBEB5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Deployed API</w:t>
            </w:r>
          </w:p>
        </w:tc>
        <w:tc>
          <w:tcPr>
            <w:tcW w:w="7555" w:type="dxa"/>
            <w:vAlign w:val="center"/>
          </w:tcPr>
          <w:p w14:paraId="0EE9D3E2" w14:textId="2E870C08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6" w:history="1">
              <w:r w:rsidRPr="00CD7A3A">
                <w:rPr>
                  <w:rStyle w:val="Hyperlink"/>
                  <w:sz w:val="22"/>
                  <w:szCs w:val="22"/>
                </w:rPr>
                <w:t>https://heart-disease-mlops-951222900001.europe-west1.run.app</w:t>
              </w:r>
            </w:hyperlink>
          </w:p>
        </w:tc>
      </w:tr>
    </w:tbl>
    <w:p w14:paraId="787802C9" w14:textId="4603CB96" w:rsidR="009340FF" w:rsidRPr="00CD7A3A" w:rsidRDefault="009340FF" w:rsidP="00855757">
      <w:pPr>
        <w:tabs>
          <w:tab w:val="left" w:pos="2266"/>
        </w:tabs>
        <w:rPr>
          <w:sz w:val="22"/>
          <w:szCs w:val="22"/>
        </w:rPr>
      </w:pPr>
    </w:p>
    <w:sectPr w:rsidR="009340FF" w:rsidRPr="00CD7A3A" w:rsidSect="008455AE">
      <w:headerReference w:type="default" r:id="rId37"/>
      <w:footerReference w:type="even" r:id="rId38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1C13C" w14:textId="77777777" w:rsidR="00A72FDC" w:rsidRDefault="00A72FDC" w:rsidP="00A72FDC">
      <w:pPr>
        <w:spacing w:after="0" w:line="240" w:lineRule="auto"/>
      </w:pPr>
      <w:r>
        <w:separator/>
      </w:r>
    </w:p>
  </w:endnote>
  <w:endnote w:type="continuationSeparator" w:id="0">
    <w:p w14:paraId="23633597" w14:textId="77777777" w:rsidR="00A72FDC" w:rsidRDefault="00A72FDC" w:rsidP="00A72F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A6F79" w14:textId="386A50F1" w:rsidR="00A72FDC" w:rsidRDefault="00A72FD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1AFFC99" wp14:editId="6499DCB4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834119596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E2635B" w14:textId="780A6E33" w:rsidR="00A72FDC" w:rsidRPr="00A72FDC" w:rsidRDefault="00A72FDC" w:rsidP="00A72F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A72F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AFFC9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alt="Cisco Confidential" style="position:absolute;margin-left:32.95pt;margin-top:0;width:84.15pt;height:26.3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" filled="f" stroked="f">
              <v:fill o:detectmouseclick="t"/>
              <v:textbox style="mso-fit-shape-to-text:t" inset="0,0,20pt,15pt">
                <w:txbxContent>
                  <w:p w14:paraId="30E2635B" w14:textId="780A6E33" w:rsidR="00A72FDC" w:rsidRPr="00A72FDC" w:rsidRDefault="00A72FDC" w:rsidP="00A72F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A72FDC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E7F42" w14:textId="77777777" w:rsidR="00A72FDC" w:rsidRDefault="00A72FDC" w:rsidP="00A72FDC">
      <w:pPr>
        <w:spacing w:after="0" w:line="240" w:lineRule="auto"/>
      </w:pPr>
      <w:r>
        <w:separator/>
      </w:r>
    </w:p>
  </w:footnote>
  <w:footnote w:type="continuationSeparator" w:id="0">
    <w:p w14:paraId="41EBD90C" w14:textId="77777777" w:rsidR="00A72FDC" w:rsidRDefault="00A72FDC" w:rsidP="00A72F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3837714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5AF79CF" w14:textId="185E47DC" w:rsidR="000628F0" w:rsidRDefault="000628F0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4A61F05" w14:textId="7E45C550" w:rsidR="000628F0" w:rsidRDefault="000628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9201B"/>
    <w:multiLevelType w:val="hybridMultilevel"/>
    <w:tmpl w:val="C6645F8C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D2605"/>
    <w:multiLevelType w:val="hybridMultilevel"/>
    <w:tmpl w:val="B2481870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FD43BE"/>
    <w:multiLevelType w:val="hybridMultilevel"/>
    <w:tmpl w:val="467A04F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268B9"/>
    <w:multiLevelType w:val="hybridMultilevel"/>
    <w:tmpl w:val="EC16AAC2"/>
    <w:lvl w:ilvl="0" w:tplc="8E0627C2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AB336D"/>
    <w:multiLevelType w:val="hybridMultilevel"/>
    <w:tmpl w:val="3F2CCB8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4F83287"/>
    <w:multiLevelType w:val="hybridMultilevel"/>
    <w:tmpl w:val="36CA44D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51B61"/>
    <w:multiLevelType w:val="hybridMultilevel"/>
    <w:tmpl w:val="FFDC3042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35088E"/>
    <w:multiLevelType w:val="hybridMultilevel"/>
    <w:tmpl w:val="C10682A8"/>
    <w:lvl w:ilvl="0" w:tplc="6B762C9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E45F2"/>
    <w:multiLevelType w:val="hybridMultilevel"/>
    <w:tmpl w:val="0B9485A2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7708FB"/>
    <w:multiLevelType w:val="hybridMultilevel"/>
    <w:tmpl w:val="6E94A9DC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9C6953"/>
    <w:multiLevelType w:val="hybridMultilevel"/>
    <w:tmpl w:val="0A3CE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ACB0D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4C5F46"/>
    <w:multiLevelType w:val="hybridMultilevel"/>
    <w:tmpl w:val="7CC04ED4"/>
    <w:lvl w:ilvl="0" w:tplc="6B762C9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AD6977"/>
    <w:multiLevelType w:val="hybridMultilevel"/>
    <w:tmpl w:val="7E088C5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D66747"/>
    <w:multiLevelType w:val="hybridMultilevel"/>
    <w:tmpl w:val="9670B6F4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450D1A"/>
    <w:multiLevelType w:val="hybridMultilevel"/>
    <w:tmpl w:val="BEC89208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F7D31"/>
    <w:multiLevelType w:val="hybridMultilevel"/>
    <w:tmpl w:val="2F8C6AA2"/>
    <w:lvl w:ilvl="0" w:tplc="8E0627C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801492"/>
    <w:multiLevelType w:val="hybridMultilevel"/>
    <w:tmpl w:val="A3408172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AA4CB3"/>
    <w:multiLevelType w:val="hybridMultilevel"/>
    <w:tmpl w:val="83026A0A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15C3B66"/>
    <w:multiLevelType w:val="hybridMultilevel"/>
    <w:tmpl w:val="FA2038A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9D55ED"/>
    <w:multiLevelType w:val="hybridMultilevel"/>
    <w:tmpl w:val="1EEA6EA4"/>
    <w:lvl w:ilvl="0" w:tplc="5EB6F83A">
      <w:start w:val="3"/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D823A0"/>
    <w:multiLevelType w:val="hybridMultilevel"/>
    <w:tmpl w:val="C7A47A7C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5B1AF1"/>
    <w:multiLevelType w:val="hybridMultilevel"/>
    <w:tmpl w:val="4B4C0228"/>
    <w:lvl w:ilvl="0" w:tplc="6B762C9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793BEB"/>
    <w:multiLevelType w:val="hybridMultilevel"/>
    <w:tmpl w:val="BCF69F40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906704"/>
    <w:multiLevelType w:val="hybridMultilevel"/>
    <w:tmpl w:val="C102DA5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AB58EC"/>
    <w:multiLevelType w:val="hybridMultilevel"/>
    <w:tmpl w:val="3828C7CC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484D01"/>
    <w:multiLevelType w:val="hybridMultilevel"/>
    <w:tmpl w:val="185C0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FE3E92"/>
    <w:multiLevelType w:val="hybridMultilevel"/>
    <w:tmpl w:val="503C835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2B328A1"/>
    <w:multiLevelType w:val="hybridMultilevel"/>
    <w:tmpl w:val="BA467E78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87764"/>
    <w:multiLevelType w:val="hybridMultilevel"/>
    <w:tmpl w:val="C316C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376331"/>
    <w:multiLevelType w:val="hybridMultilevel"/>
    <w:tmpl w:val="4B7889D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F56A8B"/>
    <w:multiLevelType w:val="hybridMultilevel"/>
    <w:tmpl w:val="6156B2A0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D6BEC"/>
    <w:multiLevelType w:val="hybridMultilevel"/>
    <w:tmpl w:val="02DCFEF8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3A2271"/>
    <w:multiLevelType w:val="hybridMultilevel"/>
    <w:tmpl w:val="EE5026BE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4231140">
    <w:abstractNumId w:val="10"/>
  </w:num>
  <w:num w:numId="2" w16cid:durableId="1295060504">
    <w:abstractNumId w:val="28"/>
  </w:num>
  <w:num w:numId="3" w16cid:durableId="192426391">
    <w:abstractNumId w:val="12"/>
  </w:num>
  <w:num w:numId="4" w16cid:durableId="1133449448">
    <w:abstractNumId w:val="21"/>
  </w:num>
  <w:num w:numId="5" w16cid:durableId="453329010">
    <w:abstractNumId w:val="7"/>
  </w:num>
  <w:num w:numId="6" w16cid:durableId="1049652659">
    <w:abstractNumId w:val="19"/>
  </w:num>
  <w:num w:numId="7" w16cid:durableId="1546601263">
    <w:abstractNumId w:val="11"/>
  </w:num>
  <w:num w:numId="8" w16cid:durableId="908618634">
    <w:abstractNumId w:val="26"/>
  </w:num>
  <w:num w:numId="9" w16cid:durableId="847987319">
    <w:abstractNumId w:val="4"/>
  </w:num>
  <w:num w:numId="10" w16cid:durableId="605381870">
    <w:abstractNumId w:val="17"/>
  </w:num>
  <w:num w:numId="11" w16cid:durableId="1907061863">
    <w:abstractNumId w:val="30"/>
  </w:num>
  <w:num w:numId="12" w16cid:durableId="351148497">
    <w:abstractNumId w:val="5"/>
  </w:num>
  <w:num w:numId="13" w16cid:durableId="1456486364">
    <w:abstractNumId w:val="8"/>
  </w:num>
  <w:num w:numId="14" w16cid:durableId="1464275335">
    <w:abstractNumId w:val="13"/>
  </w:num>
  <w:num w:numId="15" w16cid:durableId="1011953603">
    <w:abstractNumId w:val="6"/>
  </w:num>
  <w:num w:numId="16" w16cid:durableId="1269582705">
    <w:abstractNumId w:val="32"/>
  </w:num>
  <w:num w:numId="17" w16cid:durableId="437871443">
    <w:abstractNumId w:val="9"/>
  </w:num>
  <w:num w:numId="18" w16cid:durableId="473329219">
    <w:abstractNumId w:val="20"/>
  </w:num>
  <w:num w:numId="19" w16cid:durableId="846408726">
    <w:abstractNumId w:val="0"/>
  </w:num>
  <w:num w:numId="20" w16cid:durableId="1957330387">
    <w:abstractNumId w:val="27"/>
  </w:num>
  <w:num w:numId="21" w16cid:durableId="1385568037">
    <w:abstractNumId w:val="2"/>
  </w:num>
  <w:num w:numId="22" w16cid:durableId="1342122187">
    <w:abstractNumId w:val="16"/>
  </w:num>
  <w:num w:numId="23" w16cid:durableId="244726559">
    <w:abstractNumId w:val="22"/>
  </w:num>
  <w:num w:numId="24" w16cid:durableId="810484577">
    <w:abstractNumId w:val="23"/>
  </w:num>
  <w:num w:numId="25" w16cid:durableId="1526210279">
    <w:abstractNumId w:val="18"/>
  </w:num>
  <w:num w:numId="26" w16cid:durableId="1087582843">
    <w:abstractNumId w:val="24"/>
  </w:num>
  <w:num w:numId="27" w16cid:durableId="427193739">
    <w:abstractNumId w:val="14"/>
  </w:num>
  <w:num w:numId="28" w16cid:durableId="1312053363">
    <w:abstractNumId w:val="1"/>
  </w:num>
  <w:num w:numId="29" w16cid:durableId="1239555330">
    <w:abstractNumId w:val="31"/>
  </w:num>
  <w:num w:numId="30" w16cid:durableId="994407211">
    <w:abstractNumId w:val="3"/>
  </w:num>
  <w:num w:numId="31" w16cid:durableId="1376470170">
    <w:abstractNumId w:val="25"/>
  </w:num>
  <w:num w:numId="32" w16cid:durableId="435758413">
    <w:abstractNumId w:val="15"/>
  </w:num>
  <w:num w:numId="33" w16cid:durableId="24434280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2"/>
    <o:shapelayout v:ext="edit">
      <o:rules v:ext="edit">
        <o:r id="V:Rule1" type="connector" idref="#_x0000_s2050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5AE"/>
    <w:rsid w:val="000368B1"/>
    <w:rsid w:val="00061B4C"/>
    <w:rsid w:val="000628F0"/>
    <w:rsid w:val="00065483"/>
    <w:rsid w:val="00082DC5"/>
    <w:rsid w:val="00085A8B"/>
    <w:rsid w:val="000C5BAF"/>
    <w:rsid w:val="000C617B"/>
    <w:rsid w:val="001506F8"/>
    <w:rsid w:val="00171592"/>
    <w:rsid w:val="001B6756"/>
    <w:rsid w:val="001C7AE5"/>
    <w:rsid w:val="00206009"/>
    <w:rsid w:val="00215DD7"/>
    <w:rsid w:val="00247A30"/>
    <w:rsid w:val="002A6A52"/>
    <w:rsid w:val="00377DBB"/>
    <w:rsid w:val="0039608B"/>
    <w:rsid w:val="003E1370"/>
    <w:rsid w:val="00424FF6"/>
    <w:rsid w:val="00437B91"/>
    <w:rsid w:val="00470113"/>
    <w:rsid w:val="00493925"/>
    <w:rsid w:val="00525E4F"/>
    <w:rsid w:val="00545352"/>
    <w:rsid w:val="005608D9"/>
    <w:rsid w:val="00581D15"/>
    <w:rsid w:val="00591097"/>
    <w:rsid w:val="00592C12"/>
    <w:rsid w:val="005B6D1E"/>
    <w:rsid w:val="005C2187"/>
    <w:rsid w:val="005D5E52"/>
    <w:rsid w:val="006878D7"/>
    <w:rsid w:val="00734287"/>
    <w:rsid w:val="00751EE2"/>
    <w:rsid w:val="007614B1"/>
    <w:rsid w:val="0076749C"/>
    <w:rsid w:val="007711C2"/>
    <w:rsid w:val="0077271C"/>
    <w:rsid w:val="007E7E96"/>
    <w:rsid w:val="00832F49"/>
    <w:rsid w:val="008455AE"/>
    <w:rsid w:val="00855757"/>
    <w:rsid w:val="00874CCF"/>
    <w:rsid w:val="008A6A6F"/>
    <w:rsid w:val="008B4FCD"/>
    <w:rsid w:val="008C0BCB"/>
    <w:rsid w:val="008D2E26"/>
    <w:rsid w:val="00907AA4"/>
    <w:rsid w:val="009340FF"/>
    <w:rsid w:val="00964CB8"/>
    <w:rsid w:val="0096585C"/>
    <w:rsid w:val="00976456"/>
    <w:rsid w:val="00A03E24"/>
    <w:rsid w:val="00A210DB"/>
    <w:rsid w:val="00A72FDC"/>
    <w:rsid w:val="00A90447"/>
    <w:rsid w:val="00AE4B41"/>
    <w:rsid w:val="00B038A9"/>
    <w:rsid w:val="00B37D62"/>
    <w:rsid w:val="00BE245C"/>
    <w:rsid w:val="00C739F0"/>
    <w:rsid w:val="00CD7A3A"/>
    <w:rsid w:val="00CE2E74"/>
    <w:rsid w:val="00D51C3E"/>
    <w:rsid w:val="00D76C31"/>
    <w:rsid w:val="00E25109"/>
    <w:rsid w:val="00EC759E"/>
    <w:rsid w:val="00EE49C1"/>
    <w:rsid w:val="00EF7A3F"/>
    <w:rsid w:val="00F53582"/>
    <w:rsid w:val="00FA2D16"/>
    <w:rsid w:val="00FA3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0C37E308"/>
  <w15:chartTrackingRefBased/>
  <w15:docId w15:val="{770102C3-F615-43F5-B9C1-52DAFD438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5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5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5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5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5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5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5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5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5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5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5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5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5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5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5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5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5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5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55AE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8455A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455AE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72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2FDC"/>
  </w:style>
  <w:style w:type="paragraph" w:styleId="Header">
    <w:name w:val="header"/>
    <w:basedOn w:val="Normal"/>
    <w:link w:val="HeaderChar"/>
    <w:uiPriority w:val="99"/>
    <w:unhideWhenUsed/>
    <w:rsid w:val="00062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8F0"/>
  </w:style>
  <w:style w:type="table" w:styleId="TableGrid">
    <w:name w:val="Table Grid"/>
    <w:basedOn w:val="TableNormal"/>
    <w:uiPriority w:val="39"/>
    <w:rsid w:val="00CE2E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06009"/>
    <w:rPr>
      <w:rFonts w:ascii="Courier New" w:eastAsia="Times New Roman" w:hAnsi="Courier New" w:cs="Courier New"/>
      <w:sz w:val="20"/>
      <w:szCs w:val="20"/>
    </w:rPr>
  </w:style>
  <w:style w:type="table" w:styleId="GridTable6Colorful">
    <w:name w:val="Grid Table 6 Colorful"/>
    <w:basedOn w:val="TableNormal"/>
    <w:uiPriority w:val="51"/>
    <w:rsid w:val="007614B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6">
    <w:name w:val="Grid Table 1 Light Accent 6"/>
    <w:basedOn w:val="TableNormal"/>
    <w:uiPriority w:val="46"/>
    <w:rsid w:val="00C739F0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hyperlink" Target="https://github.com/prometheus/client_python" TargetMode="External"/><Relationship Id="rId7" Type="http://schemas.openxmlformats.org/officeDocument/2006/relationships/hyperlink" Target="https://github.com/tusharchouhan/heart-disease-mlops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docs.github.com/en/actions" TargetMode="External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mlflow.org/docs/latest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cloud.google.com/run/docs" TargetMode="External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scikit-learn.org/stable/" TargetMode="External"/><Relationship Id="rId36" Type="http://schemas.openxmlformats.org/officeDocument/2006/relationships/hyperlink" Target="https://heart-disease-mlops-951222900001.europe-west1.run.app/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docs.docker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chive.ics.uci.edu/dataset/45/heart+disease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archive.ics.uci.edu/ml/datasets/heart+Disease" TargetMode="External"/><Relationship Id="rId30" Type="http://schemas.openxmlformats.org/officeDocument/2006/relationships/hyperlink" Target="https://fastapi.tiangolo.com/" TargetMode="External"/><Relationship Id="rId35" Type="http://schemas.openxmlformats.org/officeDocument/2006/relationships/hyperlink" Target="https://github.com/tusharchouhan/heart-disease-mlops" TargetMode="External"/><Relationship Id="rId8" Type="http://schemas.openxmlformats.org/officeDocument/2006/relationships/hyperlink" Target="https://github.com/tusharchouhan/heart-disease-mlops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19</Pages>
  <Words>2723</Words>
  <Characters>15522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DATE: 1 MAY 2026</Company>
  <LinksUpToDate>false</LinksUpToDate>
  <CharactersWithSpaces>18209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Tusar Chouhan (2025CS05043)</dc:creator>
  <cp:keywords/>
  <dc:description/>
  <cp:lastModifiedBy>Tushar Chouhan (tchouhan)</cp:lastModifiedBy>
  <cp:revision>69</cp:revision>
  <dcterms:created xsi:type="dcterms:W3CDTF">2026-05-01T11:48:00Z</dcterms:created>
  <dcterms:modified xsi:type="dcterms:W3CDTF">2026-05-01T13:31:00Z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2ebecd5f,31b7a7ac,72047d0e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