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4799" w14:textId="4BA14B4C" w:rsidR="008A214C" w:rsidRDefault="008A214C" w:rsidP="00E9389E">
      <w:pPr>
        <w:pStyle w:val="Heading1"/>
      </w:pPr>
      <w:r>
        <w:t>Assignment:</w:t>
      </w:r>
    </w:p>
    <w:p w14:paraId="05D273FC" w14:textId="77777777" w:rsidR="00E9389E" w:rsidRPr="00E9389E" w:rsidRDefault="00E9389E" w:rsidP="00E9389E"/>
    <w:p w14:paraId="5C61C32C" w14:textId="07343BEC" w:rsidR="00E82579" w:rsidRDefault="00A57CCA" w:rsidP="002B06FF">
      <w:r>
        <w:t xml:space="preserve">The data files about </w:t>
      </w:r>
      <w:r w:rsidRPr="00A57CCA">
        <w:t>news items and their respective social feedback on platforms</w:t>
      </w:r>
      <w:r w:rsidR="002B06FF">
        <w:t xml:space="preserve"> </w:t>
      </w:r>
      <w:r>
        <w:t xml:space="preserve">are present in </w:t>
      </w:r>
      <w:r w:rsidR="002B06FF">
        <w:t>“data” folder</w:t>
      </w:r>
      <w:r>
        <w:t>.</w:t>
      </w:r>
    </w:p>
    <w:p w14:paraId="49FB7E86" w14:textId="5CE3D889" w:rsidR="00C65864" w:rsidRDefault="002B06FF" w:rsidP="002B06FF">
      <w:r>
        <w:t>The information about these files is provided in the file readme.txt</w:t>
      </w:r>
    </w:p>
    <w:p w14:paraId="47805BFF" w14:textId="33EF2F84" w:rsidR="002B06FF" w:rsidRDefault="002B06FF" w:rsidP="002B06FF">
      <w:r>
        <w:t>Using Apache Spark with any choice of language, complete the following tasks.</w:t>
      </w:r>
    </w:p>
    <w:p w14:paraId="123B2A1B" w14:textId="4B6913AC" w:rsidR="00087F11" w:rsidRDefault="00087F11" w:rsidP="00E82579">
      <w:pPr>
        <w:pStyle w:val="ListParagraph"/>
        <w:numPr>
          <w:ilvl w:val="0"/>
          <w:numId w:val="1"/>
        </w:numPr>
      </w:pPr>
      <w:r>
        <w:t>Apply following business rules on the data</w:t>
      </w:r>
    </w:p>
    <w:p w14:paraId="19247CFC" w14:textId="35C4CCBF" w:rsidR="00087F11" w:rsidRDefault="00842EDC" w:rsidP="00087F11">
      <w:pPr>
        <w:pStyle w:val="ListParagraph"/>
        <w:numPr>
          <w:ilvl w:val="1"/>
          <w:numId w:val="1"/>
        </w:numPr>
      </w:pPr>
      <w:r>
        <w:t xml:space="preserve">Rule 1 : </w:t>
      </w:r>
      <w:r w:rsidR="00087F11">
        <w:t>If</w:t>
      </w:r>
      <w:r w:rsidR="009F1298">
        <w:t xml:space="preserve"> title contains less than 12 alphabets then remove those rows</w:t>
      </w:r>
    </w:p>
    <w:p w14:paraId="7E7BFC34" w14:textId="5D916138" w:rsidR="00842EDC" w:rsidRDefault="00842EDC" w:rsidP="00842EDC">
      <w:pPr>
        <w:pStyle w:val="ListParagraph"/>
        <w:numPr>
          <w:ilvl w:val="1"/>
          <w:numId w:val="1"/>
        </w:numPr>
      </w:pPr>
      <w:r>
        <w:t xml:space="preserve">Rule 2 : </w:t>
      </w:r>
      <w:r w:rsidR="009F1298">
        <w:t xml:space="preserve">If topic has any value other than following topics: </w:t>
      </w:r>
      <w:r>
        <w:t>‘</w:t>
      </w:r>
      <w:proofErr w:type="spellStart"/>
      <w:r w:rsidR="009F1298">
        <w:t>obama</w:t>
      </w:r>
      <w:proofErr w:type="spellEnd"/>
      <w:r>
        <w:t>’</w:t>
      </w:r>
      <w:r w:rsidR="009F1298">
        <w:t xml:space="preserve">, </w:t>
      </w:r>
      <w:r>
        <w:t>‘</w:t>
      </w:r>
      <w:r w:rsidR="009F1298">
        <w:t>economy</w:t>
      </w:r>
      <w:r>
        <w:t>’</w:t>
      </w:r>
      <w:r w:rsidR="009F1298">
        <w:t xml:space="preserve">, </w:t>
      </w:r>
      <w:r>
        <w:t>‘</w:t>
      </w:r>
      <w:proofErr w:type="spellStart"/>
      <w:r>
        <w:t>microsoft</w:t>
      </w:r>
      <w:proofErr w:type="spellEnd"/>
      <w:r>
        <w:t>’ or</w:t>
      </w:r>
      <w:r w:rsidR="009F1298">
        <w:t xml:space="preserve"> </w:t>
      </w:r>
      <w:r>
        <w:t>‘</w:t>
      </w:r>
      <w:proofErr w:type="spellStart"/>
      <w:r w:rsidR="009F1298">
        <w:t>palestine</w:t>
      </w:r>
      <w:proofErr w:type="spellEnd"/>
      <w:r>
        <w:t>’</w:t>
      </w:r>
      <w:r w:rsidR="009F1298">
        <w:t xml:space="preserve"> then remove such rows</w:t>
      </w:r>
    </w:p>
    <w:p w14:paraId="642A5421" w14:textId="54033415" w:rsidR="009F1298" w:rsidRDefault="00842EDC" w:rsidP="00842EDC">
      <w:pPr>
        <w:pStyle w:val="ListParagraph"/>
        <w:numPr>
          <w:ilvl w:val="0"/>
          <w:numId w:val="1"/>
        </w:numPr>
      </w:pPr>
      <w:r>
        <w:t xml:space="preserve">Save the </w:t>
      </w:r>
      <w:proofErr w:type="spellStart"/>
      <w:r w:rsidRPr="00842EDC">
        <w:t>IDLink</w:t>
      </w:r>
      <w:proofErr w:type="spellEnd"/>
      <w:r>
        <w:t xml:space="preserve"> values for the rows rejected by Rule 1 and Rule 2 in the files named ‘Rule1_reject_log.csv’ and ‘Rule2_reject_log.csv’ respectively.</w:t>
      </w:r>
    </w:p>
    <w:p w14:paraId="19F1FA19" w14:textId="0B0E1004" w:rsidR="004A0E7F" w:rsidRPr="002C2990" w:rsidRDefault="004A0E7F" w:rsidP="00842EDC">
      <w:pPr>
        <w:pStyle w:val="ListParagraph"/>
        <w:numPr>
          <w:ilvl w:val="0"/>
          <w:numId w:val="1"/>
        </w:numPr>
      </w:pPr>
      <w:r>
        <w:t>Save the modified data in the file named “News_cleansed.csv”</w:t>
      </w:r>
    </w:p>
    <w:p w14:paraId="3E1474FE" w14:textId="33AAC82D" w:rsidR="002C2990" w:rsidRPr="002C2990" w:rsidRDefault="002C2990" w:rsidP="00E825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23654"/>
          <w:sz w:val="20"/>
          <w:szCs w:val="20"/>
        </w:rPr>
        <w:t xml:space="preserve">Generate a report in the text file format </w:t>
      </w:r>
      <w:r w:rsidR="008019D6">
        <w:rPr>
          <w:rFonts w:ascii="Arial" w:hAnsi="Arial" w:cs="Arial"/>
          <w:color w:val="123654"/>
          <w:sz w:val="20"/>
          <w:szCs w:val="20"/>
        </w:rPr>
        <w:t>having following information</w:t>
      </w:r>
    </w:p>
    <w:p w14:paraId="7ED19136" w14:textId="0EC5FAC7" w:rsidR="00E902DC" w:rsidRDefault="00E902DC" w:rsidP="002C2990">
      <w:pPr>
        <w:pStyle w:val="ListParagraph"/>
        <w:numPr>
          <w:ilvl w:val="1"/>
          <w:numId w:val="1"/>
        </w:numPr>
      </w:pPr>
      <w:r>
        <w:t>Total number of records in the original file</w:t>
      </w:r>
    </w:p>
    <w:p w14:paraId="2FA4D785" w14:textId="192014FB" w:rsidR="00E902DC" w:rsidRDefault="00E902DC" w:rsidP="002C2990">
      <w:pPr>
        <w:pStyle w:val="ListParagraph"/>
        <w:numPr>
          <w:ilvl w:val="1"/>
          <w:numId w:val="1"/>
        </w:numPr>
      </w:pPr>
      <w:r>
        <w:t>Total number of records after applying business rules</w:t>
      </w:r>
    </w:p>
    <w:p w14:paraId="28EADE4E" w14:textId="55C9894B" w:rsidR="002C2990" w:rsidRPr="009B4763" w:rsidRDefault="002C2990" w:rsidP="002C2990">
      <w:pPr>
        <w:pStyle w:val="ListParagraph"/>
        <w:numPr>
          <w:ilvl w:val="1"/>
          <w:numId w:val="1"/>
        </w:numPr>
      </w:pPr>
      <w:r>
        <w:t xml:space="preserve">Year-wise </w:t>
      </w:r>
      <w:r w:rsidR="009B4763">
        <w:t xml:space="preserve">average </w:t>
      </w:r>
      <w:r w:rsidR="009B4763">
        <w:rPr>
          <w:rFonts w:ascii="Arial" w:hAnsi="Arial" w:cs="Arial"/>
          <w:color w:val="123654"/>
          <w:sz w:val="20"/>
          <w:szCs w:val="20"/>
        </w:rPr>
        <w:t>Sentiment score of the text in the news items' headline for each topic</w:t>
      </w:r>
    </w:p>
    <w:p w14:paraId="2897E16E" w14:textId="70D3E0FB" w:rsidR="009B4763" w:rsidRPr="009B4763" w:rsidRDefault="009B4763" w:rsidP="009B4763">
      <w:pPr>
        <w:pStyle w:val="ListParagraph"/>
        <w:numPr>
          <w:ilvl w:val="1"/>
          <w:numId w:val="1"/>
        </w:numPr>
      </w:pPr>
      <w:r>
        <w:t xml:space="preserve">Year-wise average </w:t>
      </w:r>
      <w:r>
        <w:rPr>
          <w:rFonts w:ascii="Arial" w:hAnsi="Arial" w:cs="Arial"/>
          <w:color w:val="123654"/>
          <w:sz w:val="20"/>
          <w:szCs w:val="20"/>
        </w:rPr>
        <w:t>Sentiment score of the text in the news items' title for each topic</w:t>
      </w:r>
    </w:p>
    <w:p w14:paraId="5CCB1074" w14:textId="2BA25756" w:rsidR="00087F11" w:rsidRPr="00ED0EAA" w:rsidRDefault="006D424A" w:rsidP="00087F11">
      <w:pPr>
        <w:pStyle w:val="ListParagraph"/>
        <w:numPr>
          <w:ilvl w:val="1"/>
          <w:numId w:val="1"/>
        </w:numPr>
      </w:pPr>
      <w:r>
        <w:t xml:space="preserve">Top 10 most popular items by average </w:t>
      </w:r>
      <w:r>
        <w:rPr>
          <w:rFonts w:ascii="Arial" w:hAnsi="Arial" w:cs="Arial"/>
          <w:color w:val="123654"/>
          <w:sz w:val="20"/>
          <w:szCs w:val="20"/>
        </w:rPr>
        <w:t xml:space="preserve">Final value of the news items' popularity on </w:t>
      </w:r>
      <w:r w:rsidR="002446E8" w:rsidRPr="002446E8">
        <w:rPr>
          <w:rFonts w:ascii="Arial" w:hAnsi="Arial" w:cs="Arial"/>
          <w:color w:val="123654"/>
          <w:sz w:val="20"/>
          <w:szCs w:val="20"/>
        </w:rPr>
        <w:t>Facebook</w:t>
      </w:r>
      <w:r w:rsidR="002446E8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="002446E8" w:rsidRPr="002446E8">
        <w:rPr>
          <w:rFonts w:ascii="Arial" w:hAnsi="Arial" w:cs="Arial"/>
          <w:color w:val="123654"/>
          <w:sz w:val="20"/>
          <w:szCs w:val="20"/>
        </w:rPr>
        <w:t>GooglePlus</w:t>
      </w:r>
      <w:proofErr w:type="spellEnd"/>
      <w:r w:rsidR="002446E8">
        <w:rPr>
          <w:rFonts w:ascii="Arial" w:hAnsi="Arial" w:cs="Arial"/>
          <w:color w:val="123654"/>
          <w:sz w:val="20"/>
          <w:szCs w:val="20"/>
        </w:rPr>
        <w:t xml:space="preserve">, </w:t>
      </w:r>
      <w:r w:rsidR="002446E8" w:rsidRPr="002446E8">
        <w:rPr>
          <w:rFonts w:ascii="Arial" w:hAnsi="Arial" w:cs="Arial"/>
          <w:color w:val="123654"/>
          <w:sz w:val="20"/>
          <w:szCs w:val="20"/>
        </w:rPr>
        <w:t>LinkedIn</w:t>
      </w:r>
    </w:p>
    <w:p w14:paraId="0DFD577C" w14:textId="45FFCAB2" w:rsidR="00ED0EAA" w:rsidRPr="00842EDC" w:rsidRDefault="00ED0EAA" w:rsidP="00ED0EAA">
      <w:pPr>
        <w:ind w:left="720"/>
      </w:pPr>
      <w:r>
        <w:t>Refer to the file sample_report.txt</w:t>
      </w:r>
    </w:p>
    <w:p w14:paraId="38B10362" w14:textId="77777777" w:rsidR="00842EDC" w:rsidRPr="00087F11" w:rsidRDefault="00842EDC" w:rsidP="00842EDC">
      <w:pPr>
        <w:pStyle w:val="ListParagraph"/>
        <w:numPr>
          <w:ilvl w:val="0"/>
          <w:numId w:val="1"/>
        </w:numPr>
      </w:pPr>
      <w:r>
        <w:t xml:space="preserve">Save the </w:t>
      </w:r>
      <w:r>
        <w:rPr>
          <w:rFonts w:ascii="Arial" w:hAnsi="Arial" w:cs="Arial"/>
          <w:color w:val="123654"/>
          <w:sz w:val="20"/>
          <w:szCs w:val="20"/>
        </w:rPr>
        <w:t xml:space="preserve">SOCIAL FEEDBACK DATA from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GooglePlus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as well as Facebook for the topic ‘economy’ for the news published in 2015 in the file named ‘economy_social_feedback_2015’.</w:t>
      </w:r>
    </w:p>
    <w:p w14:paraId="732DA21C" w14:textId="46BE3D44" w:rsidR="00842EDC" w:rsidRDefault="006D59D7" w:rsidP="006D59D7">
      <w:r>
        <w:t>Use News.csv only for performing tasks 1,2 and 3.</w:t>
      </w:r>
    </w:p>
    <w:sectPr w:rsidR="0084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5C6F"/>
    <w:multiLevelType w:val="hybridMultilevel"/>
    <w:tmpl w:val="B4B2A9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7D78EC"/>
    <w:multiLevelType w:val="hybridMultilevel"/>
    <w:tmpl w:val="A02095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93074">
    <w:abstractNumId w:val="1"/>
  </w:num>
  <w:num w:numId="2" w16cid:durableId="116585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00"/>
    <w:rsid w:val="00087F11"/>
    <w:rsid w:val="0023375F"/>
    <w:rsid w:val="002446E8"/>
    <w:rsid w:val="002B06FF"/>
    <w:rsid w:val="002C2990"/>
    <w:rsid w:val="004447D1"/>
    <w:rsid w:val="004A0E7F"/>
    <w:rsid w:val="006D424A"/>
    <w:rsid w:val="006D59D7"/>
    <w:rsid w:val="0071250C"/>
    <w:rsid w:val="008019D6"/>
    <w:rsid w:val="00842EDC"/>
    <w:rsid w:val="008A214C"/>
    <w:rsid w:val="00915C25"/>
    <w:rsid w:val="009B4763"/>
    <w:rsid w:val="009F1298"/>
    <w:rsid w:val="00A57CCA"/>
    <w:rsid w:val="00BC5E00"/>
    <w:rsid w:val="00C65864"/>
    <w:rsid w:val="00E82579"/>
    <w:rsid w:val="00E902DC"/>
    <w:rsid w:val="00E9389E"/>
    <w:rsid w:val="00ED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24C3"/>
  <w15:chartTrackingRefBased/>
  <w15:docId w15:val="{6FE68048-7A93-4F7C-A381-F8B4D02F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5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Gokhale</dc:creator>
  <cp:keywords/>
  <dc:description/>
  <cp:lastModifiedBy>Vaibhav Gokhale</cp:lastModifiedBy>
  <cp:revision>13</cp:revision>
  <dcterms:created xsi:type="dcterms:W3CDTF">2022-04-19T18:44:00Z</dcterms:created>
  <dcterms:modified xsi:type="dcterms:W3CDTF">2022-04-20T18:39:00Z</dcterms:modified>
</cp:coreProperties>
</file>