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6A82" w14:textId="264CE861" w:rsidR="00333B11" w:rsidRPr="004548D0" w:rsidRDefault="004548D0" w:rsidP="004548D0">
      <w:pPr>
        <w:rPr>
          <w:b/>
          <w:bCs/>
          <w:sz w:val="28"/>
          <w:szCs w:val="28"/>
        </w:rPr>
      </w:pPr>
      <w:r w:rsidRPr="004548D0">
        <w:rPr>
          <w:b/>
          <w:bCs/>
          <w:sz w:val="28"/>
          <w:szCs w:val="28"/>
        </w:rPr>
        <w:t xml:space="preserve">Gitlab server, </w:t>
      </w:r>
      <w:r w:rsidR="00E4247C" w:rsidRPr="004548D0">
        <w:rPr>
          <w:b/>
          <w:bCs/>
          <w:sz w:val="28"/>
          <w:szCs w:val="28"/>
        </w:rPr>
        <w:t>GitLab</w:t>
      </w:r>
      <w:r w:rsidRPr="004548D0">
        <w:rPr>
          <w:b/>
          <w:bCs/>
          <w:sz w:val="28"/>
          <w:szCs w:val="28"/>
        </w:rPr>
        <w:t xml:space="preserve"> runner setup and maven CI pipeline to push the docker image to ECR </w:t>
      </w:r>
    </w:p>
    <w:p w14:paraId="5A66CF29" w14:textId="58E45866" w:rsidR="004548D0" w:rsidRDefault="004548D0" w:rsidP="004548D0">
      <w:r>
        <w:t>Below are the high-level steps:</w:t>
      </w:r>
    </w:p>
    <w:p w14:paraId="4B20392A" w14:textId="2BA01B0A" w:rsidR="004548D0" w:rsidRDefault="004548D0" w:rsidP="00C678CD">
      <w:pPr>
        <w:pStyle w:val="ListParagraph"/>
        <w:numPr>
          <w:ilvl w:val="0"/>
          <w:numId w:val="6"/>
        </w:numPr>
      </w:pPr>
      <w:r>
        <w:t xml:space="preserve">Install </w:t>
      </w:r>
      <w:r w:rsidR="00E4247C">
        <w:t>GitLab</w:t>
      </w:r>
      <w:r>
        <w:t xml:space="preserve"> server</w:t>
      </w:r>
    </w:p>
    <w:p w14:paraId="36527D41" w14:textId="718527CE" w:rsidR="004548D0" w:rsidRDefault="004548D0" w:rsidP="00C678CD">
      <w:pPr>
        <w:pStyle w:val="ListParagraph"/>
        <w:numPr>
          <w:ilvl w:val="0"/>
          <w:numId w:val="6"/>
        </w:numPr>
      </w:pPr>
      <w:r>
        <w:t xml:space="preserve">Install </w:t>
      </w:r>
      <w:r w:rsidR="00E4247C">
        <w:t>GitLab</w:t>
      </w:r>
      <w:r>
        <w:t>-runner</w:t>
      </w:r>
    </w:p>
    <w:p w14:paraId="6EE29787" w14:textId="1C79C970" w:rsidR="004548D0" w:rsidRDefault="004548D0" w:rsidP="00C678CD">
      <w:pPr>
        <w:pStyle w:val="ListParagraph"/>
        <w:numPr>
          <w:ilvl w:val="0"/>
          <w:numId w:val="6"/>
        </w:numPr>
      </w:pPr>
      <w:r>
        <w:t xml:space="preserve">Register </w:t>
      </w:r>
      <w:r w:rsidR="00E4247C">
        <w:t>GitLab</w:t>
      </w:r>
      <w:r>
        <w:t>-runner using token</w:t>
      </w:r>
    </w:p>
    <w:p w14:paraId="07317FAB" w14:textId="7B6883FD" w:rsidR="001463F2" w:rsidRDefault="001463F2" w:rsidP="00C678CD">
      <w:pPr>
        <w:pStyle w:val="ListParagraph"/>
        <w:numPr>
          <w:ilvl w:val="0"/>
          <w:numId w:val="6"/>
        </w:numPr>
      </w:pPr>
      <w:r>
        <w:t>Create ECR repository</w:t>
      </w:r>
    </w:p>
    <w:p w14:paraId="2EA4A319" w14:textId="7C90A679" w:rsidR="00E4247C" w:rsidRDefault="00361F0D" w:rsidP="00E4247C">
      <w:pPr>
        <w:pStyle w:val="ListParagraph"/>
        <w:numPr>
          <w:ilvl w:val="0"/>
          <w:numId w:val="6"/>
        </w:numPr>
      </w:pPr>
      <w:r>
        <w:t xml:space="preserve">Import the project </w:t>
      </w:r>
      <w:r w:rsidR="00D77B72">
        <w:t>and run pipeline</w:t>
      </w:r>
    </w:p>
    <w:p w14:paraId="687294F5" w14:textId="41CBF6F0" w:rsidR="00C678CD" w:rsidRPr="008625B4" w:rsidRDefault="00E4247C" w:rsidP="00E4247C">
      <w:pPr>
        <w:rPr>
          <w:b/>
          <w:bCs/>
          <w:sz w:val="32"/>
          <w:szCs w:val="32"/>
        </w:rPr>
      </w:pPr>
      <w:r w:rsidRPr="008625B4">
        <w:rPr>
          <w:b/>
          <w:bCs/>
          <w:sz w:val="32"/>
          <w:szCs w:val="32"/>
        </w:rPr>
        <w:t xml:space="preserve">1.Install GitLab server: </w:t>
      </w:r>
    </w:p>
    <w:p w14:paraId="48CD27AF" w14:textId="224E3B37" w:rsidR="008625B4" w:rsidRPr="008625B4" w:rsidRDefault="008625B4" w:rsidP="00E4247C">
      <w:pPr>
        <w:rPr>
          <w:sz w:val="28"/>
          <w:szCs w:val="28"/>
        </w:rPr>
      </w:pPr>
      <w:r w:rsidRPr="008625B4">
        <w:rPr>
          <w:sz w:val="28"/>
          <w:szCs w:val="28"/>
        </w:rPr>
        <w:t xml:space="preserve">I am using the Amazon Linux </w:t>
      </w:r>
      <w:r w:rsidR="007D3746" w:rsidRPr="008625B4">
        <w:rPr>
          <w:sz w:val="28"/>
          <w:szCs w:val="28"/>
        </w:rPr>
        <w:t>Instance,</w:t>
      </w:r>
      <w:r w:rsidRPr="008625B4">
        <w:rPr>
          <w:sz w:val="28"/>
          <w:szCs w:val="28"/>
        </w:rPr>
        <w:t xml:space="preserve"> but depending on your </w:t>
      </w:r>
      <w:r w:rsidR="007D3746">
        <w:rPr>
          <w:sz w:val="28"/>
          <w:szCs w:val="28"/>
        </w:rPr>
        <w:t>OS</w:t>
      </w:r>
      <w:r w:rsidRPr="008625B4">
        <w:rPr>
          <w:sz w:val="28"/>
          <w:szCs w:val="28"/>
        </w:rPr>
        <w:t xml:space="preserve"> flavor you can choose the repo from below website:</w:t>
      </w:r>
    </w:p>
    <w:p w14:paraId="6AABE82C" w14:textId="79DB1898" w:rsidR="00E0045A" w:rsidRDefault="008625B4" w:rsidP="0028070A">
      <w:pPr>
        <w:pStyle w:val="NoSpacing"/>
      </w:pPr>
      <w:hyperlink r:id="rId5" w:history="1">
        <w:r w:rsidRPr="00B84B26">
          <w:rPr>
            <w:rStyle w:val="Hyperlink"/>
          </w:rPr>
          <w:t>https://packages.gitlab.com/gitlab/gitlab-ce</w:t>
        </w:r>
      </w:hyperlink>
    </w:p>
    <w:p w14:paraId="52066435" w14:textId="20C2CA6B" w:rsidR="008625B4" w:rsidRDefault="008625B4" w:rsidP="0028070A">
      <w:pPr>
        <w:pStyle w:val="NoSpacing"/>
      </w:pPr>
    </w:p>
    <w:p w14:paraId="6BDC22B1" w14:textId="12947A0A" w:rsidR="008625B4" w:rsidRPr="008625B4" w:rsidRDefault="008625B4" w:rsidP="0028070A">
      <w:pPr>
        <w:pStyle w:val="NoSpacing"/>
        <w:rPr>
          <w:b/>
          <w:bCs/>
        </w:rPr>
      </w:pPr>
      <w:r w:rsidRPr="008625B4">
        <w:rPr>
          <w:b/>
          <w:bCs/>
          <w:sz w:val="24"/>
          <w:szCs w:val="24"/>
        </w:rPr>
        <w:t>Install the required dependencies :</w:t>
      </w:r>
    </w:p>
    <w:p w14:paraId="651A84E2" w14:textId="77777777" w:rsidR="008625B4" w:rsidRDefault="008625B4" w:rsidP="0028070A">
      <w:pPr>
        <w:pStyle w:val="NoSpacing"/>
      </w:pPr>
    </w:p>
    <w:p w14:paraId="1C36260E" w14:textId="4B0DCF48" w:rsidR="008625B4" w:rsidRDefault="008625B4" w:rsidP="0028070A">
      <w:pPr>
        <w:pStyle w:val="NoSpacing"/>
      </w:pPr>
      <w:r w:rsidRPr="008625B4">
        <w:t>yum install curl policycoreutils-python openssh-server  -y</w:t>
      </w:r>
    </w:p>
    <w:p w14:paraId="6BD5E947" w14:textId="4568B53B" w:rsidR="008625B4" w:rsidRDefault="008625B4" w:rsidP="0028070A">
      <w:pPr>
        <w:pStyle w:val="NoSpacing"/>
      </w:pPr>
    </w:p>
    <w:p w14:paraId="5CFD7E2F" w14:textId="598590F8" w:rsidR="008625B4" w:rsidRPr="008625B4" w:rsidRDefault="008625B4" w:rsidP="0028070A">
      <w:pPr>
        <w:pStyle w:val="NoSpacing"/>
        <w:rPr>
          <w:b/>
          <w:bCs/>
          <w:sz w:val="24"/>
          <w:szCs w:val="24"/>
        </w:rPr>
      </w:pPr>
      <w:r w:rsidRPr="008625B4">
        <w:rPr>
          <w:b/>
          <w:bCs/>
          <w:sz w:val="24"/>
          <w:szCs w:val="24"/>
        </w:rPr>
        <w:t>Download git repo and install it :</w:t>
      </w:r>
    </w:p>
    <w:p w14:paraId="74176B75" w14:textId="77777777" w:rsidR="008625B4" w:rsidRDefault="008625B4" w:rsidP="0028070A">
      <w:pPr>
        <w:pStyle w:val="NoSpacing"/>
      </w:pPr>
    </w:p>
    <w:p w14:paraId="107F2786" w14:textId="77777777" w:rsidR="008625B4" w:rsidRDefault="008625B4" w:rsidP="008625B4">
      <w:pPr>
        <w:pStyle w:val="NoSpacing"/>
      </w:pPr>
      <w:r>
        <w:t>curl https://packages.gitlab.com/install/repositories/gitlab/gitlab-ce/script.rpm.sh | sudo bash</w:t>
      </w:r>
    </w:p>
    <w:p w14:paraId="5ED28B8F" w14:textId="7F964488" w:rsidR="008625B4" w:rsidRDefault="008625B4" w:rsidP="008625B4">
      <w:pPr>
        <w:pStyle w:val="NoSpacing"/>
      </w:pPr>
      <w:r>
        <w:t>EXTERNAL_URL="`curl http://169.254.169.254/latest/meta-data/public-ipv4`" yum install -y gitlab-ce</w:t>
      </w:r>
    </w:p>
    <w:p w14:paraId="42D0153C" w14:textId="1CE316D2" w:rsidR="008625B4" w:rsidRDefault="008625B4" w:rsidP="008625B4">
      <w:pPr>
        <w:pStyle w:val="NoSpacing"/>
      </w:pPr>
    </w:p>
    <w:p w14:paraId="16A0C7A4" w14:textId="3782170C" w:rsidR="007D3746" w:rsidRPr="007D3746" w:rsidRDefault="007D3746" w:rsidP="007D3746">
      <w:pPr>
        <w:pStyle w:val="NoSpacing"/>
        <w:rPr>
          <w:rFonts w:eastAsia="Times New Roman"/>
          <w:b/>
          <w:bCs/>
        </w:rPr>
      </w:pPr>
      <w:r w:rsidRPr="007D3746">
        <w:rPr>
          <w:rFonts w:eastAsia="Times New Roman"/>
          <w:b/>
          <w:bCs/>
        </w:rPr>
        <w:t xml:space="preserve">Note : </w:t>
      </w:r>
    </w:p>
    <w:p w14:paraId="7D8D9EEF" w14:textId="4EAC91C2" w:rsidR="007D3746" w:rsidRDefault="007D3746" w:rsidP="007D3746">
      <w:pPr>
        <w:pStyle w:val="NoSpacing"/>
        <w:rPr>
          <w:rFonts w:eastAsia="Times New Roman"/>
        </w:rPr>
      </w:pPr>
      <w:r w:rsidRPr="007D3746">
        <w:rPr>
          <w:rFonts w:eastAsia="Times New Roman"/>
        </w:rPr>
        <w:t xml:space="preserve">Once you installed the </w:t>
      </w:r>
      <w:r w:rsidRPr="007D3746">
        <w:rPr>
          <w:rFonts w:eastAsia="Times New Roman"/>
        </w:rPr>
        <w:t>GitLab</w:t>
      </w:r>
      <w:r w:rsidRPr="007D3746">
        <w:rPr>
          <w:rFonts w:eastAsia="Times New Roman"/>
        </w:rPr>
        <w:t xml:space="preserve"> package, you can execute the required configuration utility. This file provides automatic configurations, and you can modify it according to your need. Run the following edit of the </w:t>
      </w:r>
      <w:r w:rsidRPr="007D3746">
        <w:rPr>
          <w:rFonts w:eastAsia="Times New Roman"/>
        </w:rPr>
        <w:t>GitLab</w:t>
      </w:r>
      <w:r w:rsidRPr="007D3746">
        <w:rPr>
          <w:rFonts w:eastAsia="Times New Roman"/>
        </w:rPr>
        <w:t xml:space="preserve"> configuration file.</w:t>
      </w:r>
    </w:p>
    <w:p w14:paraId="75A2B684" w14:textId="77777777" w:rsidR="007D3746" w:rsidRPr="007D3746" w:rsidRDefault="007D3746" w:rsidP="007D3746">
      <w:pPr>
        <w:pStyle w:val="NoSpacing"/>
        <w:rPr>
          <w:rFonts w:eastAsia="Times New Roman"/>
        </w:rPr>
      </w:pPr>
    </w:p>
    <w:p w14:paraId="3D173A79" w14:textId="4AC05270" w:rsidR="007D3746" w:rsidRDefault="007D3746" w:rsidP="007D3746">
      <w:pPr>
        <w:pStyle w:val="NoSpacing"/>
      </w:pPr>
      <w:r w:rsidRPr="007D3746">
        <w:t>$ sudo vim /etc/gitlab/gitlab.rb</w:t>
      </w:r>
    </w:p>
    <w:p w14:paraId="4F275C91" w14:textId="77777777" w:rsidR="007D3746" w:rsidRPr="007D3746" w:rsidRDefault="007D3746" w:rsidP="007D3746">
      <w:pPr>
        <w:pStyle w:val="NoSpacing"/>
      </w:pPr>
    </w:p>
    <w:p w14:paraId="3F2B1357" w14:textId="42ED676F" w:rsidR="007D3746" w:rsidRPr="007D3746" w:rsidRDefault="007D3746" w:rsidP="007D3746">
      <w:pPr>
        <w:pStyle w:val="NoSpacing"/>
        <w:rPr>
          <w:rFonts w:eastAsia="Times New Roman"/>
          <w:sz w:val="24"/>
          <w:szCs w:val="24"/>
        </w:rPr>
      </w:pPr>
      <w:r w:rsidRPr="007D3746">
        <w:rPr>
          <w:rFonts w:eastAsia="Times New Roman"/>
          <w:sz w:val="24"/>
          <w:szCs w:val="24"/>
        </w:rPr>
        <w:t>Now, edit the configuration file to change hostname using external_url variable so that, you can access them from other remote machine using the specified hostname and other parameters:</w:t>
      </w:r>
    </w:p>
    <w:p w14:paraId="7291D335" w14:textId="0E5984EE" w:rsidR="007D3746" w:rsidRDefault="007D3746" w:rsidP="007D3746">
      <w:pPr>
        <w:pStyle w:val="NoSpacing"/>
        <w:rPr>
          <w:rFonts w:eastAsia="Times New Roman"/>
          <w:sz w:val="24"/>
          <w:szCs w:val="24"/>
        </w:rPr>
      </w:pPr>
      <w:r w:rsidRPr="007D3746">
        <w:rPr>
          <w:rFonts w:eastAsia="Times New Roman"/>
          <w:sz w:val="24"/>
          <w:szCs w:val="24"/>
        </w:rPr>
        <w:t xml:space="preserve">Run the following command to reconfigure the services of </w:t>
      </w:r>
      <w:r w:rsidRPr="007D3746">
        <w:rPr>
          <w:rFonts w:eastAsia="Times New Roman"/>
          <w:sz w:val="24"/>
          <w:szCs w:val="24"/>
        </w:rPr>
        <w:t>GitLab</w:t>
      </w:r>
      <w:r w:rsidRPr="007D3746">
        <w:rPr>
          <w:rFonts w:eastAsia="Times New Roman"/>
          <w:sz w:val="24"/>
          <w:szCs w:val="24"/>
        </w:rPr>
        <w:t>:</w:t>
      </w:r>
    </w:p>
    <w:p w14:paraId="664D9E57" w14:textId="77777777" w:rsidR="007D3746" w:rsidRPr="007D3746" w:rsidRDefault="007D3746" w:rsidP="007D3746">
      <w:pPr>
        <w:pStyle w:val="NoSpacing"/>
        <w:rPr>
          <w:rFonts w:eastAsia="Times New Roman"/>
          <w:sz w:val="24"/>
          <w:szCs w:val="24"/>
        </w:rPr>
      </w:pPr>
    </w:p>
    <w:p w14:paraId="5F6099F4" w14:textId="77777777" w:rsidR="007D3746" w:rsidRPr="007D3746" w:rsidRDefault="007D3746" w:rsidP="007D3746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D3746">
        <w:rPr>
          <w:rFonts w:ascii="Times New Roman" w:eastAsia="Times New Roman" w:hAnsi="Times New Roman" w:cs="Times New Roman"/>
          <w:i/>
          <w:iCs/>
          <w:color w:val="406040"/>
          <w:bdr w:val="none" w:sz="0" w:space="0" w:color="auto" w:frame="1"/>
        </w:rPr>
        <w:t>$ </w:t>
      </w:r>
      <w:r w:rsidRPr="007D3746">
        <w:rPr>
          <w:rFonts w:ascii="Times New Roman" w:eastAsia="Times New Roman" w:hAnsi="Times New Roman" w:cs="Times New Roman"/>
          <w:color w:val="2060A0"/>
          <w:bdr w:val="none" w:sz="0" w:space="0" w:color="auto" w:frame="1"/>
        </w:rPr>
        <w:t>sudo</w:t>
      </w:r>
      <w:r w:rsidRPr="007D3746">
        <w:rPr>
          <w:rFonts w:ascii="Times New Roman" w:eastAsia="Times New Roman" w:hAnsi="Times New Roman" w:cs="Times New Roman"/>
          <w:color w:val="000000"/>
        </w:rPr>
        <w:t> gitlab-ctl reconfigure</w:t>
      </w:r>
    </w:p>
    <w:p w14:paraId="41CBC832" w14:textId="0B5AD432" w:rsidR="008625B4" w:rsidRDefault="008625B4" w:rsidP="008625B4">
      <w:pPr>
        <w:pStyle w:val="NoSpacing"/>
      </w:pPr>
    </w:p>
    <w:p w14:paraId="368B3305" w14:textId="265E1CFB" w:rsidR="001A2CF9" w:rsidRDefault="001A2CF9" w:rsidP="008625B4">
      <w:pPr>
        <w:pStyle w:val="NoSpacing"/>
      </w:pPr>
      <w:r>
        <w:t>Open the port number 80 as gitlab is running on port 80.</w:t>
      </w:r>
    </w:p>
    <w:p w14:paraId="038A99CF" w14:textId="773B5EC1" w:rsidR="001A2CF9" w:rsidRDefault="001A2CF9" w:rsidP="008625B4">
      <w:pPr>
        <w:pStyle w:val="NoSpacing"/>
      </w:pPr>
    </w:p>
    <w:p w14:paraId="3BAF1A09" w14:textId="1BFEAE00" w:rsidR="001A2CF9" w:rsidRDefault="001A2CF9" w:rsidP="008625B4">
      <w:pPr>
        <w:pStyle w:val="NoSpacing"/>
      </w:pPr>
      <w:r>
        <w:t>Check the GitLab UI from browser:</w:t>
      </w:r>
    </w:p>
    <w:p w14:paraId="1465E415" w14:textId="23EBC84E" w:rsidR="001A2CF9" w:rsidRDefault="001A2CF9" w:rsidP="008625B4">
      <w:pPr>
        <w:pStyle w:val="NoSpacing"/>
      </w:pPr>
    </w:p>
    <w:p w14:paraId="27702789" w14:textId="30F2DAB8" w:rsidR="001A2CF9" w:rsidRDefault="001A2CF9" w:rsidP="008625B4">
      <w:pPr>
        <w:pStyle w:val="NoSpacing"/>
      </w:pPr>
      <w:hyperlink r:id="rId6" w:history="1">
        <w:r w:rsidRPr="00B84B26">
          <w:rPr>
            <w:rStyle w:val="Hyperlink"/>
          </w:rPr>
          <w:t>http://public_ip_of_ec2_instance</w:t>
        </w:r>
      </w:hyperlink>
      <w:r>
        <w:t xml:space="preserve"> or  </w:t>
      </w:r>
      <w:hyperlink r:id="rId7" w:history="1">
        <w:r w:rsidRPr="00B84B26">
          <w:rPr>
            <w:rStyle w:val="Hyperlink"/>
          </w:rPr>
          <w:t>http://34.239.158.168</w:t>
        </w:r>
      </w:hyperlink>
    </w:p>
    <w:p w14:paraId="6FBD8A3A" w14:textId="7EBD24AE" w:rsidR="00017AF9" w:rsidRDefault="00017AF9" w:rsidP="008625B4">
      <w:pPr>
        <w:pStyle w:val="NoSpacing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lastRenderedPageBreak/>
        <w:t>T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o access the GitLab web portal that will ask you to set the username and password of root.</w:t>
      </w:r>
      <w:r w:rsidRPr="00017AF9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Enter the new root password. After verifying then, click the ‘Change your password’ option.</w:t>
      </w:r>
    </w:p>
    <w:p w14:paraId="39351B47" w14:textId="77777777" w:rsidR="00017AF9" w:rsidRDefault="00017AF9" w:rsidP="008625B4">
      <w:pPr>
        <w:pStyle w:val="NoSpacing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29695C3" w14:textId="7D53464E" w:rsidR="00017AF9" w:rsidRDefault="00017AF9" w:rsidP="008625B4">
      <w:pPr>
        <w:pStyle w:val="NoSpacing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Now, login with the username as root and then provide the password. You will see the following gitlab dashboard screen on your system.</w:t>
      </w:r>
    </w:p>
    <w:p w14:paraId="55B3CB65" w14:textId="77777777" w:rsidR="00017AF9" w:rsidRDefault="00017AF9" w:rsidP="008625B4">
      <w:pPr>
        <w:pStyle w:val="NoSpacing"/>
      </w:pPr>
    </w:p>
    <w:p w14:paraId="43FF4691" w14:textId="1C9F71B7" w:rsidR="001463F2" w:rsidRDefault="001463F2" w:rsidP="00E424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FC2B6E" wp14:editId="19A9919E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0436" w14:textId="48B19EC9" w:rsidR="005A1B58" w:rsidRDefault="005A1B58" w:rsidP="005A1B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A1B58">
        <w:rPr>
          <w:b/>
          <w:bCs/>
          <w:sz w:val="32"/>
          <w:szCs w:val="32"/>
        </w:rPr>
        <w:t>Install GitLab-runner</w:t>
      </w:r>
    </w:p>
    <w:p w14:paraId="61255C02" w14:textId="70040E44" w:rsidR="00C57F0C" w:rsidRPr="00C57F0C" w:rsidRDefault="00C57F0C" w:rsidP="00C57F0C">
      <w:pPr>
        <w:pStyle w:val="NoSpacing"/>
      </w:pPr>
      <w:r w:rsidRPr="00C57F0C">
        <w:t>https://docs.gitlab.com/runner/install/linux-repository.html#installing-the-runner</w:t>
      </w:r>
    </w:p>
    <w:p w14:paraId="5C98F132" w14:textId="77777777" w:rsidR="00C57F0C" w:rsidRDefault="00C57F0C" w:rsidP="00C57F0C">
      <w:pPr>
        <w:pStyle w:val="NoSpacing"/>
      </w:pPr>
    </w:p>
    <w:p w14:paraId="496F7C22" w14:textId="4D7533F6" w:rsidR="00C57F0C" w:rsidRPr="00FF38D5" w:rsidRDefault="00C57F0C" w:rsidP="00FF38D5">
      <w:pPr>
        <w:pStyle w:val="jsx-2863689832"/>
        <w:numPr>
          <w:ilvl w:val="0"/>
          <w:numId w:val="16"/>
        </w:numPr>
        <w:spacing w:before="0" w:beforeAutospacing="0"/>
        <w:rPr>
          <w:rFonts w:ascii="Segoe UI" w:hAnsi="Segoe UI" w:cs="Segoe UI"/>
          <w:i/>
          <w:iCs/>
          <w:color w:val="000000"/>
          <w:sz w:val="22"/>
          <w:szCs w:val="22"/>
        </w:rPr>
      </w:pPr>
      <w:r w:rsidRPr="00FF38D5">
        <w:rPr>
          <w:rFonts w:ascii="Segoe UI" w:hAnsi="Segoe UI" w:cs="Segoe UI"/>
          <w:i/>
          <w:iCs/>
          <w:color w:val="000000"/>
          <w:sz w:val="22"/>
          <w:szCs w:val="22"/>
        </w:rPr>
        <w:t>Add GitLab official repository:</w:t>
      </w:r>
    </w:p>
    <w:p w14:paraId="2A19B4CC" w14:textId="77777777" w:rsidR="00FF38D5" w:rsidRPr="00FF38D5" w:rsidRDefault="00FF38D5" w:rsidP="00FF38D5">
      <w:pPr>
        <w:pStyle w:val="ListParagraph"/>
        <w:ind w:left="420"/>
        <w:rPr>
          <w:i/>
          <w:iCs/>
        </w:rPr>
      </w:pP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curl </w:t>
      </w:r>
      <w:r>
        <w:rPr>
          <w:rStyle w:val="nt"/>
          <w:rFonts w:ascii="Consolas" w:hAnsi="Consolas"/>
          <w:color w:val="96B5B4"/>
          <w:sz w:val="20"/>
          <w:szCs w:val="20"/>
          <w:shd w:val="clear" w:color="auto" w:fill="2B303B"/>
        </w:rPr>
        <w:t>-L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s2"/>
          <w:rFonts w:ascii="Consolas" w:hAnsi="Consolas"/>
          <w:color w:val="A3BE8C"/>
          <w:sz w:val="20"/>
          <w:szCs w:val="20"/>
          <w:shd w:val="clear" w:color="auto" w:fill="2B303B"/>
        </w:rPr>
        <w:t>"https://packages.gitlab.com/install/repositories/runner/gitlab-runner/script.rpm.sh"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| </w:t>
      </w:r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 xml:space="preserve">sudo 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>bash</w:t>
      </w:r>
    </w:p>
    <w:p w14:paraId="3E64808A" w14:textId="77777777" w:rsidR="00FF38D5" w:rsidRPr="00FF38D5" w:rsidRDefault="00FF38D5" w:rsidP="00FF38D5">
      <w:pPr>
        <w:pStyle w:val="ListParagraph"/>
        <w:ind w:left="420"/>
        <w:rPr>
          <w:i/>
          <w:iCs/>
        </w:rPr>
      </w:pPr>
    </w:p>
    <w:p w14:paraId="37E1054C" w14:textId="3739C5C2" w:rsidR="00FF38D5" w:rsidRPr="00FF38D5" w:rsidRDefault="00FF38D5" w:rsidP="00FF38D5">
      <w:pPr>
        <w:pStyle w:val="ListParagraph"/>
        <w:numPr>
          <w:ilvl w:val="0"/>
          <w:numId w:val="15"/>
        </w:numPr>
        <w:rPr>
          <w:i/>
          <w:iCs/>
        </w:rPr>
      </w:pPr>
      <w:r w:rsidRPr="00FF38D5">
        <w:rPr>
          <w:rFonts w:ascii="Segoe UI" w:hAnsi="Segoe UI" w:cs="Segoe UI"/>
          <w:i/>
          <w:iCs/>
          <w:color w:val="1F1F1F"/>
          <w:sz w:val="23"/>
          <w:szCs w:val="23"/>
          <w:shd w:val="clear" w:color="auto" w:fill="FFFFFF"/>
        </w:rPr>
        <w:t>Install the latest version of GitLab Runner, or skip to the next step to install a specific version:</w:t>
      </w:r>
    </w:p>
    <w:p w14:paraId="35C3BB3D" w14:textId="30A3F88A" w:rsidR="00017AF9" w:rsidRDefault="00FF38D5" w:rsidP="00FF38D5">
      <w:pPr>
        <w:ind w:firstLine="420"/>
        <w:rPr>
          <w:rFonts w:ascii="Consolas" w:hAnsi="Consolas"/>
          <w:color w:val="EFF1F5"/>
          <w:sz w:val="20"/>
          <w:szCs w:val="20"/>
          <w:shd w:val="clear" w:color="auto" w:fill="2B303B"/>
        </w:rPr>
      </w:pPr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 xml:space="preserve">export </w:t>
      </w:r>
      <w:r>
        <w:rPr>
          <w:rStyle w:val="nv"/>
          <w:rFonts w:ascii="Consolas" w:hAnsi="Consolas"/>
          <w:color w:val="BF616A"/>
          <w:sz w:val="20"/>
          <w:szCs w:val="20"/>
          <w:shd w:val="clear" w:color="auto" w:fill="2B303B"/>
        </w:rPr>
        <w:t>GITLAB_RUNNER_DISABLE_SKEL</w:t>
      </w:r>
      <w:r>
        <w:rPr>
          <w:rStyle w:val="o"/>
          <w:rFonts w:ascii="Consolas" w:hAnsi="Consolas"/>
          <w:color w:val="96B5B4"/>
          <w:sz w:val="20"/>
          <w:szCs w:val="20"/>
          <w:shd w:val="clear" w:color="auto" w:fill="2B303B"/>
        </w:rPr>
        <w:t>=</w:t>
      </w:r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>true</w:t>
      </w:r>
      <w:r>
        <w:rPr>
          <w:rStyle w:val="p"/>
          <w:rFonts w:ascii="Consolas" w:hAnsi="Consolas"/>
          <w:color w:val="EFF1F5"/>
          <w:sz w:val="20"/>
          <w:szCs w:val="20"/>
          <w:shd w:val="clear" w:color="auto" w:fill="2B303B"/>
        </w:rPr>
        <w:t>;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>sudo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nt"/>
          <w:rFonts w:ascii="Consolas" w:hAnsi="Consolas"/>
          <w:color w:val="96B5B4"/>
          <w:sz w:val="20"/>
          <w:szCs w:val="20"/>
          <w:shd w:val="clear" w:color="auto" w:fill="2B303B"/>
        </w:rPr>
        <w:t>-E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yum </w:t>
      </w:r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 xml:space="preserve">install 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>gitlab-runner</w:t>
      </w:r>
    </w:p>
    <w:p w14:paraId="00AA6325" w14:textId="5A255FC8" w:rsidR="00FF38D5" w:rsidRPr="00FF38D5" w:rsidRDefault="00FF38D5" w:rsidP="00FF38D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To install a specific version of GitLab Runner:</w:t>
      </w:r>
    </w:p>
    <w:p w14:paraId="66D864DB" w14:textId="77777777" w:rsidR="00FF38D5" w:rsidRPr="00FF38D5" w:rsidRDefault="00FF38D5" w:rsidP="00FF38D5">
      <w:pPr>
        <w:pStyle w:val="ListParagraph"/>
        <w:ind w:left="420"/>
        <w:rPr>
          <w:b/>
          <w:bCs/>
          <w:sz w:val="28"/>
          <w:szCs w:val="28"/>
        </w:rPr>
      </w:pPr>
    </w:p>
    <w:p w14:paraId="10C96B9D" w14:textId="77777777" w:rsidR="00FF38D5" w:rsidRPr="00FF38D5" w:rsidRDefault="00FF38D5" w:rsidP="00FF38D5">
      <w:pPr>
        <w:pStyle w:val="ListParagraph"/>
        <w:spacing w:after="0" w:line="240" w:lineRule="auto"/>
        <w:ind w:left="420"/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</w:pPr>
      <w:r w:rsidRPr="00FF38D5"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  <w:t xml:space="preserve">yum list gitlab-runner </w:t>
      </w:r>
      <w:r w:rsidRPr="00FF38D5">
        <w:rPr>
          <w:rFonts w:ascii="Consolas" w:eastAsia="Times New Roman" w:hAnsi="Consolas" w:cs="Times New Roman"/>
          <w:color w:val="96B5B4"/>
          <w:sz w:val="20"/>
          <w:szCs w:val="20"/>
          <w:shd w:val="clear" w:color="auto" w:fill="2B303B"/>
        </w:rPr>
        <w:t>--showduplicates</w:t>
      </w:r>
      <w:r w:rsidRPr="00FF38D5"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  <w:t xml:space="preserve"> | sort </w:t>
      </w:r>
      <w:r w:rsidRPr="00FF38D5">
        <w:rPr>
          <w:rFonts w:ascii="Consolas" w:eastAsia="Times New Roman" w:hAnsi="Consolas" w:cs="Times New Roman"/>
          <w:color w:val="96B5B4"/>
          <w:sz w:val="20"/>
          <w:szCs w:val="20"/>
          <w:shd w:val="clear" w:color="auto" w:fill="2B303B"/>
        </w:rPr>
        <w:t>-r</w:t>
      </w:r>
    </w:p>
    <w:p w14:paraId="72A432EB" w14:textId="2B037150" w:rsidR="00FF38D5" w:rsidRDefault="00FF38D5" w:rsidP="00FF38D5">
      <w:pPr>
        <w:pStyle w:val="ListParagraph"/>
        <w:ind w:left="420"/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</w:pPr>
      <w:r w:rsidRPr="00FF38D5"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  <w:t xml:space="preserve">export </w:t>
      </w:r>
      <w:r w:rsidRPr="00FF38D5">
        <w:rPr>
          <w:rFonts w:ascii="Consolas" w:eastAsia="Times New Roman" w:hAnsi="Consolas" w:cs="Times New Roman"/>
          <w:color w:val="BF616A"/>
          <w:sz w:val="20"/>
          <w:szCs w:val="20"/>
          <w:shd w:val="clear" w:color="auto" w:fill="2B303B"/>
        </w:rPr>
        <w:t>GITLAB_RUNNER_DISABLE_SKEL</w:t>
      </w:r>
      <w:r w:rsidRPr="00FF38D5">
        <w:rPr>
          <w:rFonts w:ascii="Consolas" w:eastAsia="Times New Roman" w:hAnsi="Consolas" w:cs="Times New Roman"/>
          <w:color w:val="96B5B4"/>
          <w:sz w:val="20"/>
          <w:szCs w:val="20"/>
          <w:shd w:val="clear" w:color="auto" w:fill="2B303B"/>
        </w:rPr>
        <w:t>=</w:t>
      </w:r>
      <w:r w:rsidRPr="00FF38D5"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  <w:t xml:space="preserve">true;sudo </w:t>
      </w:r>
      <w:r w:rsidRPr="00FF38D5">
        <w:rPr>
          <w:rFonts w:ascii="Consolas" w:eastAsia="Times New Roman" w:hAnsi="Consolas" w:cs="Times New Roman"/>
          <w:color w:val="96B5B4"/>
          <w:sz w:val="20"/>
          <w:szCs w:val="20"/>
          <w:shd w:val="clear" w:color="auto" w:fill="2B303B"/>
        </w:rPr>
        <w:t>-E</w:t>
      </w:r>
      <w:r w:rsidRPr="00FF38D5">
        <w:rPr>
          <w:rFonts w:ascii="Consolas" w:eastAsia="Times New Roman" w:hAnsi="Consolas" w:cs="Times New Roman"/>
          <w:color w:val="EFF1F5"/>
          <w:sz w:val="20"/>
          <w:szCs w:val="20"/>
          <w:shd w:val="clear" w:color="auto" w:fill="2B303B"/>
        </w:rPr>
        <w:t xml:space="preserve"> yum install gitlab-runner-10.0.0-1</w:t>
      </w:r>
    </w:p>
    <w:p w14:paraId="4FA31CB4" w14:textId="77777777" w:rsidR="00F244EA" w:rsidRDefault="00F244E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1EDB0F" w14:textId="08C02DA1" w:rsidR="008447A1" w:rsidRDefault="008447A1" w:rsidP="00844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Register runner</w:t>
      </w:r>
    </w:p>
    <w:p w14:paraId="3EA2CA56" w14:textId="29EB4D1C" w:rsidR="007109B2" w:rsidRPr="001A01AC" w:rsidRDefault="007109B2" w:rsidP="00626FAB">
      <w:pPr>
        <w:pStyle w:val="NoSpacing"/>
        <w:ind w:firstLine="720"/>
        <w:rPr>
          <w:sz w:val="24"/>
          <w:szCs w:val="24"/>
        </w:rPr>
      </w:pPr>
      <w:r w:rsidRPr="001A01AC">
        <w:rPr>
          <w:sz w:val="24"/>
          <w:szCs w:val="24"/>
        </w:rPr>
        <w:t xml:space="preserve">For registering the </w:t>
      </w:r>
      <w:r w:rsidR="006C0401" w:rsidRPr="001A01AC">
        <w:rPr>
          <w:sz w:val="24"/>
          <w:szCs w:val="24"/>
        </w:rPr>
        <w:t>runner,</w:t>
      </w:r>
      <w:r w:rsidRPr="001A01AC">
        <w:rPr>
          <w:sz w:val="24"/>
          <w:szCs w:val="24"/>
        </w:rPr>
        <w:t xml:space="preserve"> we need to get token from GitLab server first.</w:t>
      </w:r>
    </w:p>
    <w:p w14:paraId="493673AD" w14:textId="61B851DD" w:rsidR="007109B2" w:rsidRDefault="007109B2" w:rsidP="00626FAB">
      <w:pPr>
        <w:pStyle w:val="NoSpacing"/>
        <w:ind w:firstLine="720"/>
        <w:rPr>
          <w:sz w:val="24"/>
          <w:szCs w:val="24"/>
        </w:rPr>
      </w:pPr>
      <w:r w:rsidRPr="001A01AC">
        <w:rPr>
          <w:sz w:val="24"/>
          <w:szCs w:val="24"/>
        </w:rPr>
        <w:t xml:space="preserve">To get the </w:t>
      </w:r>
      <w:r w:rsidR="006C0401" w:rsidRPr="001A01AC">
        <w:rPr>
          <w:sz w:val="24"/>
          <w:szCs w:val="24"/>
        </w:rPr>
        <w:t>token</w:t>
      </w:r>
      <w:r w:rsidRPr="001A01AC">
        <w:rPr>
          <w:sz w:val="24"/>
          <w:szCs w:val="24"/>
        </w:rPr>
        <w:t xml:space="preserve"> </w:t>
      </w:r>
      <w:r w:rsidR="006C0401" w:rsidRPr="001A01AC">
        <w:rPr>
          <w:sz w:val="24"/>
          <w:szCs w:val="24"/>
        </w:rPr>
        <w:t>go to</w:t>
      </w:r>
      <w:r w:rsidRPr="001A01AC">
        <w:rPr>
          <w:sz w:val="24"/>
          <w:szCs w:val="24"/>
        </w:rPr>
        <w:t xml:space="preserve"> projects -&gt; select project -&gt; settings -&gt; CI/CD </w:t>
      </w:r>
      <w:r w:rsidRPr="001A01AC">
        <w:rPr>
          <w:sz w:val="24"/>
          <w:szCs w:val="24"/>
        </w:rPr>
        <w:sym w:font="Wingdings" w:char="F0E0"/>
      </w:r>
      <w:r w:rsidRPr="001A01AC">
        <w:rPr>
          <w:sz w:val="24"/>
          <w:szCs w:val="24"/>
        </w:rPr>
        <w:t xml:space="preserve">Runners </w:t>
      </w:r>
    </w:p>
    <w:p w14:paraId="213476BA" w14:textId="77777777" w:rsidR="001A01AC" w:rsidRPr="001A01AC" w:rsidRDefault="001A01AC" w:rsidP="001A01AC">
      <w:pPr>
        <w:pStyle w:val="NoSpacing"/>
        <w:rPr>
          <w:sz w:val="24"/>
          <w:szCs w:val="24"/>
        </w:rPr>
      </w:pPr>
    </w:p>
    <w:p w14:paraId="622E638C" w14:textId="1FDAADE4" w:rsidR="001463F2" w:rsidRDefault="001463F2" w:rsidP="00E424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52C2E" wp14:editId="03C7AFE4">
            <wp:extent cx="5943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CB03" w14:textId="28FEEE2C" w:rsidR="007109B2" w:rsidRDefault="007109B2" w:rsidP="00E424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token and url</w:t>
      </w:r>
    </w:p>
    <w:p w14:paraId="638D6056" w14:textId="5CEB37EA" w:rsidR="001463F2" w:rsidRDefault="001463F2" w:rsidP="00E424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64708D" wp14:editId="5A51662B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FE0C" w14:textId="413AFDBB" w:rsidR="00492F7F" w:rsidRDefault="00492F7F" w:rsidP="00E4247C">
      <w:pPr>
        <w:rPr>
          <w:b/>
          <w:bCs/>
          <w:sz w:val="28"/>
          <w:szCs w:val="28"/>
        </w:rPr>
      </w:pPr>
    </w:p>
    <w:p w14:paraId="0F24D3F1" w14:textId="71C91C5E" w:rsidR="00492F7F" w:rsidRDefault="00492F7F" w:rsidP="00E424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are multiple types of runner executer like shell, docker, k8s. For our use case we will use docker executor. </w:t>
      </w:r>
    </w:p>
    <w:p w14:paraId="4B5232B1" w14:textId="698EBE04" w:rsidR="003D00F3" w:rsidRDefault="003D00F3" w:rsidP="00E4247C">
      <w:pPr>
        <w:rPr>
          <w:sz w:val="28"/>
          <w:szCs w:val="28"/>
        </w:rPr>
      </w:pPr>
      <w:r>
        <w:rPr>
          <w:sz w:val="28"/>
          <w:szCs w:val="28"/>
        </w:rPr>
        <w:t>First install Docker on the server where we are running GitLab Runner.</w:t>
      </w:r>
    </w:p>
    <w:p w14:paraId="241CA1E8" w14:textId="10DB18F6" w:rsidR="003D00F3" w:rsidRDefault="003D00F3" w:rsidP="00E4247C">
      <w:pPr>
        <w:rPr>
          <w:sz w:val="28"/>
          <w:szCs w:val="28"/>
        </w:rPr>
      </w:pPr>
      <w:r>
        <w:rPr>
          <w:sz w:val="28"/>
          <w:szCs w:val="28"/>
        </w:rPr>
        <w:t># yum install docker -y</w:t>
      </w:r>
    </w:p>
    <w:p w14:paraId="71573D0F" w14:textId="0AE0B0B5" w:rsidR="003D00F3" w:rsidRDefault="003D00F3" w:rsidP="00E4247C">
      <w:pPr>
        <w:rPr>
          <w:sz w:val="28"/>
          <w:szCs w:val="28"/>
        </w:rPr>
      </w:pPr>
      <w:r>
        <w:rPr>
          <w:sz w:val="28"/>
          <w:szCs w:val="28"/>
        </w:rPr>
        <w:t># service docker start</w:t>
      </w:r>
    </w:p>
    <w:p w14:paraId="68358E64" w14:textId="28B513BC" w:rsidR="003D00F3" w:rsidRDefault="003D00F3" w:rsidP="00492F7F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# </w:t>
      </w:r>
      <w:r w:rsidRPr="003D00F3">
        <w:rPr>
          <w:rFonts w:asciiTheme="minorHAnsi" w:eastAsiaTheme="minorEastAsia" w:hAnsiTheme="minorHAnsi" w:cstheme="minorBidi"/>
          <w:color w:val="auto"/>
          <w:sz w:val="28"/>
          <w:szCs w:val="28"/>
        </w:rPr>
        <w:t>chmod 666 /var/run/docker.sock</w:t>
      </w:r>
    </w:p>
    <w:p w14:paraId="45C2CDE4" w14:textId="77777777" w:rsidR="003D00F3" w:rsidRPr="003D00F3" w:rsidRDefault="003D00F3" w:rsidP="003D00F3"/>
    <w:p w14:paraId="1E1E220A" w14:textId="207CA0E7" w:rsidR="00492F7F" w:rsidRPr="00492F7F" w:rsidRDefault="00492F7F" w:rsidP="00492F7F">
      <w:pPr>
        <w:pStyle w:val="Heading2"/>
      </w:pPr>
      <w:r w:rsidRPr="00492F7F">
        <w:t>sudo gitlab-runner register -n \</w:t>
      </w:r>
    </w:p>
    <w:p w14:paraId="050C9402" w14:textId="3A9D6B85" w:rsidR="00492F7F" w:rsidRPr="00492F7F" w:rsidRDefault="00492F7F" w:rsidP="00492F7F">
      <w:pPr>
        <w:pStyle w:val="Heading2"/>
      </w:pPr>
      <w:r w:rsidRPr="00492F7F">
        <w:t xml:space="preserve">    </w:t>
      </w:r>
      <w:r>
        <w:tab/>
      </w:r>
      <w:r w:rsidRPr="00492F7F">
        <w:t>--url http://34.239.158.168/ \</w:t>
      </w:r>
    </w:p>
    <w:p w14:paraId="4E96B0F2" w14:textId="2B35662C" w:rsidR="00492F7F" w:rsidRPr="00492F7F" w:rsidRDefault="00492F7F" w:rsidP="00492F7F">
      <w:pPr>
        <w:pStyle w:val="Heading2"/>
      </w:pPr>
      <w:r w:rsidRPr="00492F7F">
        <w:t xml:space="preserve">    </w:t>
      </w:r>
      <w:r>
        <w:tab/>
      </w:r>
      <w:r w:rsidRPr="00492F7F">
        <w:t>--registration-token gv5xx773yhrYomS9MyY_ \</w:t>
      </w:r>
    </w:p>
    <w:p w14:paraId="060F11CE" w14:textId="1D1E371F" w:rsidR="00492F7F" w:rsidRPr="00492F7F" w:rsidRDefault="00492F7F" w:rsidP="00492F7F">
      <w:pPr>
        <w:pStyle w:val="Heading2"/>
      </w:pPr>
      <w:r w:rsidRPr="00492F7F">
        <w:t xml:space="preserve">   </w:t>
      </w:r>
      <w:r>
        <w:tab/>
      </w:r>
      <w:r w:rsidRPr="00492F7F">
        <w:t xml:space="preserve"> --executor docker \</w:t>
      </w:r>
    </w:p>
    <w:p w14:paraId="0B2AAFCE" w14:textId="3BB4AB59" w:rsidR="00492F7F" w:rsidRPr="00492F7F" w:rsidRDefault="00492F7F" w:rsidP="00492F7F">
      <w:pPr>
        <w:pStyle w:val="Heading2"/>
      </w:pPr>
      <w:r w:rsidRPr="00492F7F">
        <w:t xml:space="preserve">    </w:t>
      </w:r>
      <w:r>
        <w:tab/>
      </w:r>
      <w:r w:rsidRPr="00492F7F">
        <w:t>--description "My Docker Runner" \</w:t>
      </w:r>
    </w:p>
    <w:p w14:paraId="7FA72C80" w14:textId="4AFF3582" w:rsidR="00492F7F" w:rsidRPr="00492F7F" w:rsidRDefault="00492F7F" w:rsidP="00492F7F">
      <w:pPr>
        <w:pStyle w:val="Heading2"/>
        <w:ind w:firstLine="720"/>
      </w:pPr>
      <w:r w:rsidRPr="00492F7F">
        <w:t>--docker-image "docker:stable" \</w:t>
      </w:r>
    </w:p>
    <w:p w14:paraId="61D0F7CC" w14:textId="4B633352" w:rsidR="00492F7F" w:rsidRDefault="00492F7F" w:rsidP="00492F7F">
      <w:pPr>
        <w:pStyle w:val="Heading2"/>
      </w:pPr>
      <w:r w:rsidRPr="00492F7F">
        <w:tab/>
        <w:t>--docker-privileged</w:t>
      </w:r>
    </w:p>
    <w:p w14:paraId="469A1BAB" w14:textId="4E6B0C64" w:rsidR="007109B2" w:rsidRDefault="007109B2" w:rsidP="007109B2">
      <w:pPr>
        <w:pStyle w:val="NoSpacing"/>
      </w:pPr>
    </w:p>
    <w:p w14:paraId="07FB3A32" w14:textId="77777777" w:rsidR="00E82C54" w:rsidRDefault="00E82C54" w:rsidP="007109B2">
      <w:pPr>
        <w:pStyle w:val="NoSpacing"/>
      </w:pPr>
    </w:p>
    <w:p w14:paraId="7BC735D6" w14:textId="5AF8D23F" w:rsidR="003D00F3" w:rsidRDefault="003D00F3" w:rsidP="007109B2">
      <w:pPr>
        <w:pStyle w:val="NoSpacing"/>
      </w:pPr>
      <w:r>
        <w:t xml:space="preserve">You can get the list of registered </w:t>
      </w:r>
      <w:r w:rsidR="00E82C54">
        <w:t>runners:</w:t>
      </w:r>
    </w:p>
    <w:p w14:paraId="742FE39E" w14:textId="77777777" w:rsidR="00E82C54" w:rsidRDefault="00E82C54" w:rsidP="003D00F3">
      <w:pPr>
        <w:pStyle w:val="NoSpacing"/>
        <w:rPr>
          <w:b/>
          <w:bCs/>
        </w:rPr>
      </w:pPr>
    </w:p>
    <w:p w14:paraId="78BEE30C" w14:textId="4BF43F5E" w:rsidR="003D00F3" w:rsidRPr="00E82C54" w:rsidRDefault="003D00F3" w:rsidP="003D00F3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82C5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# gitlab-runner list</w:t>
      </w:r>
    </w:p>
    <w:p w14:paraId="4E194B5B" w14:textId="77777777" w:rsidR="003D00F3" w:rsidRDefault="003D00F3" w:rsidP="003D00F3">
      <w:pPr>
        <w:pStyle w:val="NoSpacing"/>
      </w:pPr>
      <w:r>
        <w:t>Runtime platform                                    arch=amd64 os=linux pid=10131 revision=7f7a4bb0 version=13.11.0</w:t>
      </w:r>
    </w:p>
    <w:p w14:paraId="3B6CAF9C" w14:textId="77777777" w:rsidR="003D00F3" w:rsidRDefault="003D00F3" w:rsidP="003D00F3">
      <w:pPr>
        <w:pStyle w:val="NoSpacing"/>
      </w:pPr>
      <w:r>
        <w:t>Listing configured runners                          ConfigFile=/etc/gitlab-runner/config.toml</w:t>
      </w:r>
    </w:p>
    <w:p w14:paraId="7912876C" w14:textId="5399CD6F" w:rsidR="003D00F3" w:rsidRDefault="003D00F3" w:rsidP="003D00F3">
      <w:pPr>
        <w:pStyle w:val="NoSpacing"/>
      </w:pPr>
      <w:r>
        <w:t>My Docker Runner                                    Executor=docker Token=3FHx9et1jSzGpoCThz4Y URL=http://34.239.158.168/</w:t>
      </w:r>
    </w:p>
    <w:p w14:paraId="5CC0F6CE" w14:textId="77777777" w:rsidR="003D00F3" w:rsidRDefault="003D00F3" w:rsidP="007109B2">
      <w:pPr>
        <w:pStyle w:val="NoSpacing"/>
      </w:pPr>
    </w:p>
    <w:p w14:paraId="60F0F0C4" w14:textId="687E8458" w:rsidR="00D376A6" w:rsidRDefault="00D376A6" w:rsidP="00E424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EFDCDE" wp14:editId="79DBB872">
            <wp:extent cx="5943600" cy="16643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572" w14:textId="77777777" w:rsidR="00E82C54" w:rsidRDefault="00E82C54" w:rsidP="00E4247C">
      <w:pPr>
        <w:rPr>
          <w:b/>
          <w:bCs/>
          <w:sz w:val="28"/>
          <w:szCs w:val="28"/>
        </w:rPr>
      </w:pPr>
    </w:p>
    <w:p w14:paraId="5440BFCF" w14:textId="7507C7BD" w:rsidR="00E82C54" w:rsidRDefault="00E82C54" w:rsidP="00E82C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82C54">
        <w:rPr>
          <w:b/>
          <w:bCs/>
          <w:sz w:val="28"/>
          <w:szCs w:val="28"/>
        </w:rPr>
        <w:t>Create ECR repository</w:t>
      </w:r>
    </w:p>
    <w:p w14:paraId="468688A8" w14:textId="73F037C6" w:rsidR="00E82C54" w:rsidRDefault="00E82C54" w:rsidP="00E82C54">
      <w:r>
        <w:t>Goto ECR repository page and create repository with the name : springdemo</w:t>
      </w:r>
    </w:p>
    <w:p w14:paraId="67C69616" w14:textId="58CA21AF" w:rsidR="00E82C54" w:rsidRPr="00E82C54" w:rsidRDefault="00E82C54" w:rsidP="00E82C54">
      <w:pPr>
        <w:rPr>
          <w:b/>
          <w:bCs/>
          <w:sz w:val="28"/>
          <w:szCs w:val="28"/>
        </w:rPr>
      </w:pPr>
      <w:r w:rsidRPr="00E82C54">
        <w:rPr>
          <w:b/>
          <w:bCs/>
          <w:sz w:val="28"/>
          <w:szCs w:val="28"/>
        </w:rPr>
        <w:t xml:space="preserve">5. </w:t>
      </w:r>
      <w:r w:rsidRPr="00E82C54">
        <w:rPr>
          <w:b/>
          <w:bCs/>
          <w:sz w:val="28"/>
          <w:szCs w:val="28"/>
        </w:rPr>
        <w:t>Import the project and commit it</w:t>
      </w:r>
    </w:p>
    <w:p w14:paraId="6198A841" w14:textId="6B9A621B" w:rsidR="00E82C54" w:rsidRDefault="00D61D0F" w:rsidP="00E82C54">
      <w:r>
        <w:t>Goto Projects in GitLab and do import project and specify the below git url to import repo.</w:t>
      </w:r>
    </w:p>
    <w:p w14:paraId="11ED79F7" w14:textId="5D5AB137" w:rsidR="00E4247C" w:rsidRDefault="001463F2" w:rsidP="00E4247C">
      <w:pPr>
        <w:pStyle w:val="ListParagraph"/>
      </w:pPr>
      <w:hyperlink r:id="rId12" w:history="1">
        <w:r w:rsidRPr="00B84B26">
          <w:rPr>
            <w:rStyle w:val="Hyperlink"/>
          </w:rPr>
          <w:t>https://github.com/tushardashpute/springboot.git</w:t>
        </w:r>
      </w:hyperlink>
    </w:p>
    <w:p w14:paraId="3186CCB7" w14:textId="318BED82" w:rsidR="00D61D0F" w:rsidRDefault="00D61D0F" w:rsidP="00D61D0F">
      <w:r>
        <w:rPr>
          <w:noProof/>
        </w:rPr>
        <w:drawing>
          <wp:inline distT="0" distB="0" distL="0" distR="0" wp14:anchorId="2AB44BD2" wp14:editId="006138C6">
            <wp:extent cx="5943600" cy="3724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423" w14:textId="77777777" w:rsidR="00D148C7" w:rsidRDefault="00D148C7" w:rsidP="00D61D0F">
      <w:r>
        <w:t xml:space="preserve">Now goto CI/CD </w:t>
      </w:r>
      <w:r>
        <w:sym w:font="Wingdings" w:char="F0E0"/>
      </w:r>
      <w:r>
        <w:t xml:space="preserve"> Variables </w:t>
      </w:r>
      <w:r>
        <w:sym w:font="Wingdings" w:char="F0E0"/>
      </w:r>
      <w:r>
        <w:t xml:space="preserve"> and add the following AWS variables to access the password of ECR and login to it.</w:t>
      </w:r>
    </w:p>
    <w:p w14:paraId="76D61EDE" w14:textId="514E2B3B" w:rsidR="00D148C7" w:rsidRPr="00D148C7" w:rsidRDefault="00D148C7" w:rsidP="00D61D0F">
      <w:pPr>
        <w:rPr>
          <w:rFonts w:ascii="Segoe UI" w:hAnsi="Segoe UI" w:cs="Segoe UI"/>
          <w:b/>
          <w:bCs/>
          <w:color w:val="1F1F1F"/>
          <w:sz w:val="23"/>
          <w:szCs w:val="23"/>
        </w:rPr>
      </w:pPr>
      <w:r>
        <w:t xml:space="preserve"> </w:t>
      </w:r>
      <w:r w:rsidRPr="00D148C7">
        <w:rPr>
          <w:rFonts w:ascii="Segoe UI" w:hAnsi="Segoe UI" w:cs="Segoe UI"/>
          <w:b/>
          <w:bCs/>
          <w:color w:val="1F1F1F"/>
          <w:sz w:val="23"/>
          <w:szCs w:val="23"/>
        </w:rPr>
        <w:t>Variable</w:t>
      </w:r>
      <w:r w:rsidRPr="00D148C7">
        <w:rPr>
          <w:rFonts w:ascii="Segoe UI" w:hAnsi="Segoe UI" w:cs="Segoe UI"/>
          <w:b/>
          <w:bCs/>
          <w:color w:val="1F1F1F"/>
          <w:sz w:val="23"/>
          <w:szCs w:val="23"/>
        </w:rPr>
        <w:tab/>
      </w:r>
      <w:r w:rsidRPr="00D148C7">
        <w:rPr>
          <w:rFonts w:ascii="Segoe UI" w:hAnsi="Segoe UI" w:cs="Segoe UI"/>
          <w:b/>
          <w:bCs/>
          <w:color w:val="1F1F1F"/>
          <w:sz w:val="23"/>
          <w:szCs w:val="23"/>
        </w:rPr>
        <w:tab/>
      </w:r>
      <w:r w:rsidRPr="00D148C7">
        <w:rPr>
          <w:rFonts w:ascii="Segoe UI" w:hAnsi="Segoe UI" w:cs="Segoe UI"/>
          <w:b/>
          <w:bCs/>
          <w:color w:val="1F1F1F"/>
          <w:sz w:val="23"/>
          <w:szCs w:val="23"/>
        </w:rPr>
        <w:tab/>
      </w:r>
      <w:r w:rsidRPr="00D148C7">
        <w:rPr>
          <w:rFonts w:ascii="Segoe UI" w:hAnsi="Segoe UI" w:cs="Segoe UI"/>
          <w:b/>
          <w:bCs/>
          <w:color w:val="1F1F1F"/>
          <w:sz w:val="23"/>
          <w:szCs w:val="23"/>
        </w:rPr>
        <w:t>Allowed Values</w:t>
      </w:r>
    </w:p>
    <w:p w14:paraId="424EFC34" w14:textId="448B1290" w:rsidR="00D148C7" w:rsidRDefault="00D148C7" w:rsidP="00D61D0F">
      <w:pPr>
        <w:rPr>
          <w:rFonts w:ascii="Segoe UI" w:hAnsi="Segoe UI" w:cs="Segoe UI"/>
          <w:color w:val="1F1F1F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>AWS_ACCESS_KEY_ID</w:t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Fonts w:ascii="Segoe UI" w:hAnsi="Segoe UI" w:cs="Segoe UI"/>
          <w:color w:val="1F1F1F"/>
          <w:sz w:val="23"/>
          <w:szCs w:val="23"/>
        </w:rPr>
        <w:t>Any</w:t>
      </w:r>
      <w:r>
        <w:rPr>
          <w:rFonts w:ascii="Segoe UI" w:hAnsi="Segoe UI" w:cs="Segoe UI"/>
          <w:color w:val="1F1F1F"/>
          <w:sz w:val="23"/>
          <w:szCs w:val="23"/>
        </w:rPr>
        <w:t>(access_key_id)</w:t>
      </w:r>
    </w:p>
    <w:p w14:paraId="65F388E6" w14:textId="1D34E90A" w:rsidR="00D148C7" w:rsidRDefault="00D148C7" w:rsidP="00D61D0F">
      <w:pPr>
        <w:rPr>
          <w:rFonts w:ascii="Segoe UI" w:hAnsi="Segoe UI" w:cs="Segoe UI"/>
          <w:color w:val="1F1F1F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>AWS_DEFAULT_REGION</w:t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Fonts w:ascii="Segoe UI" w:hAnsi="Segoe UI" w:cs="Segoe UI"/>
          <w:color w:val="1F1F1F"/>
          <w:sz w:val="23"/>
          <w:szCs w:val="23"/>
        </w:rPr>
        <w:t>Any</w:t>
      </w:r>
      <w:r>
        <w:rPr>
          <w:rFonts w:ascii="Segoe UI" w:hAnsi="Segoe UI" w:cs="Segoe UI"/>
          <w:color w:val="1F1F1F"/>
          <w:sz w:val="23"/>
          <w:szCs w:val="23"/>
        </w:rPr>
        <w:t>(us-east-1)</w:t>
      </w:r>
    </w:p>
    <w:p w14:paraId="04AECEE4" w14:textId="4C4BFEED" w:rsidR="00D148C7" w:rsidRDefault="00D148C7" w:rsidP="00D61D0F"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>AWS_SECRET_ACCESS_KEY</w:t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Style w:val="HTMLCode"/>
          <w:rFonts w:ascii="Consolas" w:eastAsiaTheme="minorEastAsia" w:hAnsi="Consolas"/>
          <w:color w:val="1F1F1F"/>
          <w:sz w:val="18"/>
          <w:szCs w:val="18"/>
          <w:shd w:val="clear" w:color="auto" w:fill="F0F0F0"/>
        </w:rPr>
        <w:tab/>
      </w:r>
      <w:r>
        <w:rPr>
          <w:rFonts w:ascii="Segoe UI" w:hAnsi="Segoe UI" w:cs="Segoe UI"/>
          <w:color w:val="1F1F1F"/>
          <w:sz w:val="23"/>
          <w:szCs w:val="23"/>
        </w:rPr>
        <w:t>Any</w:t>
      </w:r>
      <w:r>
        <w:rPr>
          <w:rFonts w:ascii="Segoe UI" w:hAnsi="Segoe UI" w:cs="Segoe UI"/>
          <w:color w:val="1F1F1F"/>
          <w:sz w:val="23"/>
          <w:szCs w:val="23"/>
        </w:rPr>
        <w:t>(access_key)</w:t>
      </w:r>
    </w:p>
    <w:p w14:paraId="3F7C5B5F" w14:textId="1F92ADB4" w:rsidR="00D148C7" w:rsidRDefault="00D148C7" w:rsidP="00D61D0F">
      <w:r>
        <w:rPr>
          <w:noProof/>
        </w:rPr>
        <w:lastRenderedPageBreak/>
        <w:drawing>
          <wp:inline distT="0" distB="0" distL="0" distR="0" wp14:anchorId="6C8B5446" wp14:editId="381E0EA7">
            <wp:extent cx="5856605" cy="2686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055" cy="26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C32" w14:textId="77777777" w:rsidR="00D148C7" w:rsidRDefault="00D148C7" w:rsidP="00D61D0F"/>
    <w:p w14:paraId="110D1D03" w14:textId="17C93946" w:rsidR="009C7A4F" w:rsidRDefault="00D148C7" w:rsidP="00D61D0F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t xml:space="preserve">Once repo is imported, edit the file </w:t>
      </w:r>
      <w:hyperlink r:id="rId15" w:tooltip=".gitlab-ci.yml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.gitlab-ci.yml</w:t>
        </w:r>
      </w:hyperlink>
      <w:r>
        <w:t xml:space="preserve"> update the 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DOCKER_REGISTRY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with your ECR repo url and commit it.</w:t>
      </w:r>
      <w:r w:rsidR="009C7A4F">
        <w:rPr>
          <w:rStyle w:val="pl-s"/>
          <w:rFonts w:ascii="Consolas" w:hAnsi="Consolas"/>
          <w:sz w:val="18"/>
          <w:szCs w:val="18"/>
          <w:shd w:val="clear" w:color="auto" w:fill="FFFFFF"/>
        </w:rPr>
        <w:t xml:space="preserve"> Once you commit the repo it will auto trigger the pipeline.</w:t>
      </w:r>
    </w:p>
    <w:p w14:paraId="1DA6E396" w14:textId="4CDD3B00" w:rsidR="009C7A4F" w:rsidRDefault="00061F9C" w:rsidP="00D61D0F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ab/>
        <w:t xml:space="preserve">Or </w:t>
      </w:r>
    </w:p>
    <w:p w14:paraId="5E2D5247" w14:textId="3F55DCAF" w:rsidR="00061F9C" w:rsidRDefault="00061F9C" w:rsidP="00D61D0F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 xml:space="preserve">If you want you can goto projects </w:t>
      </w:r>
      <w:r w:rsidRPr="00061F9C">
        <w:rPr>
          <w:rStyle w:val="pl-s"/>
          <w:rFonts w:ascii="Consolas" w:hAnsi="Consolas"/>
          <w:sz w:val="18"/>
          <w:szCs w:val="18"/>
          <w:shd w:val="clear" w:color="auto" w:fill="FFFFFF"/>
        </w:rPr>
        <w:sym w:font="Wingdings" w:char="F0E0"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 xml:space="preserve"> CI/CD </w:t>
      </w:r>
      <w:r w:rsidRPr="00061F9C">
        <w:rPr>
          <w:rStyle w:val="pl-s"/>
          <w:rFonts w:ascii="Consolas" w:hAnsi="Consolas"/>
          <w:sz w:val="18"/>
          <w:szCs w:val="18"/>
          <w:shd w:val="clear" w:color="auto" w:fill="FFFFFF"/>
        </w:rPr>
        <w:sym w:font="Wingdings" w:char="F0E0"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 xml:space="preserve"> pipeline </w:t>
      </w:r>
      <w:r w:rsidRPr="00061F9C">
        <w:rPr>
          <w:rStyle w:val="pl-s"/>
          <w:rFonts w:ascii="Consolas" w:hAnsi="Consolas"/>
          <w:sz w:val="18"/>
          <w:szCs w:val="18"/>
          <w:shd w:val="clear" w:color="auto" w:fill="FFFFFF"/>
        </w:rPr>
        <w:sym w:font="Wingdings" w:char="F0E0"/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 xml:space="preserve"> run project. </w:t>
      </w:r>
    </w:p>
    <w:p w14:paraId="0DC9D2D6" w14:textId="2A5BF2F7" w:rsidR="00D148C7" w:rsidRDefault="00D148C7" w:rsidP="00D61D0F">
      <w:r>
        <w:rPr>
          <w:noProof/>
        </w:rPr>
        <w:drawing>
          <wp:inline distT="0" distB="0" distL="0" distR="0" wp14:anchorId="0E5E20FB" wp14:editId="1FE83592">
            <wp:extent cx="5943600" cy="3467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A7CD" w14:textId="6F87A541" w:rsidR="00167515" w:rsidRDefault="00A04DE1" w:rsidP="00D61D0F">
      <w:r>
        <w:t>You can see the stages and status as below :</w:t>
      </w:r>
    </w:p>
    <w:p w14:paraId="621FA3EA" w14:textId="467FE2F4" w:rsidR="001463F2" w:rsidRDefault="001463F2" w:rsidP="001463F2">
      <w:r>
        <w:rPr>
          <w:noProof/>
        </w:rPr>
        <w:lastRenderedPageBreak/>
        <w:drawing>
          <wp:inline distT="0" distB="0" distL="0" distR="0" wp14:anchorId="11CD4020" wp14:editId="149F761E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3BB" w14:textId="33F475A6" w:rsidR="00C066AA" w:rsidRDefault="00C066AA" w:rsidP="001463F2"/>
    <w:p w14:paraId="44523D8B" w14:textId="5D40F2FF" w:rsidR="00C066AA" w:rsidRDefault="00C066AA" w:rsidP="001463F2">
      <w:r>
        <w:t>Once pipeline is finished you can verify if image is pushed to your ECR repo or not.</w:t>
      </w:r>
    </w:p>
    <w:p w14:paraId="1014EE9B" w14:textId="0E125B19" w:rsidR="00E82C54" w:rsidRDefault="00E82C54" w:rsidP="001463F2"/>
    <w:p w14:paraId="713D76B1" w14:textId="230A7C73" w:rsidR="00E82C54" w:rsidRDefault="00E82C54" w:rsidP="001463F2">
      <w:r>
        <w:rPr>
          <w:noProof/>
        </w:rPr>
        <w:drawing>
          <wp:inline distT="0" distB="0" distL="0" distR="0" wp14:anchorId="0D095B7E" wp14:editId="60EA995D">
            <wp:extent cx="5943600" cy="2524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53" w14:textId="083A4083" w:rsidR="00E82C54" w:rsidRDefault="00F84A6B" w:rsidP="001463F2">
      <w:r>
        <w:t>To verify if image is created correctly or not, we can pull the image run the docker container using below command:</w:t>
      </w:r>
    </w:p>
    <w:p w14:paraId="11D5D4BC" w14:textId="77777777" w:rsidR="00C822C8" w:rsidRDefault="00C822C8" w:rsidP="00C822C8">
      <w:pPr>
        <w:pStyle w:val="Heading2"/>
      </w:pPr>
      <w:r>
        <w:t># aws configure</w:t>
      </w:r>
    </w:p>
    <w:p w14:paraId="534EE725" w14:textId="6F28C624" w:rsidR="00C822C8" w:rsidRDefault="00C822C8" w:rsidP="00C822C8">
      <w:pPr>
        <w:pStyle w:val="NoSpacing"/>
      </w:pPr>
      <w:r>
        <w:t>AWS Access Key ID [None]: AKIAT6DS</w:t>
      </w:r>
      <w:r>
        <w:t>XXXXXXXXXXX</w:t>
      </w:r>
    </w:p>
    <w:p w14:paraId="15064EC9" w14:textId="2292E2D4" w:rsidR="00C822C8" w:rsidRDefault="00C822C8" w:rsidP="00C822C8">
      <w:pPr>
        <w:pStyle w:val="NoSpacing"/>
      </w:pPr>
      <w:r>
        <w:t>AWS Secret Access Key [None]: 5raxCB4Ymy8M</w:t>
      </w:r>
      <w:r>
        <w:t>XXXXXXXXXXXXXXXXXXXXXXXXXXXXXXX</w:t>
      </w:r>
    </w:p>
    <w:p w14:paraId="2E092E6B" w14:textId="77777777" w:rsidR="00C822C8" w:rsidRDefault="00C822C8" w:rsidP="00C822C8">
      <w:pPr>
        <w:pStyle w:val="NoSpacing"/>
      </w:pPr>
      <w:r>
        <w:t>Default region name [None]: us-east-1</w:t>
      </w:r>
    </w:p>
    <w:p w14:paraId="31467798" w14:textId="7814A106" w:rsidR="00C822C8" w:rsidRDefault="00C822C8" w:rsidP="00C822C8">
      <w:pPr>
        <w:pStyle w:val="NoSpacing"/>
      </w:pPr>
      <w:r>
        <w:t>Default output format [None]: json</w:t>
      </w:r>
    </w:p>
    <w:p w14:paraId="4A72645B" w14:textId="77777777" w:rsidR="00C822C8" w:rsidRDefault="00C822C8" w:rsidP="00C822C8">
      <w:pPr>
        <w:pStyle w:val="NoSpacing"/>
      </w:pPr>
    </w:p>
    <w:p w14:paraId="7766C8F3" w14:textId="77777777" w:rsidR="00C822C8" w:rsidRDefault="00C822C8" w:rsidP="00C822C8">
      <w:r>
        <w:lastRenderedPageBreak/>
        <w:t>[root@ip-172-31-67-134 opt]# aws ecr get-login-password --region us-east-1 | docker login --username AWS --password-stdin 270823544663.dkr.ecr.us-east-1.amazonaws.com</w:t>
      </w:r>
    </w:p>
    <w:p w14:paraId="4910F61C" w14:textId="2180D698" w:rsidR="00F84A6B" w:rsidRDefault="00C822C8" w:rsidP="00C822C8">
      <w:pPr>
        <w:rPr>
          <w:b/>
          <w:bCs/>
        </w:rPr>
      </w:pPr>
      <w:r w:rsidRPr="00C822C8">
        <w:rPr>
          <w:b/>
          <w:bCs/>
        </w:rPr>
        <w:t>Login Succeeded</w:t>
      </w:r>
    </w:p>
    <w:p w14:paraId="219864A1" w14:textId="77777777" w:rsidR="004A2E79" w:rsidRPr="004A2E79" w:rsidRDefault="004A2E79" w:rsidP="004A2E79">
      <w:pPr>
        <w:rPr>
          <w:b/>
          <w:bCs/>
        </w:rPr>
      </w:pPr>
      <w:r w:rsidRPr="004A2E79">
        <w:rPr>
          <w:b/>
          <w:bCs/>
        </w:rPr>
        <w:t># docker pull 270823544663.dkr.ecr.us-east-1.amazonaws.com/springdemo:7</w:t>
      </w:r>
    </w:p>
    <w:p w14:paraId="6E5936DF" w14:textId="77777777" w:rsidR="004A2E79" w:rsidRPr="00FD1FB1" w:rsidRDefault="004A2E79" w:rsidP="00FD1FB1">
      <w:pPr>
        <w:pStyle w:val="NoSpacing"/>
      </w:pPr>
      <w:r w:rsidRPr="00FD1FB1">
        <w:t>7: Pulling from springdemo</w:t>
      </w:r>
    </w:p>
    <w:p w14:paraId="6F9B06AA" w14:textId="77777777" w:rsidR="004A2E79" w:rsidRPr="00FD1FB1" w:rsidRDefault="004A2E79" w:rsidP="00FD1FB1">
      <w:pPr>
        <w:pStyle w:val="NoSpacing"/>
      </w:pPr>
      <w:r w:rsidRPr="00FD1FB1">
        <w:t>050382585609: Pull complete</w:t>
      </w:r>
    </w:p>
    <w:p w14:paraId="295B9920" w14:textId="77777777" w:rsidR="004A2E79" w:rsidRPr="00FD1FB1" w:rsidRDefault="004A2E79" w:rsidP="00FD1FB1">
      <w:pPr>
        <w:pStyle w:val="NoSpacing"/>
      </w:pPr>
      <w:r w:rsidRPr="00FD1FB1">
        <w:t>a8c71082b2bb: Pull complete</w:t>
      </w:r>
    </w:p>
    <w:p w14:paraId="3A0E33B9" w14:textId="77777777" w:rsidR="004A2E79" w:rsidRPr="00FD1FB1" w:rsidRDefault="004A2E79" w:rsidP="00FD1FB1">
      <w:pPr>
        <w:pStyle w:val="NoSpacing"/>
      </w:pPr>
      <w:r w:rsidRPr="00FD1FB1">
        <w:t>abfe0cbfb3f2: Pull complete</w:t>
      </w:r>
    </w:p>
    <w:p w14:paraId="4DE3048B" w14:textId="77777777" w:rsidR="004A2E79" w:rsidRPr="00FD1FB1" w:rsidRDefault="004A2E79" w:rsidP="00FD1FB1">
      <w:pPr>
        <w:pStyle w:val="NoSpacing"/>
      </w:pPr>
      <w:r w:rsidRPr="00FD1FB1">
        <w:t>Digest: sha256:f453b69aa9e4dcff39ccc1997841f5de02b7510bf458968cb89b6f457cb2da5b</w:t>
      </w:r>
    </w:p>
    <w:p w14:paraId="19321527" w14:textId="77777777" w:rsidR="004A2E79" w:rsidRPr="00FD1FB1" w:rsidRDefault="004A2E79" w:rsidP="00FD1FB1">
      <w:pPr>
        <w:pStyle w:val="NoSpacing"/>
      </w:pPr>
      <w:r w:rsidRPr="00FD1FB1">
        <w:t>Status: Downloaded newer image for 270823544663.dkr.ecr.us-east-1.amazonaws.com/springdemo:7</w:t>
      </w:r>
    </w:p>
    <w:p w14:paraId="66B54F65" w14:textId="37D4CA83" w:rsidR="00C822C8" w:rsidRDefault="004A2E79" w:rsidP="00FD1FB1">
      <w:pPr>
        <w:pStyle w:val="NoSpacing"/>
      </w:pPr>
      <w:r w:rsidRPr="00FD1FB1">
        <w:t>270823544663.dkr.ecr.us-east-1.amazonaws.com/springdemo:7</w:t>
      </w:r>
    </w:p>
    <w:p w14:paraId="7969E345" w14:textId="77777777" w:rsidR="00FD1FB1" w:rsidRPr="00FD1FB1" w:rsidRDefault="00FD1FB1" w:rsidP="00FD1FB1">
      <w:pPr>
        <w:pStyle w:val="NoSpacing"/>
      </w:pPr>
    </w:p>
    <w:p w14:paraId="1E5DA3F7" w14:textId="77777777" w:rsidR="004A2E79" w:rsidRPr="004A2E79" w:rsidRDefault="004A2E79" w:rsidP="004A2E79">
      <w:pPr>
        <w:rPr>
          <w:b/>
          <w:bCs/>
        </w:rPr>
      </w:pPr>
      <w:r w:rsidRPr="004A2E79">
        <w:rPr>
          <w:b/>
          <w:bCs/>
        </w:rPr>
        <w:t># docker ps</w:t>
      </w:r>
    </w:p>
    <w:p w14:paraId="0967EF1C" w14:textId="77777777" w:rsidR="004A2E79" w:rsidRPr="00FD1FB1" w:rsidRDefault="004A2E79" w:rsidP="004A2E79">
      <w:r w:rsidRPr="00FD1FB1">
        <w:t>CONTAINER ID   IMAGE     COMMAND   CREATED   STATUS    PORTS     NAMES</w:t>
      </w:r>
    </w:p>
    <w:p w14:paraId="734CB75F" w14:textId="77777777" w:rsidR="004A2E79" w:rsidRPr="004A2E79" w:rsidRDefault="004A2E79" w:rsidP="004A2E79">
      <w:pPr>
        <w:rPr>
          <w:b/>
          <w:bCs/>
        </w:rPr>
      </w:pPr>
      <w:r w:rsidRPr="004A2E79">
        <w:rPr>
          <w:b/>
          <w:bCs/>
        </w:rPr>
        <w:t>[root@ip-172-31-67-134 opt]# docker images</w:t>
      </w:r>
    </w:p>
    <w:p w14:paraId="6123AC2C" w14:textId="77777777" w:rsidR="004A2E79" w:rsidRPr="00FD1FB1" w:rsidRDefault="004A2E79" w:rsidP="00FD1FB1">
      <w:pPr>
        <w:pStyle w:val="NoSpacing"/>
      </w:pPr>
      <w:r w:rsidRPr="00FD1FB1">
        <w:t>REPOSITORY                                                TAG               IMAGE ID       CREATED          SIZE</w:t>
      </w:r>
    </w:p>
    <w:p w14:paraId="30910D25" w14:textId="77777777" w:rsidR="004A2E79" w:rsidRPr="00FD1FB1" w:rsidRDefault="004A2E79" w:rsidP="00FD1FB1">
      <w:pPr>
        <w:pStyle w:val="NoSpacing"/>
      </w:pPr>
      <w:r w:rsidRPr="00FD1FB1">
        <w:rPr>
          <w:b/>
          <w:bCs/>
          <w:i/>
          <w:iCs/>
          <w:highlight w:val="yellow"/>
        </w:rPr>
        <w:t>270823544663.dkr.ecr.us-east-1.amazonaws.com/springdemo   7</w:t>
      </w:r>
      <w:r w:rsidRPr="00FD1FB1">
        <w:rPr>
          <w:b/>
          <w:bCs/>
          <w:i/>
          <w:iCs/>
        </w:rPr>
        <w:t xml:space="preserve"> </w:t>
      </w:r>
      <w:r w:rsidRPr="00FD1FB1">
        <w:t xml:space="preserve">                8689dfdd73ac   4 minutes ago    354MB</w:t>
      </w:r>
    </w:p>
    <w:p w14:paraId="47B21344" w14:textId="77777777" w:rsidR="004A2E79" w:rsidRPr="00FD1FB1" w:rsidRDefault="004A2E79" w:rsidP="00FD1FB1">
      <w:pPr>
        <w:pStyle w:val="NoSpacing"/>
      </w:pPr>
      <w:r w:rsidRPr="00FD1FB1">
        <w:t>gitlab/gitlab-runner-helper                               x86_64-7f7a4bb0   7ce33577de1e   19 minutes ago   70.2MB</w:t>
      </w:r>
    </w:p>
    <w:p w14:paraId="1599F4D8" w14:textId="77777777" w:rsidR="004A2E79" w:rsidRPr="00FD1FB1" w:rsidRDefault="004A2E79" w:rsidP="00FD1FB1">
      <w:pPr>
        <w:pStyle w:val="NoSpacing"/>
      </w:pPr>
      <w:r w:rsidRPr="00FD1FB1">
        <w:t>docker                                                    19-dind           c0272ea5b8a2   7 days ago       236MB</w:t>
      </w:r>
    </w:p>
    <w:p w14:paraId="4E52AD7A" w14:textId="77777777" w:rsidR="004A2E79" w:rsidRPr="00FD1FB1" w:rsidRDefault="004A2E79" w:rsidP="00FD1FB1">
      <w:pPr>
        <w:pStyle w:val="NoSpacing"/>
      </w:pPr>
      <w:r w:rsidRPr="00FD1FB1">
        <w:t>docker                                                    dind              dc8c389414c8   7 days ago       263MB</w:t>
      </w:r>
    </w:p>
    <w:p w14:paraId="54D60533" w14:textId="77777777" w:rsidR="004A2E79" w:rsidRPr="00FD1FB1" w:rsidRDefault="004A2E79" w:rsidP="00FD1FB1">
      <w:pPr>
        <w:pStyle w:val="NoSpacing"/>
      </w:pPr>
      <w:r w:rsidRPr="00FD1FB1">
        <w:t>maven                                                     3-jdk-8           87963037f00b   2 weeks ago      525MB</w:t>
      </w:r>
    </w:p>
    <w:p w14:paraId="0F65F399" w14:textId="6E40CC8B" w:rsidR="004A2E79" w:rsidRDefault="004A2E79" w:rsidP="00FD1FB1">
      <w:pPr>
        <w:pStyle w:val="NoSpacing"/>
      </w:pPr>
      <w:r w:rsidRPr="00FD1FB1">
        <w:t>docker                                                    latest            d2979b152a7d   3 weeks ago      246MB</w:t>
      </w:r>
    </w:p>
    <w:p w14:paraId="46F3E1B6" w14:textId="77777777" w:rsidR="00FD1FB1" w:rsidRPr="00FD1FB1" w:rsidRDefault="00FD1FB1" w:rsidP="00FD1FB1">
      <w:pPr>
        <w:pStyle w:val="NoSpacing"/>
      </w:pPr>
    </w:p>
    <w:p w14:paraId="7C134A1F" w14:textId="77777777" w:rsidR="00FD1FB1" w:rsidRPr="00FD1FB1" w:rsidRDefault="00FD1FB1" w:rsidP="00FD1FB1">
      <w:pPr>
        <w:rPr>
          <w:b/>
          <w:bCs/>
        </w:rPr>
      </w:pPr>
      <w:r w:rsidRPr="00FD1FB1">
        <w:rPr>
          <w:b/>
          <w:bCs/>
        </w:rPr>
        <w:t># docker run -it -p 8081:33333 -d 270823544663.dkr.ecr.us-east-1.amazonaws.com/springdemo:7</w:t>
      </w:r>
    </w:p>
    <w:p w14:paraId="45225B03" w14:textId="0B0F8E36" w:rsidR="00FD1FB1" w:rsidRDefault="00FD1FB1" w:rsidP="00FD1FB1">
      <w:pPr>
        <w:rPr>
          <w:b/>
          <w:bCs/>
        </w:rPr>
      </w:pPr>
      <w:r w:rsidRPr="00FD1FB1">
        <w:rPr>
          <w:b/>
          <w:bCs/>
        </w:rPr>
        <w:t>2986bf922257a1ccada7e20fba25054374b11f6ac13db837edada9fbd89dde8f</w:t>
      </w:r>
    </w:p>
    <w:p w14:paraId="374A5767" w14:textId="77777777" w:rsidR="004A2E79" w:rsidRPr="004A2E79" w:rsidRDefault="004A2E79" w:rsidP="004A2E79">
      <w:pPr>
        <w:rPr>
          <w:b/>
          <w:bCs/>
        </w:rPr>
      </w:pPr>
      <w:r w:rsidRPr="004A2E79">
        <w:rPr>
          <w:b/>
          <w:bCs/>
        </w:rPr>
        <w:t># docker ps</w:t>
      </w:r>
    </w:p>
    <w:p w14:paraId="3A07D07A" w14:textId="77777777" w:rsidR="004A2E79" w:rsidRPr="00FD1FB1" w:rsidRDefault="004A2E79" w:rsidP="00FD1FB1">
      <w:pPr>
        <w:pStyle w:val="NoSpacing"/>
      </w:pPr>
      <w:r w:rsidRPr="00FD1FB1">
        <w:t>CONTAINER ID   IMAGE                                                       COMMAND                  CREATED         STATUS         PORTS                  NAMES</w:t>
      </w:r>
    </w:p>
    <w:p w14:paraId="53502692" w14:textId="1526EEA4" w:rsidR="004A2E79" w:rsidRDefault="004A2E79" w:rsidP="00FD1FB1">
      <w:pPr>
        <w:pStyle w:val="NoSpacing"/>
      </w:pPr>
      <w:r w:rsidRPr="00FD1FB1">
        <w:t xml:space="preserve">33aec25f8298   270823544663.dkr.ecr.us-east-1.amazonaws.com/springdemo:7   "java -jar /springbo…"   7 minutes ago   Up 7 minutes   </w:t>
      </w:r>
      <w:r w:rsidRPr="00FD1FB1">
        <w:rPr>
          <w:b/>
          <w:bCs/>
          <w:highlight w:val="yellow"/>
        </w:rPr>
        <w:t>0.0.0.0:8081-&gt;</w:t>
      </w:r>
      <w:r w:rsidR="00FD1FB1" w:rsidRPr="00FD1FB1">
        <w:rPr>
          <w:b/>
          <w:bCs/>
          <w:highlight w:val="yellow"/>
        </w:rPr>
        <w:t>33333</w:t>
      </w:r>
      <w:r w:rsidRPr="00FD1FB1">
        <w:t>/tcp   gifted_golick</w:t>
      </w:r>
    </w:p>
    <w:p w14:paraId="119DD628" w14:textId="4E8FD09F" w:rsidR="00FD1FB1" w:rsidRDefault="00FD1FB1" w:rsidP="00FD1FB1">
      <w:pPr>
        <w:pStyle w:val="NoSpacing"/>
      </w:pPr>
    </w:p>
    <w:p w14:paraId="42811B80" w14:textId="153BF53E" w:rsidR="005B1E65" w:rsidRDefault="005B1E65" w:rsidP="00FD1FB1">
      <w:pPr>
        <w:pStyle w:val="NoSpacing"/>
      </w:pPr>
      <w:r>
        <w:t xml:space="preserve">Open port 8081 and access the </w:t>
      </w:r>
      <w:hyperlink r:id="rId19" w:history="1">
        <w:r w:rsidRPr="00B84B26">
          <w:rPr>
            <w:rStyle w:val="Hyperlink"/>
          </w:rPr>
          <w:t>http://ip-address:8081/listallcustomers</w:t>
        </w:r>
      </w:hyperlink>
      <w:r>
        <w:t xml:space="preserve"> url to check if image </w:t>
      </w:r>
      <w:r w:rsidR="00102A14">
        <w:t>working</w:t>
      </w:r>
      <w:r>
        <w:t xml:space="preserve"> properly or not.</w:t>
      </w:r>
    </w:p>
    <w:p w14:paraId="7E43525A" w14:textId="4AF5606D" w:rsidR="005B1E65" w:rsidRPr="00FD1FB1" w:rsidRDefault="005B1E65" w:rsidP="00FD1FB1">
      <w:pPr>
        <w:pStyle w:val="NoSpacing"/>
      </w:pPr>
      <w:r>
        <w:t xml:space="preserve"> </w:t>
      </w:r>
    </w:p>
    <w:p w14:paraId="333FD292" w14:textId="60674C4F" w:rsidR="001463F2" w:rsidRPr="004548D0" w:rsidRDefault="001463F2" w:rsidP="001463F2">
      <w:r>
        <w:rPr>
          <w:noProof/>
        </w:rPr>
        <w:drawing>
          <wp:inline distT="0" distB="0" distL="0" distR="0" wp14:anchorId="75E75FB8" wp14:editId="3599839B">
            <wp:extent cx="5943600" cy="80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F2" w:rsidRPr="0045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ABA"/>
    <w:multiLevelType w:val="hybridMultilevel"/>
    <w:tmpl w:val="04AC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006E"/>
    <w:multiLevelType w:val="hybridMultilevel"/>
    <w:tmpl w:val="1F64A43C"/>
    <w:lvl w:ilvl="0" w:tplc="3D2E6AF8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1F1F1F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D7F"/>
    <w:multiLevelType w:val="hybridMultilevel"/>
    <w:tmpl w:val="7B1C6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3E35"/>
    <w:multiLevelType w:val="hybridMultilevel"/>
    <w:tmpl w:val="7B5E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3BFF"/>
    <w:multiLevelType w:val="hybridMultilevel"/>
    <w:tmpl w:val="50CAC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21FE"/>
    <w:multiLevelType w:val="hybridMultilevel"/>
    <w:tmpl w:val="81447D8C"/>
    <w:lvl w:ilvl="0" w:tplc="BA1EACD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05537"/>
    <w:multiLevelType w:val="hybridMultilevel"/>
    <w:tmpl w:val="D698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43E8"/>
    <w:multiLevelType w:val="hybridMultilevel"/>
    <w:tmpl w:val="B4B88EA4"/>
    <w:lvl w:ilvl="0" w:tplc="658AEB12">
      <w:start w:val="2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67A5C2B"/>
    <w:multiLevelType w:val="hybridMultilevel"/>
    <w:tmpl w:val="D698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46F28"/>
    <w:multiLevelType w:val="hybridMultilevel"/>
    <w:tmpl w:val="850218CC"/>
    <w:lvl w:ilvl="0" w:tplc="63808366">
      <w:start w:val="2"/>
      <w:numFmt w:val="bullet"/>
      <w:lvlText w:val="-"/>
      <w:lvlJc w:val="left"/>
      <w:pPr>
        <w:ind w:left="420" w:hanging="360"/>
      </w:pPr>
      <w:rPr>
        <w:rFonts w:ascii="Segoe UI" w:eastAsiaTheme="minorEastAsia" w:hAnsi="Segoe UI" w:cs="Segoe UI" w:hint="default"/>
        <w:color w:val="1F1F1F"/>
        <w:sz w:val="23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BDC498A"/>
    <w:multiLevelType w:val="hybridMultilevel"/>
    <w:tmpl w:val="B5B2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12BA3"/>
    <w:multiLevelType w:val="hybridMultilevel"/>
    <w:tmpl w:val="CC32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C552B"/>
    <w:multiLevelType w:val="hybridMultilevel"/>
    <w:tmpl w:val="B8E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60A81"/>
    <w:multiLevelType w:val="hybridMultilevel"/>
    <w:tmpl w:val="2A36C9C0"/>
    <w:lvl w:ilvl="0" w:tplc="667AE56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1F1F1F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66A50"/>
    <w:multiLevelType w:val="hybridMultilevel"/>
    <w:tmpl w:val="D698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657B9"/>
    <w:multiLevelType w:val="hybridMultilevel"/>
    <w:tmpl w:val="9E02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34B73"/>
    <w:multiLevelType w:val="hybridMultilevel"/>
    <w:tmpl w:val="10A4AA5C"/>
    <w:lvl w:ilvl="0" w:tplc="2A74254A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1F1F1F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A5969"/>
    <w:multiLevelType w:val="hybridMultilevel"/>
    <w:tmpl w:val="D698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0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14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4E"/>
    <w:rsid w:val="00017AF9"/>
    <w:rsid w:val="00061F9C"/>
    <w:rsid w:val="00102A14"/>
    <w:rsid w:val="0010301F"/>
    <w:rsid w:val="001463F2"/>
    <w:rsid w:val="00167515"/>
    <w:rsid w:val="00171B4D"/>
    <w:rsid w:val="001A01AC"/>
    <w:rsid w:val="001A2CF9"/>
    <w:rsid w:val="00277B2F"/>
    <w:rsid w:val="0028070A"/>
    <w:rsid w:val="002C414E"/>
    <w:rsid w:val="00333B11"/>
    <w:rsid w:val="00361F0D"/>
    <w:rsid w:val="003801FA"/>
    <w:rsid w:val="003D00F3"/>
    <w:rsid w:val="004548D0"/>
    <w:rsid w:val="00492F7F"/>
    <w:rsid w:val="004A2E79"/>
    <w:rsid w:val="005A1B58"/>
    <w:rsid w:val="005B1E65"/>
    <w:rsid w:val="005B24AE"/>
    <w:rsid w:val="00626FAB"/>
    <w:rsid w:val="006434DD"/>
    <w:rsid w:val="0064526C"/>
    <w:rsid w:val="006C0401"/>
    <w:rsid w:val="007109B2"/>
    <w:rsid w:val="007D3746"/>
    <w:rsid w:val="008447A1"/>
    <w:rsid w:val="008625B4"/>
    <w:rsid w:val="008F306C"/>
    <w:rsid w:val="009C7A4F"/>
    <w:rsid w:val="00A04DE1"/>
    <w:rsid w:val="00AA1849"/>
    <w:rsid w:val="00BE758D"/>
    <w:rsid w:val="00C066AA"/>
    <w:rsid w:val="00C13335"/>
    <w:rsid w:val="00C57F0C"/>
    <w:rsid w:val="00C678CD"/>
    <w:rsid w:val="00C822C8"/>
    <w:rsid w:val="00CA70AA"/>
    <w:rsid w:val="00D148C7"/>
    <w:rsid w:val="00D376A6"/>
    <w:rsid w:val="00D61D0F"/>
    <w:rsid w:val="00D67972"/>
    <w:rsid w:val="00D77B72"/>
    <w:rsid w:val="00E0045A"/>
    <w:rsid w:val="00E4247C"/>
    <w:rsid w:val="00E82C54"/>
    <w:rsid w:val="00F244EA"/>
    <w:rsid w:val="00F255A4"/>
    <w:rsid w:val="00F84A6B"/>
    <w:rsid w:val="00FD1FB1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7992"/>
  <w15:chartTrackingRefBased/>
  <w15:docId w15:val="{272440AB-D3E1-4999-AA33-490D620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4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4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1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4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A7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463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070A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D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4">
    <w:name w:val="co4"/>
    <w:basedOn w:val="DefaultParagraphFont"/>
    <w:rsid w:val="007D3746"/>
  </w:style>
  <w:style w:type="character" w:customStyle="1" w:styleId="kw2">
    <w:name w:val="kw2"/>
    <w:basedOn w:val="DefaultParagraphFont"/>
    <w:rsid w:val="007D3746"/>
  </w:style>
  <w:style w:type="character" w:customStyle="1" w:styleId="sy0">
    <w:name w:val="sy0"/>
    <w:basedOn w:val="DefaultParagraphFont"/>
    <w:rsid w:val="007D3746"/>
  </w:style>
  <w:style w:type="paragraph" w:customStyle="1" w:styleId="jsx-2863689832">
    <w:name w:val="jsx-2863689832"/>
    <w:basedOn w:val="Normal"/>
    <w:rsid w:val="00C5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FF38D5"/>
  </w:style>
  <w:style w:type="character" w:customStyle="1" w:styleId="nv">
    <w:name w:val="nv"/>
    <w:basedOn w:val="DefaultParagraphFont"/>
    <w:rsid w:val="00FF38D5"/>
  </w:style>
  <w:style w:type="character" w:customStyle="1" w:styleId="o">
    <w:name w:val="o"/>
    <w:basedOn w:val="DefaultParagraphFont"/>
    <w:rsid w:val="00FF38D5"/>
  </w:style>
  <w:style w:type="character" w:customStyle="1" w:styleId="p">
    <w:name w:val="p"/>
    <w:basedOn w:val="DefaultParagraphFont"/>
    <w:rsid w:val="00FF38D5"/>
  </w:style>
  <w:style w:type="character" w:customStyle="1" w:styleId="nt">
    <w:name w:val="nt"/>
    <w:basedOn w:val="DefaultParagraphFont"/>
    <w:rsid w:val="00FF38D5"/>
  </w:style>
  <w:style w:type="character" w:customStyle="1" w:styleId="s2">
    <w:name w:val="s2"/>
    <w:basedOn w:val="DefaultParagraphFont"/>
    <w:rsid w:val="00FF38D5"/>
  </w:style>
  <w:style w:type="character" w:customStyle="1" w:styleId="Heading2Char">
    <w:name w:val="Heading 2 Char"/>
    <w:basedOn w:val="DefaultParagraphFont"/>
    <w:link w:val="Heading2"/>
    <w:uiPriority w:val="9"/>
    <w:rsid w:val="00492F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D148C7"/>
  </w:style>
  <w:style w:type="character" w:customStyle="1" w:styleId="pl-s">
    <w:name w:val="pl-s"/>
    <w:basedOn w:val="DefaultParagraphFont"/>
    <w:rsid w:val="00D148C7"/>
  </w:style>
  <w:style w:type="character" w:styleId="HTMLCode">
    <w:name w:val="HTML Code"/>
    <w:basedOn w:val="DefaultParagraphFont"/>
    <w:uiPriority w:val="99"/>
    <w:semiHidden/>
    <w:unhideWhenUsed/>
    <w:rsid w:val="00D14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1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9579774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4.239.158.168" TargetMode="External"/><Relationship Id="rId12" Type="http://schemas.openxmlformats.org/officeDocument/2006/relationships/hyperlink" Target="https://github.com/tushardashpute/springboot.g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public_ip_of_ec2_instan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ckages.gitlab.com/gitlab/gitlab-ce" TargetMode="External"/><Relationship Id="rId15" Type="http://schemas.openxmlformats.org/officeDocument/2006/relationships/hyperlink" Target="https://github.com/tushardashpute/springboot/blob/main/.gitlab-ci.y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p-address:8081/listallcustom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Chirla Bharath Kumar Reddy</dc:creator>
  <cp:keywords/>
  <dc:description/>
  <cp:lastModifiedBy>Tushar Dashpute</cp:lastModifiedBy>
  <cp:revision>40</cp:revision>
  <dcterms:created xsi:type="dcterms:W3CDTF">2020-03-19T12:23:00Z</dcterms:created>
  <dcterms:modified xsi:type="dcterms:W3CDTF">2021-05-08T09:41:00Z</dcterms:modified>
</cp:coreProperties>
</file>