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the following link you can import and modify the architecture diagram.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