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E9C7DC" w14:textId="77777777" w:rsidR="003D035D" w:rsidRPr="003D035D" w:rsidRDefault="003D035D" w:rsidP="003D035D">
      <w:pPr>
        <w:rPr>
          <w:b/>
          <w:bCs/>
        </w:rPr>
      </w:pPr>
      <w:r w:rsidRPr="003D035D">
        <w:rPr>
          <w:b/>
          <w:bCs/>
        </w:rPr>
        <w:t xml:space="preserve">Project Documentation: Automated </w:t>
      </w:r>
      <w:proofErr w:type="spellStart"/>
      <w:r w:rsidRPr="003D035D">
        <w:rPr>
          <w:b/>
          <w:bCs/>
        </w:rPr>
        <w:t>GitOps</w:t>
      </w:r>
      <w:proofErr w:type="spellEnd"/>
      <w:r w:rsidRPr="003D035D">
        <w:rPr>
          <w:b/>
          <w:bCs/>
        </w:rPr>
        <w:t xml:space="preserve"> Deployment with Jenkins, Docker, Kubernetes &amp; Argo CD</w:t>
      </w:r>
    </w:p>
    <w:p w14:paraId="5CA4EC48" w14:textId="77777777" w:rsidR="003D035D" w:rsidRPr="003D035D" w:rsidRDefault="003D035D" w:rsidP="003D035D">
      <w:pPr>
        <w:rPr>
          <w:b/>
          <w:bCs/>
        </w:rPr>
      </w:pPr>
      <w:r w:rsidRPr="003D035D">
        <w:rPr>
          <w:b/>
          <w:bCs/>
        </w:rPr>
        <w:t>1. Project Overview</w:t>
      </w:r>
    </w:p>
    <w:p w14:paraId="3E096A30" w14:textId="77777777" w:rsidR="003D035D" w:rsidRPr="003D035D" w:rsidRDefault="003D035D" w:rsidP="003D035D">
      <w:r w:rsidRPr="003D035D">
        <w:t xml:space="preserve">This project implements a </w:t>
      </w:r>
      <w:r w:rsidRPr="003D035D">
        <w:rPr>
          <w:b/>
          <w:bCs/>
        </w:rPr>
        <w:t>fully automated CI/CD pipeline</w:t>
      </w:r>
      <w:r w:rsidRPr="003D035D">
        <w:t xml:space="preserve"> using </w:t>
      </w:r>
      <w:r w:rsidRPr="003D035D">
        <w:rPr>
          <w:b/>
          <w:bCs/>
        </w:rPr>
        <w:t>Jenkins, Docker, Kubernetes, and Argo CD</w:t>
      </w:r>
      <w:r w:rsidRPr="003D035D">
        <w:t xml:space="preserve"> to streamline the deployment process. Changes pushed to GitHub trigger an end-to-end deployment, ensuring that both application code and infrastructure updates are applied seamlessly.</w:t>
      </w:r>
    </w:p>
    <w:p w14:paraId="0A3B79B9" w14:textId="77777777" w:rsidR="003D035D" w:rsidRPr="003D035D" w:rsidRDefault="003D035D" w:rsidP="003D035D">
      <w:pPr>
        <w:rPr>
          <w:b/>
          <w:bCs/>
        </w:rPr>
      </w:pPr>
      <w:r w:rsidRPr="003D035D">
        <w:rPr>
          <w:b/>
          <w:bCs/>
        </w:rPr>
        <w:t>2. Tech Stack</w:t>
      </w:r>
    </w:p>
    <w:p w14:paraId="26B97039" w14:textId="77777777" w:rsidR="003D035D" w:rsidRPr="003D035D" w:rsidRDefault="003D035D" w:rsidP="003D035D">
      <w:pPr>
        <w:numPr>
          <w:ilvl w:val="0"/>
          <w:numId w:val="1"/>
        </w:numPr>
      </w:pPr>
      <w:r w:rsidRPr="003D035D">
        <w:rPr>
          <w:b/>
          <w:bCs/>
        </w:rPr>
        <w:t>Version Control</w:t>
      </w:r>
      <w:r w:rsidRPr="003D035D">
        <w:t>: GitHub</w:t>
      </w:r>
    </w:p>
    <w:p w14:paraId="3312EF28" w14:textId="77777777" w:rsidR="003D035D" w:rsidRPr="003D035D" w:rsidRDefault="003D035D" w:rsidP="003D035D">
      <w:pPr>
        <w:numPr>
          <w:ilvl w:val="0"/>
          <w:numId w:val="1"/>
        </w:numPr>
      </w:pPr>
      <w:r w:rsidRPr="003D035D">
        <w:rPr>
          <w:b/>
          <w:bCs/>
        </w:rPr>
        <w:t>CI/CD Automation</w:t>
      </w:r>
      <w:r w:rsidRPr="003D035D">
        <w:t>: Jenkins</w:t>
      </w:r>
    </w:p>
    <w:p w14:paraId="786DB110" w14:textId="77777777" w:rsidR="003D035D" w:rsidRPr="003D035D" w:rsidRDefault="003D035D" w:rsidP="003D035D">
      <w:pPr>
        <w:numPr>
          <w:ilvl w:val="0"/>
          <w:numId w:val="1"/>
        </w:numPr>
      </w:pPr>
      <w:r w:rsidRPr="003D035D">
        <w:rPr>
          <w:b/>
          <w:bCs/>
        </w:rPr>
        <w:t>Containerization</w:t>
      </w:r>
      <w:r w:rsidRPr="003D035D">
        <w:t>: Docker</w:t>
      </w:r>
    </w:p>
    <w:p w14:paraId="232EA35B" w14:textId="77777777" w:rsidR="003D035D" w:rsidRPr="003D035D" w:rsidRDefault="003D035D" w:rsidP="003D035D">
      <w:pPr>
        <w:numPr>
          <w:ilvl w:val="0"/>
          <w:numId w:val="1"/>
        </w:numPr>
      </w:pPr>
      <w:r w:rsidRPr="003D035D">
        <w:rPr>
          <w:b/>
          <w:bCs/>
        </w:rPr>
        <w:t>Orchestration</w:t>
      </w:r>
      <w:r w:rsidRPr="003D035D">
        <w:t>: Kubernetes</w:t>
      </w:r>
    </w:p>
    <w:p w14:paraId="4F3DAD4E" w14:textId="77777777" w:rsidR="003D035D" w:rsidRPr="003D035D" w:rsidRDefault="003D035D" w:rsidP="003D035D">
      <w:pPr>
        <w:numPr>
          <w:ilvl w:val="0"/>
          <w:numId w:val="1"/>
        </w:numPr>
      </w:pPr>
      <w:proofErr w:type="spellStart"/>
      <w:r w:rsidRPr="003D035D">
        <w:rPr>
          <w:b/>
          <w:bCs/>
        </w:rPr>
        <w:t>GitOps</w:t>
      </w:r>
      <w:proofErr w:type="spellEnd"/>
      <w:r w:rsidRPr="003D035D">
        <w:rPr>
          <w:b/>
          <w:bCs/>
        </w:rPr>
        <w:t xml:space="preserve"> Tool</w:t>
      </w:r>
      <w:r w:rsidRPr="003D035D">
        <w:t>: Argo CD</w:t>
      </w:r>
    </w:p>
    <w:p w14:paraId="0C2E5B9C" w14:textId="77777777" w:rsidR="003D035D" w:rsidRPr="003D035D" w:rsidRDefault="003D035D" w:rsidP="003D035D">
      <w:pPr>
        <w:numPr>
          <w:ilvl w:val="0"/>
          <w:numId w:val="1"/>
        </w:numPr>
      </w:pPr>
      <w:r w:rsidRPr="003D035D">
        <w:rPr>
          <w:b/>
          <w:bCs/>
        </w:rPr>
        <w:t>Registry</w:t>
      </w:r>
      <w:r w:rsidRPr="003D035D">
        <w:t>: Docker Hub</w:t>
      </w:r>
    </w:p>
    <w:p w14:paraId="697D3414" w14:textId="77777777" w:rsidR="003D035D" w:rsidRPr="003D035D" w:rsidRDefault="003D035D" w:rsidP="003D035D">
      <w:pPr>
        <w:rPr>
          <w:b/>
          <w:bCs/>
        </w:rPr>
      </w:pPr>
      <w:r w:rsidRPr="003D035D">
        <w:rPr>
          <w:b/>
          <w:bCs/>
        </w:rPr>
        <w:t>3. CI/CD Pipeline Flow</w:t>
      </w:r>
    </w:p>
    <w:p w14:paraId="0343DD41" w14:textId="77777777" w:rsidR="003D035D" w:rsidRPr="003D035D" w:rsidRDefault="003D035D" w:rsidP="003D035D">
      <w:pPr>
        <w:numPr>
          <w:ilvl w:val="0"/>
          <w:numId w:val="2"/>
        </w:numPr>
      </w:pPr>
      <w:r w:rsidRPr="003D035D">
        <w:rPr>
          <w:b/>
          <w:bCs/>
        </w:rPr>
        <w:t>Code Commit</w:t>
      </w:r>
      <w:r w:rsidRPr="003D035D">
        <w:t>: A developer pushes changes (application code or manifest files) to GitHub.</w:t>
      </w:r>
    </w:p>
    <w:p w14:paraId="5D8BAF00" w14:textId="77777777" w:rsidR="003D035D" w:rsidRPr="003D035D" w:rsidRDefault="003D035D" w:rsidP="003D035D">
      <w:pPr>
        <w:numPr>
          <w:ilvl w:val="0"/>
          <w:numId w:val="2"/>
        </w:numPr>
      </w:pPr>
      <w:r w:rsidRPr="003D035D">
        <w:rPr>
          <w:b/>
          <w:bCs/>
        </w:rPr>
        <w:t>Jenkins Job Triggered</w:t>
      </w:r>
      <w:r w:rsidRPr="003D035D">
        <w:t>: Jenkins detects the commit and executes the pipeline.</w:t>
      </w:r>
    </w:p>
    <w:p w14:paraId="52C5692B" w14:textId="77777777" w:rsidR="003D035D" w:rsidRPr="003D035D" w:rsidRDefault="003D035D" w:rsidP="003D035D">
      <w:pPr>
        <w:numPr>
          <w:ilvl w:val="0"/>
          <w:numId w:val="2"/>
        </w:numPr>
      </w:pPr>
      <w:r w:rsidRPr="003D035D">
        <w:rPr>
          <w:b/>
          <w:bCs/>
        </w:rPr>
        <w:t>CI Process</w:t>
      </w:r>
      <w:r w:rsidRPr="003D035D">
        <w:t>:</w:t>
      </w:r>
    </w:p>
    <w:p w14:paraId="7A60831D" w14:textId="77777777" w:rsidR="003D035D" w:rsidRPr="003D035D" w:rsidRDefault="003D035D" w:rsidP="003D035D">
      <w:pPr>
        <w:numPr>
          <w:ilvl w:val="1"/>
          <w:numId w:val="2"/>
        </w:numPr>
      </w:pPr>
      <w:r w:rsidRPr="003D035D">
        <w:t>Clones the repository.</w:t>
      </w:r>
    </w:p>
    <w:p w14:paraId="6392F056" w14:textId="77777777" w:rsidR="003D035D" w:rsidRPr="003D035D" w:rsidRDefault="003D035D" w:rsidP="003D035D">
      <w:pPr>
        <w:numPr>
          <w:ilvl w:val="1"/>
          <w:numId w:val="2"/>
        </w:numPr>
      </w:pPr>
      <w:r w:rsidRPr="003D035D">
        <w:t>Builds the Docker image.</w:t>
      </w:r>
    </w:p>
    <w:p w14:paraId="171AF660" w14:textId="77777777" w:rsidR="003D035D" w:rsidRPr="003D035D" w:rsidRDefault="003D035D" w:rsidP="003D035D">
      <w:pPr>
        <w:numPr>
          <w:ilvl w:val="1"/>
          <w:numId w:val="2"/>
        </w:numPr>
      </w:pPr>
      <w:r w:rsidRPr="003D035D">
        <w:t>Pushes the image to Docker Hub.</w:t>
      </w:r>
    </w:p>
    <w:p w14:paraId="006A8045" w14:textId="77777777" w:rsidR="003D035D" w:rsidRPr="003D035D" w:rsidRDefault="003D035D" w:rsidP="003D035D">
      <w:pPr>
        <w:numPr>
          <w:ilvl w:val="0"/>
          <w:numId w:val="2"/>
        </w:numPr>
      </w:pPr>
      <w:r w:rsidRPr="003D035D">
        <w:rPr>
          <w:b/>
          <w:bCs/>
        </w:rPr>
        <w:t>CD Process</w:t>
      </w:r>
      <w:r w:rsidRPr="003D035D">
        <w:t>:</w:t>
      </w:r>
    </w:p>
    <w:p w14:paraId="10C77DCF" w14:textId="77777777" w:rsidR="003D035D" w:rsidRPr="003D035D" w:rsidRDefault="003D035D" w:rsidP="003D035D">
      <w:pPr>
        <w:numPr>
          <w:ilvl w:val="1"/>
          <w:numId w:val="2"/>
        </w:numPr>
      </w:pPr>
      <w:r w:rsidRPr="003D035D">
        <w:t>Kubernetes manifest files are configured to always pull the latest Docker image.</w:t>
      </w:r>
    </w:p>
    <w:p w14:paraId="50321E27" w14:textId="77777777" w:rsidR="003D035D" w:rsidRPr="003D035D" w:rsidRDefault="003D035D" w:rsidP="003D035D">
      <w:pPr>
        <w:numPr>
          <w:ilvl w:val="1"/>
          <w:numId w:val="2"/>
        </w:numPr>
      </w:pPr>
      <w:r w:rsidRPr="003D035D">
        <w:t>Argo CD automatically syncs with the repository and deploys the latest changes.</w:t>
      </w:r>
    </w:p>
    <w:p w14:paraId="2DBBAD1A" w14:textId="77777777" w:rsidR="003D035D" w:rsidRPr="003D035D" w:rsidRDefault="003D035D" w:rsidP="003D035D">
      <w:pPr>
        <w:rPr>
          <w:b/>
          <w:bCs/>
        </w:rPr>
      </w:pPr>
      <w:r w:rsidRPr="003D035D">
        <w:rPr>
          <w:b/>
          <w:bCs/>
        </w:rPr>
        <w:t>4. Deployment Workflow</w:t>
      </w:r>
    </w:p>
    <w:p w14:paraId="13EC8209" w14:textId="77777777" w:rsidR="003D035D" w:rsidRPr="003D035D" w:rsidRDefault="003D035D" w:rsidP="003D035D">
      <w:pPr>
        <w:numPr>
          <w:ilvl w:val="0"/>
          <w:numId w:val="3"/>
        </w:numPr>
      </w:pPr>
      <w:r w:rsidRPr="003D035D">
        <w:rPr>
          <w:b/>
          <w:bCs/>
        </w:rPr>
        <w:t>Jenkins</w:t>
      </w:r>
      <w:r w:rsidRPr="003D035D">
        <w:t xml:space="preserve"> builds and pushes the updated Docker image.</w:t>
      </w:r>
    </w:p>
    <w:p w14:paraId="73454099" w14:textId="77777777" w:rsidR="003D035D" w:rsidRPr="003D035D" w:rsidRDefault="003D035D" w:rsidP="003D035D">
      <w:pPr>
        <w:numPr>
          <w:ilvl w:val="0"/>
          <w:numId w:val="3"/>
        </w:numPr>
      </w:pPr>
      <w:r w:rsidRPr="003D035D">
        <w:rPr>
          <w:b/>
          <w:bCs/>
        </w:rPr>
        <w:t>Kubernetes Deployment Manifest</w:t>
      </w:r>
      <w:r w:rsidRPr="003D035D">
        <w:t xml:space="preserve"> ensures pods always pull the latest image.</w:t>
      </w:r>
    </w:p>
    <w:p w14:paraId="42CC29AA" w14:textId="77777777" w:rsidR="003D035D" w:rsidRPr="003D035D" w:rsidRDefault="003D035D" w:rsidP="003D035D">
      <w:pPr>
        <w:numPr>
          <w:ilvl w:val="0"/>
          <w:numId w:val="3"/>
        </w:numPr>
      </w:pPr>
      <w:r w:rsidRPr="003D035D">
        <w:rPr>
          <w:b/>
          <w:bCs/>
        </w:rPr>
        <w:t>Argo CD</w:t>
      </w:r>
      <w:r w:rsidRPr="003D035D">
        <w:t xml:space="preserve"> continuously monitors the GitHub repository and applies any changes in the manifest files.</w:t>
      </w:r>
    </w:p>
    <w:p w14:paraId="2D6730CE" w14:textId="77777777" w:rsidR="003D035D" w:rsidRPr="003D035D" w:rsidRDefault="003D035D" w:rsidP="003D035D">
      <w:pPr>
        <w:numPr>
          <w:ilvl w:val="0"/>
          <w:numId w:val="3"/>
        </w:numPr>
      </w:pPr>
      <w:r w:rsidRPr="003D035D">
        <w:t xml:space="preserve">Updates to either the </w:t>
      </w:r>
      <w:r w:rsidRPr="003D035D">
        <w:rPr>
          <w:b/>
          <w:bCs/>
        </w:rPr>
        <w:t>application code</w:t>
      </w:r>
      <w:r w:rsidRPr="003D035D">
        <w:t xml:space="preserve"> or </w:t>
      </w:r>
      <w:r w:rsidRPr="003D035D">
        <w:rPr>
          <w:b/>
          <w:bCs/>
        </w:rPr>
        <w:t>Kubernetes manifests</w:t>
      </w:r>
      <w:r w:rsidRPr="003D035D">
        <w:t xml:space="preserve"> trigger automatic deployment.</w:t>
      </w:r>
    </w:p>
    <w:p w14:paraId="6AC824B4" w14:textId="77777777" w:rsidR="003D035D" w:rsidRPr="003D035D" w:rsidRDefault="003D035D" w:rsidP="003D035D">
      <w:pPr>
        <w:rPr>
          <w:b/>
          <w:bCs/>
        </w:rPr>
      </w:pPr>
      <w:r w:rsidRPr="003D035D">
        <w:rPr>
          <w:b/>
          <w:bCs/>
        </w:rPr>
        <w:t>5. Infrastructure Details</w:t>
      </w:r>
    </w:p>
    <w:p w14:paraId="1B34ED60" w14:textId="77777777" w:rsidR="003D035D" w:rsidRPr="003D035D" w:rsidRDefault="003D035D" w:rsidP="003D035D">
      <w:pPr>
        <w:numPr>
          <w:ilvl w:val="0"/>
          <w:numId w:val="4"/>
        </w:numPr>
      </w:pPr>
      <w:r w:rsidRPr="003D035D">
        <w:rPr>
          <w:b/>
          <w:bCs/>
        </w:rPr>
        <w:t>Kubernetes Cluster</w:t>
      </w:r>
      <w:r w:rsidRPr="003D035D">
        <w:t>: Manages application pods and services.</w:t>
      </w:r>
    </w:p>
    <w:p w14:paraId="58834993" w14:textId="77777777" w:rsidR="003D035D" w:rsidRPr="003D035D" w:rsidRDefault="003D035D" w:rsidP="003D035D">
      <w:pPr>
        <w:numPr>
          <w:ilvl w:val="0"/>
          <w:numId w:val="4"/>
        </w:numPr>
      </w:pPr>
      <w:proofErr w:type="spellStart"/>
      <w:r w:rsidRPr="003D035D">
        <w:rPr>
          <w:b/>
          <w:bCs/>
        </w:rPr>
        <w:t>ClusterIP</w:t>
      </w:r>
      <w:proofErr w:type="spellEnd"/>
      <w:r w:rsidRPr="003D035D">
        <w:rPr>
          <w:b/>
          <w:bCs/>
        </w:rPr>
        <w:t xml:space="preserve"> Service</w:t>
      </w:r>
      <w:r w:rsidRPr="003D035D">
        <w:t>: Internal service communication.</w:t>
      </w:r>
    </w:p>
    <w:p w14:paraId="3FAA741A" w14:textId="77777777" w:rsidR="003D035D" w:rsidRPr="003D035D" w:rsidRDefault="003D035D" w:rsidP="003D035D">
      <w:pPr>
        <w:numPr>
          <w:ilvl w:val="0"/>
          <w:numId w:val="4"/>
        </w:numPr>
      </w:pPr>
      <w:proofErr w:type="spellStart"/>
      <w:r w:rsidRPr="003D035D">
        <w:rPr>
          <w:b/>
          <w:bCs/>
        </w:rPr>
        <w:lastRenderedPageBreak/>
        <w:t>LoadBalancer</w:t>
      </w:r>
      <w:proofErr w:type="spellEnd"/>
      <w:r w:rsidRPr="003D035D">
        <w:rPr>
          <w:b/>
          <w:bCs/>
        </w:rPr>
        <w:t xml:space="preserve"> (if applicable)</w:t>
      </w:r>
      <w:r w:rsidRPr="003D035D">
        <w:t>: External access to the application.</w:t>
      </w:r>
    </w:p>
    <w:p w14:paraId="0934F246" w14:textId="77777777" w:rsidR="003D035D" w:rsidRPr="003D035D" w:rsidRDefault="003D035D" w:rsidP="003D035D">
      <w:pPr>
        <w:numPr>
          <w:ilvl w:val="0"/>
          <w:numId w:val="4"/>
        </w:numPr>
      </w:pPr>
      <w:r w:rsidRPr="003D035D">
        <w:rPr>
          <w:b/>
          <w:bCs/>
        </w:rPr>
        <w:t>Argo CD Configuration</w:t>
      </w:r>
      <w:r w:rsidRPr="003D035D">
        <w:t xml:space="preserve">: Ensures GitHub is the </w:t>
      </w:r>
      <w:r w:rsidRPr="003D035D">
        <w:rPr>
          <w:b/>
          <w:bCs/>
        </w:rPr>
        <w:t>single source of truth</w:t>
      </w:r>
      <w:r w:rsidRPr="003D035D">
        <w:t>.</w:t>
      </w:r>
    </w:p>
    <w:p w14:paraId="4F3F1F53" w14:textId="77777777" w:rsidR="003D035D" w:rsidRPr="003D035D" w:rsidRDefault="003D035D" w:rsidP="003D035D">
      <w:pPr>
        <w:rPr>
          <w:b/>
          <w:bCs/>
        </w:rPr>
      </w:pPr>
      <w:r w:rsidRPr="003D035D">
        <w:rPr>
          <w:b/>
          <w:bCs/>
        </w:rPr>
        <w:t>6. Setting Up &amp; Usage</w:t>
      </w:r>
    </w:p>
    <w:p w14:paraId="43A1A053" w14:textId="77777777" w:rsidR="003D035D" w:rsidRPr="003D035D" w:rsidRDefault="003D035D" w:rsidP="003D035D">
      <w:pPr>
        <w:rPr>
          <w:b/>
          <w:bCs/>
        </w:rPr>
      </w:pPr>
      <w:r w:rsidRPr="003D035D">
        <w:rPr>
          <w:b/>
          <w:bCs/>
        </w:rPr>
        <w:t>6.1. Prerequisites</w:t>
      </w:r>
    </w:p>
    <w:p w14:paraId="2A905C95" w14:textId="77777777" w:rsidR="003D035D" w:rsidRPr="003D035D" w:rsidRDefault="003D035D" w:rsidP="003D035D">
      <w:pPr>
        <w:numPr>
          <w:ilvl w:val="0"/>
          <w:numId w:val="5"/>
        </w:numPr>
      </w:pPr>
      <w:r w:rsidRPr="003D035D">
        <w:t>Kubernetes Cluster set up (</w:t>
      </w:r>
      <w:proofErr w:type="spellStart"/>
      <w:r w:rsidRPr="003D035D">
        <w:t>Minikube</w:t>
      </w:r>
      <w:proofErr w:type="spellEnd"/>
      <w:r w:rsidRPr="003D035D">
        <w:t>, EKS, AKS, or GKE)</w:t>
      </w:r>
    </w:p>
    <w:p w14:paraId="7F3C7E17" w14:textId="77777777" w:rsidR="003D035D" w:rsidRPr="003D035D" w:rsidRDefault="003D035D" w:rsidP="003D035D">
      <w:pPr>
        <w:numPr>
          <w:ilvl w:val="0"/>
          <w:numId w:val="5"/>
        </w:numPr>
      </w:pPr>
      <w:r w:rsidRPr="003D035D">
        <w:t>Docker installed</w:t>
      </w:r>
    </w:p>
    <w:p w14:paraId="4EBE40E0" w14:textId="77777777" w:rsidR="003D035D" w:rsidRPr="003D035D" w:rsidRDefault="003D035D" w:rsidP="003D035D">
      <w:pPr>
        <w:numPr>
          <w:ilvl w:val="0"/>
          <w:numId w:val="5"/>
        </w:numPr>
      </w:pPr>
      <w:r w:rsidRPr="003D035D">
        <w:t>Jenkins installed and configured</w:t>
      </w:r>
    </w:p>
    <w:p w14:paraId="73CBA96A" w14:textId="77777777" w:rsidR="003D035D" w:rsidRPr="003D035D" w:rsidRDefault="003D035D" w:rsidP="003D035D">
      <w:pPr>
        <w:numPr>
          <w:ilvl w:val="0"/>
          <w:numId w:val="5"/>
        </w:numPr>
      </w:pPr>
      <w:r w:rsidRPr="003D035D">
        <w:t>Argo CD installed on the cluster</w:t>
      </w:r>
    </w:p>
    <w:p w14:paraId="672F31C1" w14:textId="77777777" w:rsidR="003D035D" w:rsidRPr="003D035D" w:rsidRDefault="003D035D" w:rsidP="003D035D">
      <w:pPr>
        <w:rPr>
          <w:b/>
          <w:bCs/>
        </w:rPr>
      </w:pPr>
      <w:r w:rsidRPr="003D035D">
        <w:rPr>
          <w:b/>
          <w:bCs/>
        </w:rPr>
        <w:t>6.2. Steps to Deploy</w:t>
      </w:r>
    </w:p>
    <w:p w14:paraId="1894A8D6" w14:textId="77777777" w:rsidR="003D035D" w:rsidRPr="003D035D" w:rsidRDefault="003D035D" w:rsidP="003D035D">
      <w:pPr>
        <w:numPr>
          <w:ilvl w:val="0"/>
          <w:numId w:val="6"/>
        </w:numPr>
      </w:pPr>
      <w:r w:rsidRPr="003D035D">
        <w:t>Clone the repository.</w:t>
      </w:r>
    </w:p>
    <w:p w14:paraId="1A1DC68D" w14:textId="77777777" w:rsidR="003D035D" w:rsidRPr="003D035D" w:rsidRDefault="003D035D" w:rsidP="003D035D">
      <w:pPr>
        <w:numPr>
          <w:ilvl w:val="0"/>
          <w:numId w:val="6"/>
        </w:numPr>
      </w:pPr>
      <w:r w:rsidRPr="003D035D">
        <w:t>Configure Jenkins with the GitHub webhook.</w:t>
      </w:r>
    </w:p>
    <w:p w14:paraId="0356DA88" w14:textId="77777777" w:rsidR="003D035D" w:rsidRPr="003D035D" w:rsidRDefault="003D035D" w:rsidP="003D035D">
      <w:pPr>
        <w:numPr>
          <w:ilvl w:val="0"/>
          <w:numId w:val="6"/>
        </w:numPr>
      </w:pPr>
      <w:r w:rsidRPr="003D035D">
        <w:t xml:space="preserve">Ensure Kubernetes manifest files are set to </w:t>
      </w:r>
      <w:r w:rsidRPr="003D035D">
        <w:rPr>
          <w:b/>
          <w:bCs/>
        </w:rPr>
        <w:t>pull the latest Docker image</w:t>
      </w:r>
      <w:r w:rsidRPr="003D035D">
        <w:t>.</w:t>
      </w:r>
    </w:p>
    <w:p w14:paraId="360A3593" w14:textId="77777777" w:rsidR="003D035D" w:rsidRPr="003D035D" w:rsidRDefault="003D035D" w:rsidP="003D035D">
      <w:pPr>
        <w:numPr>
          <w:ilvl w:val="0"/>
          <w:numId w:val="6"/>
        </w:numPr>
      </w:pPr>
      <w:r w:rsidRPr="003D035D">
        <w:t>Deploy Argo CD and sync it with the repository.</w:t>
      </w:r>
    </w:p>
    <w:p w14:paraId="40B61BA6" w14:textId="77777777" w:rsidR="003D035D" w:rsidRPr="003D035D" w:rsidRDefault="003D035D" w:rsidP="003D035D">
      <w:pPr>
        <w:numPr>
          <w:ilvl w:val="0"/>
          <w:numId w:val="6"/>
        </w:numPr>
      </w:pPr>
      <w:r w:rsidRPr="003D035D">
        <w:t>Commit changes to GitHub to trigger the pipeline.</w:t>
      </w:r>
    </w:p>
    <w:p w14:paraId="254F8194" w14:textId="77777777" w:rsidR="003D035D" w:rsidRPr="003D035D" w:rsidRDefault="003D035D" w:rsidP="003D035D">
      <w:pPr>
        <w:rPr>
          <w:b/>
          <w:bCs/>
        </w:rPr>
      </w:pPr>
      <w:r w:rsidRPr="003D035D">
        <w:rPr>
          <w:b/>
          <w:bCs/>
        </w:rPr>
        <w:t>7. Troubleshooting &amp; Best Practices</w:t>
      </w:r>
    </w:p>
    <w:p w14:paraId="762ACF2C" w14:textId="77777777" w:rsidR="003D035D" w:rsidRPr="003D035D" w:rsidRDefault="003D035D" w:rsidP="003D035D">
      <w:pPr>
        <w:rPr>
          <w:b/>
          <w:bCs/>
        </w:rPr>
      </w:pPr>
      <w:r w:rsidRPr="003D035D">
        <w:rPr>
          <w:b/>
          <w:bCs/>
        </w:rPr>
        <w:t>Common Issues &amp; Fixes</w:t>
      </w:r>
    </w:p>
    <w:p w14:paraId="635AC4F7" w14:textId="77777777" w:rsidR="003D035D" w:rsidRPr="003D035D" w:rsidRDefault="003D035D" w:rsidP="003D035D">
      <w:pPr>
        <w:numPr>
          <w:ilvl w:val="0"/>
          <w:numId w:val="7"/>
        </w:numPr>
      </w:pPr>
      <w:r w:rsidRPr="003D035D">
        <w:rPr>
          <w:b/>
          <w:bCs/>
        </w:rPr>
        <w:t>Jenkins build fails</w:t>
      </w:r>
      <w:r w:rsidRPr="003D035D">
        <w:t>: Check Docker build logs and ensure credentials for Docker Hub are correct.</w:t>
      </w:r>
    </w:p>
    <w:p w14:paraId="2C432CD8" w14:textId="77777777" w:rsidR="003D035D" w:rsidRPr="003D035D" w:rsidRDefault="003D035D" w:rsidP="003D035D">
      <w:pPr>
        <w:numPr>
          <w:ilvl w:val="0"/>
          <w:numId w:val="7"/>
        </w:numPr>
      </w:pPr>
      <w:r w:rsidRPr="003D035D">
        <w:rPr>
          <w:b/>
          <w:bCs/>
        </w:rPr>
        <w:t>Pods not updating</w:t>
      </w:r>
      <w:r w:rsidRPr="003D035D">
        <w:t>: Verify image pull policy is set to Always in the Kubernetes deployment.</w:t>
      </w:r>
    </w:p>
    <w:p w14:paraId="281C30A3" w14:textId="77777777" w:rsidR="003D035D" w:rsidRPr="003D035D" w:rsidRDefault="003D035D" w:rsidP="003D035D">
      <w:pPr>
        <w:numPr>
          <w:ilvl w:val="0"/>
          <w:numId w:val="7"/>
        </w:numPr>
      </w:pPr>
      <w:r w:rsidRPr="003D035D">
        <w:rPr>
          <w:b/>
          <w:bCs/>
        </w:rPr>
        <w:t>Argo CD sync issues</w:t>
      </w:r>
      <w:r w:rsidRPr="003D035D">
        <w:t>: Check if Argo CD is pointing to the correct branch and repository.</w:t>
      </w:r>
    </w:p>
    <w:p w14:paraId="5C82B2B5" w14:textId="77777777" w:rsidR="003D035D" w:rsidRPr="003D035D" w:rsidRDefault="003D035D" w:rsidP="003D035D">
      <w:pPr>
        <w:rPr>
          <w:b/>
          <w:bCs/>
        </w:rPr>
      </w:pPr>
      <w:r w:rsidRPr="003D035D">
        <w:rPr>
          <w:b/>
          <w:bCs/>
        </w:rPr>
        <w:t>Best Practices</w:t>
      </w:r>
    </w:p>
    <w:p w14:paraId="1D0EAD43" w14:textId="77777777" w:rsidR="003D035D" w:rsidRPr="003D035D" w:rsidRDefault="003D035D" w:rsidP="003D035D">
      <w:pPr>
        <w:numPr>
          <w:ilvl w:val="0"/>
          <w:numId w:val="8"/>
        </w:numPr>
      </w:pPr>
      <w:r w:rsidRPr="003D035D">
        <w:t xml:space="preserve">Keep all configurations </w:t>
      </w:r>
      <w:r w:rsidRPr="003D035D">
        <w:rPr>
          <w:b/>
          <w:bCs/>
        </w:rPr>
        <w:t>declarative</w:t>
      </w:r>
      <w:r w:rsidRPr="003D035D">
        <w:t xml:space="preserve"> in GitHub.</w:t>
      </w:r>
    </w:p>
    <w:p w14:paraId="57199F35" w14:textId="77777777" w:rsidR="003D035D" w:rsidRPr="003D035D" w:rsidRDefault="003D035D" w:rsidP="003D035D">
      <w:pPr>
        <w:numPr>
          <w:ilvl w:val="0"/>
          <w:numId w:val="8"/>
        </w:numPr>
      </w:pPr>
      <w:r w:rsidRPr="003D035D">
        <w:t xml:space="preserve">Use </w:t>
      </w:r>
      <w:r w:rsidRPr="003D035D">
        <w:rPr>
          <w:b/>
          <w:bCs/>
        </w:rPr>
        <w:t>branch protection rules</w:t>
      </w:r>
      <w:r w:rsidRPr="003D035D">
        <w:t xml:space="preserve"> to prevent breaking changes.</w:t>
      </w:r>
    </w:p>
    <w:p w14:paraId="0CFD931E" w14:textId="77777777" w:rsidR="003D035D" w:rsidRPr="003D035D" w:rsidRDefault="003D035D" w:rsidP="003D035D">
      <w:pPr>
        <w:numPr>
          <w:ilvl w:val="0"/>
          <w:numId w:val="8"/>
        </w:numPr>
      </w:pPr>
      <w:r w:rsidRPr="003D035D">
        <w:t xml:space="preserve">Regularly </w:t>
      </w:r>
      <w:r w:rsidRPr="003D035D">
        <w:rPr>
          <w:b/>
          <w:bCs/>
        </w:rPr>
        <w:t>monitor Argo CD sync status</w:t>
      </w:r>
      <w:r w:rsidRPr="003D035D">
        <w:t xml:space="preserve"> to detect drift.</w:t>
      </w:r>
    </w:p>
    <w:p w14:paraId="770197B9" w14:textId="77777777" w:rsidR="003D035D" w:rsidRPr="003D035D" w:rsidRDefault="003D035D" w:rsidP="003D035D">
      <w:pPr>
        <w:numPr>
          <w:ilvl w:val="0"/>
          <w:numId w:val="8"/>
        </w:numPr>
      </w:pPr>
      <w:r w:rsidRPr="003D035D">
        <w:t xml:space="preserve">Implement </w:t>
      </w:r>
      <w:r w:rsidRPr="003D035D">
        <w:rPr>
          <w:b/>
          <w:bCs/>
        </w:rPr>
        <w:t>logging and monitoring</w:t>
      </w:r>
      <w:r w:rsidRPr="003D035D">
        <w:t xml:space="preserve"> for Jenkins and Kubernetes.</w:t>
      </w:r>
    </w:p>
    <w:p w14:paraId="13268C65" w14:textId="77777777" w:rsidR="003D035D" w:rsidRPr="003D035D" w:rsidRDefault="003D035D" w:rsidP="003D035D">
      <w:pPr>
        <w:rPr>
          <w:b/>
          <w:bCs/>
        </w:rPr>
      </w:pPr>
      <w:r w:rsidRPr="003D035D">
        <w:rPr>
          <w:b/>
          <w:bCs/>
        </w:rPr>
        <w:t>8. Conclusion</w:t>
      </w:r>
    </w:p>
    <w:p w14:paraId="48E4BFA7" w14:textId="77777777" w:rsidR="003D035D" w:rsidRPr="003D035D" w:rsidRDefault="003D035D" w:rsidP="003D035D">
      <w:r w:rsidRPr="003D035D">
        <w:t xml:space="preserve">This setup enables a fully automated deployment workflow, reducing manual intervention and ensuring a </w:t>
      </w:r>
      <w:proofErr w:type="spellStart"/>
      <w:r w:rsidRPr="003D035D">
        <w:rPr>
          <w:b/>
          <w:bCs/>
        </w:rPr>
        <w:t>GitOps</w:t>
      </w:r>
      <w:proofErr w:type="spellEnd"/>
      <w:r w:rsidRPr="003D035D">
        <w:rPr>
          <w:b/>
          <w:bCs/>
        </w:rPr>
        <w:t>-driven approach</w:t>
      </w:r>
      <w:r w:rsidRPr="003D035D">
        <w:t xml:space="preserve">. Any updates in the GitHub repository seamlessly propagate to the live environment, making deployments </w:t>
      </w:r>
      <w:r w:rsidRPr="003D035D">
        <w:rPr>
          <w:b/>
          <w:bCs/>
        </w:rPr>
        <w:t>fast, consistent, and reliable</w:t>
      </w:r>
      <w:r w:rsidRPr="003D035D">
        <w:t>.</w:t>
      </w:r>
    </w:p>
    <w:p w14:paraId="0A995605" w14:textId="77777777" w:rsidR="003D035D" w:rsidRPr="003D035D" w:rsidRDefault="003D035D" w:rsidP="003D035D">
      <w:r w:rsidRPr="003D035D">
        <w:pict w14:anchorId="122AC58F">
          <v:rect id="_x0000_i1031" style="width:0;height:1.5pt" o:hralign="center" o:hrstd="t" o:hr="t" fillcolor="#a0a0a0" stroked="f"/>
        </w:pict>
      </w:r>
    </w:p>
    <w:p w14:paraId="3785A3F5" w14:textId="77777777" w:rsidR="003D035D" w:rsidRPr="003D035D" w:rsidRDefault="003D035D" w:rsidP="003D035D">
      <w:pPr>
        <w:rPr>
          <w:b/>
          <w:bCs/>
        </w:rPr>
      </w:pPr>
      <w:r w:rsidRPr="003D035D">
        <w:rPr>
          <w:rFonts w:ascii="Segoe UI Emoji" w:hAnsi="Segoe UI Emoji" w:cs="Segoe UI Emoji"/>
          <w:b/>
          <w:bCs/>
        </w:rPr>
        <w:t>🚀</w:t>
      </w:r>
      <w:r w:rsidRPr="003D035D">
        <w:rPr>
          <w:b/>
          <w:bCs/>
        </w:rPr>
        <w:t xml:space="preserve"> Future Enhancements</w:t>
      </w:r>
    </w:p>
    <w:p w14:paraId="1CEFB2F1" w14:textId="77777777" w:rsidR="003D035D" w:rsidRPr="003D035D" w:rsidRDefault="003D035D" w:rsidP="003D035D">
      <w:pPr>
        <w:numPr>
          <w:ilvl w:val="0"/>
          <w:numId w:val="9"/>
        </w:numPr>
      </w:pPr>
      <w:r w:rsidRPr="003D035D">
        <w:t xml:space="preserve">Implement </w:t>
      </w:r>
      <w:r w:rsidRPr="003D035D">
        <w:rPr>
          <w:b/>
          <w:bCs/>
        </w:rPr>
        <w:t>Helm for better Kubernetes management</w:t>
      </w:r>
      <w:r w:rsidRPr="003D035D">
        <w:t>.</w:t>
      </w:r>
    </w:p>
    <w:p w14:paraId="32B07F39" w14:textId="77777777" w:rsidR="003D035D" w:rsidRPr="003D035D" w:rsidRDefault="003D035D" w:rsidP="003D035D">
      <w:pPr>
        <w:numPr>
          <w:ilvl w:val="0"/>
          <w:numId w:val="9"/>
        </w:numPr>
      </w:pPr>
      <w:r w:rsidRPr="003D035D">
        <w:lastRenderedPageBreak/>
        <w:t xml:space="preserve">Introduce </w:t>
      </w:r>
      <w:r w:rsidRPr="003D035D">
        <w:rPr>
          <w:b/>
          <w:bCs/>
        </w:rPr>
        <w:t>canary deployments with Argo Rollouts</w:t>
      </w:r>
      <w:r w:rsidRPr="003D035D">
        <w:t>.</w:t>
      </w:r>
    </w:p>
    <w:p w14:paraId="380D85F9" w14:textId="77777777" w:rsidR="003D035D" w:rsidRPr="003D035D" w:rsidRDefault="003D035D" w:rsidP="003D035D">
      <w:pPr>
        <w:numPr>
          <w:ilvl w:val="0"/>
          <w:numId w:val="9"/>
        </w:numPr>
      </w:pPr>
      <w:r w:rsidRPr="003D035D">
        <w:t xml:space="preserve">Add </w:t>
      </w:r>
      <w:r w:rsidRPr="003D035D">
        <w:rPr>
          <w:b/>
          <w:bCs/>
        </w:rPr>
        <w:t>security scanning for Docker images</w:t>
      </w:r>
      <w:r w:rsidRPr="003D035D">
        <w:t xml:space="preserve"> in the pipeline.</w:t>
      </w:r>
    </w:p>
    <w:p w14:paraId="79D97A3E" w14:textId="77777777" w:rsidR="003D035D" w:rsidRPr="003D035D" w:rsidRDefault="003D035D" w:rsidP="003D035D">
      <w:r w:rsidRPr="003D035D">
        <w:t>This document provides a structured and professional overview of the project, ensuring clarity for team members, new joiners, and stakeholders.</w:t>
      </w:r>
    </w:p>
    <w:p w14:paraId="2CE4D4FC" w14:textId="58141039" w:rsidR="00007EA6" w:rsidRDefault="003D035D">
      <w:r>
        <w:t xml:space="preserve"> </w:t>
      </w:r>
    </w:p>
    <w:sectPr w:rsidR="00007E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93917"/>
    <w:multiLevelType w:val="multilevel"/>
    <w:tmpl w:val="DFB22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472D8D"/>
    <w:multiLevelType w:val="multilevel"/>
    <w:tmpl w:val="6DEC5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C1356F"/>
    <w:multiLevelType w:val="multilevel"/>
    <w:tmpl w:val="64AEC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F136AF"/>
    <w:multiLevelType w:val="multilevel"/>
    <w:tmpl w:val="21F05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170044"/>
    <w:multiLevelType w:val="multilevel"/>
    <w:tmpl w:val="DBE44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164D2D"/>
    <w:multiLevelType w:val="multilevel"/>
    <w:tmpl w:val="FED60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C7694E"/>
    <w:multiLevelType w:val="multilevel"/>
    <w:tmpl w:val="58E49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89255C"/>
    <w:multiLevelType w:val="multilevel"/>
    <w:tmpl w:val="04629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537042"/>
    <w:multiLevelType w:val="multilevel"/>
    <w:tmpl w:val="E19E2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6339966">
    <w:abstractNumId w:val="0"/>
  </w:num>
  <w:num w:numId="2" w16cid:durableId="1009135610">
    <w:abstractNumId w:val="8"/>
  </w:num>
  <w:num w:numId="3" w16cid:durableId="551694417">
    <w:abstractNumId w:val="4"/>
  </w:num>
  <w:num w:numId="4" w16cid:durableId="788744976">
    <w:abstractNumId w:val="5"/>
  </w:num>
  <w:num w:numId="5" w16cid:durableId="1020199153">
    <w:abstractNumId w:val="7"/>
  </w:num>
  <w:num w:numId="6" w16cid:durableId="208883955">
    <w:abstractNumId w:val="6"/>
  </w:num>
  <w:num w:numId="7" w16cid:durableId="1094399276">
    <w:abstractNumId w:val="3"/>
  </w:num>
  <w:num w:numId="8" w16cid:durableId="664014242">
    <w:abstractNumId w:val="1"/>
  </w:num>
  <w:num w:numId="9" w16cid:durableId="4413442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35D"/>
    <w:rsid w:val="00007EA6"/>
    <w:rsid w:val="003D035D"/>
    <w:rsid w:val="005263C0"/>
    <w:rsid w:val="00616596"/>
    <w:rsid w:val="007415CB"/>
    <w:rsid w:val="00EB0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10806"/>
  <w15:chartTrackingRefBased/>
  <w15:docId w15:val="{A7C05820-58C8-4DCF-9CC2-914418AF8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03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03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03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03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03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03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03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03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03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3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03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03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03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03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03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03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03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03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03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03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03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03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03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03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03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03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03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03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03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56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481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Dubey</dc:creator>
  <cp:keywords/>
  <dc:description/>
  <cp:lastModifiedBy>Tushar Dubey</cp:lastModifiedBy>
  <cp:revision>1</cp:revision>
  <dcterms:created xsi:type="dcterms:W3CDTF">2025-03-26T13:50:00Z</dcterms:created>
  <dcterms:modified xsi:type="dcterms:W3CDTF">2025-03-26T13:52:00Z</dcterms:modified>
</cp:coreProperties>
</file>