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361D" w14:textId="14854722" w:rsidR="00294EB4" w:rsidRPr="0028373E" w:rsidRDefault="00294EB4" w:rsidP="0028373E">
      <w:pPr>
        <w:spacing w:line="240" w:lineRule="auto"/>
        <w:jc w:val="center"/>
        <w:rPr>
          <w:b/>
          <w:bCs/>
          <w:sz w:val="28"/>
          <w:szCs w:val="28"/>
        </w:rPr>
      </w:pPr>
      <w:r w:rsidRPr="0028373E">
        <w:rPr>
          <w:b/>
          <w:bCs/>
          <w:sz w:val="28"/>
          <w:szCs w:val="28"/>
        </w:rPr>
        <w:t>Task : Create Invoice by using Quickbooks API</w:t>
      </w:r>
    </w:p>
    <w:p w14:paraId="5EC22193" w14:textId="77777777" w:rsidR="00294EB4" w:rsidRDefault="00294EB4" w:rsidP="009902ED">
      <w:pPr>
        <w:spacing w:line="240" w:lineRule="auto"/>
        <w:jc w:val="both"/>
      </w:pPr>
      <w:r>
        <w:t xml:space="preserve">Step 1: Go through this website and explore its features </w:t>
      </w:r>
    </w:p>
    <w:p w14:paraId="28A3D181" w14:textId="6823863E" w:rsidR="00294EB4" w:rsidRDefault="00294EB4" w:rsidP="009902ED">
      <w:pPr>
        <w:spacing w:line="240" w:lineRule="auto"/>
        <w:jc w:val="both"/>
      </w:pPr>
      <w:r>
        <w:t xml:space="preserve">Link: </w:t>
      </w:r>
      <w:hyperlink r:id="rId10" w:history="1">
        <w:r w:rsidRPr="00A80448">
          <w:rPr>
            <w:rStyle w:val="Hyperlink"/>
          </w:rPr>
          <w:t>https://developer.intuit.com/app/developer/qbo/docs/develop</w:t>
        </w:r>
      </w:hyperlink>
    </w:p>
    <w:p w14:paraId="4D734453" w14:textId="77777777" w:rsidR="00294EB4" w:rsidRDefault="00294EB4" w:rsidP="009902ED">
      <w:pPr>
        <w:spacing w:line="240" w:lineRule="auto"/>
        <w:jc w:val="both"/>
      </w:pPr>
      <w:r>
        <w:t xml:space="preserve">Step 2: Go to API explorer Section and search for Invoice API </w:t>
      </w:r>
    </w:p>
    <w:p w14:paraId="70C5B240" w14:textId="4446A6B0" w:rsidR="00502A4A" w:rsidRDefault="00502A4A" w:rsidP="009902ED">
      <w:pPr>
        <w:spacing w:line="240" w:lineRule="auto"/>
        <w:jc w:val="both"/>
      </w:pPr>
      <w:r>
        <w:t>Link:</w:t>
      </w:r>
      <w:r w:rsidRPr="00502A4A">
        <w:t xml:space="preserve"> </w:t>
      </w:r>
      <w:r w:rsidRPr="00502A4A">
        <w:t>https://developer.intuit.com/app/developer/qbo/docs/api/accounting/all-entities/invoice</w:t>
      </w:r>
    </w:p>
    <w:p w14:paraId="3CA49C46" w14:textId="4C8B43C3" w:rsidR="00B31386" w:rsidRDefault="00294EB4" w:rsidP="009902ED">
      <w:pPr>
        <w:spacing w:line="240" w:lineRule="auto"/>
        <w:jc w:val="both"/>
      </w:pPr>
      <w:r>
        <w:t>Step 3: Go to Create</w:t>
      </w:r>
      <w:r w:rsidR="009902ED">
        <w:t xml:space="preserve"> an</w:t>
      </w:r>
      <w:r>
        <w:t xml:space="preserve"> Invoice section and read about it . E.g.-  </w:t>
      </w:r>
      <w:r w:rsidR="009902ED">
        <w:t>Request body and returns</w:t>
      </w:r>
      <w:r>
        <w:t xml:space="preserve"> </w:t>
      </w:r>
    </w:p>
    <w:p w14:paraId="1FE41EA2" w14:textId="2AE511A5" w:rsidR="009902ED" w:rsidRDefault="009902ED" w:rsidP="009902ED">
      <w:pPr>
        <w:spacing w:line="240" w:lineRule="auto"/>
        <w:jc w:val="both"/>
      </w:pPr>
      <w:r>
        <w:t>Step 4: Now , Set up Oauth 2.0</w:t>
      </w:r>
      <w:r w:rsidR="00A8773E">
        <w:t xml:space="preserve"> </w:t>
      </w:r>
      <w:r w:rsidR="005C062C">
        <w:t>following are its step:</w:t>
      </w:r>
    </w:p>
    <w:p w14:paraId="3D637C40" w14:textId="65F0EBA6" w:rsidR="00A8773E" w:rsidRDefault="00A8773E" w:rsidP="009902ED">
      <w:pPr>
        <w:spacing w:line="240" w:lineRule="auto"/>
        <w:jc w:val="both"/>
      </w:pPr>
      <w:r>
        <w:t>For generation of  Oauth keys (Client ID and Client Secret), Access token, Realm ID</w:t>
      </w:r>
    </w:p>
    <w:p w14:paraId="0A2B01EF" w14:textId="02B8EE29" w:rsidR="009902ED" w:rsidRDefault="00C77D4A" w:rsidP="00C77D4A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Create an Intuit Account on -  </w:t>
      </w:r>
      <w:hyperlink r:id="rId11" w:history="1">
        <w:r w:rsidRPr="00D2264D">
          <w:rPr>
            <w:rStyle w:val="Hyperlink"/>
          </w:rPr>
          <w:t>https://accounts.intuit.com/</w:t>
        </w:r>
      </w:hyperlink>
      <w:r>
        <w:t xml:space="preserve"> </w:t>
      </w:r>
    </w:p>
    <w:p w14:paraId="1124E0FA" w14:textId="1883FDC3" w:rsidR="00C77D4A" w:rsidRDefault="00C77D4A" w:rsidP="005C062C">
      <w:pPr>
        <w:pStyle w:val="ListParagraph"/>
        <w:numPr>
          <w:ilvl w:val="0"/>
          <w:numId w:val="3"/>
        </w:numPr>
        <w:spacing w:line="240" w:lineRule="auto"/>
        <w:jc w:val="both"/>
      </w:pPr>
      <w:r>
        <w:t>Click on Dashboard</w:t>
      </w:r>
      <w:r w:rsidR="005C062C">
        <w:t xml:space="preserve"> to create an app</w:t>
      </w:r>
      <w:r>
        <w:t>.</w:t>
      </w:r>
    </w:p>
    <w:p w14:paraId="1E5D9D2D" w14:textId="2DF3050F" w:rsidR="00A8773E" w:rsidRDefault="00C77D4A" w:rsidP="00A8773E">
      <w:pPr>
        <w:pStyle w:val="ListParagraph"/>
        <w:numPr>
          <w:ilvl w:val="0"/>
          <w:numId w:val="3"/>
        </w:numPr>
        <w:spacing w:line="240" w:lineRule="auto"/>
        <w:jc w:val="both"/>
      </w:pPr>
      <w:r w:rsidRPr="00C77D4A">
        <w:t>When you create your app, select the QuickBooks Online Accounting scope.</w:t>
      </w:r>
    </w:p>
    <w:p w14:paraId="1B3C53E0" w14:textId="0110D18D" w:rsidR="0028373E" w:rsidRDefault="0028373E" w:rsidP="0028373E">
      <w:pPr>
        <w:spacing w:line="240" w:lineRule="auto"/>
        <w:jc w:val="both"/>
      </w:pPr>
    </w:p>
    <w:p w14:paraId="120A92E0" w14:textId="77777777" w:rsidR="0028373E" w:rsidRDefault="0028373E" w:rsidP="0028373E">
      <w:pPr>
        <w:spacing w:line="240" w:lineRule="auto"/>
        <w:jc w:val="both"/>
      </w:pPr>
    </w:p>
    <w:p w14:paraId="10A37D4A" w14:textId="5F15E8CA" w:rsidR="0028373E" w:rsidRDefault="0028373E" w:rsidP="0028373E">
      <w:pPr>
        <w:spacing w:line="240" w:lineRule="auto"/>
        <w:jc w:val="both"/>
      </w:pPr>
      <w:r w:rsidRPr="00A8773E">
        <w:drawing>
          <wp:anchor distT="0" distB="0" distL="114300" distR="114300" simplePos="0" relativeHeight="251641856" behindDoc="0" locked="0" layoutInCell="1" allowOverlap="1" wp14:anchorId="4156F6B3" wp14:editId="4444AF3B">
            <wp:simplePos x="0" y="0"/>
            <wp:positionH relativeFrom="margin">
              <wp:posOffset>446405</wp:posOffset>
            </wp:positionH>
            <wp:positionV relativeFrom="paragraph">
              <wp:posOffset>74295</wp:posOffset>
            </wp:positionV>
            <wp:extent cx="5135880" cy="4143375"/>
            <wp:effectExtent l="0" t="0" r="7620" b="9525"/>
            <wp:wrapThrough wrapText="bothSides">
              <wp:wrapPolygon edited="0">
                <wp:start x="0" y="0"/>
                <wp:lineTo x="0" y="21550"/>
                <wp:lineTo x="21552" y="21550"/>
                <wp:lineTo x="21552" y="0"/>
                <wp:lineTo x="0" y="0"/>
              </wp:wrapPolygon>
            </wp:wrapThrough>
            <wp:docPr id="517409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0939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94FBC" w14:textId="04CC52C9" w:rsidR="0028373E" w:rsidRDefault="0028373E" w:rsidP="0028373E">
      <w:pPr>
        <w:spacing w:line="240" w:lineRule="auto"/>
        <w:jc w:val="both"/>
      </w:pPr>
    </w:p>
    <w:p w14:paraId="5EA89931" w14:textId="0A66BD19" w:rsidR="0028373E" w:rsidRDefault="0028373E" w:rsidP="0028373E">
      <w:pPr>
        <w:spacing w:line="240" w:lineRule="auto"/>
        <w:jc w:val="both"/>
      </w:pPr>
    </w:p>
    <w:p w14:paraId="6438A630" w14:textId="77777777" w:rsidR="0028373E" w:rsidRDefault="0028373E" w:rsidP="0028373E">
      <w:pPr>
        <w:spacing w:line="240" w:lineRule="auto"/>
        <w:jc w:val="both"/>
      </w:pPr>
    </w:p>
    <w:p w14:paraId="48D5E148" w14:textId="77777777" w:rsidR="0028373E" w:rsidRDefault="0028373E" w:rsidP="0028373E">
      <w:pPr>
        <w:spacing w:line="240" w:lineRule="auto"/>
        <w:jc w:val="both"/>
      </w:pPr>
    </w:p>
    <w:p w14:paraId="5C5185E3" w14:textId="539BF85C" w:rsidR="0028373E" w:rsidRDefault="0028373E" w:rsidP="0028373E">
      <w:pPr>
        <w:spacing w:line="240" w:lineRule="auto"/>
        <w:jc w:val="both"/>
      </w:pPr>
    </w:p>
    <w:p w14:paraId="57AFC4B6" w14:textId="44D6C7CA" w:rsidR="0028373E" w:rsidRDefault="0028373E" w:rsidP="0028373E">
      <w:pPr>
        <w:spacing w:line="240" w:lineRule="auto"/>
        <w:jc w:val="both"/>
      </w:pPr>
    </w:p>
    <w:p w14:paraId="1278AD4D" w14:textId="77777777" w:rsidR="0028373E" w:rsidRDefault="0028373E" w:rsidP="0028373E">
      <w:pPr>
        <w:spacing w:line="240" w:lineRule="auto"/>
        <w:jc w:val="both"/>
      </w:pPr>
    </w:p>
    <w:p w14:paraId="3A5E69D3" w14:textId="77777777" w:rsidR="0028373E" w:rsidRDefault="0028373E" w:rsidP="0028373E">
      <w:pPr>
        <w:spacing w:line="240" w:lineRule="auto"/>
        <w:jc w:val="both"/>
      </w:pPr>
    </w:p>
    <w:p w14:paraId="7312F890" w14:textId="77777777" w:rsidR="0028373E" w:rsidRDefault="0028373E" w:rsidP="0028373E">
      <w:pPr>
        <w:spacing w:line="240" w:lineRule="auto"/>
        <w:jc w:val="both"/>
      </w:pPr>
    </w:p>
    <w:p w14:paraId="7A4C2537" w14:textId="77777777" w:rsidR="0028373E" w:rsidRDefault="0028373E" w:rsidP="0028373E">
      <w:pPr>
        <w:spacing w:line="240" w:lineRule="auto"/>
        <w:jc w:val="both"/>
      </w:pPr>
    </w:p>
    <w:p w14:paraId="7CBC13A8" w14:textId="371A97B6" w:rsidR="0028373E" w:rsidRDefault="0028373E" w:rsidP="0028373E">
      <w:pPr>
        <w:spacing w:line="240" w:lineRule="auto"/>
        <w:jc w:val="both"/>
      </w:pPr>
    </w:p>
    <w:p w14:paraId="6ED8B45D" w14:textId="5FB75356" w:rsidR="0028373E" w:rsidRDefault="0090534C" w:rsidP="0028373E">
      <w:pPr>
        <w:pStyle w:val="ListParagraph"/>
        <w:numPr>
          <w:ilvl w:val="0"/>
          <w:numId w:val="3"/>
        </w:numPr>
        <w:spacing w:line="240" w:lineRule="auto"/>
        <w:jc w:val="both"/>
      </w:pPr>
      <w:r w:rsidRPr="0028373E">
        <w:lastRenderedPageBreak/>
        <w:drawing>
          <wp:anchor distT="0" distB="0" distL="114300" distR="114300" simplePos="0" relativeHeight="251668480" behindDoc="0" locked="0" layoutInCell="1" allowOverlap="1" wp14:anchorId="491D2252" wp14:editId="6BF1981E">
            <wp:simplePos x="0" y="0"/>
            <wp:positionH relativeFrom="column">
              <wp:posOffset>1356360</wp:posOffset>
            </wp:positionH>
            <wp:positionV relativeFrom="paragraph">
              <wp:posOffset>592455</wp:posOffset>
            </wp:positionV>
            <wp:extent cx="3527425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464" y="21439"/>
                <wp:lineTo x="21464" y="0"/>
                <wp:lineTo x="0" y="0"/>
              </wp:wrapPolygon>
            </wp:wrapThrough>
            <wp:docPr id="1795809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0922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62C">
        <w:t>C</w:t>
      </w:r>
      <w:r w:rsidR="0028373E">
        <w:t xml:space="preserve">lick over the created app you will find Keys and Credentials </w:t>
      </w:r>
      <w:r w:rsidR="005C062C">
        <w:t>option</w:t>
      </w:r>
      <w:r w:rsidR="0028373E">
        <w:t xml:space="preserve"> in Development settings.</w:t>
      </w:r>
    </w:p>
    <w:p w14:paraId="75B0EBB7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6DE5A7D7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1B7A6D2D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1E2AA05A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5EA1D5E7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3E684257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01A21D7E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429E350F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5280479E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56992A91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005F7DF7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6C03323E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0A460AC9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12EC0A49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085B08B4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17308974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30A3EC37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59953A79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595FDD9D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36D2961D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6AA22031" w14:textId="00CB502C" w:rsidR="0090534C" w:rsidRDefault="0028373E" w:rsidP="0090534C">
      <w:pPr>
        <w:pStyle w:val="ListParagraph"/>
        <w:numPr>
          <w:ilvl w:val="0"/>
          <w:numId w:val="3"/>
        </w:numPr>
        <w:spacing w:line="240" w:lineRule="auto"/>
        <w:jc w:val="both"/>
      </w:pPr>
      <w:r w:rsidRPr="0028373E">
        <w:rPr>
          <w:noProof/>
        </w:rPr>
        <w:t xml:space="preserve"> </w:t>
      </w:r>
      <w:r>
        <w:rPr>
          <w:noProof/>
        </w:rPr>
        <w:t xml:space="preserve">Copy Client Id and Client Secret </w:t>
      </w:r>
      <w:r w:rsidR="0090534C">
        <w:rPr>
          <w:noProof/>
        </w:rPr>
        <w:t>,</w:t>
      </w:r>
      <w:r w:rsidR="0090534C" w:rsidRPr="0090534C">
        <w:rPr>
          <w:noProof/>
        </w:rPr>
        <w:t xml:space="preserve"> </w:t>
      </w:r>
      <w:r w:rsidR="0090534C">
        <w:rPr>
          <w:noProof/>
        </w:rPr>
        <w:t>Then click on Oauth 2.0 Playground</w:t>
      </w:r>
    </w:p>
    <w:p w14:paraId="2ACA15DB" w14:textId="77777777" w:rsidR="0090534C" w:rsidRDefault="0090534C" w:rsidP="0090534C">
      <w:pPr>
        <w:pStyle w:val="ListParagraph"/>
        <w:spacing w:line="240" w:lineRule="auto"/>
        <w:ind w:left="588"/>
        <w:jc w:val="both"/>
        <w:rPr>
          <w:noProof/>
        </w:rPr>
      </w:pPr>
    </w:p>
    <w:p w14:paraId="3740B6BA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5169731B" w14:textId="1280EC09" w:rsidR="0090534C" w:rsidRDefault="0090534C" w:rsidP="0090534C">
      <w:pPr>
        <w:pStyle w:val="ListParagraph"/>
        <w:spacing w:line="240" w:lineRule="auto"/>
        <w:ind w:left="588"/>
        <w:jc w:val="both"/>
      </w:pPr>
      <w:r w:rsidRPr="0090534C">
        <w:drawing>
          <wp:inline distT="0" distB="0" distL="0" distR="0" wp14:anchorId="76EBBF60" wp14:editId="4D19C939">
            <wp:extent cx="4473328" cy="4198984"/>
            <wp:effectExtent l="0" t="0" r="3810" b="0"/>
            <wp:docPr id="127363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30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3C48" w14:textId="77777777" w:rsidR="0090534C" w:rsidRDefault="0090534C" w:rsidP="0090534C">
      <w:pPr>
        <w:spacing w:line="240" w:lineRule="auto"/>
        <w:jc w:val="both"/>
      </w:pPr>
    </w:p>
    <w:p w14:paraId="4B01E60B" w14:textId="2EAC2969" w:rsidR="0028373E" w:rsidRDefault="0028373E" w:rsidP="0028373E">
      <w:pPr>
        <w:pStyle w:val="ListParagraph"/>
        <w:numPr>
          <w:ilvl w:val="0"/>
          <w:numId w:val="3"/>
        </w:numPr>
        <w:spacing w:line="240" w:lineRule="auto"/>
        <w:jc w:val="both"/>
      </w:pPr>
      <w:r>
        <w:rPr>
          <w:noProof/>
        </w:rPr>
        <w:lastRenderedPageBreak/>
        <w:t>Get authorization Code,</w:t>
      </w:r>
      <w:r w:rsidR="0090534C">
        <w:rPr>
          <w:noProof/>
        </w:rPr>
        <w:t xml:space="preserve"> Select your company ,</w:t>
      </w:r>
      <w:r>
        <w:rPr>
          <w:noProof/>
        </w:rPr>
        <w:t>which generates Realm Id</w:t>
      </w:r>
      <w:r w:rsidR="0090534C">
        <w:rPr>
          <w:noProof/>
        </w:rPr>
        <w:t xml:space="preserve"> </w:t>
      </w:r>
    </w:p>
    <w:p w14:paraId="5094D03F" w14:textId="77777777" w:rsidR="0090534C" w:rsidRDefault="0090534C" w:rsidP="0090534C">
      <w:pPr>
        <w:pStyle w:val="ListParagraph"/>
        <w:spacing w:line="240" w:lineRule="auto"/>
        <w:ind w:left="588"/>
        <w:jc w:val="both"/>
        <w:rPr>
          <w:noProof/>
        </w:rPr>
      </w:pPr>
    </w:p>
    <w:p w14:paraId="1E8DEED7" w14:textId="19C88E33" w:rsidR="0090534C" w:rsidRDefault="0090534C" w:rsidP="0090534C">
      <w:pPr>
        <w:pStyle w:val="ListParagraph"/>
        <w:spacing w:line="240" w:lineRule="auto"/>
        <w:ind w:left="588"/>
        <w:jc w:val="both"/>
      </w:pPr>
      <w:r w:rsidRPr="0090534C">
        <w:drawing>
          <wp:inline distT="0" distB="0" distL="0" distR="0" wp14:anchorId="359E88A8" wp14:editId="2C44D6A4">
            <wp:extent cx="4274820" cy="4375226"/>
            <wp:effectExtent l="0" t="0" r="0" b="6350"/>
            <wp:docPr id="33239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93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179" cy="43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C438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25C6BA6B" w14:textId="77777777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5B346DE2" w14:textId="33D37679" w:rsidR="0090534C" w:rsidRDefault="0090534C" w:rsidP="0090534C">
      <w:pPr>
        <w:pStyle w:val="ListParagraph"/>
        <w:spacing w:line="240" w:lineRule="auto"/>
        <w:ind w:left="588"/>
        <w:jc w:val="both"/>
      </w:pPr>
    </w:p>
    <w:p w14:paraId="76AE0AF1" w14:textId="5D829CF1" w:rsidR="0090534C" w:rsidRDefault="0090534C" w:rsidP="0090534C">
      <w:pPr>
        <w:pStyle w:val="ListParagraph"/>
        <w:numPr>
          <w:ilvl w:val="0"/>
          <w:numId w:val="3"/>
        </w:numPr>
        <w:spacing w:line="240" w:lineRule="auto"/>
        <w:jc w:val="both"/>
      </w:pPr>
      <w:r w:rsidRPr="0090534C">
        <w:drawing>
          <wp:anchor distT="0" distB="0" distL="114300" distR="114300" simplePos="0" relativeHeight="251676672" behindDoc="0" locked="0" layoutInCell="1" allowOverlap="1" wp14:anchorId="1266DFDC" wp14:editId="33F14501">
            <wp:simplePos x="0" y="0"/>
            <wp:positionH relativeFrom="margin">
              <wp:align>center</wp:align>
            </wp:positionH>
            <wp:positionV relativeFrom="paragraph">
              <wp:posOffset>901700</wp:posOffset>
            </wp:positionV>
            <wp:extent cx="4838700" cy="2719557"/>
            <wp:effectExtent l="0" t="0" r="0" b="5080"/>
            <wp:wrapThrough wrapText="bothSides">
              <wp:wrapPolygon edited="0">
                <wp:start x="0" y="0"/>
                <wp:lineTo x="0" y="21489"/>
                <wp:lineTo x="21515" y="21489"/>
                <wp:lineTo x="21515" y="0"/>
                <wp:lineTo x="0" y="0"/>
              </wp:wrapPolygon>
            </wp:wrapThrough>
            <wp:docPr id="9815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224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19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73E">
        <w:rPr>
          <w:noProof/>
        </w:rPr>
        <w:t>Click on get token to generate Access Token</w:t>
      </w:r>
      <w:r w:rsidR="005C062C">
        <w:rPr>
          <w:noProof/>
        </w:rPr>
        <w:t xml:space="preserve"> which will produce</w:t>
      </w:r>
      <w:r>
        <w:rPr>
          <w:noProof/>
        </w:rPr>
        <w:t xml:space="preserve"> the </w:t>
      </w:r>
      <w:r w:rsidR="00A81AEE">
        <w:rPr>
          <w:noProof/>
        </w:rPr>
        <w:t xml:space="preserve">below </w:t>
      </w:r>
      <w:r>
        <w:rPr>
          <w:noProof/>
        </w:rPr>
        <w:t>output</w:t>
      </w:r>
      <w:r w:rsidR="00B00CD8">
        <w:rPr>
          <w:noProof/>
        </w:rPr>
        <w:t>, copy the access token from there . T</w:t>
      </w:r>
      <w:r>
        <w:rPr>
          <w:noProof/>
        </w:rPr>
        <w:t>his access token will expires in 60 minutes. You have to generate it again</w:t>
      </w:r>
    </w:p>
    <w:p w14:paraId="0CE1C6CE" w14:textId="23488A60" w:rsidR="009902ED" w:rsidRDefault="0090534C" w:rsidP="005A23D2">
      <w:pPr>
        <w:spacing w:line="240" w:lineRule="auto"/>
      </w:pPr>
      <w:r w:rsidRPr="0090534C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C7F61E9" wp14:editId="23BAF952">
            <wp:simplePos x="0" y="0"/>
            <wp:positionH relativeFrom="margin">
              <wp:posOffset>624840</wp:posOffset>
            </wp:positionH>
            <wp:positionV relativeFrom="paragraph">
              <wp:posOffset>0</wp:posOffset>
            </wp:positionV>
            <wp:extent cx="4625340" cy="3095625"/>
            <wp:effectExtent l="0" t="0" r="3810" b="9525"/>
            <wp:wrapThrough wrapText="bothSides">
              <wp:wrapPolygon edited="0">
                <wp:start x="0" y="0"/>
                <wp:lineTo x="0" y="21534"/>
                <wp:lineTo x="21529" y="21534"/>
                <wp:lineTo x="21529" y="0"/>
                <wp:lineTo x="0" y="0"/>
              </wp:wrapPolygon>
            </wp:wrapThrough>
            <wp:docPr id="803577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77621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4B326" w14:textId="77777777" w:rsidR="00B00CD8" w:rsidRDefault="00B00CD8" w:rsidP="005A23D2">
      <w:pPr>
        <w:spacing w:line="240" w:lineRule="auto"/>
      </w:pPr>
    </w:p>
    <w:p w14:paraId="625CC89C" w14:textId="77777777" w:rsidR="00B00CD8" w:rsidRDefault="00B00CD8" w:rsidP="005A23D2">
      <w:pPr>
        <w:spacing w:line="240" w:lineRule="auto"/>
      </w:pPr>
    </w:p>
    <w:p w14:paraId="4B3E2390" w14:textId="77777777" w:rsidR="00B00CD8" w:rsidRDefault="00B00CD8" w:rsidP="005A23D2">
      <w:pPr>
        <w:spacing w:line="240" w:lineRule="auto"/>
      </w:pPr>
    </w:p>
    <w:p w14:paraId="23247F5E" w14:textId="77777777" w:rsidR="00B00CD8" w:rsidRDefault="00B00CD8" w:rsidP="005A23D2">
      <w:pPr>
        <w:spacing w:line="240" w:lineRule="auto"/>
      </w:pPr>
    </w:p>
    <w:p w14:paraId="3C6D7644" w14:textId="77777777" w:rsidR="00B00CD8" w:rsidRDefault="00B00CD8" w:rsidP="005A23D2">
      <w:pPr>
        <w:spacing w:line="240" w:lineRule="auto"/>
      </w:pPr>
    </w:p>
    <w:p w14:paraId="2928D863" w14:textId="77777777" w:rsidR="00B00CD8" w:rsidRDefault="00B00CD8" w:rsidP="005A23D2">
      <w:pPr>
        <w:spacing w:line="240" w:lineRule="auto"/>
      </w:pPr>
    </w:p>
    <w:p w14:paraId="2DB89E4C" w14:textId="77777777" w:rsidR="00B00CD8" w:rsidRDefault="00B00CD8" w:rsidP="005A23D2">
      <w:pPr>
        <w:spacing w:line="240" w:lineRule="auto"/>
      </w:pPr>
    </w:p>
    <w:p w14:paraId="1FEAAC15" w14:textId="77777777" w:rsidR="00B00CD8" w:rsidRDefault="00B00CD8" w:rsidP="005A23D2">
      <w:pPr>
        <w:spacing w:line="240" w:lineRule="auto"/>
      </w:pPr>
    </w:p>
    <w:p w14:paraId="7025C8E1" w14:textId="77777777" w:rsidR="00B00CD8" w:rsidRDefault="00B00CD8" w:rsidP="005A23D2">
      <w:pPr>
        <w:spacing w:line="240" w:lineRule="auto"/>
      </w:pPr>
    </w:p>
    <w:p w14:paraId="14ED4EFE" w14:textId="77777777" w:rsidR="00B00CD8" w:rsidRDefault="00B00CD8" w:rsidP="005A23D2">
      <w:pPr>
        <w:spacing w:line="240" w:lineRule="auto"/>
      </w:pPr>
    </w:p>
    <w:p w14:paraId="5176A26C" w14:textId="77777777" w:rsidR="00B00CD8" w:rsidRDefault="00B00CD8" w:rsidP="005A23D2">
      <w:pPr>
        <w:spacing w:line="240" w:lineRule="auto"/>
      </w:pPr>
    </w:p>
    <w:p w14:paraId="6E6198D2" w14:textId="1A4AD857" w:rsidR="00A83778" w:rsidRDefault="001646A3" w:rsidP="005A23D2">
      <w:pPr>
        <w:spacing w:line="240" w:lineRule="auto"/>
      </w:pPr>
      <w:r>
        <w:t xml:space="preserve">Now </w:t>
      </w:r>
      <w:r w:rsidR="008E3E9D">
        <w:t xml:space="preserve">you can use these credentials </w:t>
      </w:r>
      <w:r>
        <w:t xml:space="preserve">to create an API </w:t>
      </w:r>
      <w:r w:rsidR="007D0B67">
        <w:t xml:space="preserve">which will </w:t>
      </w:r>
      <w:r>
        <w:t>create invoice in quickbook.</w:t>
      </w:r>
    </w:p>
    <w:p w14:paraId="58538304" w14:textId="4812E892" w:rsidR="00DF4AB1" w:rsidRDefault="00DF4AB1" w:rsidP="005A23D2">
      <w:pPr>
        <w:spacing w:line="240" w:lineRule="auto"/>
      </w:pPr>
      <w:r>
        <w:t xml:space="preserve">It also provides </w:t>
      </w:r>
      <w:r w:rsidR="0048578A">
        <w:t xml:space="preserve">request body to use while hitting your </w:t>
      </w:r>
      <w:r w:rsidR="00103432">
        <w:t xml:space="preserve">post </w:t>
      </w:r>
      <w:r w:rsidR="0048578A">
        <w:t xml:space="preserve">api to </w:t>
      </w:r>
      <w:r w:rsidR="007407A0">
        <w:t>request quickbook api</w:t>
      </w:r>
      <w:r w:rsidR="0048108C">
        <w:t xml:space="preserve"> to create invoice</w:t>
      </w:r>
      <w:r w:rsidR="007407A0">
        <w:t xml:space="preserve"> by using access token </w:t>
      </w:r>
      <w:r w:rsidR="0048108C">
        <w:t xml:space="preserve">and use </w:t>
      </w:r>
      <w:r w:rsidR="00FD36B4">
        <w:t>a</w:t>
      </w:r>
      <w:r w:rsidR="0048108C">
        <w:t>xios library for this</w:t>
      </w:r>
      <w:r w:rsidR="00FD36B4">
        <w:t>.</w:t>
      </w:r>
      <w:r w:rsidR="0048108C">
        <w:t xml:space="preserve"> </w:t>
      </w:r>
    </w:p>
    <w:p w14:paraId="1EF74960" w14:textId="12D2D026" w:rsidR="008865BC" w:rsidRDefault="008865BC" w:rsidP="005A23D2">
      <w:pPr>
        <w:spacing w:line="240" w:lineRule="auto"/>
      </w:pPr>
      <w:r>
        <w:t xml:space="preserve">Below json code </w:t>
      </w:r>
      <w:r w:rsidR="00D45F6A">
        <w:t>u</w:t>
      </w:r>
      <w:r>
        <w:t xml:space="preserve">se as body while hitting api </w:t>
      </w:r>
      <w:r w:rsidR="00D45F6A">
        <w:t>:</w:t>
      </w:r>
    </w:p>
    <w:p w14:paraId="2C1AA2B6" w14:textId="77777777" w:rsidR="00D45F6A" w:rsidRDefault="00D45F6A" w:rsidP="00D45F6A">
      <w:pPr>
        <w:spacing w:line="240" w:lineRule="auto"/>
      </w:pPr>
      <w:r>
        <w:t xml:space="preserve">  {</w:t>
      </w:r>
    </w:p>
    <w:p w14:paraId="14E0E415" w14:textId="77777777" w:rsidR="00D45F6A" w:rsidRDefault="00D45F6A" w:rsidP="00D45F6A">
      <w:pPr>
        <w:spacing w:line="240" w:lineRule="auto"/>
      </w:pPr>
      <w:r>
        <w:t xml:space="preserve">    "Line": [</w:t>
      </w:r>
    </w:p>
    <w:p w14:paraId="129AA371" w14:textId="77777777" w:rsidR="00D45F6A" w:rsidRDefault="00D45F6A" w:rsidP="00D45F6A">
      <w:pPr>
        <w:spacing w:line="240" w:lineRule="auto"/>
      </w:pPr>
      <w:r>
        <w:t xml:space="preserve">      {</w:t>
      </w:r>
    </w:p>
    <w:p w14:paraId="517CE72A" w14:textId="77777777" w:rsidR="00D45F6A" w:rsidRDefault="00D45F6A" w:rsidP="00D45F6A">
      <w:pPr>
        <w:spacing w:line="240" w:lineRule="auto"/>
      </w:pPr>
      <w:r>
        <w:t xml:space="preserve">        "Amount": 160,</w:t>
      </w:r>
    </w:p>
    <w:p w14:paraId="3FBD0A2E" w14:textId="77777777" w:rsidR="00D45F6A" w:rsidRDefault="00D45F6A" w:rsidP="00D45F6A">
      <w:pPr>
        <w:spacing w:line="240" w:lineRule="auto"/>
      </w:pPr>
      <w:r>
        <w:t xml:space="preserve">        "DetailType": "SalesItemLineDetail",</w:t>
      </w:r>
    </w:p>
    <w:p w14:paraId="523C4AF8" w14:textId="77777777" w:rsidR="00D45F6A" w:rsidRDefault="00D45F6A" w:rsidP="00D45F6A">
      <w:pPr>
        <w:spacing w:line="240" w:lineRule="auto"/>
      </w:pPr>
      <w:r>
        <w:t xml:space="preserve">        "SalesItemLineDetail": {</w:t>
      </w:r>
    </w:p>
    <w:p w14:paraId="6E14F823" w14:textId="77777777" w:rsidR="00D45F6A" w:rsidRDefault="00D45F6A" w:rsidP="00D45F6A">
      <w:pPr>
        <w:spacing w:line="240" w:lineRule="auto"/>
      </w:pPr>
      <w:r>
        <w:t xml:space="preserve">          "Qty": 1,</w:t>
      </w:r>
    </w:p>
    <w:p w14:paraId="35805412" w14:textId="77777777" w:rsidR="00D45F6A" w:rsidRDefault="00D45F6A" w:rsidP="00D45F6A">
      <w:pPr>
        <w:spacing w:line="240" w:lineRule="auto"/>
      </w:pPr>
      <w:r>
        <w:t xml:space="preserve">          "ItemRef": {</w:t>
      </w:r>
    </w:p>
    <w:p w14:paraId="17260C09" w14:textId="77777777" w:rsidR="00D45F6A" w:rsidRDefault="00D45F6A" w:rsidP="00D45F6A">
      <w:pPr>
        <w:spacing w:line="240" w:lineRule="auto"/>
      </w:pPr>
      <w:r>
        <w:t xml:space="preserve">            "value": "19"</w:t>
      </w:r>
    </w:p>
    <w:p w14:paraId="29A8726A" w14:textId="77777777" w:rsidR="00D45F6A" w:rsidRDefault="00D45F6A" w:rsidP="00D45F6A">
      <w:pPr>
        <w:spacing w:line="240" w:lineRule="auto"/>
      </w:pPr>
      <w:r>
        <w:t xml:space="preserve">          }</w:t>
      </w:r>
    </w:p>
    <w:p w14:paraId="3E3A0860" w14:textId="77777777" w:rsidR="00D45F6A" w:rsidRDefault="00D45F6A" w:rsidP="00D45F6A">
      <w:pPr>
        <w:spacing w:line="240" w:lineRule="auto"/>
      </w:pPr>
      <w:r>
        <w:t xml:space="preserve">        }</w:t>
      </w:r>
    </w:p>
    <w:p w14:paraId="536029BC" w14:textId="77777777" w:rsidR="00D45F6A" w:rsidRDefault="00D45F6A" w:rsidP="00D45F6A">
      <w:pPr>
        <w:spacing w:line="240" w:lineRule="auto"/>
      </w:pPr>
      <w:r>
        <w:t xml:space="preserve">      }</w:t>
      </w:r>
    </w:p>
    <w:p w14:paraId="2B2DE97D" w14:textId="77777777" w:rsidR="00D45F6A" w:rsidRDefault="00D45F6A" w:rsidP="00D45F6A">
      <w:pPr>
        <w:spacing w:line="240" w:lineRule="auto"/>
      </w:pPr>
      <w:r>
        <w:t xml:space="preserve">    ],</w:t>
      </w:r>
    </w:p>
    <w:p w14:paraId="1B63323C" w14:textId="77777777" w:rsidR="00D45F6A" w:rsidRDefault="00D45F6A" w:rsidP="00D45F6A">
      <w:pPr>
        <w:spacing w:line="240" w:lineRule="auto"/>
      </w:pPr>
      <w:r>
        <w:t xml:space="preserve">    "CustomerRef": {</w:t>
      </w:r>
    </w:p>
    <w:p w14:paraId="478AE8C2" w14:textId="77777777" w:rsidR="00D45F6A" w:rsidRDefault="00D45F6A" w:rsidP="00D45F6A">
      <w:pPr>
        <w:spacing w:line="240" w:lineRule="auto"/>
      </w:pPr>
      <w:r>
        <w:t xml:space="preserve">      "value": "58"</w:t>
      </w:r>
    </w:p>
    <w:p w14:paraId="565DAB7F" w14:textId="77777777" w:rsidR="00D543BC" w:rsidRDefault="00D45F6A" w:rsidP="00D45F6A">
      <w:pPr>
        <w:spacing w:line="240" w:lineRule="auto"/>
      </w:pPr>
      <w:r>
        <w:t xml:space="preserve">    }</w:t>
      </w:r>
    </w:p>
    <w:p w14:paraId="48B9A73B" w14:textId="3BAF7D10" w:rsidR="00D45F6A" w:rsidRDefault="00D45F6A" w:rsidP="00D45F6A">
      <w:pPr>
        <w:spacing w:line="240" w:lineRule="auto"/>
      </w:pPr>
      <w:r>
        <w:t>}</w:t>
      </w:r>
    </w:p>
    <w:p w14:paraId="7FE1A945" w14:textId="3AD2D031" w:rsidR="00C009AE" w:rsidRPr="0028373E" w:rsidRDefault="00C009AE" w:rsidP="00D45F6A">
      <w:pPr>
        <w:spacing w:line="240" w:lineRule="auto"/>
      </w:pPr>
      <w:r w:rsidRPr="00C009AE">
        <w:lastRenderedPageBreak/>
        <w:drawing>
          <wp:inline distT="0" distB="0" distL="0" distR="0" wp14:anchorId="4489CD67" wp14:editId="78DE3642">
            <wp:extent cx="5731510" cy="3366135"/>
            <wp:effectExtent l="0" t="0" r="2540" b="5715"/>
            <wp:docPr id="46438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855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9AE" w:rsidRPr="00283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84264" w14:textId="77777777" w:rsidR="005A23D2" w:rsidRDefault="005A23D2" w:rsidP="005A23D2">
      <w:pPr>
        <w:spacing w:after="0" w:line="240" w:lineRule="auto"/>
      </w:pPr>
      <w:r>
        <w:separator/>
      </w:r>
    </w:p>
  </w:endnote>
  <w:endnote w:type="continuationSeparator" w:id="0">
    <w:p w14:paraId="2D7C2398" w14:textId="77777777" w:rsidR="005A23D2" w:rsidRDefault="005A23D2" w:rsidP="005A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115E" w14:textId="77777777" w:rsidR="005A23D2" w:rsidRDefault="005A23D2" w:rsidP="005A23D2">
      <w:pPr>
        <w:spacing w:after="0" w:line="240" w:lineRule="auto"/>
      </w:pPr>
      <w:r>
        <w:separator/>
      </w:r>
    </w:p>
  </w:footnote>
  <w:footnote w:type="continuationSeparator" w:id="0">
    <w:p w14:paraId="112B4C07" w14:textId="77777777" w:rsidR="005A23D2" w:rsidRDefault="005A23D2" w:rsidP="005A2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06B"/>
    <w:multiLevelType w:val="hybridMultilevel"/>
    <w:tmpl w:val="0CCC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1404B"/>
    <w:multiLevelType w:val="hybridMultilevel"/>
    <w:tmpl w:val="9ED00BBC"/>
    <w:lvl w:ilvl="0" w:tplc="6FEC3774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" w15:restartNumberingAfterBreak="0">
    <w:nsid w:val="45367BD8"/>
    <w:multiLevelType w:val="hybridMultilevel"/>
    <w:tmpl w:val="C846E3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720388"/>
    <w:multiLevelType w:val="hybridMultilevel"/>
    <w:tmpl w:val="53461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240832">
    <w:abstractNumId w:val="2"/>
  </w:num>
  <w:num w:numId="2" w16cid:durableId="763377800">
    <w:abstractNumId w:val="0"/>
  </w:num>
  <w:num w:numId="3" w16cid:durableId="1929969971">
    <w:abstractNumId w:val="1"/>
  </w:num>
  <w:num w:numId="4" w16cid:durableId="914122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B4"/>
    <w:rsid w:val="00103432"/>
    <w:rsid w:val="001646A3"/>
    <w:rsid w:val="0028373E"/>
    <w:rsid w:val="00292E1C"/>
    <w:rsid w:val="00294EB4"/>
    <w:rsid w:val="0048108C"/>
    <w:rsid w:val="0048578A"/>
    <w:rsid w:val="00502A4A"/>
    <w:rsid w:val="005A23D2"/>
    <w:rsid w:val="005C062C"/>
    <w:rsid w:val="0061148C"/>
    <w:rsid w:val="007407A0"/>
    <w:rsid w:val="007D0B67"/>
    <w:rsid w:val="008865BC"/>
    <w:rsid w:val="008E3E9D"/>
    <w:rsid w:val="0090534C"/>
    <w:rsid w:val="009902ED"/>
    <w:rsid w:val="009E3B58"/>
    <w:rsid w:val="00A81AEE"/>
    <w:rsid w:val="00A83778"/>
    <w:rsid w:val="00A8773E"/>
    <w:rsid w:val="00B00CD8"/>
    <w:rsid w:val="00B31386"/>
    <w:rsid w:val="00C009AE"/>
    <w:rsid w:val="00C77D4A"/>
    <w:rsid w:val="00D45F6A"/>
    <w:rsid w:val="00D543BC"/>
    <w:rsid w:val="00DF4AB1"/>
    <w:rsid w:val="00FD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881A"/>
  <w15:chartTrackingRefBased/>
  <w15:docId w15:val="{DE77416F-A43E-4EB5-8A46-C46925B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E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E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E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2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3D2"/>
  </w:style>
  <w:style w:type="paragraph" w:styleId="Footer">
    <w:name w:val="footer"/>
    <w:basedOn w:val="Normal"/>
    <w:link w:val="FooterChar"/>
    <w:uiPriority w:val="99"/>
    <w:unhideWhenUsed/>
    <w:rsid w:val="005A2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3D2"/>
  </w:style>
  <w:style w:type="character" w:styleId="FollowedHyperlink">
    <w:name w:val="FollowedHyperlink"/>
    <w:basedOn w:val="DefaultParagraphFont"/>
    <w:uiPriority w:val="99"/>
    <w:semiHidden/>
    <w:unhideWhenUsed/>
    <w:rsid w:val="005C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counts.intuit.com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developer.intuit.com/app/developer/qbo/docs/develop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58AA8A1F40144A8175475979D5A76E" ma:contentTypeVersion="5" ma:contentTypeDescription="Create a new document." ma:contentTypeScope="" ma:versionID="5d33ac695232640962e966a85ae00591">
  <xsd:schema xmlns:xsd="http://www.w3.org/2001/XMLSchema" xmlns:xs="http://www.w3.org/2001/XMLSchema" xmlns:p="http://schemas.microsoft.com/office/2006/metadata/properties" xmlns:ns3="e23041d3-579f-426b-b048-4753063d60d7" targetNamespace="http://schemas.microsoft.com/office/2006/metadata/properties" ma:root="true" ma:fieldsID="8d516b993e46f86cebfd06323f13814b" ns3:_="">
    <xsd:import namespace="e23041d3-579f-426b-b048-4753063d60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041d3-579f-426b-b048-4753063d6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4EB489-CEC8-40BF-B92B-6EE50913B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041d3-579f-426b-b048-4753063d6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4F584C-6BAD-4005-8E1B-56915FEA08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531EA-EEEF-47DB-A5D7-CB21294941D0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e23041d3-579f-426b-b048-4753063d60d7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swaraj@jncasr.onmicrosoft.com</dc:creator>
  <cp:keywords/>
  <dc:description/>
  <cp:lastModifiedBy>Tushar</cp:lastModifiedBy>
  <cp:revision>2</cp:revision>
  <dcterms:created xsi:type="dcterms:W3CDTF">2024-01-24T16:32:00Z</dcterms:created>
  <dcterms:modified xsi:type="dcterms:W3CDTF">2024-01-24T16:32:00Z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0x0101006258AA8A1F40144A8175475979D5A76E</vt:lpwstr>
  </property>
</Properties>
</file>