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106F" w14:textId="77777777" w:rsidR="008E79E0" w:rsidRPr="008E79E0" w:rsidRDefault="008E79E0" w:rsidP="008E79E0">
      <w:pPr>
        <w:jc w:val="center"/>
        <w:rPr>
          <w:b/>
          <w:bCs/>
          <w:sz w:val="44"/>
          <w:szCs w:val="44"/>
        </w:rPr>
      </w:pPr>
      <w:r w:rsidRPr="008E79E0">
        <w:rPr>
          <w:b/>
          <w:bCs/>
          <w:sz w:val="44"/>
          <w:szCs w:val="44"/>
        </w:rPr>
        <w:t>Movie Industry Data Analysis</w:t>
      </w:r>
    </w:p>
    <w:p w14:paraId="1806615F" w14:textId="77777777" w:rsidR="008E79E0" w:rsidRPr="008E79E0" w:rsidRDefault="008E79E0" w:rsidP="008E79E0">
      <w:pPr>
        <w:rPr>
          <w:b/>
          <w:bCs/>
        </w:rPr>
      </w:pPr>
      <w:r w:rsidRPr="008E79E0">
        <w:rPr>
          <w:b/>
          <w:bCs/>
        </w:rPr>
        <w:t>1. Project Overview</w:t>
      </w:r>
    </w:p>
    <w:p w14:paraId="47D23455" w14:textId="77777777" w:rsidR="008E79E0" w:rsidRPr="008E79E0" w:rsidRDefault="008E79E0" w:rsidP="008E79E0">
      <w:r w:rsidRPr="008E79E0">
        <w:t xml:space="preserve">This project </w:t>
      </w:r>
      <w:proofErr w:type="spellStart"/>
      <w:r w:rsidRPr="008E79E0">
        <w:t>analyzes</w:t>
      </w:r>
      <w:proofErr w:type="spellEnd"/>
      <w:r w:rsidRPr="008E79E0">
        <w:t xml:space="preserve"> a movie dataset to explore trends in the film industry. Using SQL, exploratory data analysis was performed to identify patterns in movie ratings, revenue, genres, and production companies. Financial metrics such as profit and return on investment (ROI) were also </w:t>
      </w:r>
      <w:proofErr w:type="spellStart"/>
      <w:r w:rsidRPr="008E79E0">
        <w:t>analyzed</w:t>
      </w:r>
      <w:proofErr w:type="spellEnd"/>
      <w:r w:rsidRPr="008E79E0">
        <w:t xml:space="preserve"> to understand factors contributing to movie success.</w:t>
      </w:r>
    </w:p>
    <w:p w14:paraId="662E6AE8" w14:textId="77777777" w:rsidR="008E79E0" w:rsidRPr="008E79E0" w:rsidRDefault="00000000" w:rsidP="008E79E0">
      <w:r>
        <w:pict w14:anchorId="2FF33EAF">
          <v:rect id="_x0000_i1025" style="width:0;height:1.5pt" o:hralign="center" o:hrstd="t" o:hr="t" fillcolor="#a0a0a0" stroked="f"/>
        </w:pict>
      </w:r>
    </w:p>
    <w:p w14:paraId="1DC831CE" w14:textId="77777777" w:rsidR="008E79E0" w:rsidRPr="008E79E0" w:rsidRDefault="008E79E0" w:rsidP="008E79E0">
      <w:pPr>
        <w:rPr>
          <w:b/>
          <w:bCs/>
        </w:rPr>
      </w:pPr>
      <w:r w:rsidRPr="008E79E0">
        <w:rPr>
          <w:b/>
          <w:bCs/>
        </w:rPr>
        <w:t>2. Dataset Summary</w:t>
      </w:r>
    </w:p>
    <w:p w14:paraId="242B786A" w14:textId="77777777" w:rsidR="008E79E0" w:rsidRPr="008E79E0" w:rsidRDefault="008E79E0" w:rsidP="008E79E0">
      <w:r w:rsidRPr="008E79E0">
        <w:t>The dataset contains information about movies including financial performance, ratings, and industry details.</w:t>
      </w:r>
    </w:p>
    <w:p w14:paraId="32B74669" w14:textId="77777777" w:rsidR="008E79E0" w:rsidRPr="008E79E0" w:rsidRDefault="008E79E0" w:rsidP="008E79E0">
      <w:r w:rsidRPr="008E79E0">
        <w:rPr>
          <w:b/>
          <w:bCs/>
        </w:rPr>
        <w:t>Key columns include:</w:t>
      </w:r>
    </w:p>
    <w:p w14:paraId="3C15040F" w14:textId="77777777" w:rsidR="008E79E0" w:rsidRPr="008E79E0" w:rsidRDefault="008E79E0" w:rsidP="008E79E0">
      <w:pPr>
        <w:numPr>
          <w:ilvl w:val="0"/>
          <w:numId w:val="1"/>
        </w:numPr>
      </w:pPr>
      <w:r w:rsidRPr="008E79E0">
        <w:t>Movie Name</w:t>
      </w:r>
    </w:p>
    <w:p w14:paraId="0D498C18" w14:textId="77777777" w:rsidR="008E79E0" w:rsidRPr="008E79E0" w:rsidRDefault="008E79E0" w:rsidP="008E79E0">
      <w:pPr>
        <w:numPr>
          <w:ilvl w:val="0"/>
          <w:numId w:val="1"/>
        </w:numPr>
      </w:pPr>
      <w:r w:rsidRPr="008E79E0">
        <w:t>Year</w:t>
      </w:r>
    </w:p>
    <w:p w14:paraId="5990239F" w14:textId="77777777" w:rsidR="008E79E0" w:rsidRPr="008E79E0" w:rsidRDefault="008E79E0" w:rsidP="008E79E0">
      <w:pPr>
        <w:numPr>
          <w:ilvl w:val="0"/>
          <w:numId w:val="1"/>
        </w:numPr>
      </w:pPr>
      <w:r w:rsidRPr="008E79E0">
        <w:t>Genre</w:t>
      </w:r>
    </w:p>
    <w:p w14:paraId="09B37FBA" w14:textId="77777777" w:rsidR="008E79E0" w:rsidRPr="008E79E0" w:rsidRDefault="008E79E0" w:rsidP="008E79E0">
      <w:pPr>
        <w:numPr>
          <w:ilvl w:val="0"/>
          <w:numId w:val="1"/>
        </w:numPr>
      </w:pPr>
      <w:r w:rsidRPr="008E79E0">
        <w:t>Director</w:t>
      </w:r>
    </w:p>
    <w:p w14:paraId="4637CACD" w14:textId="77777777" w:rsidR="008E79E0" w:rsidRPr="008E79E0" w:rsidRDefault="008E79E0" w:rsidP="008E79E0">
      <w:pPr>
        <w:numPr>
          <w:ilvl w:val="0"/>
          <w:numId w:val="1"/>
        </w:numPr>
      </w:pPr>
      <w:r w:rsidRPr="008E79E0">
        <w:t>Star (Lead Actor)</w:t>
      </w:r>
    </w:p>
    <w:p w14:paraId="656BF835" w14:textId="77777777" w:rsidR="008E79E0" w:rsidRPr="008E79E0" w:rsidRDefault="008E79E0" w:rsidP="008E79E0">
      <w:pPr>
        <w:numPr>
          <w:ilvl w:val="0"/>
          <w:numId w:val="1"/>
        </w:numPr>
      </w:pPr>
      <w:r w:rsidRPr="008E79E0">
        <w:t>Budget</w:t>
      </w:r>
    </w:p>
    <w:p w14:paraId="7A1DEC02" w14:textId="77777777" w:rsidR="008E79E0" w:rsidRPr="008E79E0" w:rsidRDefault="008E79E0" w:rsidP="008E79E0">
      <w:pPr>
        <w:numPr>
          <w:ilvl w:val="0"/>
          <w:numId w:val="1"/>
        </w:numPr>
      </w:pPr>
      <w:r w:rsidRPr="008E79E0">
        <w:t>Gross Revenue</w:t>
      </w:r>
    </w:p>
    <w:p w14:paraId="68F3F200" w14:textId="77777777" w:rsidR="008E79E0" w:rsidRPr="008E79E0" w:rsidRDefault="008E79E0" w:rsidP="008E79E0">
      <w:pPr>
        <w:numPr>
          <w:ilvl w:val="0"/>
          <w:numId w:val="1"/>
        </w:numPr>
      </w:pPr>
      <w:r w:rsidRPr="008E79E0">
        <w:t>IMDB Score</w:t>
      </w:r>
    </w:p>
    <w:p w14:paraId="7197CBC7" w14:textId="77777777" w:rsidR="008E79E0" w:rsidRPr="008E79E0" w:rsidRDefault="008E79E0" w:rsidP="008E79E0">
      <w:pPr>
        <w:numPr>
          <w:ilvl w:val="0"/>
          <w:numId w:val="1"/>
        </w:numPr>
      </w:pPr>
      <w:r w:rsidRPr="008E79E0">
        <w:t>Votes</w:t>
      </w:r>
    </w:p>
    <w:p w14:paraId="67719311" w14:textId="77777777" w:rsidR="008E79E0" w:rsidRPr="008E79E0" w:rsidRDefault="008E79E0" w:rsidP="008E79E0">
      <w:pPr>
        <w:numPr>
          <w:ilvl w:val="0"/>
          <w:numId w:val="1"/>
        </w:numPr>
      </w:pPr>
      <w:r w:rsidRPr="008E79E0">
        <w:t>Production Company</w:t>
      </w:r>
    </w:p>
    <w:p w14:paraId="0B23E419" w14:textId="77777777" w:rsidR="008E79E0" w:rsidRPr="008E79E0" w:rsidRDefault="008E79E0" w:rsidP="008E79E0">
      <w:pPr>
        <w:numPr>
          <w:ilvl w:val="0"/>
          <w:numId w:val="1"/>
        </w:numPr>
      </w:pPr>
      <w:r w:rsidRPr="008E79E0">
        <w:t>Runtime</w:t>
      </w:r>
    </w:p>
    <w:p w14:paraId="7AF23C4A" w14:textId="77777777" w:rsidR="008E79E0" w:rsidRPr="008E79E0" w:rsidRDefault="008E79E0" w:rsidP="008E79E0">
      <w:r w:rsidRPr="008E79E0">
        <w:t xml:space="preserve">These variables allow analysis of </w:t>
      </w:r>
      <w:r w:rsidRPr="008E79E0">
        <w:rPr>
          <w:b/>
          <w:bCs/>
        </w:rPr>
        <w:t>movie popularity, financial performance, and industry trends</w:t>
      </w:r>
      <w:r w:rsidRPr="008E79E0">
        <w:t>.</w:t>
      </w:r>
    </w:p>
    <w:p w14:paraId="39FFDF57" w14:textId="77777777" w:rsidR="008E79E0" w:rsidRPr="008E79E0" w:rsidRDefault="00000000" w:rsidP="008E79E0">
      <w:r>
        <w:pict w14:anchorId="21B88D6D">
          <v:rect id="_x0000_i1026" style="width:0;height:1.5pt" o:hralign="center" o:hrstd="t" o:hr="t" fillcolor="#a0a0a0" stroked="f"/>
        </w:pict>
      </w:r>
    </w:p>
    <w:p w14:paraId="2827DB35" w14:textId="77777777" w:rsidR="008E79E0" w:rsidRPr="008E79E0" w:rsidRDefault="008E79E0" w:rsidP="008E79E0">
      <w:pPr>
        <w:rPr>
          <w:b/>
          <w:bCs/>
        </w:rPr>
      </w:pPr>
      <w:r w:rsidRPr="008E79E0">
        <w:rPr>
          <w:b/>
          <w:bCs/>
        </w:rPr>
        <w:t>3. Exploratory Data Analysis (EDA)</w:t>
      </w:r>
    </w:p>
    <w:p w14:paraId="1C11487D" w14:textId="77777777" w:rsidR="008E79E0" w:rsidRPr="008E79E0" w:rsidRDefault="008E79E0" w:rsidP="008E79E0">
      <w:r w:rsidRPr="008E79E0">
        <w:t>SQL queries were used to explore the dataset and identify basic trends, including:</w:t>
      </w:r>
    </w:p>
    <w:p w14:paraId="5E169AC8" w14:textId="77777777" w:rsidR="008E79E0" w:rsidRPr="008E79E0" w:rsidRDefault="008E79E0" w:rsidP="008E79E0">
      <w:pPr>
        <w:numPr>
          <w:ilvl w:val="0"/>
          <w:numId w:val="2"/>
        </w:numPr>
      </w:pPr>
      <w:r w:rsidRPr="008E79E0">
        <w:t>Movies released per year</w:t>
      </w:r>
    </w:p>
    <w:p w14:paraId="243CCD6A" w14:textId="77777777" w:rsidR="008E79E0" w:rsidRPr="008E79E0" w:rsidRDefault="008E79E0" w:rsidP="008E79E0">
      <w:pPr>
        <w:numPr>
          <w:ilvl w:val="0"/>
          <w:numId w:val="2"/>
        </w:numPr>
      </w:pPr>
      <w:r w:rsidRPr="008E79E0">
        <w:t>Most common genres</w:t>
      </w:r>
    </w:p>
    <w:p w14:paraId="4BA11E6B" w14:textId="77777777" w:rsidR="008E79E0" w:rsidRPr="008E79E0" w:rsidRDefault="008E79E0" w:rsidP="008E79E0">
      <w:pPr>
        <w:numPr>
          <w:ilvl w:val="0"/>
          <w:numId w:val="2"/>
        </w:numPr>
      </w:pPr>
      <w:r w:rsidRPr="008E79E0">
        <w:t>Highest rated movies</w:t>
      </w:r>
    </w:p>
    <w:p w14:paraId="7F18D093" w14:textId="77777777" w:rsidR="008E79E0" w:rsidRPr="008E79E0" w:rsidRDefault="008E79E0" w:rsidP="008E79E0">
      <w:pPr>
        <w:numPr>
          <w:ilvl w:val="0"/>
          <w:numId w:val="2"/>
        </w:numPr>
      </w:pPr>
      <w:r w:rsidRPr="008E79E0">
        <w:t>Highest grossing movies</w:t>
      </w:r>
    </w:p>
    <w:p w14:paraId="76069235" w14:textId="77777777" w:rsidR="008E79E0" w:rsidRPr="008E79E0" w:rsidRDefault="008E79E0" w:rsidP="008E79E0">
      <w:pPr>
        <w:numPr>
          <w:ilvl w:val="0"/>
          <w:numId w:val="2"/>
        </w:numPr>
      </w:pPr>
      <w:r w:rsidRPr="008E79E0">
        <w:t>Average runtime of movies</w:t>
      </w:r>
    </w:p>
    <w:p w14:paraId="7523F05D" w14:textId="77777777" w:rsidR="008E79E0" w:rsidRPr="008E79E0" w:rsidRDefault="008E79E0" w:rsidP="008E79E0">
      <w:pPr>
        <w:numPr>
          <w:ilvl w:val="0"/>
          <w:numId w:val="2"/>
        </w:numPr>
      </w:pPr>
      <w:r w:rsidRPr="008E79E0">
        <w:t>Top production companies by number of movies</w:t>
      </w:r>
    </w:p>
    <w:p w14:paraId="7EC91C63" w14:textId="77777777" w:rsidR="008E79E0" w:rsidRPr="008E79E0" w:rsidRDefault="008E79E0" w:rsidP="008E79E0">
      <w:r w:rsidRPr="008E79E0">
        <w:lastRenderedPageBreak/>
        <w:t>This step helped understand the overall distribution of the dataset.</w:t>
      </w:r>
    </w:p>
    <w:p w14:paraId="045304DE" w14:textId="77777777" w:rsidR="008E79E0" w:rsidRPr="008E79E0" w:rsidRDefault="00000000" w:rsidP="008E79E0">
      <w:r>
        <w:pict w14:anchorId="40165DDF">
          <v:rect id="_x0000_i1027" style="width:0;height:1.5pt" o:hralign="center" o:hrstd="t" o:hr="t" fillcolor="#a0a0a0" stroked="f"/>
        </w:pict>
      </w:r>
    </w:p>
    <w:p w14:paraId="7FEE78B5" w14:textId="77777777" w:rsidR="008E79E0" w:rsidRPr="008E79E0" w:rsidRDefault="008E79E0" w:rsidP="008E79E0">
      <w:pPr>
        <w:rPr>
          <w:b/>
          <w:bCs/>
        </w:rPr>
      </w:pPr>
      <w:r w:rsidRPr="008E79E0">
        <w:rPr>
          <w:b/>
          <w:bCs/>
        </w:rPr>
        <w:t>4. Data Analysis using SQL</w:t>
      </w:r>
    </w:p>
    <w:p w14:paraId="7A99C391" w14:textId="77777777" w:rsidR="008E79E0" w:rsidRPr="008E79E0" w:rsidRDefault="008E79E0" w:rsidP="008E79E0">
      <w:r w:rsidRPr="008E79E0">
        <w:t>Further analysis was performed to generate insights about the movie industry.</w:t>
      </w:r>
    </w:p>
    <w:p w14:paraId="77F08FC7" w14:textId="77777777" w:rsidR="008E79E0" w:rsidRPr="008E79E0" w:rsidRDefault="008E79E0" w:rsidP="008E79E0">
      <w:r w:rsidRPr="008E79E0">
        <w:t>Key analyses include:</w:t>
      </w:r>
    </w:p>
    <w:p w14:paraId="62C8BA1B" w14:textId="77777777" w:rsidR="008E79E0" w:rsidRPr="008E79E0" w:rsidRDefault="008E79E0" w:rsidP="008E79E0">
      <w:pPr>
        <w:numPr>
          <w:ilvl w:val="0"/>
          <w:numId w:val="3"/>
        </w:numPr>
      </w:pPr>
      <w:r w:rsidRPr="008E79E0">
        <w:t>Top rated and most popular movies</w:t>
      </w:r>
    </w:p>
    <w:p w14:paraId="49987E8A" w14:textId="77777777" w:rsidR="008E79E0" w:rsidRPr="008E79E0" w:rsidRDefault="008E79E0" w:rsidP="008E79E0">
      <w:pPr>
        <w:numPr>
          <w:ilvl w:val="0"/>
          <w:numId w:val="3"/>
        </w:numPr>
      </w:pPr>
      <w:r w:rsidRPr="008E79E0">
        <w:t>Average rating by genre</w:t>
      </w:r>
    </w:p>
    <w:p w14:paraId="7A3B6113" w14:textId="77777777" w:rsidR="008E79E0" w:rsidRPr="008E79E0" w:rsidRDefault="008E79E0" w:rsidP="008E79E0">
      <w:pPr>
        <w:numPr>
          <w:ilvl w:val="0"/>
          <w:numId w:val="3"/>
        </w:numPr>
      </w:pPr>
      <w:r w:rsidRPr="008E79E0">
        <w:t>Top actors by average movie rating</w:t>
      </w:r>
    </w:p>
    <w:p w14:paraId="53081A26" w14:textId="77777777" w:rsidR="008E79E0" w:rsidRPr="008E79E0" w:rsidRDefault="008E79E0" w:rsidP="008E79E0">
      <w:pPr>
        <w:numPr>
          <w:ilvl w:val="0"/>
          <w:numId w:val="3"/>
        </w:numPr>
      </w:pPr>
      <w:r w:rsidRPr="008E79E0">
        <w:t>Best director–genre combinations</w:t>
      </w:r>
    </w:p>
    <w:p w14:paraId="78E01492" w14:textId="77777777" w:rsidR="008E79E0" w:rsidRPr="008E79E0" w:rsidRDefault="008E79E0" w:rsidP="008E79E0">
      <w:pPr>
        <w:numPr>
          <w:ilvl w:val="0"/>
          <w:numId w:val="3"/>
        </w:numPr>
      </w:pPr>
      <w:r w:rsidRPr="008E79E0">
        <w:t>Movie profit calculation (Gross − Budget)</w:t>
      </w:r>
    </w:p>
    <w:p w14:paraId="47820D0A" w14:textId="77777777" w:rsidR="008E79E0" w:rsidRPr="008E79E0" w:rsidRDefault="008E79E0" w:rsidP="008E79E0">
      <w:pPr>
        <w:numPr>
          <w:ilvl w:val="0"/>
          <w:numId w:val="3"/>
        </w:numPr>
      </w:pPr>
      <w:r w:rsidRPr="008E79E0">
        <w:t>Return on Investment (ROI)</w:t>
      </w:r>
    </w:p>
    <w:p w14:paraId="633B16F7" w14:textId="77777777" w:rsidR="008E79E0" w:rsidRPr="008E79E0" w:rsidRDefault="008E79E0" w:rsidP="008E79E0">
      <w:pPr>
        <w:numPr>
          <w:ilvl w:val="0"/>
          <w:numId w:val="3"/>
        </w:numPr>
      </w:pPr>
      <w:r w:rsidRPr="008E79E0">
        <w:t>Budget vs revenue analysis</w:t>
      </w:r>
    </w:p>
    <w:p w14:paraId="6CECF5DE" w14:textId="77777777" w:rsidR="008E79E0" w:rsidRPr="008E79E0" w:rsidRDefault="008E79E0" w:rsidP="008E79E0">
      <w:r w:rsidRPr="008E79E0">
        <w:t xml:space="preserve">These queries helped evaluate both </w:t>
      </w:r>
      <w:r w:rsidRPr="008E79E0">
        <w:rPr>
          <w:b/>
          <w:bCs/>
        </w:rPr>
        <w:t>popularity and financial performance of movies</w:t>
      </w:r>
      <w:r w:rsidRPr="008E79E0">
        <w:t>.</w:t>
      </w:r>
    </w:p>
    <w:p w14:paraId="59A13451" w14:textId="77777777" w:rsidR="008E79E0" w:rsidRPr="008E79E0" w:rsidRDefault="00000000" w:rsidP="008E79E0">
      <w:r>
        <w:pict w14:anchorId="351C1498">
          <v:rect id="_x0000_i1028" style="width:0;height:1.5pt" o:hralign="center" o:hrstd="t" o:hr="t" fillcolor="#a0a0a0" stroked="f"/>
        </w:pict>
      </w:r>
    </w:p>
    <w:p w14:paraId="1860EC35" w14:textId="77777777" w:rsidR="008E79E0" w:rsidRPr="008E79E0" w:rsidRDefault="008E79E0" w:rsidP="008E79E0">
      <w:pPr>
        <w:rPr>
          <w:b/>
          <w:bCs/>
        </w:rPr>
      </w:pPr>
      <w:r w:rsidRPr="008E79E0">
        <w:rPr>
          <w:b/>
          <w:bCs/>
        </w:rPr>
        <w:t>5. Dashboard (Power BI)</w:t>
      </w:r>
    </w:p>
    <w:p w14:paraId="59526C7E" w14:textId="77777777" w:rsidR="008E79E0" w:rsidRPr="008E79E0" w:rsidRDefault="008E79E0" w:rsidP="008E79E0">
      <w:r w:rsidRPr="008E79E0">
        <w:t>A Power BI dashboard was created to visualize key insights.</w:t>
      </w:r>
    </w:p>
    <w:p w14:paraId="4A19034D" w14:textId="77777777" w:rsidR="008E79E0" w:rsidRPr="008E79E0" w:rsidRDefault="008E79E0" w:rsidP="008E79E0">
      <w:r w:rsidRPr="008E79E0">
        <w:rPr>
          <w:b/>
          <w:bCs/>
        </w:rPr>
        <w:t>Dashboard highlights include:</w:t>
      </w:r>
    </w:p>
    <w:p w14:paraId="3CA07F88" w14:textId="77777777" w:rsidR="008E79E0" w:rsidRPr="008E79E0" w:rsidRDefault="008E79E0" w:rsidP="008E79E0">
      <w:pPr>
        <w:numPr>
          <w:ilvl w:val="0"/>
          <w:numId w:val="4"/>
        </w:numPr>
      </w:pPr>
      <w:r w:rsidRPr="008E79E0">
        <w:t>Total Movies</w:t>
      </w:r>
    </w:p>
    <w:p w14:paraId="74496715" w14:textId="77777777" w:rsidR="008E79E0" w:rsidRPr="008E79E0" w:rsidRDefault="008E79E0" w:rsidP="008E79E0">
      <w:pPr>
        <w:numPr>
          <w:ilvl w:val="0"/>
          <w:numId w:val="4"/>
        </w:numPr>
      </w:pPr>
      <w:r w:rsidRPr="008E79E0">
        <w:t>Total Revenue</w:t>
      </w:r>
    </w:p>
    <w:p w14:paraId="3F04994C" w14:textId="77777777" w:rsidR="008E79E0" w:rsidRPr="008E79E0" w:rsidRDefault="008E79E0" w:rsidP="008E79E0">
      <w:pPr>
        <w:numPr>
          <w:ilvl w:val="0"/>
          <w:numId w:val="4"/>
        </w:numPr>
      </w:pPr>
      <w:r w:rsidRPr="008E79E0">
        <w:t>Average Rating</w:t>
      </w:r>
    </w:p>
    <w:p w14:paraId="2E79DE70" w14:textId="77777777" w:rsidR="008E79E0" w:rsidRPr="008E79E0" w:rsidRDefault="008E79E0" w:rsidP="008E79E0">
      <w:pPr>
        <w:numPr>
          <w:ilvl w:val="0"/>
          <w:numId w:val="4"/>
        </w:numPr>
      </w:pPr>
      <w:r w:rsidRPr="008E79E0">
        <w:t>Total Profit</w:t>
      </w:r>
    </w:p>
    <w:p w14:paraId="145742C3" w14:textId="77777777" w:rsidR="008E79E0" w:rsidRPr="008E79E0" w:rsidRDefault="008E79E0" w:rsidP="008E79E0">
      <w:r w:rsidRPr="008E79E0">
        <w:t>Visualizations include:</w:t>
      </w:r>
    </w:p>
    <w:p w14:paraId="72A8DEAC" w14:textId="77777777" w:rsidR="008E79E0" w:rsidRPr="008E79E0" w:rsidRDefault="008E79E0" w:rsidP="008E79E0">
      <w:pPr>
        <w:numPr>
          <w:ilvl w:val="0"/>
          <w:numId w:val="5"/>
        </w:numPr>
      </w:pPr>
      <w:r w:rsidRPr="008E79E0">
        <w:t>Movies &amp; Revenue trend by year</w:t>
      </w:r>
    </w:p>
    <w:p w14:paraId="5373504A" w14:textId="77777777" w:rsidR="008E79E0" w:rsidRPr="008E79E0" w:rsidRDefault="008E79E0" w:rsidP="008E79E0">
      <w:pPr>
        <w:numPr>
          <w:ilvl w:val="0"/>
          <w:numId w:val="5"/>
        </w:numPr>
      </w:pPr>
      <w:r w:rsidRPr="008E79E0">
        <w:t>Top directors and genres</w:t>
      </w:r>
    </w:p>
    <w:p w14:paraId="09DBFEA1" w14:textId="77777777" w:rsidR="008E79E0" w:rsidRPr="008E79E0" w:rsidRDefault="008E79E0" w:rsidP="008E79E0">
      <w:pPr>
        <w:numPr>
          <w:ilvl w:val="0"/>
          <w:numId w:val="5"/>
        </w:numPr>
      </w:pPr>
      <w:r w:rsidRPr="008E79E0">
        <w:t>Top production companies</w:t>
      </w:r>
    </w:p>
    <w:p w14:paraId="57C40E80" w14:textId="77777777" w:rsidR="008E79E0" w:rsidRPr="008E79E0" w:rsidRDefault="008E79E0" w:rsidP="008E79E0">
      <w:pPr>
        <w:numPr>
          <w:ilvl w:val="0"/>
          <w:numId w:val="5"/>
        </w:numPr>
      </w:pPr>
      <w:r w:rsidRPr="008E79E0">
        <w:t>Highest grossing movies</w:t>
      </w:r>
    </w:p>
    <w:p w14:paraId="176D1E31" w14:textId="77777777" w:rsidR="008E79E0" w:rsidRPr="008E79E0" w:rsidRDefault="008E79E0" w:rsidP="008E79E0">
      <w:pPr>
        <w:numPr>
          <w:ilvl w:val="0"/>
          <w:numId w:val="5"/>
        </w:numPr>
      </w:pPr>
      <w:r w:rsidRPr="008E79E0">
        <w:t>Budget vs Gross relationship</w:t>
      </w:r>
    </w:p>
    <w:p w14:paraId="502C0189" w14:textId="77777777" w:rsidR="008E79E0" w:rsidRPr="008E79E0" w:rsidRDefault="008E79E0" w:rsidP="008E79E0">
      <w:r w:rsidRPr="008E79E0">
        <w:t xml:space="preserve">Interactive filters allow users to explore the data by </w:t>
      </w:r>
      <w:r w:rsidRPr="008E79E0">
        <w:rPr>
          <w:b/>
          <w:bCs/>
        </w:rPr>
        <w:t>genre, director, and year</w:t>
      </w:r>
      <w:r w:rsidRPr="008E79E0">
        <w:t>.</w:t>
      </w:r>
    </w:p>
    <w:p w14:paraId="4343C667" w14:textId="77777777" w:rsidR="008E79E0" w:rsidRPr="008E79E0" w:rsidRDefault="00000000" w:rsidP="008E79E0">
      <w:r>
        <w:pict w14:anchorId="114EEA3B">
          <v:rect id="_x0000_i1029" style="width:0;height:1.5pt" o:hralign="center" o:hrstd="t" o:hr="t" fillcolor="#a0a0a0" stroked="f"/>
        </w:pict>
      </w:r>
    </w:p>
    <w:p w14:paraId="1A1F2AE5" w14:textId="77777777" w:rsidR="008E79E0" w:rsidRPr="008E79E0" w:rsidRDefault="008E79E0" w:rsidP="008E79E0">
      <w:pPr>
        <w:rPr>
          <w:b/>
          <w:bCs/>
        </w:rPr>
      </w:pPr>
      <w:r w:rsidRPr="008E79E0">
        <w:rPr>
          <w:b/>
          <w:bCs/>
        </w:rPr>
        <w:t>6. Key Insights</w:t>
      </w:r>
    </w:p>
    <w:p w14:paraId="38BD65FD" w14:textId="77777777" w:rsidR="008E79E0" w:rsidRPr="008E79E0" w:rsidRDefault="008E79E0" w:rsidP="008E79E0">
      <w:pPr>
        <w:numPr>
          <w:ilvl w:val="0"/>
          <w:numId w:val="6"/>
        </w:numPr>
      </w:pPr>
      <w:r w:rsidRPr="008E79E0">
        <w:t>Some genres dominate movie production.</w:t>
      </w:r>
    </w:p>
    <w:p w14:paraId="54FE69BC" w14:textId="77777777" w:rsidR="008E79E0" w:rsidRPr="008E79E0" w:rsidRDefault="008E79E0" w:rsidP="008E79E0">
      <w:pPr>
        <w:numPr>
          <w:ilvl w:val="0"/>
          <w:numId w:val="6"/>
        </w:numPr>
      </w:pPr>
      <w:r w:rsidRPr="008E79E0">
        <w:lastRenderedPageBreak/>
        <w:t>Higher budget movies generally generate higher revenue.</w:t>
      </w:r>
    </w:p>
    <w:p w14:paraId="3F2B2E6F" w14:textId="77777777" w:rsidR="008E79E0" w:rsidRPr="008E79E0" w:rsidRDefault="008E79E0" w:rsidP="008E79E0">
      <w:pPr>
        <w:numPr>
          <w:ilvl w:val="0"/>
          <w:numId w:val="6"/>
        </w:numPr>
      </w:pPr>
      <w:r w:rsidRPr="008E79E0">
        <w:t>Certain low-budget movies achieve very high ROI.</w:t>
      </w:r>
    </w:p>
    <w:p w14:paraId="76A129B1" w14:textId="77777777" w:rsidR="008E79E0" w:rsidRPr="008E79E0" w:rsidRDefault="008E79E0" w:rsidP="008E79E0">
      <w:pPr>
        <w:numPr>
          <w:ilvl w:val="0"/>
          <w:numId w:val="6"/>
        </w:numPr>
      </w:pPr>
      <w:r w:rsidRPr="008E79E0">
        <w:t>A few production companies produce a large share of movies.</w:t>
      </w:r>
    </w:p>
    <w:p w14:paraId="1FC9758C" w14:textId="77777777" w:rsidR="008E79E0" w:rsidRPr="008E79E0" w:rsidRDefault="008E79E0" w:rsidP="008E79E0">
      <w:pPr>
        <w:numPr>
          <w:ilvl w:val="0"/>
          <w:numId w:val="6"/>
        </w:numPr>
      </w:pPr>
      <w:r w:rsidRPr="008E79E0">
        <w:t>Certain directors perform consistently well within specific genres.</w:t>
      </w:r>
    </w:p>
    <w:p w14:paraId="0EAF3449" w14:textId="77777777" w:rsidR="008E79E0" w:rsidRPr="008E79E0" w:rsidRDefault="00000000" w:rsidP="008E79E0">
      <w:r>
        <w:pict w14:anchorId="1B7C9933">
          <v:rect id="_x0000_i1030" style="width:0;height:1.5pt" o:hralign="center" o:hrstd="t" o:hr="t" fillcolor="#a0a0a0" stroked="f"/>
        </w:pict>
      </w:r>
    </w:p>
    <w:p w14:paraId="72757F60" w14:textId="77777777" w:rsidR="008E79E0" w:rsidRPr="008E79E0" w:rsidRDefault="008E79E0" w:rsidP="008E79E0">
      <w:pPr>
        <w:rPr>
          <w:b/>
          <w:bCs/>
        </w:rPr>
      </w:pPr>
      <w:r w:rsidRPr="008E79E0">
        <w:rPr>
          <w:b/>
          <w:bCs/>
        </w:rPr>
        <w:t>7. Tools Used</w:t>
      </w:r>
    </w:p>
    <w:p w14:paraId="20A4822F" w14:textId="77777777" w:rsidR="008E79E0" w:rsidRPr="008E79E0" w:rsidRDefault="008E79E0" w:rsidP="008E79E0">
      <w:pPr>
        <w:numPr>
          <w:ilvl w:val="0"/>
          <w:numId w:val="7"/>
        </w:numPr>
      </w:pPr>
      <w:r w:rsidRPr="008E79E0">
        <w:rPr>
          <w:b/>
          <w:bCs/>
        </w:rPr>
        <w:t>SQL</w:t>
      </w:r>
      <w:r w:rsidRPr="008E79E0">
        <w:t xml:space="preserve"> – Data analysis</w:t>
      </w:r>
    </w:p>
    <w:p w14:paraId="622305BC" w14:textId="77777777" w:rsidR="008E79E0" w:rsidRPr="008E79E0" w:rsidRDefault="008E79E0" w:rsidP="008E79E0">
      <w:pPr>
        <w:numPr>
          <w:ilvl w:val="0"/>
          <w:numId w:val="7"/>
        </w:numPr>
      </w:pPr>
      <w:r w:rsidRPr="008E79E0">
        <w:rPr>
          <w:b/>
          <w:bCs/>
        </w:rPr>
        <w:t>Power BI</w:t>
      </w:r>
      <w:r w:rsidRPr="008E79E0">
        <w:t xml:space="preserve"> – Data visualization and dashboard creation</w:t>
      </w:r>
    </w:p>
    <w:p w14:paraId="749FF421" w14:textId="77777777" w:rsidR="008E79E0" w:rsidRPr="008E79E0" w:rsidRDefault="00000000" w:rsidP="008E79E0">
      <w:r>
        <w:pict w14:anchorId="160E031C">
          <v:rect id="_x0000_i1031" style="width:0;height:1.5pt" o:hralign="center" o:hrstd="t" o:hr="t" fillcolor="#a0a0a0" stroked="f"/>
        </w:pict>
      </w:r>
    </w:p>
    <w:p w14:paraId="171E56A4" w14:textId="7D47DF9B" w:rsidR="004F2293" w:rsidRDefault="004F2293" w:rsidP="00590B77"/>
    <w:sectPr w:rsidR="004F2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803"/>
    <w:multiLevelType w:val="multilevel"/>
    <w:tmpl w:val="B2C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86644"/>
    <w:multiLevelType w:val="multilevel"/>
    <w:tmpl w:val="046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66864"/>
    <w:multiLevelType w:val="multilevel"/>
    <w:tmpl w:val="3D5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45934"/>
    <w:multiLevelType w:val="multilevel"/>
    <w:tmpl w:val="C7F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506DC"/>
    <w:multiLevelType w:val="multilevel"/>
    <w:tmpl w:val="BB4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637B2"/>
    <w:multiLevelType w:val="multilevel"/>
    <w:tmpl w:val="C67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300B6"/>
    <w:multiLevelType w:val="multilevel"/>
    <w:tmpl w:val="EEC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246258">
    <w:abstractNumId w:val="3"/>
  </w:num>
  <w:num w:numId="2" w16cid:durableId="2045714089">
    <w:abstractNumId w:val="6"/>
  </w:num>
  <w:num w:numId="3" w16cid:durableId="842208919">
    <w:abstractNumId w:val="0"/>
  </w:num>
  <w:num w:numId="4" w16cid:durableId="435977265">
    <w:abstractNumId w:val="5"/>
  </w:num>
  <w:num w:numId="5" w16cid:durableId="1995910971">
    <w:abstractNumId w:val="4"/>
  </w:num>
  <w:num w:numId="6" w16cid:durableId="395052916">
    <w:abstractNumId w:val="1"/>
  </w:num>
  <w:num w:numId="7" w16cid:durableId="1929849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E0"/>
    <w:rsid w:val="001A3265"/>
    <w:rsid w:val="002A76C7"/>
    <w:rsid w:val="004F2293"/>
    <w:rsid w:val="00590B77"/>
    <w:rsid w:val="00773804"/>
    <w:rsid w:val="008E79E0"/>
    <w:rsid w:val="009A7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439F"/>
  <w15:chartTrackingRefBased/>
  <w15:docId w15:val="{E0396330-4618-477E-93BC-C5B85291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E0"/>
    <w:rPr>
      <w:rFonts w:eastAsiaTheme="majorEastAsia" w:cstheme="majorBidi"/>
      <w:color w:val="272727" w:themeColor="text1" w:themeTint="D8"/>
    </w:rPr>
  </w:style>
  <w:style w:type="paragraph" w:styleId="Title">
    <w:name w:val="Title"/>
    <w:basedOn w:val="Normal"/>
    <w:next w:val="Normal"/>
    <w:link w:val="TitleChar"/>
    <w:uiPriority w:val="10"/>
    <w:qFormat/>
    <w:rsid w:val="008E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E0"/>
    <w:pPr>
      <w:spacing w:before="160"/>
      <w:jc w:val="center"/>
    </w:pPr>
    <w:rPr>
      <w:i/>
      <w:iCs/>
      <w:color w:val="404040" w:themeColor="text1" w:themeTint="BF"/>
    </w:rPr>
  </w:style>
  <w:style w:type="character" w:customStyle="1" w:styleId="QuoteChar">
    <w:name w:val="Quote Char"/>
    <w:basedOn w:val="DefaultParagraphFont"/>
    <w:link w:val="Quote"/>
    <w:uiPriority w:val="29"/>
    <w:rsid w:val="008E79E0"/>
    <w:rPr>
      <w:i/>
      <w:iCs/>
      <w:color w:val="404040" w:themeColor="text1" w:themeTint="BF"/>
    </w:rPr>
  </w:style>
  <w:style w:type="paragraph" w:styleId="ListParagraph">
    <w:name w:val="List Paragraph"/>
    <w:basedOn w:val="Normal"/>
    <w:uiPriority w:val="34"/>
    <w:qFormat/>
    <w:rsid w:val="008E79E0"/>
    <w:pPr>
      <w:ind w:left="720"/>
      <w:contextualSpacing/>
    </w:pPr>
  </w:style>
  <w:style w:type="character" w:styleId="IntenseEmphasis">
    <w:name w:val="Intense Emphasis"/>
    <w:basedOn w:val="DefaultParagraphFont"/>
    <w:uiPriority w:val="21"/>
    <w:qFormat/>
    <w:rsid w:val="008E79E0"/>
    <w:rPr>
      <w:i/>
      <w:iCs/>
      <w:color w:val="2F5496" w:themeColor="accent1" w:themeShade="BF"/>
    </w:rPr>
  </w:style>
  <w:style w:type="paragraph" w:styleId="IntenseQuote">
    <w:name w:val="Intense Quote"/>
    <w:basedOn w:val="Normal"/>
    <w:next w:val="Normal"/>
    <w:link w:val="IntenseQuoteChar"/>
    <w:uiPriority w:val="30"/>
    <w:qFormat/>
    <w:rsid w:val="008E7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9E0"/>
    <w:rPr>
      <w:i/>
      <w:iCs/>
      <w:color w:val="2F5496" w:themeColor="accent1" w:themeShade="BF"/>
    </w:rPr>
  </w:style>
  <w:style w:type="character" w:styleId="IntenseReference">
    <w:name w:val="Intense Reference"/>
    <w:basedOn w:val="DefaultParagraphFont"/>
    <w:uiPriority w:val="32"/>
    <w:qFormat/>
    <w:rsid w:val="008E79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Garg</dc:creator>
  <cp:keywords/>
  <dc:description/>
  <cp:lastModifiedBy>Tushar Garg</cp:lastModifiedBy>
  <cp:revision>2</cp:revision>
  <dcterms:created xsi:type="dcterms:W3CDTF">2026-03-10T14:19:00Z</dcterms:created>
  <dcterms:modified xsi:type="dcterms:W3CDTF">2026-03-13T11:56:00Z</dcterms:modified>
</cp:coreProperties>
</file>