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B0" w:rsidRPr="00464FDB" w:rsidRDefault="00950B2D" w:rsidP="00464FDB">
      <w:pPr>
        <w:jc w:val="center"/>
        <w:rPr>
          <w:b/>
          <w:sz w:val="32"/>
        </w:rPr>
      </w:pPr>
      <w:bookmarkStart w:id="0" w:name="_GoBack"/>
      <w:bookmarkEnd w:id="0"/>
      <w:r w:rsidRPr="00464FDB">
        <w:rPr>
          <w:b/>
          <w:sz w:val="32"/>
        </w:rPr>
        <w:t>Persistence Framework for Bookstore Application</w:t>
      </w:r>
    </w:p>
    <w:p w:rsidR="007546B0" w:rsidRPr="00464FDB" w:rsidRDefault="007546B0"/>
    <w:p w:rsidR="004F5BDF" w:rsidRPr="00464FDB" w:rsidRDefault="00547D97">
      <w:r>
        <w:t>F</w:t>
      </w:r>
      <w:r w:rsidR="004F5BDF" w:rsidRPr="00464FDB">
        <w:t xml:space="preserve">ollowing </w:t>
      </w:r>
      <w:r>
        <w:t xml:space="preserve">are the </w:t>
      </w:r>
      <w:r w:rsidR="004F5BDF" w:rsidRPr="00464FDB">
        <w:t>use cases</w:t>
      </w:r>
      <w:r>
        <w:t xml:space="preserve"> for this application</w:t>
      </w:r>
      <w:r w:rsidR="004F5BDF" w:rsidRPr="00464FDB">
        <w:t>:</w:t>
      </w:r>
    </w:p>
    <w:p w:rsidR="00500DD8" w:rsidRPr="00464FDB" w:rsidRDefault="00500DD8">
      <w:pPr>
        <w:rPr>
          <w:b/>
        </w:rPr>
      </w:pPr>
      <w:r w:rsidRPr="00464FDB">
        <w:rPr>
          <w:b/>
        </w:rPr>
        <w:t>Use cases:</w:t>
      </w:r>
    </w:p>
    <w:p w:rsidR="00500DD8" w:rsidRPr="00464FDB" w:rsidRDefault="00500DD8" w:rsidP="00500DD8">
      <w:pPr>
        <w:pStyle w:val="ListParagraph"/>
        <w:numPr>
          <w:ilvl w:val="0"/>
          <w:numId w:val="1"/>
        </w:numPr>
        <w:ind w:left="360"/>
      </w:pPr>
      <w:r w:rsidRPr="00464FDB">
        <w:t>Save book</w:t>
      </w:r>
    </w:p>
    <w:p w:rsidR="00500DD8" w:rsidRPr="00464FDB" w:rsidRDefault="00500DD8" w:rsidP="00500DD8">
      <w:pPr>
        <w:pStyle w:val="ListParagraph"/>
        <w:numPr>
          <w:ilvl w:val="0"/>
          <w:numId w:val="1"/>
        </w:numPr>
        <w:ind w:left="360"/>
      </w:pPr>
      <w:r w:rsidRPr="00464FDB">
        <w:t>Search book</w:t>
      </w:r>
    </w:p>
    <w:p w:rsidR="00500DD8" w:rsidRPr="00464FDB" w:rsidRDefault="00500DD8" w:rsidP="00500DD8">
      <w:pPr>
        <w:pStyle w:val="ListParagraph"/>
        <w:numPr>
          <w:ilvl w:val="0"/>
          <w:numId w:val="1"/>
        </w:numPr>
        <w:ind w:left="360"/>
      </w:pPr>
      <w:r w:rsidRPr="00464FDB">
        <w:t>Delete book</w:t>
      </w:r>
    </w:p>
    <w:p w:rsidR="00500DD8" w:rsidRPr="00464FDB" w:rsidRDefault="00500DD8" w:rsidP="00500DD8">
      <w:pPr>
        <w:pStyle w:val="ListParagraph"/>
        <w:numPr>
          <w:ilvl w:val="0"/>
          <w:numId w:val="1"/>
        </w:numPr>
        <w:ind w:left="360"/>
      </w:pPr>
      <w:r w:rsidRPr="00464FDB">
        <w:t>Undo or redo the last operation</w:t>
      </w:r>
    </w:p>
    <w:p w:rsidR="00B47E46" w:rsidRPr="00464FDB" w:rsidRDefault="00500DD8">
      <w:pPr>
        <w:rPr>
          <w:b/>
        </w:rPr>
      </w:pPr>
      <w:r w:rsidRPr="00464FDB">
        <w:rPr>
          <w:i/>
        </w:rPr>
        <w:t>(Note: Creating a new book is equivalent to saving a book. Also, updating a book information is equivalent to first searching, changing and then saving a book. Therefore, these are not treated as separate use cases.)</w:t>
      </w:r>
    </w:p>
    <w:p w:rsidR="00B47E46" w:rsidRPr="00464FDB" w:rsidRDefault="00B47E46">
      <w:pPr>
        <w:rPr>
          <w:b/>
        </w:rPr>
      </w:pPr>
    </w:p>
    <w:p w:rsidR="004951DC" w:rsidRPr="00464FDB" w:rsidRDefault="00500DD8" w:rsidP="00500DD8">
      <w:pPr>
        <w:pStyle w:val="ListParagraph"/>
        <w:numPr>
          <w:ilvl w:val="0"/>
          <w:numId w:val="2"/>
        </w:numPr>
        <w:ind w:left="360"/>
        <w:rPr>
          <w:b/>
        </w:rPr>
      </w:pPr>
      <w:r w:rsidRPr="00464FDB">
        <w:rPr>
          <w:b/>
        </w:rPr>
        <w:t>Save book</w:t>
      </w:r>
      <w:r w:rsidR="004951DC" w:rsidRPr="00464FDB">
        <w:rPr>
          <w:b/>
        </w:rPr>
        <w:t>:</w:t>
      </w:r>
    </w:p>
    <w:p w:rsidR="00500DD8" w:rsidRPr="00464FDB" w:rsidRDefault="00500DD8" w:rsidP="00500DD8">
      <w:pPr>
        <w:pStyle w:val="ListParagraph"/>
        <w:numPr>
          <w:ilvl w:val="0"/>
          <w:numId w:val="3"/>
        </w:numPr>
        <w:ind w:left="360"/>
        <w:rPr>
          <w:b/>
        </w:rPr>
      </w:pPr>
      <w:r w:rsidRPr="00464FDB">
        <w:rPr>
          <w:b/>
        </w:rPr>
        <w:t>How to save a book:</w:t>
      </w:r>
    </w:p>
    <w:p w:rsidR="00B47E46" w:rsidRPr="00464FDB" w:rsidRDefault="00B47E46" w:rsidP="00B47E46">
      <w:r w:rsidRPr="00464FDB">
        <w:t>Select the type of book (</w:t>
      </w:r>
      <w:proofErr w:type="spellStart"/>
      <w:r w:rsidRPr="00464FDB">
        <w:rPr>
          <w:i/>
        </w:rPr>
        <w:t>Printbook</w:t>
      </w:r>
      <w:proofErr w:type="spellEnd"/>
      <w:r w:rsidRPr="00464FDB">
        <w:t xml:space="preserve"> or </w:t>
      </w:r>
      <w:proofErr w:type="spellStart"/>
      <w:r w:rsidRPr="00464FDB">
        <w:rPr>
          <w:i/>
        </w:rPr>
        <w:t>Ebook</w:t>
      </w:r>
      <w:proofErr w:type="spellEnd"/>
      <w:r w:rsidRPr="00464FDB">
        <w:t xml:space="preserve">) from the book type drop down. Then provide other details about the book. Finally, click ‘Save’ button. </w:t>
      </w:r>
    </w:p>
    <w:p w:rsidR="00B47E46" w:rsidRPr="00464FDB" w:rsidRDefault="00B47E46" w:rsidP="00B47E46">
      <w:pPr>
        <w:rPr>
          <w:b/>
        </w:rPr>
      </w:pPr>
      <w:r w:rsidRPr="00464FDB">
        <w:rPr>
          <w:noProof/>
        </w:rPr>
        <w:drawing>
          <wp:inline distT="0" distB="0" distL="0" distR="0">
            <wp:extent cx="4114800" cy="4123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14800" cy="4123944"/>
                    </a:xfrm>
                    <a:prstGeom prst="rect">
                      <a:avLst/>
                    </a:prstGeom>
                    <a:noFill/>
                    <a:ln>
                      <a:noFill/>
                    </a:ln>
                  </pic:spPr>
                </pic:pic>
              </a:graphicData>
            </a:graphic>
          </wp:inline>
        </w:drawing>
      </w:r>
    </w:p>
    <w:p w:rsidR="00B47E46" w:rsidRPr="00464FDB" w:rsidRDefault="00B47E46"/>
    <w:p w:rsidR="000329FF" w:rsidRPr="00464FDB" w:rsidRDefault="002A4EFE">
      <w:r>
        <w:t>After this, t</w:t>
      </w:r>
      <w:r w:rsidR="000329FF" w:rsidRPr="00464FDB">
        <w:t>he book information will be added in the database.</w:t>
      </w:r>
      <w:r w:rsidR="000329FF" w:rsidRPr="00464FDB">
        <w:t xml:space="preserve"> </w:t>
      </w:r>
      <w:r>
        <w:t>User</w:t>
      </w:r>
      <w:r w:rsidR="000329FF" w:rsidRPr="00464FDB">
        <w:t xml:space="preserve"> can verify it by clicking on ‘Show All Books’ button.</w:t>
      </w:r>
    </w:p>
    <w:p w:rsidR="000329FF" w:rsidRPr="00464FDB" w:rsidRDefault="000329FF">
      <w:r w:rsidRPr="00464FDB">
        <w:rPr>
          <w:noProof/>
        </w:rPr>
        <w:drawing>
          <wp:inline distT="0" distB="0" distL="0" distR="0">
            <wp:extent cx="5943600" cy="2849494"/>
            <wp:effectExtent l="0" t="0" r="0" b="8255"/>
            <wp:docPr id="2" name="Picture 2" descr="C:\Users\tusha\AppData\Local\Microsoft\Windows\INetCacheContent.Word\sa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sha\AppData\Local\Microsoft\Windows\INetCacheContent.Word\sav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49494"/>
                    </a:xfrm>
                    <a:prstGeom prst="rect">
                      <a:avLst/>
                    </a:prstGeom>
                    <a:noFill/>
                    <a:ln>
                      <a:noFill/>
                    </a:ln>
                  </pic:spPr>
                </pic:pic>
              </a:graphicData>
            </a:graphic>
          </wp:inline>
        </w:drawing>
      </w:r>
    </w:p>
    <w:p w:rsidR="000329FF" w:rsidRPr="00464FDB" w:rsidRDefault="000329FF"/>
    <w:p w:rsidR="00500DD8" w:rsidRPr="00464FDB" w:rsidRDefault="00500DD8" w:rsidP="00500DD8">
      <w:pPr>
        <w:pStyle w:val="ListParagraph"/>
        <w:numPr>
          <w:ilvl w:val="0"/>
          <w:numId w:val="3"/>
        </w:numPr>
        <w:ind w:left="360"/>
        <w:rPr>
          <w:b/>
        </w:rPr>
      </w:pPr>
      <w:r w:rsidRPr="00464FDB">
        <w:rPr>
          <w:b/>
        </w:rPr>
        <w:t>How it works:</w:t>
      </w:r>
    </w:p>
    <w:p w:rsidR="00F5584B" w:rsidRDefault="00572587" w:rsidP="003A35D2">
      <w:pPr>
        <w:pStyle w:val="ListParagraph"/>
        <w:numPr>
          <w:ilvl w:val="0"/>
          <w:numId w:val="13"/>
        </w:numPr>
      </w:pPr>
      <w:r w:rsidRPr="00464FDB">
        <w:t xml:space="preserve">Clicking on </w:t>
      </w:r>
      <w:r w:rsidR="0084619E" w:rsidRPr="002B2DFD">
        <w:rPr>
          <w:i/>
        </w:rPr>
        <w:t>Save</w:t>
      </w:r>
      <w:r w:rsidRPr="00464FDB">
        <w:t xml:space="preserve"> button invoke</w:t>
      </w:r>
      <w:r w:rsidR="002B2DFD">
        <w:t>s</w:t>
      </w:r>
      <w:r w:rsidRPr="00464FDB">
        <w:t xml:space="preserve"> its action listener method. </w:t>
      </w:r>
    </w:p>
    <w:p w:rsidR="00F5584B" w:rsidRDefault="00572587" w:rsidP="003A35D2">
      <w:pPr>
        <w:pStyle w:val="ListParagraph"/>
        <w:numPr>
          <w:ilvl w:val="0"/>
          <w:numId w:val="13"/>
        </w:numPr>
      </w:pPr>
      <w:r w:rsidRPr="00464FDB">
        <w:t xml:space="preserve">The action listener calls the </w:t>
      </w:r>
      <w:proofErr w:type="spellStart"/>
      <w:r w:rsidRPr="002B2DFD">
        <w:rPr>
          <w:i/>
        </w:rPr>
        <w:t>saveBook</w:t>
      </w:r>
      <w:proofErr w:type="spellEnd"/>
      <w:r w:rsidRPr="00464FDB">
        <w:t xml:space="preserve"> method of </w:t>
      </w:r>
      <w:proofErr w:type="spellStart"/>
      <w:r w:rsidRPr="002B2DFD">
        <w:rPr>
          <w:i/>
        </w:rPr>
        <w:t>SaveController</w:t>
      </w:r>
      <w:proofErr w:type="spellEnd"/>
      <w:r w:rsidRPr="00464FDB">
        <w:t xml:space="preserve"> and passes the entered information to it. </w:t>
      </w:r>
    </w:p>
    <w:p w:rsidR="00F5584B" w:rsidRDefault="00572587" w:rsidP="003A35D2">
      <w:pPr>
        <w:pStyle w:val="ListParagraph"/>
        <w:numPr>
          <w:ilvl w:val="0"/>
          <w:numId w:val="13"/>
        </w:numPr>
      </w:pPr>
      <w:proofErr w:type="spellStart"/>
      <w:r w:rsidRPr="002B2DFD">
        <w:rPr>
          <w:i/>
        </w:rPr>
        <w:t>Save</w:t>
      </w:r>
      <w:r w:rsidR="00500DD8" w:rsidRPr="002B2DFD">
        <w:rPr>
          <w:i/>
        </w:rPr>
        <w:t>C</w:t>
      </w:r>
      <w:r w:rsidRPr="002B2DFD">
        <w:rPr>
          <w:i/>
        </w:rPr>
        <w:t>ontorller</w:t>
      </w:r>
      <w:proofErr w:type="spellEnd"/>
      <w:r w:rsidR="00694959" w:rsidRPr="00464FDB">
        <w:t xml:space="preserve"> creates a new </w:t>
      </w:r>
      <w:r w:rsidRPr="00464FDB">
        <w:t xml:space="preserve">instance of </w:t>
      </w:r>
      <w:proofErr w:type="spellStart"/>
      <w:r w:rsidRPr="002B2DFD">
        <w:rPr>
          <w:i/>
        </w:rPr>
        <w:t>DBManager</w:t>
      </w:r>
      <w:proofErr w:type="spellEnd"/>
      <w:r w:rsidRPr="00464FDB">
        <w:t xml:space="preserve"> and invokes its </w:t>
      </w:r>
      <w:proofErr w:type="spellStart"/>
      <w:r w:rsidRPr="002B2DFD">
        <w:rPr>
          <w:i/>
        </w:rPr>
        <w:t>savePrintbook</w:t>
      </w:r>
      <w:proofErr w:type="spellEnd"/>
      <w:r w:rsidRPr="00464FDB">
        <w:t xml:space="preserve"> or </w:t>
      </w:r>
      <w:proofErr w:type="spellStart"/>
      <w:r w:rsidRPr="002B2DFD">
        <w:rPr>
          <w:i/>
        </w:rPr>
        <w:t>saveEbook</w:t>
      </w:r>
      <w:proofErr w:type="spellEnd"/>
      <w:r w:rsidRPr="00464FDB">
        <w:t xml:space="preserve"> method and passes the book object. </w:t>
      </w:r>
    </w:p>
    <w:p w:rsidR="00F5584B" w:rsidRDefault="00572587" w:rsidP="003A35D2">
      <w:pPr>
        <w:pStyle w:val="ListParagraph"/>
        <w:numPr>
          <w:ilvl w:val="0"/>
          <w:numId w:val="13"/>
        </w:numPr>
      </w:pPr>
      <w:proofErr w:type="spellStart"/>
      <w:r w:rsidRPr="002B2DFD">
        <w:rPr>
          <w:i/>
        </w:rPr>
        <w:t>DBManager</w:t>
      </w:r>
      <w:proofErr w:type="spellEnd"/>
      <w:r w:rsidRPr="00464FDB">
        <w:t xml:space="preserve"> calls the </w:t>
      </w:r>
      <w:proofErr w:type="spellStart"/>
      <w:r w:rsidRPr="002B2DFD">
        <w:rPr>
          <w:i/>
        </w:rPr>
        <w:t>savePrintbook</w:t>
      </w:r>
      <w:proofErr w:type="spellEnd"/>
      <w:r w:rsidRPr="00464FDB">
        <w:t xml:space="preserve"> or </w:t>
      </w:r>
      <w:proofErr w:type="spellStart"/>
      <w:r w:rsidRPr="002B2DFD">
        <w:rPr>
          <w:i/>
        </w:rPr>
        <w:t>saveEbook</w:t>
      </w:r>
      <w:proofErr w:type="spellEnd"/>
      <w:r w:rsidRPr="00464FDB">
        <w:t xml:space="preserve"> method of </w:t>
      </w:r>
      <w:proofErr w:type="spellStart"/>
      <w:r w:rsidRPr="002B2DFD">
        <w:rPr>
          <w:i/>
        </w:rPr>
        <w:t>MysqlImpl</w:t>
      </w:r>
      <w:proofErr w:type="spellEnd"/>
      <w:r w:rsidRPr="00464FDB">
        <w:t xml:space="preserve">. </w:t>
      </w:r>
    </w:p>
    <w:p w:rsidR="00F5584B" w:rsidRDefault="00572587" w:rsidP="003A35D2">
      <w:pPr>
        <w:pStyle w:val="ListParagraph"/>
        <w:numPr>
          <w:ilvl w:val="0"/>
          <w:numId w:val="13"/>
        </w:numPr>
      </w:pPr>
      <w:r w:rsidRPr="00464FDB">
        <w:t xml:space="preserve">In </w:t>
      </w:r>
      <w:proofErr w:type="spellStart"/>
      <w:r w:rsidRPr="002B2DFD">
        <w:rPr>
          <w:i/>
        </w:rPr>
        <w:t>MysqlImpl</w:t>
      </w:r>
      <w:proofErr w:type="spellEnd"/>
      <w:r w:rsidRPr="00464FDB">
        <w:t>, a new command object for save</w:t>
      </w:r>
      <w:r w:rsidR="00131109" w:rsidRPr="00464FDB">
        <w:t xml:space="preserve"> (</w:t>
      </w:r>
      <w:proofErr w:type="spellStart"/>
      <w:r w:rsidR="00131109" w:rsidRPr="002B2DFD">
        <w:rPr>
          <w:i/>
        </w:rPr>
        <w:t>SavePrintbook</w:t>
      </w:r>
      <w:proofErr w:type="spellEnd"/>
      <w:r w:rsidR="00131109" w:rsidRPr="002B2DFD">
        <w:rPr>
          <w:i/>
        </w:rPr>
        <w:t xml:space="preserve"> or </w:t>
      </w:r>
      <w:proofErr w:type="spellStart"/>
      <w:r w:rsidR="00131109" w:rsidRPr="002B2DFD">
        <w:rPr>
          <w:i/>
        </w:rPr>
        <w:t>SaveEbook</w:t>
      </w:r>
      <w:proofErr w:type="spellEnd"/>
      <w:r w:rsidR="00131109" w:rsidRPr="00464FDB">
        <w:t>)</w:t>
      </w:r>
      <w:r w:rsidRPr="00464FDB">
        <w:t xml:space="preserve"> is created and its execute method is called. </w:t>
      </w:r>
    </w:p>
    <w:p w:rsidR="00572587" w:rsidRPr="00464FDB" w:rsidRDefault="00F5584B" w:rsidP="003A35D2">
      <w:pPr>
        <w:pStyle w:val="ListParagraph"/>
        <w:numPr>
          <w:ilvl w:val="0"/>
          <w:numId w:val="13"/>
        </w:numPr>
      </w:pPr>
      <w:r>
        <w:t>Finally</w:t>
      </w:r>
      <w:r w:rsidR="00572587" w:rsidRPr="00464FDB">
        <w:t xml:space="preserve">, the command object is pushed on </w:t>
      </w:r>
      <w:r w:rsidR="00B548CD" w:rsidRPr="00464FDB">
        <w:t>the execution stack.</w:t>
      </w:r>
    </w:p>
    <w:p w:rsidR="0084619E" w:rsidRPr="00464FDB" w:rsidRDefault="0084619E"/>
    <w:p w:rsidR="000F132B" w:rsidRPr="00464FDB" w:rsidRDefault="000F132B"/>
    <w:p w:rsidR="000F132B" w:rsidRPr="00464FDB" w:rsidRDefault="000F132B"/>
    <w:p w:rsidR="000F132B" w:rsidRPr="00464FDB" w:rsidRDefault="000F132B"/>
    <w:p w:rsidR="000F132B" w:rsidRPr="00464FDB" w:rsidRDefault="000F132B"/>
    <w:p w:rsidR="000F132B" w:rsidRPr="00464FDB" w:rsidRDefault="000F132B"/>
    <w:p w:rsidR="000F132B" w:rsidRDefault="000F132B"/>
    <w:p w:rsidR="00240F5A" w:rsidRPr="00464FDB" w:rsidRDefault="00240F5A"/>
    <w:p w:rsidR="0084619E" w:rsidRPr="00464FDB" w:rsidRDefault="00500DD8" w:rsidP="00500DD8">
      <w:pPr>
        <w:pStyle w:val="ListParagraph"/>
        <w:numPr>
          <w:ilvl w:val="0"/>
          <w:numId w:val="2"/>
        </w:numPr>
        <w:ind w:left="360"/>
        <w:rPr>
          <w:b/>
        </w:rPr>
      </w:pPr>
      <w:r w:rsidRPr="00464FDB">
        <w:rPr>
          <w:b/>
        </w:rPr>
        <w:lastRenderedPageBreak/>
        <w:t xml:space="preserve">Search </w:t>
      </w:r>
      <w:r w:rsidR="0084619E" w:rsidRPr="00464FDB">
        <w:rPr>
          <w:b/>
        </w:rPr>
        <w:t>book:</w:t>
      </w:r>
    </w:p>
    <w:p w:rsidR="00CA294A" w:rsidRPr="00464FDB" w:rsidRDefault="00CA294A" w:rsidP="00CA294A">
      <w:pPr>
        <w:pStyle w:val="ListParagraph"/>
        <w:numPr>
          <w:ilvl w:val="0"/>
          <w:numId w:val="5"/>
        </w:numPr>
        <w:ind w:left="360"/>
        <w:rPr>
          <w:b/>
        </w:rPr>
      </w:pPr>
      <w:r w:rsidRPr="00464FDB">
        <w:rPr>
          <w:b/>
        </w:rPr>
        <w:t>How to s</w:t>
      </w:r>
      <w:r w:rsidR="000F132B" w:rsidRPr="00464FDB">
        <w:rPr>
          <w:b/>
        </w:rPr>
        <w:t>earch</w:t>
      </w:r>
      <w:r w:rsidRPr="00464FDB">
        <w:rPr>
          <w:b/>
        </w:rPr>
        <w:t xml:space="preserve"> a book:</w:t>
      </w:r>
    </w:p>
    <w:p w:rsidR="00D44461" w:rsidRDefault="0084619E" w:rsidP="0084619E">
      <w:r w:rsidRPr="00464FDB">
        <w:t>Select the type of book (</w:t>
      </w:r>
      <w:proofErr w:type="spellStart"/>
      <w:r w:rsidR="00CA294A" w:rsidRPr="00464FDB">
        <w:rPr>
          <w:i/>
        </w:rPr>
        <w:t>P</w:t>
      </w:r>
      <w:r w:rsidRPr="00464FDB">
        <w:rPr>
          <w:i/>
        </w:rPr>
        <w:t>rintbook</w:t>
      </w:r>
      <w:proofErr w:type="spellEnd"/>
      <w:r w:rsidRPr="00464FDB">
        <w:t xml:space="preserve"> or </w:t>
      </w:r>
      <w:proofErr w:type="spellStart"/>
      <w:r w:rsidR="00CA294A" w:rsidRPr="00464FDB">
        <w:rPr>
          <w:i/>
        </w:rPr>
        <w:t>E</w:t>
      </w:r>
      <w:r w:rsidRPr="00464FDB">
        <w:rPr>
          <w:i/>
        </w:rPr>
        <w:t>book</w:t>
      </w:r>
      <w:proofErr w:type="spellEnd"/>
      <w:r w:rsidRPr="00464FDB">
        <w:t xml:space="preserve">) from the book type drop down. Then provide any information about book e.g. book name, author, etc. and click the </w:t>
      </w:r>
      <w:r w:rsidRPr="00464FDB">
        <w:rPr>
          <w:i/>
        </w:rPr>
        <w:t>Search</w:t>
      </w:r>
      <w:r w:rsidRPr="00464FDB">
        <w:t xml:space="preserve"> button.</w:t>
      </w:r>
      <w:r w:rsidR="008126E7" w:rsidRPr="00464FDB">
        <w:t xml:space="preserve"> You can enter part of the string, e.g. instead of typing Christopher you can type Chris. Also, the search is not case sensitive, so you can enter the information in upper, lower or mixed case. </w:t>
      </w:r>
    </w:p>
    <w:p w:rsidR="00240F5A" w:rsidRPr="00464FDB" w:rsidRDefault="00240F5A" w:rsidP="0084619E">
      <w:r>
        <w:t>In below screenshot, we have provided book id as 4 which will be the search criteria.</w:t>
      </w:r>
    </w:p>
    <w:p w:rsidR="00D44461" w:rsidRPr="00464FDB" w:rsidRDefault="00D44461" w:rsidP="0084619E">
      <w:r w:rsidRPr="00464FDB">
        <w:rPr>
          <w:noProof/>
        </w:rPr>
        <w:drawing>
          <wp:inline distT="0" distB="0" distL="0" distR="0">
            <wp:extent cx="4114800" cy="4114800"/>
            <wp:effectExtent l="0" t="0" r="0" b="0"/>
            <wp:docPr id="3" name="Picture 3" descr="C:\Users\tusha\AppData\Local\Microsoft\Windows\INetCacheContent.Word\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sha\AppData\Local\Microsoft\Windows\INetCacheContent.Word\searc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851DFF" w:rsidRPr="00464FDB" w:rsidRDefault="00851DFF" w:rsidP="0084619E"/>
    <w:p w:rsidR="00851DFF" w:rsidRPr="00464FDB" w:rsidRDefault="00851DFF" w:rsidP="0084619E"/>
    <w:p w:rsidR="00851DFF" w:rsidRPr="00464FDB" w:rsidRDefault="00851DFF" w:rsidP="0084619E"/>
    <w:p w:rsidR="00851DFF" w:rsidRPr="00464FDB" w:rsidRDefault="00851DFF" w:rsidP="0084619E"/>
    <w:p w:rsidR="00851DFF" w:rsidRPr="00464FDB" w:rsidRDefault="00851DFF" w:rsidP="0084619E"/>
    <w:p w:rsidR="00851DFF" w:rsidRPr="00464FDB" w:rsidRDefault="00851DFF" w:rsidP="0084619E"/>
    <w:p w:rsidR="00851DFF" w:rsidRPr="00464FDB" w:rsidRDefault="00851DFF" w:rsidP="0084619E"/>
    <w:p w:rsidR="00851DFF" w:rsidRPr="00464FDB" w:rsidRDefault="00851DFF" w:rsidP="0084619E"/>
    <w:p w:rsidR="0084619E" w:rsidRPr="00464FDB" w:rsidRDefault="00240F5A" w:rsidP="0084619E">
      <w:r>
        <w:lastRenderedPageBreak/>
        <w:t>The output of search operation</w:t>
      </w:r>
      <w:r w:rsidR="008126E7" w:rsidRPr="00464FDB">
        <w:t xml:space="preserve"> will return the first reco</w:t>
      </w:r>
      <w:r>
        <w:t>rd from database matching this</w:t>
      </w:r>
      <w:r w:rsidR="008126E7" w:rsidRPr="00464FDB">
        <w:t xml:space="preserve"> search criteria.</w:t>
      </w:r>
    </w:p>
    <w:p w:rsidR="00D44461" w:rsidRPr="00464FDB" w:rsidRDefault="00D44461" w:rsidP="0084619E">
      <w:r w:rsidRPr="00464FDB">
        <w:rPr>
          <w:noProof/>
        </w:rPr>
        <w:drawing>
          <wp:inline distT="0" distB="0" distL="0" distR="0">
            <wp:extent cx="4114800" cy="4123944"/>
            <wp:effectExtent l="0" t="0" r="0" b="0"/>
            <wp:docPr id="4" name="Picture 4" descr="C:\Users\tusha\AppData\Local\Microsoft\Windows\INetCacheContent.Word\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sha\AppData\Local\Microsoft\Windows\INetCacheContent.Word\search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23944"/>
                    </a:xfrm>
                    <a:prstGeom prst="rect">
                      <a:avLst/>
                    </a:prstGeom>
                    <a:noFill/>
                    <a:ln>
                      <a:noFill/>
                    </a:ln>
                  </pic:spPr>
                </pic:pic>
              </a:graphicData>
            </a:graphic>
          </wp:inline>
        </w:drawing>
      </w:r>
    </w:p>
    <w:p w:rsidR="00D44461" w:rsidRPr="00464FDB" w:rsidRDefault="00D44461" w:rsidP="0084619E"/>
    <w:p w:rsidR="00CA294A" w:rsidRPr="00464FDB" w:rsidRDefault="00CA294A" w:rsidP="00CA294A">
      <w:pPr>
        <w:pStyle w:val="ListParagraph"/>
        <w:numPr>
          <w:ilvl w:val="0"/>
          <w:numId w:val="5"/>
        </w:numPr>
        <w:ind w:left="360"/>
        <w:rPr>
          <w:b/>
        </w:rPr>
      </w:pPr>
      <w:r w:rsidRPr="00464FDB">
        <w:rPr>
          <w:b/>
        </w:rPr>
        <w:t>How it works:</w:t>
      </w:r>
    </w:p>
    <w:p w:rsidR="00240F5A" w:rsidRDefault="00CA294A" w:rsidP="003A35D2">
      <w:pPr>
        <w:pStyle w:val="ListParagraph"/>
        <w:numPr>
          <w:ilvl w:val="0"/>
          <w:numId w:val="12"/>
        </w:numPr>
      </w:pPr>
      <w:r w:rsidRPr="00464FDB">
        <w:t xml:space="preserve">Clicking on </w:t>
      </w:r>
      <w:r w:rsidRPr="00240F5A">
        <w:rPr>
          <w:i/>
        </w:rPr>
        <w:t>Search</w:t>
      </w:r>
      <w:r w:rsidRPr="00464FDB">
        <w:t xml:space="preserve"> button invoke</w:t>
      </w:r>
      <w:r w:rsidR="00240F5A">
        <w:t>s</w:t>
      </w:r>
      <w:r w:rsidRPr="00464FDB">
        <w:t xml:space="preserve"> its action listener method. </w:t>
      </w:r>
    </w:p>
    <w:p w:rsidR="00240F5A" w:rsidRDefault="00CA294A" w:rsidP="003A35D2">
      <w:pPr>
        <w:pStyle w:val="ListParagraph"/>
        <w:numPr>
          <w:ilvl w:val="0"/>
          <w:numId w:val="12"/>
        </w:numPr>
      </w:pPr>
      <w:r w:rsidRPr="00464FDB">
        <w:t xml:space="preserve">The action listener calls the </w:t>
      </w:r>
      <w:proofErr w:type="spellStart"/>
      <w:r w:rsidRPr="00240F5A">
        <w:rPr>
          <w:rFonts w:ascii="Consolas" w:hAnsi="Consolas" w:cs="Consolas"/>
          <w:i/>
          <w:color w:val="000000"/>
        </w:rPr>
        <w:t>searchBook</w:t>
      </w:r>
      <w:proofErr w:type="spellEnd"/>
      <w:r w:rsidRPr="00240F5A">
        <w:rPr>
          <w:rFonts w:ascii="Consolas" w:hAnsi="Consolas" w:cs="Consolas"/>
          <w:color w:val="000000"/>
        </w:rPr>
        <w:t xml:space="preserve"> </w:t>
      </w:r>
      <w:r w:rsidRPr="00464FDB">
        <w:t xml:space="preserve">method of </w:t>
      </w:r>
      <w:proofErr w:type="spellStart"/>
      <w:r w:rsidRPr="00240F5A">
        <w:rPr>
          <w:i/>
        </w:rPr>
        <w:t>SearchController</w:t>
      </w:r>
      <w:proofErr w:type="spellEnd"/>
      <w:r w:rsidRPr="00240F5A">
        <w:rPr>
          <w:rFonts w:ascii="Consolas" w:hAnsi="Consolas" w:cs="Consolas"/>
          <w:color w:val="0000C0"/>
        </w:rPr>
        <w:t xml:space="preserve"> </w:t>
      </w:r>
      <w:r w:rsidRPr="00464FDB">
        <w:t xml:space="preserve">and passes the entered information to it. </w:t>
      </w:r>
    </w:p>
    <w:p w:rsidR="00240F5A" w:rsidRDefault="00130E58" w:rsidP="003A35D2">
      <w:pPr>
        <w:pStyle w:val="ListParagraph"/>
        <w:numPr>
          <w:ilvl w:val="0"/>
          <w:numId w:val="12"/>
        </w:numPr>
      </w:pPr>
      <w:proofErr w:type="spellStart"/>
      <w:r w:rsidRPr="00240F5A">
        <w:rPr>
          <w:i/>
        </w:rPr>
        <w:t>SearchController</w:t>
      </w:r>
      <w:proofErr w:type="spellEnd"/>
      <w:r w:rsidRPr="00240F5A">
        <w:rPr>
          <w:rFonts w:ascii="Consolas" w:hAnsi="Consolas" w:cs="Consolas"/>
          <w:color w:val="0000C0"/>
        </w:rPr>
        <w:t xml:space="preserve"> </w:t>
      </w:r>
      <w:r w:rsidR="00CA294A" w:rsidRPr="00464FDB">
        <w:t xml:space="preserve">creates a new instance of </w:t>
      </w:r>
      <w:proofErr w:type="spellStart"/>
      <w:r w:rsidR="00CA294A" w:rsidRPr="00240F5A">
        <w:rPr>
          <w:i/>
        </w:rPr>
        <w:t>DBManager</w:t>
      </w:r>
      <w:proofErr w:type="spellEnd"/>
      <w:r w:rsidR="00CA294A" w:rsidRPr="00464FDB">
        <w:t xml:space="preserve"> and invokes its </w:t>
      </w:r>
      <w:proofErr w:type="spellStart"/>
      <w:r w:rsidRPr="00240F5A">
        <w:rPr>
          <w:rFonts w:ascii="Consolas" w:hAnsi="Consolas" w:cs="Consolas"/>
          <w:i/>
          <w:color w:val="000000"/>
        </w:rPr>
        <w:t>getPrintbook</w:t>
      </w:r>
      <w:proofErr w:type="spellEnd"/>
      <w:r w:rsidRPr="00464FDB">
        <w:t xml:space="preserve"> </w:t>
      </w:r>
      <w:r w:rsidR="00CA294A" w:rsidRPr="00464FDB">
        <w:t xml:space="preserve">or </w:t>
      </w:r>
      <w:proofErr w:type="spellStart"/>
      <w:r w:rsidRPr="00240F5A">
        <w:rPr>
          <w:rFonts w:ascii="Consolas" w:hAnsi="Consolas" w:cs="Consolas"/>
          <w:i/>
          <w:color w:val="000000"/>
        </w:rPr>
        <w:t>getEbook</w:t>
      </w:r>
      <w:proofErr w:type="spellEnd"/>
      <w:r w:rsidRPr="00464FDB">
        <w:t xml:space="preserve"> </w:t>
      </w:r>
      <w:r w:rsidR="00CA294A" w:rsidRPr="00464FDB">
        <w:t>method and passes the</w:t>
      </w:r>
      <w:r w:rsidR="0038786C" w:rsidRPr="00464FDB">
        <w:t xml:space="preserve"> </w:t>
      </w:r>
      <w:proofErr w:type="spellStart"/>
      <w:r w:rsidR="0038786C" w:rsidRPr="00240F5A">
        <w:rPr>
          <w:i/>
        </w:rPr>
        <w:t>Printbook</w:t>
      </w:r>
      <w:proofErr w:type="spellEnd"/>
      <w:r w:rsidR="0038786C" w:rsidRPr="00464FDB">
        <w:t xml:space="preserve"> or </w:t>
      </w:r>
      <w:proofErr w:type="spellStart"/>
      <w:r w:rsidR="0038786C" w:rsidRPr="00240F5A">
        <w:rPr>
          <w:i/>
        </w:rPr>
        <w:t>Ebook</w:t>
      </w:r>
      <w:proofErr w:type="spellEnd"/>
      <w:r w:rsidR="00CA294A" w:rsidRPr="00464FDB">
        <w:t xml:space="preserve"> object. </w:t>
      </w:r>
    </w:p>
    <w:p w:rsidR="00240F5A" w:rsidRDefault="00CA294A" w:rsidP="003A35D2">
      <w:pPr>
        <w:pStyle w:val="ListParagraph"/>
        <w:numPr>
          <w:ilvl w:val="0"/>
          <w:numId w:val="12"/>
        </w:numPr>
      </w:pPr>
      <w:proofErr w:type="spellStart"/>
      <w:r w:rsidRPr="00240F5A">
        <w:rPr>
          <w:i/>
        </w:rPr>
        <w:t>DBManager</w:t>
      </w:r>
      <w:proofErr w:type="spellEnd"/>
      <w:r w:rsidRPr="00464FDB">
        <w:t xml:space="preserve"> calls the </w:t>
      </w:r>
      <w:proofErr w:type="spellStart"/>
      <w:r w:rsidR="006D0773" w:rsidRPr="00240F5A">
        <w:rPr>
          <w:rFonts w:ascii="Consolas" w:hAnsi="Consolas" w:cs="Consolas"/>
          <w:i/>
          <w:color w:val="000000"/>
        </w:rPr>
        <w:t>getPrintbook</w:t>
      </w:r>
      <w:proofErr w:type="spellEnd"/>
      <w:r w:rsidR="006D0773" w:rsidRPr="00464FDB">
        <w:t xml:space="preserve"> </w:t>
      </w:r>
      <w:r w:rsidRPr="00464FDB">
        <w:t xml:space="preserve">or </w:t>
      </w:r>
      <w:proofErr w:type="spellStart"/>
      <w:r w:rsidR="006D0773" w:rsidRPr="00240F5A">
        <w:rPr>
          <w:rFonts w:ascii="Consolas" w:hAnsi="Consolas" w:cs="Consolas"/>
          <w:i/>
          <w:color w:val="000000"/>
        </w:rPr>
        <w:t>getEbook</w:t>
      </w:r>
      <w:proofErr w:type="spellEnd"/>
      <w:r w:rsidR="006D0773" w:rsidRPr="00464FDB">
        <w:t xml:space="preserve"> </w:t>
      </w:r>
      <w:r w:rsidRPr="00464FDB">
        <w:t xml:space="preserve">method of </w:t>
      </w:r>
      <w:proofErr w:type="spellStart"/>
      <w:r w:rsidRPr="00240F5A">
        <w:rPr>
          <w:i/>
        </w:rPr>
        <w:t>MysqlImpl</w:t>
      </w:r>
      <w:proofErr w:type="spellEnd"/>
      <w:r w:rsidRPr="00464FDB">
        <w:t xml:space="preserve">. </w:t>
      </w:r>
    </w:p>
    <w:p w:rsidR="00240F5A" w:rsidRDefault="00CA294A" w:rsidP="003A35D2">
      <w:pPr>
        <w:pStyle w:val="ListParagraph"/>
        <w:numPr>
          <w:ilvl w:val="0"/>
          <w:numId w:val="12"/>
        </w:numPr>
      </w:pPr>
      <w:r w:rsidRPr="00464FDB">
        <w:t xml:space="preserve">In </w:t>
      </w:r>
      <w:proofErr w:type="spellStart"/>
      <w:r w:rsidRPr="00240F5A">
        <w:rPr>
          <w:i/>
        </w:rPr>
        <w:t>MysqlImpl</w:t>
      </w:r>
      <w:proofErr w:type="spellEnd"/>
      <w:r w:rsidRPr="00464FDB">
        <w:t xml:space="preserve">, a new command object for </w:t>
      </w:r>
      <w:r w:rsidR="00B31549" w:rsidRPr="00464FDB">
        <w:t>search</w:t>
      </w:r>
      <w:r w:rsidR="00131109" w:rsidRPr="00464FDB">
        <w:t xml:space="preserve"> (</w:t>
      </w:r>
      <w:proofErr w:type="spellStart"/>
      <w:r w:rsidR="00131109" w:rsidRPr="00240F5A">
        <w:rPr>
          <w:rFonts w:ascii="Consolas" w:hAnsi="Consolas" w:cs="Consolas"/>
          <w:i/>
          <w:color w:val="000000"/>
        </w:rPr>
        <w:t>GetPrintbook</w:t>
      </w:r>
      <w:proofErr w:type="spellEnd"/>
      <w:r w:rsidR="00131109" w:rsidRPr="00240F5A">
        <w:rPr>
          <w:rFonts w:cs="Consolas"/>
          <w:i/>
          <w:color w:val="000000"/>
        </w:rPr>
        <w:t xml:space="preserve"> or </w:t>
      </w:r>
      <w:proofErr w:type="spellStart"/>
      <w:r w:rsidR="00131109" w:rsidRPr="00240F5A">
        <w:rPr>
          <w:rFonts w:ascii="Consolas" w:hAnsi="Consolas" w:cs="Consolas"/>
          <w:i/>
          <w:color w:val="000000"/>
        </w:rPr>
        <w:t>GetEbook</w:t>
      </w:r>
      <w:proofErr w:type="spellEnd"/>
      <w:r w:rsidR="00131109" w:rsidRPr="00464FDB">
        <w:t>)</w:t>
      </w:r>
      <w:r w:rsidRPr="00464FDB">
        <w:t xml:space="preserve"> is created and its execute method is called. </w:t>
      </w:r>
    </w:p>
    <w:p w:rsidR="00240F5A" w:rsidRPr="00240F5A" w:rsidRDefault="00F83655" w:rsidP="003A35D2">
      <w:pPr>
        <w:pStyle w:val="ListParagraph"/>
        <w:numPr>
          <w:ilvl w:val="0"/>
          <w:numId w:val="12"/>
        </w:numPr>
        <w:rPr>
          <w:i/>
        </w:rPr>
      </w:pPr>
      <w:r w:rsidRPr="00464FDB">
        <w:t xml:space="preserve">The called method of </w:t>
      </w:r>
      <w:proofErr w:type="spellStart"/>
      <w:r w:rsidRPr="00240F5A">
        <w:rPr>
          <w:i/>
        </w:rPr>
        <w:t>MysqlImpl</w:t>
      </w:r>
      <w:proofErr w:type="spellEnd"/>
      <w:r w:rsidRPr="00240F5A">
        <w:rPr>
          <w:i/>
        </w:rPr>
        <w:t xml:space="preserve"> will return an object of </w:t>
      </w:r>
      <w:proofErr w:type="spellStart"/>
      <w:r w:rsidRPr="00240F5A">
        <w:rPr>
          <w:i/>
        </w:rPr>
        <w:t>Printbook</w:t>
      </w:r>
      <w:proofErr w:type="spellEnd"/>
      <w:r w:rsidRPr="00240F5A">
        <w:rPr>
          <w:i/>
        </w:rPr>
        <w:t xml:space="preserve"> or </w:t>
      </w:r>
      <w:proofErr w:type="spellStart"/>
      <w:r w:rsidRPr="00240F5A">
        <w:rPr>
          <w:i/>
        </w:rPr>
        <w:t>Ebook</w:t>
      </w:r>
      <w:proofErr w:type="spellEnd"/>
      <w:r w:rsidRPr="00240F5A">
        <w:rPr>
          <w:i/>
        </w:rPr>
        <w:t xml:space="preserve"> to the </w:t>
      </w:r>
      <w:proofErr w:type="spellStart"/>
      <w:r w:rsidRPr="00240F5A">
        <w:rPr>
          <w:i/>
        </w:rPr>
        <w:t>DBManager</w:t>
      </w:r>
      <w:proofErr w:type="spellEnd"/>
      <w:r w:rsidRPr="00240F5A">
        <w:rPr>
          <w:i/>
        </w:rPr>
        <w:t xml:space="preserve">. </w:t>
      </w:r>
    </w:p>
    <w:p w:rsidR="00240F5A" w:rsidRDefault="00F83655" w:rsidP="003A35D2">
      <w:pPr>
        <w:pStyle w:val="ListParagraph"/>
        <w:numPr>
          <w:ilvl w:val="0"/>
          <w:numId w:val="12"/>
        </w:numPr>
      </w:pPr>
      <w:r w:rsidRPr="00464FDB">
        <w:t xml:space="preserve">The </w:t>
      </w:r>
      <w:proofErr w:type="spellStart"/>
      <w:r w:rsidRPr="00240F5A">
        <w:rPr>
          <w:i/>
        </w:rPr>
        <w:t>DBManager</w:t>
      </w:r>
      <w:proofErr w:type="spellEnd"/>
      <w:r w:rsidRPr="00464FDB">
        <w:t xml:space="preserve"> will pass this object to the </w:t>
      </w:r>
      <w:proofErr w:type="spellStart"/>
      <w:r w:rsidRPr="00240F5A">
        <w:rPr>
          <w:i/>
        </w:rPr>
        <w:t>SearchController</w:t>
      </w:r>
      <w:proofErr w:type="spellEnd"/>
      <w:r w:rsidRPr="00464FDB">
        <w:t xml:space="preserve">. </w:t>
      </w:r>
    </w:p>
    <w:p w:rsidR="00CA294A" w:rsidRDefault="00F83655" w:rsidP="003A35D2">
      <w:pPr>
        <w:pStyle w:val="ListParagraph"/>
        <w:numPr>
          <w:ilvl w:val="0"/>
          <w:numId w:val="12"/>
        </w:numPr>
      </w:pPr>
      <w:r w:rsidRPr="00464FDB">
        <w:t xml:space="preserve">Finally, the </w:t>
      </w:r>
      <w:proofErr w:type="spellStart"/>
      <w:r w:rsidRPr="00240F5A">
        <w:rPr>
          <w:i/>
        </w:rPr>
        <w:t>SearchController</w:t>
      </w:r>
      <w:proofErr w:type="spellEnd"/>
      <w:r w:rsidRPr="00464FDB">
        <w:t xml:space="preserve"> will convert this object into string </w:t>
      </w:r>
      <w:proofErr w:type="spellStart"/>
      <w:r w:rsidRPr="00464FDB">
        <w:t>arraylist</w:t>
      </w:r>
      <w:proofErr w:type="spellEnd"/>
      <w:r w:rsidRPr="00464FDB">
        <w:t xml:space="preserve"> and sends it to user interface for display.</w:t>
      </w:r>
    </w:p>
    <w:p w:rsidR="00240F5A" w:rsidRDefault="00240F5A" w:rsidP="00240F5A"/>
    <w:p w:rsidR="00851DFF" w:rsidRPr="00464FDB" w:rsidRDefault="00F83655" w:rsidP="0084619E">
      <w:r w:rsidRPr="00464FDB">
        <w:t xml:space="preserve">There is also a variant of this command which gets the information about all the books in the database. The working of this command is very similar as above except that some different functions and datatypes are used as we are dealing with a list of books and not a single book. </w:t>
      </w:r>
    </w:p>
    <w:p w:rsidR="008B17A6" w:rsidRPr="00464FDB" w:rsidRDefault="008B17A6" w:rsidP="008B17A6">
      <w:pPr>
        <w:pStyle w:val="ListParagraph"/>
        <w:numPr>
          <w:ilvl w:val="0"/>
          <w:numId w:val="2"/>
        </w:numPr>
        <w:ind w:left="360"/>
        <w:rPr>
          <w:b/>
        </w:rPr>
      </w:pPr>
      <w:r w:rsidRPr="00464FDB">
        <w:rPr>
          <w:b/>
        </w:rPr>
        <w:lastRenderedPageBreak/>
        <w:t>Delete book:</w:t>
      </w:r>
    </w:p>
    <w:p w:rsidR="008B17A6" w:rsidRPr="00464FDB" w:rsidRDefault="008B17A6" w:rsidP="008B17A6">
      <w:pPr>
        <w:pStyle w:val="ListParagraph"/>
        <w:numPr>
          <w:ilvl w:val="0"/>
          <w:numId w:val="6"/>
        </w:numPr>
        <w:ind w:left="360"/>
        <w:rPr>
          <w:b/>
        </w:rPr>
      </w:pPr>
      <w:r w:rsidRPr="00464FDB">
        <w:rPr>
          <w:b/>
        </w:rPr>
        <w:t>How to delete a book:</w:t>
      </w:r>
    </w:p>
    <w:p w:rsidR="00D44461" w:rsidRPr="00464FDB" w:rsidRDefault="008B17A6" w:rsidP="008B17A6">
      <w:r w:rsidRPr="00464FDB">
        <w:t>Select the type of book (</w:t>
      </w:r>
      <w:proofErr w:type="spellStart"/>
      <w:r w:rsidRPr="00464FDB">
        <w:rPr>
          <w:i/>
        </w:rPr>
        <w:t>Printbook</w:t>
      </w:r>
      <w:proofErr w:type="spellEnd"/>
      <w:r w:rsidRPr="00464FDB">
        <w:t xml:space="preserve"> or </w:t>
      </w:r>
      <w:proofErr w:type="spellStart"/>
      <w:r w:rsidRPr="00464FDB">
        <w:rPr>
          <w:i/>
        </w:rPr>
        <w:t>Ebook</w:t>
      </w:r>
      <w:proofErr w:type="spellEnd"/>
      <w:r w:rsidRPr="00464FDB">
        <w:t>) from the book type drop</w:t>
      </w:r>
      <w:r w:rsidR="00B11167" w:rsidRPr="00464FDB">
        <w:t xml:space="preserve"> down. Then enter the </w:t>
      </w:r>
      <w:r w:rsidR="003A35D2" w:rsidRPr="00464FDB">
        <w:t>unique</w:t>
      </w:r>
      <w:r w:rsidR="00B11167" w:rsidRPr="00464FDB">
        <w:t xml:space="preserve"> book i</w:t>
      </w:r>
      <w:r w:rsidRPr="00464FDB">
        <w:t xml:space="preserve">d for the book and click the </w:t>
      </w:r>
      <w:r w:rsidRPr="00464FDB">
        <w:rPr>
          <w:i/>
        </w:rPr>
        <w:t xml:space="preserve">Delete </w:t>
      </w:r>
      <w:r w:rsidRPr="00464FDB">
        <w:t xml:space="preserve">button. </w:t>
      </w:r>
    </w:p>
    <w:p w:rsidR="00D44461" w:rsidRPr="00464FDB" w:rsidRDefault="000C30F7" w:rsidP="008B17A6">
      <w:r w:rsidRPr="00464FDB">
        <w:rPr>
          <w:noProof/>
        </w:rPr>
        <w:drawing>
          <wp:inline distT="0" distB="0" distL="0" distR="0">
            <wp:extent cx="4114799" cy="412394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sha\AppData\Local\Microsoft\Windows\INetCacheContent.Word\delet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14799" cy="4123944"/>
                    </a:xfrm>
                    <a:prstGeom prst="rect">
                      <a:avLst/>
                    </a:prstGeom>
                    <a:noFill/>
                    <a:ln>
                      <a:noFill/>
                    </a:ln>
                  </pic:spPr>
                </pic:pic>
              </a:graphicData>
            </a:graphic>
          </wp:inline>
        </w:drawing>
      </w:r>
    </w:p>
    <w:p w:rsidR="00D44461" w:rsidRPr="00464FDB" w:rsidRDefault="00D44461" w:rsidP="008B17A6"/>
    <w:p w:rsidR="000C30F7" w:rsidRPr="00464FDB" w:rsidRDefault="000C30F7" w:rsidP="008B17A6"/>
    <w:p w:rsidR="000C30F7" w:rsidRPr="00464FDB" w:rsidRDefault="000C30F7" w:rsidP="008B17A6"/>
    <w:p w:rsidR="000C30F7" w:rsidRPr="00464FDB" w:rsidRDefault="000C30F7" w:rsidP="008B17A6"/>
    <w:p w:rsidR="000C30F7" w:rsidRPr="00464FDB" w:rsidRDefault="000C30F7" w:rsidP="008B17A6"/>
    <w:p w:rsidR="000C30F7" w:rsidRPr="00464FDB" w:rsidRDefault="000C30F7" w:rsidP="008B17A6"/>
    <w:p w:rsidR="000C30F7" w:rsidRPr="00464FDB" w:rsidRDefault="000C30F7" w:rsidP="008B17A6"/>
    <w:p w:rsidR="00851DFF" w:rsidRPr="00464FDB" w:rsidRDefault="00851DFF" w:rsidP="008B17A6"/>
    <w:p w:rsidR="00851DFF" w:rsidRPr="00464FDB" w:rsidRDefault="00851DFF" w:rsidP="008B17A6"/>
    <w:p w:rsidR="00851DFF" w:rsidRPr="00464FDB" w:rsidRDefault="00851DFF" w:rsidP="008B17A6"/>
    <w:p w:rsidR="000C30F7" w:rsidRPr="00464FDB" w:rsidRDefault="008B17A6" w:rsidP="000C30F7">
      <w:r w:rsidRPr="00464FDB">
        <w:lastRenderedPageBreak/>
        <w:t>This will delete the information about the book having that id from database.</w:t>
      </w:r>
      <w:r w:rsidR="000C30F7" w:rsidRPr="00464FDB">
        <w:t xml:space="preserve"> </w:t>
      </w:r>
      <w:r w:rsidR="003A35D2">
        <w:t>User</w:t>
      </w:r>
      <w:r w:rsidR="000C30F7" w:rsidRPr="00464FDB">
        <w:t xml:space="preserve"> can verify it by clicking on ‘Show All Books’ button.</w:t>
      </w:r>
    </w:p>
    <w:p w:rsidR="000C30F7" w:rsidRPr="00464FDB" w:rsidRDefault="000C30F7" w:rsidP="000C30F7">
      <w:r w:rsidRPr="00464FDB">
        <w:rPr>
          <w:noProof/>
        </w:rPr>
        <w:drawing>
          <wp:inline distT="0" distB="0" distL="0" distR="0">
            <wp:extent cx="5943600" cy="2848133"/>
            <wp:effectExtent l="0" t="0" r="0" b="9525"/>
            <wp:docPr id="6" name="Picture 6" descr="C:\Users\tusha\AppData\Local\Microsoft\Windows\INetCacheContent.Word\del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sha\AppData\Local\Microsoft\Windows\INetCacheContent.Word\delet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8133"/>
                    </a:xfrm>
                    <a:prstGeom prst="rect">
                      <a:avLst/>
                    </a:prstGeom>
                    <a:noFill/>
                    <a:ln>
                      <a:noFill/>
                    </a:ln>
                  </pic:spPr>
                </pic:pic>
              </a:graphicData>
            </a:graphic>
          </wp:inline>
        </w:drawing>
      </w:r>
    </w:p>
    <w:p w:rsidR="008B17A6" w:rsidRPr="00464FDB" w:rsidRDefault="008B17A6" w:rsidP="008B17A6"/>
    <w:p w:rsidR="008B17A6" w:rsidRPr="00464FDB" w:rsidRDefault="008B17A6" w:rsidP="008B17A6">
      <w:pPr>
        <w:pStyle w:val="ListParagraph"/>
        <w:numPr>
          <w:ilvl w:val="0"/>
          <w:numId w:val="6"/>
        </w:numPr>
        <w:ind w:left="360"/>
        <w:rPr>
          <w:b/>
        </w:rPr>
      </w:pPr>
      <w:r w:rsidRPr="00464FDB">
        <w:rPr>
          <w:b/>
        </w:rPr>
        <w:t>How it works:</w:t>
      </w:r>
    </w:p>
    <w:p w:rsidR="003A35D2" w:rsidRDefault="00752BC4" w:rsidP="003A35D2">
      <w:pPr>
        <w:pStyle w:val="ListParagraph"/>
        <w:numPr>
          <w:ilvl w:val="0"/>
          <w:numId w:val="11"/>
        </w:numPr>
      </w:pPr>
      <w:r w:rsidRPr="00464FDB">
        <w:t xml:space="preserve">Clicking on </w:t>
      </w:r>
      <w:r w:rsidRPr="003A35D2">
        <w:rPr>
          <w:i/>
        </w:rPr>
        <w:t>Delete</w:t>
      </w:r>
      <w:r w:rsidRPr="00464FDB">
        <w:t xml:space="preserve"> button invoke</w:t>
      </w:r>
      <w:r w:rsidR="003A35D2">
        <w:t>s</w:t>
      </w:r>
      <w:r w:rsidRPr="00464FDB">
        <w:t xml:space="preserve"> its action listener method. </w:t>
      </w:r>
    </w:p>
    <w:p w:rsidR="003A35D2" w:rsidRDefault="00752BC4" w:rsidP="003A35D2">
      <w:pPr>
        <w:pStyle w:val="ListParagraph"/>
        <w:numPr>
          <w:ilvl w:val="0"/>
          <w:numId w:val="11"/>
        </w:numPr>
      </w:pPr>
      <w:r w:rsidRPr="00464FDB">
        <w:t xml:space="preserve">The action listener calls the </w:t>
      </w:r>
      <w:proofErr w:type="spellStart"/>
      <w:r w:rsidRPr="003A35D2">
        <w:rPr>
          <w:i/>
        </w:rPr>
        <w:t>deleteBook</w:t>
      </w:r>
      <w:proofErr w:type="spellEnd"/>
      <w:r w:rsidRPr="00464FDB">
        <w:t xml:space="preserve"> method of </w:t>
      </w:r>
      <w:proofErr w:type="spellStart"/>
      <w:r w:rsidRPr="003A35D2">
        <w:rPr>
          <w:i/>
        </w:rPr>
        <w:t>DeleteController</w:t>
      </w:r>
      <w:proofErr w:type="spellEnd"/>
      <w:r w:rsidRPr="00464FDB">
        <w:t xml:space="preserve"> and passes the </w:t>
      </w:r>
      <w:r w:rsidR="00517EF2" w:rsidRPr="00464FDB">
        <w:t>book id</w:t>
      </w:r>
      <w:r w:rsidR="003A35D2">
        <w:t xml:space="preserve"> to </w:t>
      </w:r>
      <w:proofErr w:type="spellStart"/>
      <w:r w:rsidR="003A35D2">
        <w:t>it.</w:t>
      </w:r>
    </w:p>
    <w:p w:rsidR="003A35D2" w:rsidRDefault="00517EF2" w:rsidP="003A35D2">
      <w:pPr>
        <w:pStyle w:val="ListParagraph"/>
        <w:numPr>
          <w:ilvl w:val="0"/>
          <w:numId w:val="11"/>
        </w:numPr>
      </w:pPr>
      <w:r w:rsidRPr="003A35D2">
        <w:rPr>
          <w:i/>
        </w:rPr>
        <w:t>Delete</w:t>
      </w:r>
      <w:r w:rsidR="00752BC4" w:rsidRPr="003A35D2">
        <w:rPr>
          <w:i/>
        </w:rPr>
        <w:t>Contorller</w:t>
      </w:r>
      <w:proofErr w:type="spellEnd"/>
      <w:r w:rsidR="00752BC4" w:rsidRPr="00464FDB">
        <w:t xml:space="preserve"> creates a new instance of </w:t>
      </w:r>
      <w:proofErr w:type="spellStart"/>
      <w:r w:rsidR="00752BC4" w:rsidRPr="003A35D2">
        <w:rPr>
          <w:i/>
        </w:rPr>
        <w:t>DBManager</w:t>
      </w:r>
      <w:proofErr w:type="spellEnd"/>
      <w:r w:rsidR="00752BC4" w:rsidRPr="00464FDB">
        <w:t xml:space="preserve"> and invokes its </w:t>
      </w:r>
      <w:proofErr w:type="spellStart"/>
      <w:r w:rsidR="00131109" w:rsidRPr="003A35D2">
        <w:rPr>
          <w:i/>
        </w:rPr>
        <w:t>deletePrintbook</w:t>
      </w:r>
      <w:proofErr w:type="spellEnd"/>
      <w:r w:rsidR="00131109" w:rsidRPr="003A35D2">
        <w:rPr>
          <w:rFonts w:ascii="Consolas" w:hAnsi="Consolas"/>
          <w:color w:val="795DA3"/>
          <w:shd w:val="clear" w:color="auto" w:fill="FFFFFF"/>
        </w:rPr>
        <w:t xml:space="preserve"> </w:t>
      </w:r>
      <w:r w:rsidR="00752BC4" w:rsidRPr="00464FDB">
        <w:t xml:space="preserve">or </w:t>
      </w:r>
      <w:proofErr w:type="spellStart"/>
      <w:r w:rsidR="00131109" w:rsidRPr="003A35D2">
        <w:rPr>
          <w:i/>
        </w:rPr>
        <w:t>deleteEbook</w:t>
      </w:r>
      <w:proofErr w:type="spellEnd"/>
      <w:r w:rsidR="00131109" w:rsidRPr="003A35D2">
        <w:rPr>
          <w:rFonts w:ascii="Consolas" w:hAnsi="Consolas"/>
          <w:color w:val="795DA3"/>
          <w:shd w:val="clear" w:color="auto" w:fill="FFFFFF"/>
        </w:rPr>
        <w:t xml:space="preserve"> </w:t>
      </w:r>
      <w:r w:rsidR="00752BC4" w:rsidRPr="00464FDB">
        <w:t xml:space="preserve">method and passes the book object. </w:t>
      </w:r>
    </w:p>
    <w:p w:rsidR="003A35D2" w:rsidRDefault="00752BC4" w:rsidP="003A35D2">
      <w:pPr>
        <w:pStyle w:val="ListParagraph"/>
        <w:numPr>
          <w:ilvl w:val="0"/>
          <w:numId w:val="11"/>
        </w:numPr>
      </w:pPr>
      <w:proofErr w:type="spellStart"/>
      <w:r w:rsidRPr="003A35D2">
        <w:rPr>
          <w:i/>
        </w:rPr>
        <w:t>DBManager</w:t>
      </w:r>
      <w:proofErr w:type="spellEnd"/>
      <w:r w:rsidRPr="00464FDB">
        <w:t xml:space="preserve"> calls the </w:t>
      </w:r>
      <w:proofErr w:type="spellStart"/>
      <w:r w:rsidR="00131109" w:rsidRPr="003A35D2">
        <w:rPr>
          <w:i/>
        </w:rPr>
        <w:t>deletePrintbook</w:t>
      </w:r>
      <w:proofErr w:type="spellEnd"/>
      <w:r w:rsidR="00131109" w:rsidRPr="003A35D2">
        <w:rPr>
          <w:rFonts w:ascii="Consolas" w:hAnsi="Consolas"/>
          <w:color w:val="795DA3"/>
          <w:shd w:val="clear" w:color="auto" w:fill="FFFFFF"/>
        </w:rPr>
        <w:t xml:space="preserve"> </w:t>
      </w:r>
      <w:r w:rsidRPr="00464FDB">
        <w:t xml:space="preserve">or </w:t>
      </w:r>
      <w:proofErr w:type="spellStart"/>
      <w:r w:rsidR="00131109" w:rsidRPr="003A35D2">
        <w:rPr>
          <w:i/>
        </w:rPr>
        <w:t>deleteEbook</w:t>
      </w:r>
      <w:proofErr w:type="spellEnd"/>
      <w:r w:rsidR="00131109" w:rsidRPr="003A35D2">
        <w:rPr>
          <w:rFonts w:ascii="Consolas" w:hAnsi="Consolas"/>
          <w:color w:val="795DA3"/>
          <w:shd w:val="clear" w:color="auto" w:fill="FFFFFF"/>
        </w:rPr>
        <w:t xml:space="preserve"> </w:t>
      </w:r>
      <w:r w:rsidRPr="00464FDB">
        <w:t xml:space="preserve">method of </w:t>
      </w:r>
      <w:proofErr w:type="spellStart"/>
      <w:r w:rsidRPr="003A35D2">
        <w:rPr>
          <w:i/>
        </w:rPr>
        <w:t>MysqlImpl</w:t>
      </w:r>
      <w:proofErr w:type="spellEnd"/>
      <w:r w:rsidRPr="00464FDB">
        <w:t xml:space="preserve">. </w:t>
      </w:r>
    </w:p>
    <w:p w:rsidR="003A35D2" w:rsidRDefault="00752BC4" w:rsidP="003A35D2">
      <w:pPr>
        <w:pStyle w:val="ListParagraph"/>
        <w:numPr>
          <w:ilvl w:val="0"/>
          <w:numId w:val="11"/>
        </w:numPr>
      </w:pPr>
      <w:r w:rsidRPr="00464FDB">
        <w:t xml:space="preserve">In </w:t>
      </w:r>
      <w:proofErr w:type="spellStart"/>
      <w:r w:rsidRPr="003A35D2">
        <w:rPr>
          <w:i/>
        </w:rPr>
        <w:t>MysqlImpl</w:t>
      </w:r>
      <w:proofErr w:type="spellEnd"/>
      <w:r w:rsidRPr="00464FDB">
        <w:t xml:space="preserve">, a new command </w:t>
      </w:r>
      <w:r w:rsidR="00C33972" w:rsidRPr="00464FDB">
        <w:t>object for</w:t>
      </w:r>
      <w:r w:rsidRPr="00464FDB">
        <w:t xml:space="preserve"> </w:t>
      </w:r>
      <w:r w:rsidR="00131109" w:rsidRPr="00464FDB">
        <w:t>delete (</w:t>
      </w:r>
      <w:proofErr w:type="spellStart"/>
      <w:r w:rsidR="00131109" w:rsidRPr="003A35D2">
        <w:rPr>
          <w:i/>
        </w:rPr>
        <w:t>DeleteEbook</w:t>
      </w:r>
      <w:proofErr w:type="spellEnd"/>
      <w:r w:rsidR="00131109" w:rsidRPr="003A35D2">
        <w:rPr>
          <w:i/>
        </w:rPr>
        <w:t xml:space="preserve"> or </w:t>
      </w:r>
      <w:proofErr w:type="spellStart"/>
      <w:r w:rsidR="00131109" w:rsidRPr="003A35D2">
        <w:rPr>
          <w:i/>
        </w:rPr>
        <w:t>DeletePrintbook</w:t>
      </w:r>
      <w:proofErr w:type="spellEnd"/>
      <w:r w:rsidR="00131109" w:rsidRPr="00464FDB">
        <w:t>)</w:t>
      </w:r>
      <w:r w:rsidRPr="00464FDB">
        <w:t xml:space="preserve"> is created and its execute method is called. </w:t>
      </w:r>
    </w:p>
    <w:p w:rsidR="00CA294A" w:rsidRPr="00464FDB" w:rsidRDefault="003A35D2" w:rsidP="003A35D2">
      <w:pPr>
        <w:pStyle w:val="ListParagraph"/>
        <w:numPr>
          <w:ilvl w:val="0"/>
          <w:numId w:val="11"/>
        </w:numPr>
      </w:pPr>
      <w:r>
        <w:t>Finally</w:t>
      </w:r>
      <w:r w:rsidR="00752BC4" w:rsidRPr="00464FDB">
        <w:t>, the command object is pushed on the execution stack.</w:t>
      </w:r>
    </w:p>
    <w:p w:rsidR="00C33972" w:rsidRPr="00464FDB" w:rsidRDefault="00C33972"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DE0166" w:rsidRPr="00464FDB" w:rsidRDefault="00DE0166" w:rsidP="0084619E"/>
    <w:p w:rsidR="00C33972" w:rsidRPr="00464FDB" w:rsidRDefault="00C33972" w:rsidP="00C33972">
      <w:pPr>
        <w:pStyle w:val="ListParagraph"/>
        <w:numPr>
          <w:ilvl w:val="0"/>
          <w:numId w:val="2"/>
        </w:numPr>
        <w:ind w:left="360"/>
        <w:rPr>
          <w:b/>
        </w:rPr>
      </w:pPr>
      <w:r w:rsidRPr="00464FDB">
        <w:rPr>
          <w:b/>
        </w:rPr>
        <w:lastRenderedPageBreak/>
        <w:t>Undo or redo the last operation</w:t>
      </w:r>
    </w:p>
    <w:p w:rsidR="00C33972" w:rsidRPr="00464FDB" w:rsidRDefault="00C33972" w:rsidP="00C33972">
      <w:pPr>
        <w:pStyle w:val="ListParagraph"/>
        <w:numPr>
          <w:ilvl w:val="0"/>
          <w:numId w:val="7"/>
        </w:numPr>
        <w:ind w:left="360"/>
        <w:rPr>
          <w:b/>
        </w:rPr>
      </w:pPr>
      <w:r w:rsidRPr="00464FDB">
        <w:rPr>
          <w:b/>
        </w:rPr>
        <w:t xml:space="preserve">How to </w:t>
      </w:r>
      <w:r w:rsidR="00642A2E" w:rsidRPr="00464FDB">
        <w:rPr>
          <w:b/>
        </w:rPr>
        <w:t>undo an operation</w:t>
      </w:r>
      <w:r w:rsidRPr="00464FDB">
        <w:rPr>
          <w:b/>
        </w:rPr>
        <w:t>:</w:t>
      </w:r>
    </w:p>
    <w:p w:rsidR="00DE0166" w:rsidRPr="00464FDB" w:rsidRDefault="00C33972" w:rsidP="00C33972">
      <w:r w:rsidRPr="00464FDB">
        <w:t>After performing a database update operation (</w:t>
      </w:r>
      <w:r w:rsidR="000C30F7" w:rsidRPr="00464FDB">
        <w:t>e.g. we have deleted the book with book id 4</w:t>
      </w:r>
      <w:r w:rsidRPr="00464FDB">
        <w:t xml:space="preserve">), the user can click on the </w:t>
      </w:r>
      <w:r w:rsidRPr="00464FDB">
        <w:rPr>
          <w:i/>
        </w:rPr>
        <w:t xml:space="preserve">Undo </w:t>
      </w:r>
      <w:r w:rsidRPr="00464FDB">
        <w:t>button</w:t>
      </w:r>
      <w:r w:rsidRPr="00464FDB">
        <w:rPr>
          <w:i/>
        </w:rPr>
        <w:t xml:space="preserve"> </w:t>
      </w:r>
      <w:r w:rsidR="003A35D2" w:rsidRPr="003A35D2">
        <w:t xml:space="preserve">as </w:t>
      </w:r>
      <w:r w:rsidRPr="00464FDB">
        <w:t>shown on the user interface</w:t>
      </w:r>
      <w:r w:rsidRPr="00464FDB">
        <w:rPr>
          <w:i/>
        </w:rPr>
        <w:t xml:space="preserve">. </w:t>
      </w:r>
    </w:p>
    <w:p w:rsidR="00DE0166" w:rsidRPr="00464FDB" w:rsidRDefault="008B3631" w:rsidP="00C33972">
      <w:r w:rsidRPr="00464FDB">
        <w:rPr>
          <w:noProof/>
        </w:rPr>
        <w:drawing>
          <wp:inline distT="0" distB="0" distL="0" distR="0">
            <wp:extent cx="4105656" cy="4123944"/>
            <wp:effectExtent l="0" t="0" r="9525" b="0"/>
            <wp:docPr id="7" name="Picture 7" descr="C:\Users\tusha\AppData\Local\Microsoft\Windows\INetCacheContent.Word\sho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sha\AppData\Local\Microsoft\Windows\INetCacheContent.Word\show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656" cy="4123944"/>
                    </a:xfrm>
                    <a:prstGeom prst="rect">
                      <a:avLst/>
                    </a:prstGeom>
                    <a:noFill/>
                    <a:ln>
                      <a:noFill/>
                    </a:ln>
                  </pic:spPr>
                </pic:pic>
              </a:graphicData>
            </a:graphic>
          </wp:inline>
        </w:drawing>
      </w:r>
    </w:p>
    <w:p w:rsidR="00DE0166" w:rsidRPr="00464FDB" w:rsidRDefault="00DE0166" w:rsidP="00C33972"/>
    <w:p w:rsidR="00DE0166" w:rsidRPr="00464FDB" w:rsidRDefault="00DE0166" w:rsidP="00C33972"/>
    <w:p w:rsidR="00851DFF" w:rsidRPr="00464FDB" w:rsidRDefault="00851DFF" w:rsidP="00C33972"/>
    <w:p w:rsidR="00851DFF" w:rsidRPr="00464FDB" w:rsidRDefault="00851DFF" w:rsidP="00C33972"/>
    <w:p w:rsidR="00851DFF" w:rsidRPr="00464FDB" w:rsidRDefault="00851DFF" w:rsidP="00C33972"/>
    <w:p w:rsidR="00851DFF" w:rsidRPr="00464FDB" w:rsidRDefault="00851DFF" w:rsidP="00C33972"/>
    <w:p w:rsidR="00851DFF" w:rsidRPr="00464FDB" w:rsidRDefault="00851DFF" w:rsidP="00C33972"/>
    <w:p w:rsidR="00851DFF" w:rsidRPr="00464FDB" w:rsidRDefault="00851DFF" w:rsidP="00C33972"/>
    <w:p w:rsidR="00851DFF" w:rsidRPr="00464FDB" w:rsidRDefault="00851DFF" w:rsidP="00C33972"/>
    <w:p w:rsidR="00DE0166" w:rsidRPr="00464FDB" w:rsidRDefault="00DE0166" w:rsidP="00C33972"/>
    <w:p w:rsidR="008B3631" w:rsidRPr="00464FDB" w:rsidRDefault="00C33972" w:rsidP="00C33972">
      <w:r w:rsidRPr="00464FDB">
        <w:lastRenderedPageBreak/>
        <w:t>This will revert the effects of the last database update operation.</w:t>
      </w:r>
      <w:r w:rsidR="008B3631" w:rsidRPr="00464FDB">
        <w:t xml:space="preserve"> So</w:t>
      </w:r>
      <w:r w:rsidR="00AE0419" w:rsidRPr="00464FDB">
        <w:t>,</w:t>
      </w:r>
      <w:r w:rsidR="008B3631" w:rsidRPr="00464FDB">
        <w:t xml:space="preserve"> in this case, the book will be inserted back into the database. User can verify this by clicking on ‘Show All Books’ button.</w:t>
      </w:r>
    </w:p>
    <w:p w:rsidR="00AE0419" w:rsidRPr="00464FDB" w:rsidRDefault="00AE0419" w:rsidP="00C33972">
      <w:r w:rsidRPr="00464FDB">
        <w:rPr>
          <w:noProof/>
        </w:rPr>
        <w:drawing>
          <wp:inline distT="0" distB="0" distL="0" distR="0">
            <wp:extent cx="5943600" cy="2849494"/>
            <wp:effectExtent l="0" t="0" r="0" b="8255"/>
            <wp:docPr id="8" name="Picture 8" descr="C:\Users\tusha\AppData\Local\Microsoft\Windows\INetCacheContent.Word\sa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sha\AppData\Local\Microsoft\Windows\INetCacheContent.Word\sav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49494"/>
                    </a:xfrm>
                    <a:prstGeom prst="rect">
                      <a:avLst/>
                    </a:prstGeom>
                    <a:noFill/>
                    <a:ln>
                      <a:noFill/>
                    </a:ln>
                  </pic:spPr>
                </pic:pic>
              </a:graphicData>
            </a:graphic>
          </wp:inline>
        </w:drawing>
      </w:r>
    </w:p>
    <w:p w:rsidR="00AE0419" w:rsidRPr="00464FDB" w:rsidRDefault="00AE0419" w:rsidP="00C33972"/>
    <w:p w:rsidR="00AE0419" w:rsidRPr="00464FDB" w:rsidRDefault="00C33972" w:rsidP="00C33972">
      <w:r w:rsidRPr="00464FDB">
        <w:t xml:space="preserve">If user wants to re-apply the changes to the database, then he can click on the </w:t>
      </w:r>
      <w:r w:rsidRPr="00464FDB">
        <w:rPr>
          <w:i/>
        </w:rPr>
        <w:t xml:space="preserve">Redo </w:t>
      </w:r>
      <w:r w:rsidRPr="00464FDB">
        <w:t>button.</w:t>
      </w:r>
      <w:r w:rsidR="005D633E" w:rsidRPr="00464FDB">
        <w:t xml:space="preserve"> </w:t>
      </w:r>
    </w:p>
    <w:p w:rsidR="00AE0419" w:rsidRPr="00464FDB" w:rsidRDefault="00AE0419" w:rsidP="00C33972">
      <w:r w:rsidRPr="00464FDB">
        <w:rPr>
          <w:noProof/>
        </w:rPr>
        <w:drawing>
          <wp:inline distT="0" distB="0" distL="0" distR="0">
            <wp:extent cx="4114800" cy="4123944"/>
            <wp:effectExtent l="0" t="0" r="0" b="0"/>
            <wp:docPr id="9" name="Picture 9" descr="C:\Users\tusha\AppData\Local\Microsoft\Windows\INetCacheContent.Word\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sha\AppData\Local\Microsoft\Windows\INetCacheContent.Word\red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23944"/>
                    </a:xfrm>
                    <a:prstGeom prst="rect">
                      <a:avLst/>
                    </a:prstGeom>
                    <a:noFill/>
                    <a:ln>
                      <a:noFill/>
                    </a:ln>
                  </pic:spPr>
                </pic:pic>
              </a:graphicData>
            </a:graphic>
          </wp:inline>
        </w:drawing>
      </w:r>
    </w:p>
    <w:p w:rsidR="00AE0419" w:rsidRPr="00464FDB" w:rsidRDefault="005D633E" w:rsidP="00C33972">
      <w:r w:rsidRPr="00464FDB">
        <w:lastRenderedPageBreak/>
        <w:t xml:space="preserve">This will </w:t>
      </w:r>
      <w:r w:rsidRPr="00464FDB">
        <w:t>remove the effect of last undo command</w:t>
      </w:r>
      <w:r w:rsidRPr="00464FDB">
        <w:t>. In this case, the book will be deleted from the database again. User can verify this by clicking on ‘Show All Books’ button.</w:t>
      </w:r>
    </w:p>
    <w:p w:rsidR="00A92D7E" w:rsidRPr="00464FDB" w:rsidRDefault="00A92D7E" w:rsidP="00C33972"/>
    <w:p w:rsidR="00A92D7E" w:rsidRPr="00464FDB" w:rsidRDefault="00A92D7E" w:rsidP="00C33972">
      <w:r w:rsidRPr="00464FDB">
        <w:rPr>
          <w:noProof/>
        </w:rPr>
        <w:drawing>
          <wp:inline distT="0" distB="0" distL="0" distR="0">
            <wp:extent cx="5943600" cy="2848133"/>
            <wp:effectExtent l="0" t="0" r="0" b="9525"/>
            <wp:docPr id="10" name="Picture 10" descr="C:\Users\tusha\AppData\Local\Microsoft\Windows\INetCacheContent.Word\del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sha\AppData\Local\Microsoft\Windows\INetCacheContent.Word\delet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8133"/>
                    </a:xfrm>
                    <a:prstGeom prst="rect">
                      <a:avLst/>
                    </a:prstGeom>
                    <a:noFill/>
                    <a:ln>
                      <a:noFill/>
                    </a:ln>
                  </pic:spPr>
                </pic:pic>
              </a:graphicData>
            </a:graphic>
          </wp:inline>
        </w:drawing>
      </w:r>
    </w:p>
    <w:p w:rsidR="005D633E" w:rsidRPr="00464FDB" w:rsidRDefault="005D633E" w:rsidP="00C33972"/>
    <w:p w:rsidR="00C33972" w:rsidRDefault="00C33972" w:rsidP="00C33972">
      <w:pPr>
        <w:pStyle w:val="ListParagraph"/>
        <w:numPr>
          <w:ilvl w:val="0"/>
          <w:numId w:val="7"/>
        </w:numPr>
        <w:ind w:left="360"/>
        <w:rPr>
          <w:b/>
        </w:rPr>
      </w:pPr>
      <w:r w:rsidRPr="00464FDB">
        <w:rPr>
          <w:b/>
        </w:rPr>
        <w:t>How it works:</w:t>
      </w:r>
    </w:p>
    <w:p w:rsidR="0096653F" w:rsidRPr="0096653F" w:rsidRDefault="0096653F" w:rsidP="0096653F">
      <w:pPr>
        <w:pStyle w:val="ListParagraph"/>
        <w:ind w:left="360"/>
        <w:rPr>
          <w:u w:val="single"/>
        </w:rPr>
      </w:pPr>
      <w:r w:rsidRPr="0096653F">
        <w:rPr>
          <w:u w:val="single"/>
        </w:rPr>
        <w:t>Undo:</w:t>
      </w:r>
    </w:p>
    <w:p w:rsidR="0096653F" w:rsidRDefault="00AE7F7B" w:rsidP="0096653F">
      <w:pPr>
        <w:pStyle w:val="ListParagraph"/>
        <w:numPr>
          <w:ilvl w:val="0"/>
          <w:numId w:val="14"/>
        </w:numPr>
      </w:pPr>
      <w:r w:rsidRPr="00464FDB">
        <w:t xml:space="preserve">Clicking on </w:t>
      </w:r>
      <w:r w:rsidRPr="0096653F">
        <w:rPr>
          <w:i/>
        </w:rPr>
        <w:t>Undo</w:t>
      </w:r>
      <w:r w:rsidRPr="00464FDB">
        <w:t xml:space="preserve"> button invoke</w:t>
      </w:r>
      <w:r w:rsidR="0096653F">
        <w:t>s</w:t>
      </w:r>
      <w:r w:rsidRPr="00464FDB">
        <w:t xml:space="preserve"> its action listener method. </w:t>
      </w:r>
    </w:p>
    <w:p w:rsidR="0096653F" w:rsidRPr="0096653F" w:rsidRDefault="00AE7F7B" w:rsidP="0096653F">
      <w:pPr>
        <w:pStyle w:val="ListParagraph"/>
        <w:numPr>
          <w:ilvl w:val="0"/>
          <w:numId w:val="14"/>
        </w:numPr>
        <w:rPr>
          <w:i/>
        </w:rPr>
      </w:pPr>
      <w:r w:rsidRPr="00464FDB">
        <w:t xml:space="preserve">The action listener calls the </w:t>
      </w:r>
      <w:r w:rsidRPr="0096653F">
        <w:rPr>
          <w:i/>
        </w:rPr>
        <w:t>undo</w:t>
      </w:r>
      <w:r w:rsidRPr="00464FDB">
        <w:t xml:space="preserve"> method of </w:t>
      </w:r>
      <w:proofErr w:type="spellStart"/>
      <w:r w:rsidRPr="0096653F">
        <w:rPr>
          <w:i/>
        </w:rPr>
        <w:t>UndoRedoController</w:t>
      </w:r>
      <w:proofErr w:type="spellEnd"/>
      <w:r w:rsidRPr="0096653F">
        <w:rPr>
          <w:i/>
        </w:rPr>
        <w:t xml:space="preserve">. </w:t>
      </w:r>
    </w:p>
    <w:p w:rsidR="0096653F" w:rsidRDefault="00AE7F7B" w:rsidP="0096653F">
      <w:pPr>
        <w:pStyle w:val="ListParagraph"/>
        <w:numPr>
          <w:ilvl w:val="0"/>
          <w:numId w:val="14"/>
        </w:numPr>
      </w:pPr>
      <w:r w:rsidRPr="00464FDB">
        <w:t xml:space="preserve">In this method, the controller pops a command from top of </w:t>
      </w:r>
      <w:proofErr w:type="spellStart"/>
      <w:r w:rsidR="00F535FD" w:rsidRPr="0096653F">
        <w:rPr>
          <w:i/>
        </w:rPr>
        <w:t>ExecutedStack</w:t>
      </w:r>
      <w:proofErr w:type="spellEnd"/>
      <w:r w:rsidRPr="00464FDB">
        <w:t xml:space="preserve">. Then it calls the </w:t>
      </w:r>
      <w:r w:rsidRPr="0096653F">
        <w:rPr>
          <w:i/>
        </w:rPr>
        <w:t xml:space="preserve">undo </w:t>
      </w:r>
      <w:r w:rsidRPr="00464FDB">
        <w:t>method of that command obj</w:t>
      </w:r>
      <w:r w:rsidR="00F535FD" w:rsidRPr="00464FDB">
        <w:t xml:space="preserve">ect. This will </w:t>
      </w:r>
      <w:proofErr w:type="gramStart"/>
      <w:r w:rsidR="00F535FD" w:rsidRPr="00464FDB">
        <w:t>revert back</w:t>
      </w:r>
      <w:proofErr w:type="gramEnd"/>
      <w:r w:rsidR="00F535FD" w:rsidRPr="00464FDB">
        <w:t xml:space="preserve"> the database updated made by that command object. </w:t>
      </w:r>
    </w:p>
    <w:p w:rsidR="00D66EEB" w:rsidRPr="00464FDB" w:rsidRDefault="0096653F" w:rsidP="0096653F">
      <w:pPr>
        <w:pStyle w:val="ListParagraph"/>
        <w:numPr>
          <w:ilvl w:val="0"/>
          <w:numId w:val="14"/>
        </w:numPr>
      </w:pPr>
      <w:r>
        <w:t>Then</w:t>
      </w:r>
      <w:r w:rsidR="00F535FD" w:rsidRPr="00464FDB">
        <w:t xml:space="preserve"> </w:t>
      </w:r>
      <w:r w:rsidR="00642A2E" w:rsidRPr="00464FDB">
        <w:t xml:space="preserve">the command object is push on the top of </w:t>
      </w:r>
      <w:proofErr w:type="spellStart"/>
      <w:r w:rsidR="00642A2E" w:rsidRPr="0096653F">
        <w:rPr>
          <w:i/>
        </w:rPr>
        <w:t>UndoneStack</w:t>
      </w:r>
      <w:proofErr w:type="spellEnd"/>
      <w:r w:rsidR="00642A2E" w:rsidRPr="00464FDB">
        <w:t>.</w:t>
      </w:r>
    </w:p>
    <w:p w:rsidR="0096653F" w:rsidRDefault="0096653F" w:rsidP="005B6393"/>
    <w:p w:rsidR="0096653F" w:rsidRDefault="0096653F" w:rsidP="0096653F">
      <w:pPr>
        <w:pStyle w:val="ListParagraph"/>
        <w:ind w:left="360"/>
      </w:pPr>
      <w:r w:rsidRPr="0096653F">
        <w:rPr>
          <w:u w:val="single"/>
        </w:rPr>
        <w:t>Redo</w:t>
      </w:r>
      <w:r>
        <w:t>:</w:t>
      </w:r>
    </w:p>
    <w:p w:rsidR="0096653F" w:rsidRDefault="000A657E" w:rsidP="0096653F">
      <w:pPr>
        <w:pStyle w:val="ListParagraph"/>
        <w:numPr>
          <w:ilvl w:val="0"/>
          <w:numId w:val="15"/>
        </w:numPr>
      </w:pPr>
      <w:r w:rsidRPr="00464FDB">
        <w:t xml:space="preserve">Clicking on </w:t>
      </w:r>
      <w:r w:rsidR="00297B05" w:rsidRPr="0096653F">
        <w:rPr>
          <w:i/>
        </w:rPr>
        <w:t>Re</w:t>
      </w:r>
      <w:r w:rsidRPr="0096653F">
        <w:rPr>
          <w:i/>
        </w:rPr>
        <w:t>do</w:t>
      </w:r>
      <w:r w:rsidRPr="00464FDB">
        <w:t xml:space="preserve"> button </w:t>
      </w:r>
      <w:r w:rsidR="00577A3A" w:rsidRPr="00464FDB">
        <w:t>invoke</w:t>
      </w:r>
      <w:r w:rsidR="00577A3A">
        <w:t>s</w:t>
      </w:r>
      <w:r w:rsidR="00577A3A" w:rsidRPr="00464FDB">
        <w:t xml:space="preserve"> </w:t>
      </w:r>
      <w:r w:rsidRPr="00464FDB">
        <w:t xml:space="preserve">its action listener method. </w:t>
      </w:r>
    </w:p>
    <w:p w:rsidR="0096653F" w:rsidRPr="0096653F" w:rsidRDefault="000A657E" w:rsidP="0096653F">
      <w:pPr>
        <w:pStyle w:val="ListParagraph"/>
        <w:numPr>
          <w:ilvl w:val="0"/>
          <w:numId w:val="15"/>
        </w:numPr>
        <w:rPr>
          <w:i/>
        </w:rPr>
      </w:pPr>
      <w:r w:rsidRPr="00464FDB">
        <w:t xml:space="preserve">The action listener calls the </w:t>
      </w:r>
      <w:r w:rsidR="00BB557C" w:rsidRPr="0096653F">
        <w:rPr>
          <w:i/>
        </w:rPr>
        <w:t>re</w:t>
      </w:r>
      <w:r w:rsidRPr="0096653F">
        <w:rPr>
          <w:i/>
        </w:rPr>
        <w:t>do</w:t>
      </w:r>
      <w:r w:rsidRPr="00464FDB">
        <w:t xml:space="preserve"> method of </w:t>
      </w:r>
      <w:proofErr w:type="spellStart"/>
      <w:r w:rsidRPr="0096653F">
        <w:rPr>
          <w:i/>
        </w:rPr>
        <w:t>UndoRedoController</w:t>
      </w:r>
      <w:proofErr w:type="spellEnd"/>
      <w:r w:rsidRPr="0096653F">
        <w:rPr>
          <w:i/>
        </w:rPr>
        <w:t xml:space="preserve">. </w:t>
      </w:r>
    </w:p>
    <w:p w:rsidR="0096653F" w:rsidRDefault="000A657E" w:rsidP="0096653F">
      <w:pPr>
        <w:pStyle w:val="ListParagraph"/>
        <w:numPr>
          <w:ilvl w:val="0"/>
          <w:numId w:val="15"/>
        </w:numPr>
      </w:pPr>
      <w:r w:rsidRPr="00464FDB">
        <w:t xml:space="preserve">In this method, the controller pops a command from top of </w:t>
      </w:r>
      <w:proofErr w:type="spellStart"/>
      <w:r w:rsidR="00BB557C" w:rsidRPr="0096653F">
        <w:rPr>
          <w:i/>
        </w:rPr>
        <w:t>UndoneStack</w:t>
      </w:r>
      <w:proofErr w:type="spellEnd"/>
      <w:r w:rsidRPr="00464FDB">
        <w:t xml:space="preserve">. Then it calls the </w:t>
      </w:r>
      <w:r w:rsidR="00B8305B" w:rsidRPr="0096653F">
        <w:rPr>
          <w:i/>
        </w:rPr>
        <w:t>execute</w:t>
      </w:r>
      <w:r w:rsidRPr="0096653F">
        <w:rPr>
          <w:i/>
        </w:rPr>
        <w:t xml:space="preserve"> </w:t>
      </w:r>
      <w:r w:rsidRPr="00464FDB">
        <w:t xml:space="preserve">method of that command object. </w:t>
      </w:r>
      <w:r w:rsidR="005B6393" w:rsidRPr="00464FDB">
        <w:t>This will perform the database update operation of that command object</w:t>
      </w:r>
      <w:r w:rsidRPr="00464FDB">
        <w:t>.</w:t>
      </w:r>
    </w:p>
    <w:p w:rsidR="000A657E" w:rsidRPr="00464FDB" w:rsidRDefault="0096653F" w:rsidP="0096653F">
      <w:pPr>
        <w:pStyle w:val="ListParagraph"/>
        <w:numPr>
          <w:ilvl w:val="0"/>
          <w:numId w:val="15"/>
        </w:numPr>
      </w:pPr>
      <w:r>
        <w:t>Then</w:t>
      </w:r>
      <w:r w:rsidR="000A657E" w:rsidRPr="00464FDB">
        <w:t xml:space="preserve"> the command object is push on the top of </w:t>
      </w:r>
      <w:proofErr w:type="spellStart"/>
      <w:r w:rsidR="00BB557C" w:rsidRPr="0096653F">
        <w:rPr>
          <w:i/>
        </w:rPr>
        <w:t>ExecutedStack</w:t>
      </w:r>
      <w:proofErr w:type="spellEnd"/>
      <w:r w:rsidR="000A657E" w:rsidRPr="00464FDB">
        <w:t>.</w:t>
      </w:r>
    </w:p>
    <w:p w:rsidR="000A657E" w:rsidRPr="00464FDB" w:rsidRDefault="000A657E" w:rsidP="00AE7F7B"/>
    <w:p w:rsidR="001D2611" w:rsidRPr="00464FDB" w:rsidRDefault="001D2611" w:rsidP="00AE7F7B"/>
    <w:p w:rsidR="009B165D" w:rsidRPr="00464FDB" w:rsidRDefault="009B165D" w:rsidP="00AE7F7B"/>
    <w:p w:rsidR="009B165D" w:rsidRPr="00464FDB" w:rsidRDefault="009B165D" w:rsidP="00AE7F7B"/>
    <w:p w:rsidR="001D2611" w:rsidRPr="00464FDB" w:rsidRDefault="001D2611" w:rsidP="00276F46">
      <w:pPr>
        <w:ind w:left="-900"/>
        <w:rPr>
          <w:b/>
        </w:rPr>
      </w:pPr>
      <w:r w:rsidRPr="00464FDB">
        <w:rPr>
          <w:b/>
        </w:rPr>
        <w:t>Design Class Diagram:</w:t>
      </w:r>
    </w:p>
    <w:p w:rsidR="00276F46" w:rsidRPr="00464FDB" w:rsidRDefault="00276F46" w:rsidP="00AE7F7B"/>
    <w:p w:rsidR="006E4554" w:rsidRPr="00464FDB" w:rsidRDefault="00276F46" w:rsidP="00276F46">
      <w:pPr>
        <w:ind w:left="-1440"/>
      </w:pPr>
      <w:r w:rsidRPr="00464FDB">
        <w:rPr>
          <w:noProof/>
        </w:rPr>
        <w:drawing>
          <wp:inline distT="0" distB="0" distL="0" distR="0">
            <wp:extent cx="7758756" cy="43609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1.jpg"/>
                    <pic:cNvPicPr/>
                  </pic:nvPicPr>
                  <pic:blipFill>
                    <a:blip r:embed="rId15">
                      <a:extLst>
                        <a:ext uri="{28A0092B-C50C-407E-A947-70E740481C1C}">
                          <a14:useLocalDpi xmlns:a14="http://schemas.microsoft.com/office/drawing/2010/main" val="0"/>
                        </a:ext>
                      </a:extLst>
                    </a:blip>
                    <a:stretch>
                      <a:fillRect/>
                    </a:stretch>
                  </pic:blipFill>
                  <pic:spPr>
                    <a:xfrm>
                      <a:off x="0" y="0"/>
                      <a:ext cx="7771416" cy="4368101"/>
                    </a:xfrm>
                    <a:prstGeom prst="rect">
                      <a:avLst/>
                    </a:prstGeom>
                  </pic:spPr>
                </pic:pic>
              </a:graphicData>
            </a:graphic>
          </wp:inline>
        </w:drawing>
      </w:r>
    </w:p>
    <w:p w:rsidR="006E4554" w:rsidRPr="00464FDB" w:rsidRDefault="006E4554" w:rsidP="006E4554"/>
    <w:p w:rsidR="006E4554" w:rsidRPr="00464FDB" w:rsidRDefault="006E4554" w:rsidP="006E4554"/>
    <w:p w:rsidR="006E4554" w:rsidRPr="00464FDB" w:rsidRDefault="006E4554" w:rsidP="006E4554"/>
    <w:p w:rsidR="006E4554" w:rsidRPr="00464FDB" w:rsidRDefault="006E4554" w:rsidP="006E4554"/>
    <w:p w:rsidR="006E4554" w:rsidRPr="00464FDB" w:rsidRDefault="006E4554" w:rsidP="006E4554"/>
    <w:p w:rsidR="006E4554" w:rsidRPr="00464FDB" w:rsidRDefault="006E4554" w:rsidP="006E4554"/>
    <w:p w:rsidR="006E4554" w:rsidRPr="00464FDB" w:rsidRDefault="006E4554" w:rsidP="006E4554"/>
    <w:p w:rsidR="006E4554" w:rsidRPr="00464FDB" w:rsidRDefault="006E4554" w:rsidP="006E4554"/>
    <w:p w:rsidR="006731A3" w:rsidRPr="00464FDB" w:rsidRDefault="006E4554" w:rsidP="006E4554">
      <w:pPr>
        <w:tabs>
          <w:tab w:val="left" w:pos="4124"/>
        </w:tabs>
      </w:pPr>
      <w:r w:rsidRPr="00464FDB">
        <w:tab/>
      </w:r>
    </w:p>
    <w:p w:rsidR="006E4554" w:rsidRPr="00464FDB" w:rsidRDefault="006E4554" w:rsidP="006E4554">
      <w:pPr>
        <w:tabs>
          <w:tab w:val="left" w:pos="4124"/>
        </w:tabs>
      </w:pPr>
    </w:p>
    <w:p w:rsidR="006E4554" w:rsidRPr="005A3B55" w:rsidRDefault="00DF59E3" w:rsidP="006E4554">
      <w:pPr>
        <w:tabs>
          <w:tab w:val="left" w:pos="4124"/>
        </w:tabs>
        <w:rPr>
          <w:b/>
        </w:rPr>
      </w:pPr>
      <w:r w:rsidRPr="005A3B55">
        <w:rPr>
          <w:b/>
        </w:rPr>
        <w:lastRenderedPageBreak/>
        <w:t>Patterns applied:</w:t>
      </w:r>
    </w:p>
    <w:p w:rsidR="00A3704E" w:rsidRDefault="00A3704E" w:rsidP="006E4554">
      <w:pPr>
        <w:tabs>
          <w:tab w:val="left" w:pos="4124"/>
        </w:tabs>
      </w:pPr>
      <w:r>
        <w:t xml:space="preserve">Some problems were encountered while designing the project. </w:t>
      </w:r>
      <w:proofErr w:type="gramStart"/>
      <w:r>
        <w:t>In order to</w:t>
      </w:r>
      <w:proofErr w:type="gramEnd"/>
      <w:r>
        <w:t xml:space="preserve"> solve those projects, some design patterns were applied. Below is the information about design problems and patterns applied to solve those problems.</w:t>
      </w:r>
    </w:p>
    <w:p w:rsidR="0024383E" w:rsidRDefault="0024383E" w:rsidP="006E4554">
      <w:pPr>
        <w:tabs>
          <w:tab w:val="left" w:pos="4124"/>
        </w:tabs>
      </w:pPr>
    </w:p>
    <w:p w:rsidR="0024383E" w:rsidRPr="009A5E2D" w:rsidRDefault="0024383E" w:rsidP="006E4554">
      <w:pPr>
        <w:tabs>
          <w:tab w:val="left" w:pos="4124"/>
        </w:tabs>
        <w:rPr>
          <w:u w:val="single"/>
        </w:rPr>
      </w:pPr>
      <w:r w:rsidRPr="009A5E2D">
        <w:rPr>
          <w:u w:val="single"/>
        </w:rPr>
        <w:t xml:space="preserve">Design problem: </w:t>
      </w:r>
    </w:p>
    <w:p w:rsidR="006E4554" w:rsidRDefault="0024383E" w:rsidP="006E4554">
      <w:pPr>
        <w:tabs>
          <w:tab w:val="left" w:pos="4124"/>
        </w:tabs>
      </w:pPr>
      <w:r>
        <w:t>The system was required to be designed in such way that changing the underlying database will have minimum impact on the other parts of system.</w:t>
      </w:r>
    </w:p>
    <w:p w:rsidR="0024383E" w:rsidRPr="009A5E2D" w:rsidRDefault="0024383E" w:rsidP="006E4554">
      <w:pPr>
        <w:tabs>
          <w:tab w:val="left" w:pos="4124"/>
        </w:tabs>
        <w:rPr>
          <w:u w:val="single"/>
        </w:rPr>
      </w:pPr>
      <w:r w:rsidRPr="009A5E2D">
        <w:rPr>
          <w:u w:val="single"/>
        </w:rPr>
        <w:t>Solution:</w:t>
      </w:r>
    </w:p>
    <w:p w:rsidR="0024383E" w:rsidRDefault="00D40FFB" w:rsidP="006E4554">
      <w:pPr>
        <w:tabs>
          <w:tab w:val="left" w:pos="4124"/>
        </w:tabs>
      </w:pPr>
      <w:r w:rsidRPr="009A5E2D">
        <w:rPr>
          <w:b/>
        </w:rPr>
        <w:t>Bridge</w:t>
      </w:r>
      <w:r>
        <w:t xml:space="preserve"> pattern was used to have database implementation loosely coupled with the other part of application. This way one can easily change the underlying database without having a large impact on its other parts.</w:t>
      </w:r>
    </w:p>
    <w:p w:rsidR="009A5E2D" w:rsidRDefault="009A5E2D" w:rsidP="006E4554">
      <w:pPr>
        <w:tabs>
          <w:tab w:val="left" w:pos="4124"/>
        </w:tabs>
      </w:pPr>
    </w:p>
    <w:p w:rsidR="009A5E2D" w:rsidRPr="009A5E2D" w:rsidRDefault="009A5E2D" w:rsidP="009A5E2D">
      <w:pPr>
        <w:tabs>
          <w:tab w:val="left" w:pos="4124"/>
        </w:tabs>
        <w:rPr>
          <w:u w:val="single"/>
        </w:rPr>
      </w:pPr>
      <w:r w:rsidRPr="009A5E2D">
        <w:rPr>
          <w:u w:val="single"/>
        </w:rPr>
        <w:t xml:space="preserve">Design problem: </w:t>
      </w:r>
    </w:p>
    <w:p w:rsidR="009A5E2D" w:rsidRDefault="009A5E2D" w:rsidP="006E4554">
      <w:pPr>
        <w:tabs>
          <w:tab w:val="left" w:pos="4124"/>
        </w:tabs>
      </w:pPr>
      <w:r>
        <w:t xml:space="preserve">The user interface was tightly coupled with the business objects and business access layer. </w:t>
      </w:r>
      <w:r w:rsidR="00FE05E7">
        <w:t>Therefore,</w:t>
      </w:r>
      <w:r>
        <w:t xml:space="preserve"> changing something in one part required changes in other parts as well.</w:t>
      </w:r>
    </w:p>
    <w:p w:rsidR="00F32BD3" w:rsidRPr="00F32BD3" w:rsidRDefault="00F32BD3" w:rsidP="006E4554">
      <w:pPr>
        <w:tabs>
          <w:tab w:val="left" w:pos="4124"/>
        </w:tabs>
        <w:rPr>
          <w:u w:val="single"/>
        </w:rPr>
      </w:pPr>
      <w:r w:rsidRPr="009A5E2D">
        <w:rPr>
          <w:u w:val="single"/>
        </w:rPr>
        <w:t>Solution:</w:t>
      </w:r>
    </w:p>
    <w:p w:rsidR="00FE05E7" w:rsidRDefault="00FE05E7" w:rsidP="006E4554">
      <w:pPr>
        <w:tabs>
          <w:tab w:val="left" w:pos="4124"/>
        </w:tabs>
        <w:rPr>
          <w:rFonts w:ascii="Consolas" w:hAnsi="Consolas" w:cs="Consolas"/>
          <w:color w:val="000000"/>
          <w:sz w:val="20"/>
          <w:szCs w:val="20"/>
        </w:rPr>
      </w:pPr>
      <w:r w:rsidRPr="00903D74">
        <w:rPr>
          <w:b/>
        </w:rPr>
        <w:t>Controller</w:t>
      </w:r>
      <w:r>
        <w:t xml:space="preserve"> pattern was applied to solve the problem. Four controllers namely </w:t>
      </w:r>
      <w:proofErr w:type="spellStart"/>
      <w:r>
        <w:rPr>
          <w:rFonts w:ascii="Consolas" w:hAnsi="Consolas" w:cs="Consolas"/>
          <w:color w:val="000000"/>
          <w:sz w:val="20"/>
          <w:szCs w:val="20"/>
          <w:highlight w:val="lightGray"/>
        </w:rPr>
        <w:t>SaveController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SearchController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DeleteController</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highlight w:val="lightGray"/>
        </w:rPr>
        <w:t>UndoRedoController</w:t>
      </w:r>
      <w:proofErr w:type="spellEnd"/>
      <w:r>
        <w:rPr>
          <w:rFonts w:ascii="Consolas" w:hAnsi="Consolas" w:cs="Consolas"/>
          <w:color w:val="000000"/>
          <w:sz w:val="20"/>
          <w:szCs w:val="20"/>
        </w:rPr>
        <w:t xml:space="preserve"> were created corresponding to the four use cases. </w:t>
      </w:r>
      <w:proofErr w:type="gramStart"/>
      <w:r>
        <w:rPr>
          <w:rFonts w:ascii="Consolas" w:hAnsi="Consolas" w:cs="Consolas"/>
          <w:color w:val="000000"/>
          <w:sz w:val="20"/>
          <w:szCs w:val="20"/>
        </w:rPr>
        <w:t>These controller</w:t>
      </w:r>
      <w:proofErr w:type="gramEnd"/>
      <w:r>
        <w:rPr>
          <w:rFonts w:ascii="Consolas" w:hAnsi="Consolas" w:cs="Consolas"/>
          <w:color w:val="000000"/>
          <w:sz w:val="20"/>
          <w:szCs w:val="20"/>
        </w:rPr>
        <w:t xml:space="preserve"> will receive user requests from user interface and pass those to the corresponding business object.</w:t>
      </w:r>
    </w:p>
    <w:p w:rsidR="00903D74" w:rsidRDefault="00903D74" w:rsidP="006E4554">
      <w:pPr>
        <w:tabs>
          <w:tab w:val="left" w:pos="4124"/>
        </w:tabs>
        <w:rPr>
          <w:rFonts w:ascii="Consolas" w:hAnsi="Consolas" w:cs="Consolas"/>
          <w:color w:val="000000"/>
          <w:sz w:val="20"/>
          <w:szCs w:val="20"/>
        </w:rPr>
      </w:pPr>
    </w:p>
    <w:p w:rsidR="00F32BD3" w:rsidRPr="009A5E2D" w:rsidRDefault="00F32BD3" w:rsidP="00F32BD3">
      <w:pPr>
        <w:tabs>
          <w:tab w:val="left" w:pos="4124"/>
        </w:tabs>
        <w:rPr>
          <w:u w:val="single"/>
        </w:rPr>
      </w:pPr>
      <w:r w:rsidRPr="009A5E2D">
        <w:rPr>
          <w:u w:val="single"/>
        </w:rPr>
        <w:t xml:space="preserve">Design problem: </w:t>
      </w:r>
    </w:p>
    <w:p w:rsidR="00BE43C5" w:rsidRDefault="00F32BD3" w:rsidP="006E4554">
      <w:pPr>
        <w:tabs>
          <w:tab w:val="left" w:pos="4124"/>
        </w:tabs>
      </w:pPr>
      <w:r>
        <w:t>The system was required to have undo and redo functionality.</w:t>
      </w:r>
      <w:r w:rsidR="00BE43C5">
        <w:t xml:space="preserve"> This required flexibility in the execution sequence of various database operations.</w:t>
      </w:r>
    </w:p>
    <w:p w:rsidR="00BE43C5" w:rsidRDefault="0081131F" w:rsidP="006E4554">
      <w:pPr>
        <w:tabs>
          <w:tab w:val="left" w:pos="4124"/>
        </w:tabs>
      </w:pPr>
      <w:r w:rsidRPr="009A5E2D">
        <w:rPr>
          <w:u w:val="single"/>
        </w:rPr>
        <w:t>Solution:</w:t>
      </w:r>
    </w:p>
    <w:p w:rsidR="00903D74" w:rsidRDefault="00427393" w:rsidP="00427393">
      <w:pPr>
        <w:tabs>
          <w:tab w:val="left" w:pos="4124"/>
        </w:tabs>
      </w:pPr>
      <w:r w:rsidRPr="00AC654D">
        <w:rPr>
          <w:b/>
        </w:rPr>
        <w:t>Command</w:t>
      </w:r>
      <w:r>
        <w:t xml:space="preserve"> pattern was applied to encapsulate various database operations as command objects. This helped in providing the required flexibility in execution sequence.</w:t>
      </w:r>
    </w:p>
    <w:p w:rsidR="00427393" w:rsidRDefault="00427393" w:rsidP="00427393">
      <w:pPr>
        <w:tabs>
          <w:tab w:val="left" w:pos="4124"/>
        </w:tabs>
      </w:pPr>
    </w:p>
    <w:p w:rsidR="006910E4" w:rsidRDefault="006910E4" w:rsidP="006910E4">
      <w:pPr>
        <w:tabs>
          <w:tab w:val="left" w:pos="4124"/>
        </w:tabs>
        <w:rPr>
          <w:u w:val="single"/>
        </w:rPr>
      </w:pPr>
      <w:r w:rsidRPr="009A5E2D">
        <w:rPr>
          <w:u w:val="single"/>
        </w:rPr>
        <w:t xml:space="preserve">Design problem: </w:t>
      </w:r>
    </w:p>
    <w:p w:rsidR="00C72FD0" w:rsidRDefault="00C72FD0" w:rsidP="006910E4">
      <w:pPr>
        <w:tabs>
          <w:tab w:val="left" w:pos="4124"/>
        </w:tabs>
      </w:pPr>
      <w:r>
        <w:t>While performing various database operations, some of the steps were common for all operations, but some steps were varying depending on the</w:t>
      </w:r>
      <w:r w:rsidR="005875A8">
        <w:t xml:space="preserve"> type of</w:t>
      </w:r>
      <w:r>
        <w:t xml:space="preserve"> database operation.</w:t>
      </w:r>
    </w:p>
    <w:p w:rsidR="0021567A" w:rsidRDefault="0021567A" w:rsidP="0021567A">
      <w:pPr>
        <w:tabs>
          <w:tab w:val="left" w:pos="4124"/>
        </w:tabs>
        <w:rPr>
          <w:u w:val="single"/>
        </w:rPr>
      </w:pPr>
    </w:p>
    <w:p w:rsidR="0021567A" w:rsidRDefault="0021567A" w:rsidP="0021567A">
      <w:pPr>
        <w:tabs>
          <w:tab w:val="left" w:pos="4124"/>
        </w:tabs>
      </w:pPr>
      <w:r w:rsidRPr="009A5E2D">
        <w:rPr>
          <w:u w:val="single"/>
        </w:rPr>
        <w:lastRenderedPageBreak/>
        <w:t>Solution:</w:t>
      </w:r>
    </w:p>
    <w:p w:rsidR="0021567A" w:rsidRDefault="00961327" w:rsidP="006910E4">
      <w:pPr>
        <w:tabs>
          <w:tab w:val="left" w:pos="4124"/>
        </w:tabs>
      </w:pPr>
      <w:r w:rsidRPr="009B7B3A">
        <w:rPr>
          <w:b/>
        </w:rPr>
        <w:t>Template method</w:t>
      </w:r>
      <w:r w:rsidRPr="00CB1824">
        <w:rPr>
          <w:b/>
        </w:rPr>
        <w:t>s</w:t>
      </w:r>
      <w:r>
        <w:t xml:space="preserve"> and hook methods were created in the </w:t>
      </w:r>
      <w:proofErr w:type="spellStart"/>
      <w:r w:rsidRPr="00961327">
        <w:t>MysqlImplCmd</w:t>
      </w:r>
      <w:proofErr w:type="spellEnd"/>
      <w:r w:rsidRPr="00961327">
        <w:t xml:space="preserve"> abstract class.</w:t>
      </w:r>
      <w:r>
        <w:t xml:space="preserve"> The subclasses of </w:t>
      </w:r>
      <w:proofErr w:type="spellStart"/>
      <w:r w:rsidRPr="00961327">
        <w:t>MysqlImplCmd</w:t>
      </w:r>
      <w:proofErr w:type="spellEnd"/>
      <w:r w:rsidRPr="00961327">
        <w:t xml:space="preserve"> class provided the implementation for hook methods.</w:t>
      </w:r>
      <w:r>
        <w:t xml:space="preserve"> This way we defined the common steps in superclass and steps specific to every database operation in subclasses.</w:t>
      </w:r>
    </w:p>
    <w:p w:rsidR="006910E4" w:rsidRDefault="006910E4" w:rsidP="00427393">
      <w:pPr>
        <w:tabs>
          <w:tab w:val="left" w:pos="4124"/>
        </w:tabs>
      </w:pPr>
    </w:p>
    <w:p w:rsidR="006910E4" w:rsidRPr="009A5E2D" w:rsidRDefault="006910E4" w:rsidP="006910E4">
      <w:pPr>
        <w:tabs>
          <w:tab w:val="left" w:pos="4124"/>
        </w:tabs>
        <w:rPr>
          <w:u w:val="single"/>
        </w:rPr>
      </w:pPr>
      <w:r w:rsidRPr="009A5E2D">
        <w:rPr>
          <w:u w:val="single"/>
        </w:rPr>
        <w:t xml:space="preserve">Design problem: </w:t>
      </w:r>
    </w:p>
    <w:p w:rsidR="006910E4" w:rsidRDefault="006418A3" w:rsidP="00427393">
      <w:pPr>
        <w:tabs>
          <w:tab w:val="left" w:pos="4124"/>
        </w:tabs>
      </w:pPr>
      <w:r>
        <w:t xml:space="preserve">There were two types books in the project as </w:t>
      </w:r>
      <w:proofErr w:type="spellStart"/>
      <w:r>
        <w:t>Printbook</w:t>
      </w:r>
      <w:proofErr w:type="spellEnd"/>
      <w:r>
        <w:t xml:space="preserve"> and </w:t>
      </w:r>
      <w:proofErr w:type="spellStart"/>
      <w:r>
        <w:t>Ebook</w:t>
      </w:r>
      <w:proofErr w:type="spellEnd"/>
      <w:r>
        <w:t>. All the required functionality was same for both the objects</w:t>
      </w:r>
      <w:r w:rsidR="0072477E">
        <w:t>. So</w:t>
      </w:r>
      <w:r w:rsidR="00504A08">
        <w:t>,</w:t>
      </w:r>
      <w:r w:rsidR="0072477E">
        <w:t xml:space="preserve"> in this case, the algorithm was same but the object used by the algorithm were varying.</w:t>
      </w:r>
    </w:p>
    <w:p w:rsidR="00504A08" w:rsidRDefault="00504A08" w:rsidP="00427393">
      <w:pPr>
        <w:tabs>
          <w:tab w:val="left" w:pos="4124"/>
        </w:tabs>
      </w:pPr>
      <w:r w:rsidRPr="009A5E2D">
        <w:rPr>
          <w:u w:val="single"/>
        </w:rPr>
        <w:t>Solution:</w:t>
      </w:r>
    </w:p>
    <w:p w:rsidR="0072477E" w:rsidRPr="00464FDB" w:rsidRDefault="0072477E" w:rsidP="00427393">
      <w:pPr>
        <w:tabs>
          <w:tab w:val="left" w:pos="4124"/>
        </w:tabs>
      </w:pPr>
      <w:r w:rsidRPr="0072477E">
        <w:rPr>
          <w:b/>
        </w:rPr>
        <w:t>Factory method</w:t>
      </w:r>
      <w:r w:rsidR="0046521E">
        <w:rPr>
          <w:b/>
        </w:rPr>
        <w:t xml:space="preserve"> named </w:t>
      </w:r>
      <w:proofErr w:type="spellStart"/>
      <w:r w:rsidR="0046521E" w:rsidRPr="0046521E">
        <w:t>processResult</w:t>
      </w:r>
      <w:proofErr w:type="spellEnd"/>
      <w:r>
        <w:t xml:space="preserve"> was defined in the </w:t>
      </w:r>
      <w:proofErr w:type="spellStart"/>
      <w:r w:rsidRPr="0072477E">
        <w:t>MysqlImplCmd</w:t>
      </w:r>
      <w:proofErr w:type="spellEnd"/>
      <w:r w:rsidRPr="0072477E">
        <w:t xml:space="preserve"> class. </w:t>
      </w:r>
      <w:r w:rsidR="0046521E">
        <w:t>This method returns object of book from different</w:t>
      </w:r>
      <w:r w:rsidR="005A63DF">
        <w:t xml:space="preserve"> subclasses i.e.</w:t>
      </w:r>
      <w:r w:rsidR="0046521E">
        <w:t xml:space="preserve"> </w:t>
      </w:r>
      <w:proofErr w:type="spellStart"/>
      <w:r w:rsidR="0046521E">
        <w:t>ebook</w:t>
      </w:r>
      <w:proofErr w:type="spellEnd"/>
      <w:r w:rsidR="0046521E">
        <w:t xml:space="preserve"> and </w:t>
      </w:r>
      <w:proofErr w:type="spellStart"/>
      <w:r w:rsidR="0046521E">
        <w:t>printbook</w:t>
      </w:r>
      <w:proofErr w:type="spellEnd"/>
      <w:r w:rsidR="0046521E">
        <w:t>.</w:t>
      </w:r>
    </w:p>
    <w:sectPr w:rsidR="0072477E" w:rsidRPr="00464FD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F15" w:rsidRDefault="00BA7F15" w:rsidP="000329FF">
      <w:pPr>
        <w:spacing w:after="0" w:line="240" w:lineRule="auto"/>
      </w:pPr>
      <w:r>
        <w:separator/>
      </w:r>
    </w:p>
  </w:endnote>
  <w:endnote w:type="continuationSeparator" w:id="0">
    <w:p w:rsidR="00BA7F15" w:rsidRDefault="00BA7F15" w:rsidP="0003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9FF" w:rsidRDefault="000329FF">
    <w:pPr>
      <w:pStyle w:val="Footer"/>
    </w:pPr>
  </w:p>
  <w:p w:rsidR="000329FF" w:rsidRDefault="0003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F15" w:rsidRDefault="00BA7F15" w:rsidP="000329FF">
      <w:pPr>
        <w:spacing w:after="0" w:line="240" w:lineRule="auto"/>
      </w:pPr>
      <w:r>
        <w:separator/>
      </w:r>
    </w:p>
  </w:footnote>
  <w:footnote w:type="continuationSeparator" w:id="0">
    <w:p w:rsidR="00BA7F15" w:rsidRDefault="00BA7F15" w:rsidP="00032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F65"/>
    <w:multiLevelType w:val="hybridMultilevel"/>
    <w:tmpl w:val="1D882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21678"/>
    <w:multiLevelType w:val="hybridMultilevel"/>
    <w:tmpl w:val="1D882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237E2"/>
    <w:multiLevelType w:val="hybridMultilevel"/>
    <w:tmpl w:val="0C9C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0A0D"/>
    <w:multiLevelType w:val="hybridMultilevel"/>
    <w:tmpl w:val="04ACB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835AF"/>
    <w:multiLevelType w:val="hybridMultilevel"/>
    <w:tmpl w:val="7A5A5E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E5FF1"/>
    <w:multiLevelType w:val="hybridMultilevel"/>
    <w:tmpl w:val="1D882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F3CBB"/>
    <w:multiLevelType w:val="hybridMultilevel"/>
    <w:tmpl w:val="165A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40A5E"/>
    <w:multiLevelType w:val="hybridMultilevel"/>
    <w:tmpl w:val="E832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F4C18"/>
    <w:multiLevelType w:val="hybridMultilevel"/>
    <w:tmpl w:val="D2941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C1316"/>
    <w:multiLevelType w:val="hybridMultilevel"/>
    <w:tmpl w:val="B8BA4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03D9B"/>
    <w:multiLevelType w:val="hybridMultilevel"/>
    <w:tmpl w:val="3C70F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200FD"/>
    <w:multiLevelType w:val="hybridMultilevel"/>
    <w:tmpl w:val="F98E6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114D9"/>
    <w:multiLevelType w:val="hybridMultilevel"/>
    <w:tmpl w:val="1982E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33176"/>
    <w:multiLevelType w:val="hybridMultilevel"/>
    <w:tmpl w:val="1D882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B4DB2"/>
    <w:multiLevelType w:val="hybridMultilevel"/>
    <w:tmpl w:val="0FA2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4"/>
  </w:num>
  <w:num w:numId="4">
    <w:abstractNumId w:val="5"/>
  </w:num>
  <w:num w:numId="5">
    <w:abstractNumId w:val="13"/>
  </w:num>
  <w:num w:numId="6">
    <w:abstractNumId w:val="1"/>
  </w:num>
  <w:num w:numId="7">
    <w:abstractNumId w:val="0"/>
  </w:num>
  <w:num w:numId="8">
    <w:abstractNumId w:val="2"/>
  </w:num>
  <w:num w:numId="9">
    <w:abstractNumId w:val="6"/>
  </w:num>
  <w:num w:numId="10">
    <w:abstractNumId w:val="7"/>
  </w:num>
  <w:num w:numId="11">
    <w:abstractNumId w:val="9"/>
  </w:num>
  <w:num w:numId="12">
    <w:abstractNumId w:val="8"/>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D0"/>
    <w:rsid w:val="00000CEC"/>
    <w:rsid w:val="000329FF"/>
    <w:rsid w:val="00044902"/>
    <w:rsid w:val="00062298"/>
    <w:rsid w:val="00096A4D"/>
    <w:rsid w:val="000A657E"/>
    <w:rsid w:val="000C30F7"/>
    <w:rsid w:val="000F132B"/>
    <w:rsid w:val="00130E58"/>
    <w:rsid w:val="00131109"/>
    <w:rsid w:val="001D2611"/>
    <w:rsid w:val="001F4991"/>
    <w:rsid w:val="001F77D0"/>
    <w:rsid w:val="0021567A"/>
    <w:rsid w:val="00240F5A"/>
    <w:rsid w:val="0024383E"/>
    <w:rsid w:val="00276F46"/>
    <w:rsid w:val="00297B05"/>
    <w:rsid w:val="002A4EFE"/>
    <w:rsid w:val="002B2DFD"/>
    <w:rsid w:val="00323C6A"/>
    <w:rsid w:val="0038786C"/>
    <w:rsid w:val="003A35D2"/>
    <w:rsid w:val="003A787B"/>
    <w:rsid w:val="00427393"/>
    <w:rsid w:val="00464FDB"/>
    <w:rsid w:val="0046521E"/>
    <w:rsid w:val="004951DC"/>
    <w:rsid w:val="004F2668"/>
    <w:rsid w:val="004F5BDF"/>
    <w:rsid w:val="00500DD8"/>
    <w:rsid w:val="00504A08"/>
    <w:rsid w:val="00517EF2"/>
    <w:rsid w:val="00547D97"/>
    <w:rsid w:val="00572587"/>
    <w:rsid w:val="00577A3A"/>
    <w:rsid w:val="005875A8"/>
    <w:rsid w:val="005A3B55"/>
    <w:rsid w:val="005A63DF"/>
    <w:rsid w:val="005B6393"/>
    <w:rsid w:val="005D633E"/>
    <w:rsid w:val="006247AB"/>
    <w:rsid w:val="006418A3"/>
    <w:rsid w:val="00642A2E"/>
    <w:rsid w:val="006731A3"/>
    <w:rsid w:val="006910E4"/>
    <w:rsid w:val="00694959"/>
    <w:rsid w:val="006D0773"/>
    <w:rsid w:val="006E3A75"/>
    <w:rsid w:val="006E4554"/>
    <w:rsid w:val="006F1840"/>
    <w:rsid w:val="0072477E"/>
    <w:rsid w:val="00752BC4"/>
    <w:rsid w:val="007546B0"/>
    <w:rsid w:val="007E01D9"/>
    <w:rsid w:val="0081131F"/>
    <w:rsid w:val="008126E7"/>
    <w:rsid w:val="0084619E"/>
    <w:rsid w:val="00851DFF"/>
    <w:rsid w:val="008861D9"/>
    <w:rsid w:val="008B17A6"/>
    <w:rsid w:val="008B3631"/>
    <w:rsid w:val="00903990"/>
    <w:rsid w:val="00903D74"/>
    <w:rsid w:val="009355A1"/>
    <w:rsid w:val="00950B2D"/>
    <w:rsid w:val="00961327"/>
    <w:rsid w:val="0096653F"/>
    <w:rsid w:val="00970C1D"/>
    <w:rsid w:val="009A5E2D"/>
    <w:rsid w:val="009B165D"/>
    <w:rsid w:val="009B7B3A"/>
    <w:rsid w:val="00A00971"/>
    <w:rsid w:val="00A3704E"/>
    <w:rsid w:val="00A92D7E"/>
    <w:rsid w:val="00A97E78"/>
    <w:rsid w:val="00AC654D"/>
    <w:rsid w:val="00AD429B"/>
    <w:rsid w:val="00AE0419"/>
    <w:rsid w:val="00AE7F7B"/>
    <w:rsid w:val="00B11167"/>
    <w:rsid w:val="00B31549"/>
    <w:rsid w:val="00B47E46"/>
    <w:rsid w:val="00B548CD"/>
    <w:rsid w:val="00B8305B"/>
    <w:rsid w:val="00BA7F15"/>
    <w:rsid w:val="00BB557C"/>
    <w:rsid w:val="00BE43C5"/>
    <w:rsid w:val="00C14174"/>
    <w:rsid w:val="00C33972"/>
    <w:rsid w:val="00C406E7"/>
    <w:rsid w:val="00C43334"/>
    <w:rsid w:val="00C72FD0"/>
    <w:rsid w:val="00CA294A"/>
    <w:rsid w:val="00CB1824"/>
    <w:rsid w:val="00D40FFB"/>
    <w:rsid w:val="00D44461"/>
    <w:rsid w:val="00D66EEB"/>
    <w:rsid w:val="00DE0166"/>
    <w:rsid w:val="00DF59E3"/>
    <w:rsid w:val="00F10A9C"/>
    <w:rsid w:val="00F32BD3"/>
    <w:rsid w:val="00F535FD"/>
    <w:rsid w:val="00F5584B"/>
    <w:rsid w:val="00F64C50"/>
    <w:rsid w:val="00F83655"/>
    <w:rsid w:val="00FA36C0"/>
    <w:rsid w:val="00FE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73CA"/>
  <w15:chartTrackingRefBased/>
  <w15:docId w15:val="{B033C72A-EF01-4518-A84B-81544782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D8"/>
    <w:pPr>
      <w:ind w:left="720"/>
      <w:contextualSpacing/>
    </w:pPr>
  </w:style>
  <w:style w:type="character" w:customStyle="1" w:styleId="pl-smi">
    <w:name w:val="pl-smi"/>
    <w:basedOn w:val="DefaultParagraphFont"/>
    <w:rsid w:val="00131109"/>
  </w:style>
  <w:style w:type="paragraph" w:styleId="Header">
    <w:name w:val="header"/>
    <w:basedOn w:val="Normal"/>
    <w:link w:val="HeaderChar"/>
    <w:uiPriority w:val="99"/>
    <w:unhideWhenUsed/>
    <w:rsid w:val="00032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9FF"/>
  </w:style>
  <w:style w:type="paragraph" w:styleId="Footer">
    <w:name w:val="footer"/>
    <w:basedOn w:val="Normal"/>
    <w:link w:val="FooterChar"/>
    <w:uiPriority w:val="99"/>
    <w:unhideWhenUsed/>
    <w:rsid w:val="00032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Garud</dc:creator>
  <cp:keywords/>
  <dc:description/>
  <cp:lastModifiedBy>Tushar Garud</cp:lastModifiedBy>
  <cp:revision>186</cp:revision>
  <dcterms:created xsi:type="dcterms:W3CDTF">2016-11-10T00:15:00Z</dcterms:created>
  <dcterms:modified xsi:type="dcterms:W3CDTF">2016-11-10T05:41:00Z</dcterms:modified>
</cp:coreProperties>
</file>