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BB23A9">
      <w:pPr>
        <w:keepNext w:val="0"/>
        <w:keepLines w:val="0"/>
        <w:widowControl/>
        <w:suppressLineNumbers w:val="0"/>
        <w:jc w:val="center"/>
      </w:pPr>
      <w:r>
        <w:rPr>
          <w:rFonts w:ascii="Calibri" w:hAnsi="Calibri" w:eastAsia="SimSun" w:cs="Calibri"/>
          <w:b/>
          <w:bCs/>
          <w:color w:val="000000"/>
          <w:kern w:val="0"/>
          <w:sz w:val="44"/>
          <w:szCs w:val="44"/>
          <w:lang w:val="en-US" w:eastAsia="zh-CN" w:bidi="ar"/>
        </w:rPr>
        <w:t>Assignment</w:t>
      </w:r>
    </w:p>
    <w:p w14:paraId="43474AB8"/>
    <w:p w14:paraId="7C5B2271"/>
    <w:p w14:paraId="580CA7CD"/>
    <w:p w14:paraId="1B3AF5B5">
      <w:pPr>
        <w:keepNext w:val="0"/>
        <w:keepLines w:val="0"/>
        <w:widowControl/>
        <w:suppressLineNumbers w:val="0"/>
        <w:jc w:val="left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Bold" w:hAnsi="Bold" w:eastAsia="Bold" w:cs="Bold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M</w:t>
      </w:r>
      <w:r>
        <w:rPr>
          <w:rFonts w:ascii="Bold" w:hAnsi="Bold" w:eastAsia="Bold" w:cs="Bold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odule -1: Understanding of hardware and its </w:t>
      </w:r>
    </w:p>
    <w:p w14:paraId="06C5D6E6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Bold" w:hAnsi="Bold" w:eastAsia="Bold" w:cs="Bold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Components</w:t>
      </w:r>
    </w:p>
    <w:p w14:paraId="60E74301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2E5395"/>
          <w:kern w:val="0"/>
          <w:sz w:val="24"/>
          <w:szCs w:val="24"/>
          <w:lang w:val="en-US" w:eastAsia="zh-CN" w:bidi="ar"/>
        </w:rPr>
      </w:pPr>
    </w:p>
    <w:p w14:paraId="7F22ABB3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2E5395"/>
          <w:kern w:val="0"/>
          <w:sz w:val="24"/>
          <w:szCs w:val="24"/>
          <w:lang w:val="en-US" w:eastAsia="zh-CN" w:bidi="ar"/>
        </w:rPr>
      </w:pPr>
    </w:p>
    <w:p w14:paraId="11776B1F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2E5395"/>
          <w:kern w:val="0"/>
          <w:sz w:val="36"/>
          <w:szCs w:val="36"/>
          <w:lang w:val="en-US" w:eastAsia="zh-CN" w:bidi="ar"/>
        </w:rPr>
      </w:pPr>
    </w:p>
    <w:p w14:paraId="1F869006">
      <w:pPr>
        <w:keepNext w:val="0"/>
        <w:keepLines w:val="0"/>
        <w:widowControl/>
        <w:suppressLineNumbers w:val="0"/>
        <w:jc w:val="center"/>
        <w:rPr>
          <w:sz w:val="36"/>
          <w:szCs w:val="36"/>
        </w:rPr>
      </w:pPr>
      <w:r>
        <w:rPr>
          <w:rFonts w:ascii="Bold" w:hAnsi="Bold" w:eastAsia="Bold" w:cs="Bold"/>
          <w:b/>
          <w:bCs/>
          <w:color w:val="000000"/>
          <w:kern w:val="0"/>
          <w:sz w:val="36"/>
          <w:szCs w:val="36"/>
          <w:lang w:val="en-US" w:eastAsia="zh-CN" w:bidi="ar"/>
        </w:rPr>
        <w:t>Section 1: Multiple Choic</w:t>
      </w:r>
    </w:p>
    <w:p w14:paraId="2455FA0F"/>
    <w:p w14:paraId="35EA97E1"/>
    <w:p w14:paraId="70703F54"/>
    <w:p w14:paraId="6F38497C"/>
    <w:p w14:paraId="374E4057"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eastAsia="___WRD_EMBED_SUB_337" w:cs="___WRD_EMBED_SUB_337" w:asciiTheme="majorAscii" w:hAnsiTheme="majorAscii"/>
          <w:b/>
          <w:bCs/>
          <w:color w:val="000000" w:themeColor="text1"/>
          <w:kern w:val="0"/>
          <w:sz w:val="32"/>
          <w:szCs w:val="32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01. Which of the following is NOT a component of the CPU?</w:t>
      </w:r>
    </w:p>
    <w:p w14:paraId="23113ABB"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Ans</w:t>
      </w:r>
      <w:r>
        <w:rPr>
          <w:rFonts w:hint="default"/>
          <w:sz w:val="32"/>
          <w:szCs w:val="32"/>
          <w:lang w:val="en-US"/>
        </w:rPr>
        <w:t>-</w:t>
      </w:r>
      <w:r>
        <w:rPr>
          <w:rFonts w:ascii="___WRD_EMBED_SUB_337" w:hAnsi="___WRD_EMBED_SUB_337" w:eastAsia="___WRD_EMBED_SUB_337" w:cs="___WRD_EMBED_SUB_337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eastAsia="___WRD_EMBED_SUB_337" w:cs="___WRD_EMBED_SUB_337" w:asciiTheme="majorAscii" w:hAnsiTheme="majorAscii"/>
          <w:color w:val="000000"/>
          <w:kern w:val="0"/>
          <w:sz w:val="28"/>
          <w:szCs w:val="28"/>
          <w:lang w:val="en-US" w:eastAsia="zh-CN" w:bidi="ar"/>
        </w:rPr>
        <w:t>RAM</w:t>
      </w:r>
    </w:p>
    <w:p w14:paraId="68943E12">
      <w:pPr>
        <w:bidi w:val="0"/>
        <w:rPr>
          <w:rFonts w:hint="default"/>
          <w:b/>
          <w:bCs/>
          <w:lang w:val="en-US"/>
        </w:rPr>
      </w:pPr>
    </w:p>
    <w:p w14:paraId="58D30FD0">
      <w:pPr>
        <w:bidi w:val="0"/>
        <w:rPr>
          <w:rFonts w:hint="default"/>
          <w:b/>
          <w:bCs/>
          <w:lang w:val="en-US"/>
        </w:rPr>
      </w:pPr>
    </w:p>
    <w:p w14:paraId="1CB5CE55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02.</w:t>
      </w: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What is the function of RAM in a computer? </w:t>
      </w:r>
    </w:p>
    <w:p w14:paraId="27499AB5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Ans-</w:t>
      </w:r>
      <w:r>
        <w:rPr>
          <w:rFonts w:hint="default" w:eastAsia="___WRD_EMBED_SUB_337" w:cs="___WRD_EMBED_SUB_337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RAM is a random access memory, volatile memory, primary data stored devise, small memory chips that from a memory module, hard-drive to open data memory </w:t>
      </w:r>
    </w:p>
    <w:p w14:paraId="5A2ED29E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9BD3EB4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237AAF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03. Which of the following is a primary storage devices</w:t>
      </w:r>
    </w:p>
    <w:p w14:paraId="1974274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___WRD_EMBED_SUB_337" w:cs="___WRD_EMBED_SUB_337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Ans</w:t>
      </w:r>
      <w:r>
        <w:rPr>
          <w:rFonts w:hint="default" w:eastAsia="___WRD_EMBED_SUB_337" w:cs="___WRD_EMBED_SUB_337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-1 and 2 both </w:t>
      </w:r>
    </w:p>
    <w:p w14:paraId="30502B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___WRD_EMBED_SUB_337" w:cs="___WRD_EMBED_SUB_337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249C2C3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___WRD_EMBED_SUB_337" w:cs="___WRD_EMBED_SUB_337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537018DA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04. What is the purpose of a GPU?</w:t>
      </w:r>
    </w:p>
    <w:p w14:paraId="380A63E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___WRD_EMBED_SUB_337" w:cs="Cambria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Ans- </w:t>
      </w:r>
      <w:r>
        <w:rPr>
          <w:rFonts w:hint="default" w:ascii="Cambria" w:hAnsi="Cambria" w:eastAsia="___WRD_EMBED_SUB_337" w:cs="Cambria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T</w:t>
      </w:r>
      <w:r>
        <w:rPr>
          <w:rFonts w:hint="default" w:ascii="Cambria" w:hAnsi="Cambria" w:eastAsia="___WRD_EMBED_SUB_337" w:cs="Cambria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he main purpose of gpu is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>rendering graphics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lang w:val="en-US"/>
        </w:rPr>
        <w:t xml:space="preserve"> ,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>accelerating computing tasks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>video playback and encoding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lang w:val="en-US"/>
        </w:rPr>
        <w:t xml:space="preserve"> ext.</w:t>
      </w:r>
    </w:p>
    <w:p w14:paraId="72D76FB7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D9ED797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909AE62"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ascii="Bold" w:hAnsi="Bold" w:eastAsia="Bold" w:cs="Bold"/>
          <w:b/>
          <w:bCs/>
          <w:color w:val="000000"/>
          <w:kern w:val="0"/>
          <w:sz w:val="36"/>
          <w:szCs w:val="36"/>
          <w:lang w:val="en-US" w:eastAsia="zh-CN" w:bidi="ar"/>
        </w:rPr>
        <w:t>Section 2: True or False</w:t>
      </w:r>
    </w:p>
    <w:p w14:paraId="3C9DD238">
      <w:pPr>
        <w:bidi w:val="0"/>
        <w:rPr>
          <w:rFonts w:hint="default" w:asciiTheme="minorAscii" w:hAnsiTheme="minorAscii"/>
          <w:sz w:val="28"/>
          <w:szCs w:val="28"/>
          <w:lang w:val="en-US"/>
        </w:rPr>
      </w:pPr>
    </w:p>
    <w:p w14:paraId="5528C6E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05. The motherboard is the main circuit board of a computer </w:t>
      </w:r>
    </w:p>
    <w:p w14:paraId="31AF459C"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where other components are attached. </w:t>
      </w:r>
    </w:p>
    <w:p w14:paraId="7CD5EB13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  <w:t>Ans-</w:t>
      </w:r>
      <w:r>
        <w:rPr>
          <w:rFonts w:hint="default" w:eastAsia="___WRD_EMBED_SUB_337" w:cs="___WRD_EMBED_SUB_337" w:asciiTheme="minorAscii" w:hAnsiTheme="minorAscii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>True</w:t>
      </w:r>
    </w:p>
    <w:p w14:paraId="2CF08836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</w:p>
    <w:p w14:paraId="68BFCB4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06. A UPS (Uninterruptible Power Supply) is a hardware device that provides emergency power to a load when the input power </w:t>
      </w:r>
    </w:p>
    <w:p w14:paraId="2F1FE8C2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source fails. </w:t>
      </w:r>
    </w:p>
    <w:p w14:paraId="434D0272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  <w:t>Ans-</w:t>
      </w:r>
      <w:r>
        <w:rPr>
          <w:rFonts w:hint="default" w:eastAsia="___WRD_EMBED_SUB_337" w:cs="___WRD_EMBED_SUB_337" w:asciiTheme="minorAscii" w:hAnsiTheme="minorAscii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>True</w:t>
      </w:r>
    </w:p>
    <w:p w14:paraId="7444332E">
      <w:pPr>
        <w:keepNext w:val="0"/>
        <w:keepLines w:val="0"/>
        <w:widowControl/>
        <w:suppressLineNumbers w:val="0"/>
        <w:jc w:val="left"/>
        <w:rPr>
          <w:rFonts w:hint="default" w:ascii="___WRD_EMBED_SUB_337" w:hAnsi="___WRD_EMBED_SUB_337" w:eastAsia="___WRD_EMBED_SUB_337" w:cs="___WRD_EMBED_SUB_337"/>
          <w:color w:val="000000"/>
          <w:kern w:val="0"/>
          <w:sz w:val="24"/>
          <w:szCs w:val="24"/>
          <w:lang w:val="en-US" w:eastAsia="zh-CN" w:bidi="ar"/>
        </w:rPr>
      </w:pPr>
    </w:p>
    <w:p w14:paraId="33CE388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07.True or False: An expansion card is a circuit board that enhances the </w:t>
      </w:r>
    </w:p>
    <w:p w14:paraId="02ABFED3">
      <w:pPr>
        <w:keepNext w:val="0"/>
        <w:keepLines w:val="0"/>
        <w:widowControl/>
        <w:suppressLineNumbers w:val="0"/>
        <w:jc w:val="left"/>
        <w:rPr>
          <w:rFonts w:hint="default" w:ascii="___WRD_EMBED_SUB_337" w:hAnsi="___WRD_EMBED_SUB_337" w:eastAsia="___WRD_EMBED_SUB_337" w:cs="___WRD_EMBED_SUB_337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functionality of a component.</w:t>
      </w:r>
      <w:r>
        <w:rPr>
          <w:rFonts w:hint="default" w:ascii="___WRD_EMBED_SUB_337" w:hAnsi="___WRD_EMBED_SUB_337" w:eastAsia="___WRD_EMBED_SUB_337" w:cs="___WRD_EMBED_SUB_337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8A4FDA4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  <w:t>Ans-</w:t>
      </w:r>
      <w:r>
        <w:rPr>
          <w:rFonts w:hint="default" w:eastAsia="___WRD_EMBED_SUB_337" w:cs="___WRD_EMBED_SUB_337" w:asciiTheme="minorAscii" w:hAnsiTheme="minorAscii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>True</w:t>
      </w:r>
    </w:p>
    <w:p w14:paraId="7323B2EC">
      <w:pPr>
        <w:keepNext w:val="0"/>
        <w:keepLines w:val="0"/>
        <w:widowControl/>
        <w:suppressLineNumbers w:val="0"/>
        <w:jc w:val="left"/>
        <w:rPr>
          <w:rFonts w:hint="default" w:ascii="___WRD_EMBED_SUB_337" w:hAnsi="___WRD_EMBED_SUB_337" w:eastAsia="___WRD_EMBED_SUB_337" w:cs="___WRD_EMBED_SUB_337"/>
          <w:color w:val="000000"/>
          <w:kern w:val="0"/>
          <w:sz w:val="24"/>
          <w:szCs w:val="24"/>
          <w:lang w:val="en-US" w:eastAsia="zh-CN" w:bidi="ar"/>
        </w:rPr>
      </w:pPr>
    </w:p>
    <w:p w14:paraId="4EE4722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08.Explain the difference between HDD and SSD.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737F14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9" w:hRule="atLeast"/>
        </w:trPr>
        <w:tc>
          <w:tcPr>
            <w:tcW w:w="4261" w:type="dxa"/>
          </w:tcPr>
          <w:p w14:paraId="6B2A246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center"/>
              <w:rPr>
                <w:rFonts w:hint="default" w:ascii="Calibri" w:hAnsi="Calibri" w:cs="Calibri" w:eastAsiaTheme="minorEastAsia"/>
                <w:b/>
                <w:bCs/>
                <w:color w:val="000000"/>
                <w:kern w:val="0"/>
                <w:sz w:val="36"/>
                <w:szCs w:val="36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color w:val="000000"/>
                <w:kern w:val="0"/>
                <w:sz w:val="36"/>
                <w:szCs w:val="36"/>
                <w:vertAlign w:val="baseline"/>
                <w:lang w:val="en-US" w:eastAsia="zh-CN" w:bidi="ar"/>
              </w:rPr>
              <w:t>HDD</w:t>
            </w:r>
          </w:p>
        </w:tc>
        <w:tc>
          <w:tcPr>
            <w:tcW w:w="4261" w:type="dxa"/>
          </w:tcPr>
          <w:p w14:paraId="5045914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center"/>
              <w:rPr>
                <w:rFonts w:hint="default" w:eastAsia="___WRD_EMBED_SUB_337" w:cs="___WRD_EMBED_SUB_337" w:asciiTheme="minorAscii" w:hAnsiTheme="minorAscii"/>
                <w:b/>
                <w:bCs/>
                <w:color w:val="000000"/>
                <w:kern w:val="0"/>
                <w:sz w:val="36"/>
                <w:szCs w:val="36"/>
                <w:vertAlign w:val="baseline"/>
                <w:lang w:val="en-US" w:eastAsia="zh-CN" w:bidi="ar"/>
              </w:rPr>
            </w:pPr>
            <w:r>
              <w:rPr>
                <w:rFonts w:hint="default" w:eastAsia="___WRD_EMBED_SUB_337" w:cs="___WRD_EMBED_SUB_337" w:asciiTheme="minorAscii" w:hAnsiTheme="minorAscii"/>
                <w:b/>
                <w:bCs/>
                <w:color w:val="000000"/>
                <w:kern w:val="0"/>
                <w:sz w:val="36"/>
                <w:szCs w:val="36"/>
                <w:vertAlign w:val="baseline"/>
                <w:lang w:val="en-US" w:eastAsia="zh-CN" w:bidi="ar"/>
              </w:rPr>
              <w:t>SSD</w:t>
            </w:r>
          </w:p>
        </w:tc>
      </w:tr>
      <w:tr w14:paraId="4D1BB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78736F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Calibri" w:hAnsi="Calibri" w:eastAsia="___WRD_EMBED_SUB_337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Bodoni MT" w:hAnsi="Bodoni MT" w:eastAsia="___WRD_EMBED_SUB_337" w:cs="Bodoni MT"/>
                <w:color w:val="000000"/>
                <w:kern w:val="0"/>
                <w:sz w:val="36"/>
                <w:szCs w:val="36"/>
                <w:vertAlign w:val="baseline"/>
                <w:lang w:val="en-US" w:eastAsia="zh-CN" w:bidi="ar"/>
              </w:rPr>
              <w:t>Slower speed  drive.</w:t>
            </w:r>
          </w:p>
        </w:tc>
        <w:tc>
          <w:tcPr>
            <w:tcW w:w="4261" w:type="dxa"/>
          </w:tcPr>
          <w:p w14:paraId="0217DD8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Bodoni MT" w:hAnsi="Bodoni MT" w:eastAsia="___WRD_EMBED_SUB_337" w:cs="Bodoni MT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default" w:ascii="Bodoni MT" w:hAnsi="Bodoni MT" w:eastAsia="___WRD_EMBED_SUB_337" w:cs="Bodoni MT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  <w:t>Faster speed drive.</w:t>
            </w:r>
          </w:p>
          <w:p w14:paraId="44A573E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Bodoni MT" w:hAnsi="Bodoni MT" w:eastAsia="___WRD_EMBED_SUB_337" w:cs="Bodoni 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03116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E49F8A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___WRD_EMBED_SUB_337" w:hAnsi="___WRD_EMBED_SUB_337" w:eastAsia="___WRD_EMBED_SUB_337" w:cs="___WRD_EMBED_SUB_337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Bodoni MT" w:hAnsi="Bodoni MT" w:cs="Bodoni MT"/>
                <w:sz w:val="32"/>
                <w:szCs w:val="32"/>
                <w:lang w:val="en-US"/>
              </w:rPr>
              <w:t>Noisier</w:t>
            </w:r>
            <w:r>
              <w:rPr>
                <w:rFonts w:hint="default" w:ascii="Bodoni MT" w:hAnsi="Bodoni MT" w:cs="Bodoni MT"/>
                <w:sz w:val="32"/>
                <w:szCs w:val="32"/>
              </w:rPr>
              <w:t xml:space="preserve"> </w:t>
            </w:r>
            <w:r>
              <w:rPr>
                <w:rFonts w:hint="default" w:ascii="Bodoni MT" w:hAnsi="Bodoni MT" w:cs="Bodoni MT"/>
                <w:sz w:val="32"/>
                <w:szCs w:val="32"/>
                <w:lang w:val="en-US"/>
              </w:rPr>
              <w:t xml:space="preserve">and </w:t>
            </w:r>
            <w:r>
              <w:rPr>
                <w:rFonts w:hint="default" w:ascii="Bodoni MT" w:hAnsi="Bodoni MT" w:cs="Bodoni MT"/>
                <w:sz w:val="32"/>
                <w:szCs w:val="32"/>
              </w:rPr>
              <w:t>vibration</w:t>
            </w:r>
            <w:r>
              <w:rPr>
                <w:rFonts w:hint="default" w:ascii="Bodoni MT" w:hAnsi="Bodoni MT" w:cs="Bodoni MT"/>
                <w:sz w:val="32"/>
                <w:szCs w:val="32"/>
                <w:lang w:val="en-US"/>
              </w:rPr>
              <w:t xml:space="preserve"> Slightly.</w:t>
            </w:r>
          </w:p>
        </w:tc>
        <w:tc>
          <w:tcPr>
            <w:tcW w:w="4261" w:type="dxa"/>
          </w:tcPr>
          <w:p w14:paraId="6D5E1150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___WRD_EMBED_SUB_337" w:hAnsi="___WRD_EMBED_SUB_337" w:eastAsia="___WRD_EMBED_SUB_337" w:cs="___WRD_EMBED_SUB_337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8"/>
                <w:rFonts w:hint="default" w:ascii="Bodoni MT" w:hAnsi="Bodoni MT" w:cs="Bodoni MT"/>
                <w:b w:val="0"/>
                <w:bCs w:val="0"/>
                <w:sz w:val="32"/>
                <w:szCs w:val="32"/>
              </w:rPr>
              <w:t>Silent</w:t>
            </w:r>
            <w:r>
              <w:rPr>
                <w:rFonts w:hint="default" w:ascii="Bodoni MT" w:hAnsi="Bodoni MT" w:cs="Bodoni MT"/>
                <w:sz w:val="32"/>
                <w:szCs w:val="32"/>
              </w:rPr>
              <w:t xml:space="preserve"> </w:t>
            </w:r>
            <w:r>
              <w:rPr>
                <w:rFonts w:hint="default" w:ascii="Bodoni MT" w:hAnsi="Bodoni MT" w:cs="Bodoni MT"/>
                <w:sz w:val="32"/>
                <w:szCs w:val="32"/>
                <w:lang w:val="en-US"/>
              </w:rPr>
              <w:t xml:space="preserve">and </w:t>
            </w:r>
            <w:r>
              <w:rPr>
                <w:rFonts w:hint="default" w:ascii="Bodoni MT" w:hAnsi="Bodoni MT" w:cs="Bodoni MT"/>
                <w:sz w:val="32"/>
                <w:szCs w:val="32"/>
              </w:rPr>
              <w:t>No vibration.</w:t>
            </w:r>
          </w:p>
        </w:tc>
      </w:tr>
      <w:tr w14:paraId="5761A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79EB9D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Bodoni MT" w:hAnsi="Bodoni MT" w:eastAsia="___WRD_EMBED_SUB_337" w:cs="Bodoni MT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default" w:ascii="Bodoni MT" w:hAnsi="Bodoni MT" w:eastAsia="___WRD_EMBED_SUB_337" w:cs="Bodoni MT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  <w:t>More pwer ues</w:t>
            </w:r>
          </w:p>
        </w:tc>
        <w:tc>
          <w:tcPr>
            <w:tcW w:w="4261" w:type="dxa"/>
          </w:tcPr>
          <w:p w14:paraId="6C9FCDB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Bodoni MT" w:hAnsi="Bodoni MT" w:eastAsia="___WRD_EMBED_SUB_337" w:cs="Bodoni MT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default" w:ascii="Bodoni MT" w:hAnsi="Bodoni MT" w:eastAsia="___WRD_EMBED_SUB_337" w:cs="Bodoni MT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  <w:t>Less power ues</w:t>
            </w:r>
          </w:p>
        </w:tc>
      </w:tr>
      <w:tr w14:paraId="2A99B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508143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Bodoni MT" w:hAnsi="Bodoni MT" w:eastAsia="___WRD_EMBED_SUB_337" w:cs="Bodoni MT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default" w:ascii="Bodoni MT" w:hAnsi="Bodoni MT" w:eastAsia="___WRD_EMBED_SUB_337" w:cs="Bodoni MT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  <w:t>Larger storeg size</w:t>
            </w:r>
          </w:p>
        </w:tc>
        <w:tc>
          <w:tcPr>
            <w:tcW w:w="4261" w:type="dxa"/>
          </w:tcPr>
          <w:p w14:paraId="2390329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___WRD_EMBED_SUB_337" w:hAnsi="___WRD_EMBED_SUB_337" w:eastAsia="___WRD_EMBED_SUB_337" w:cs="___WRD_EMBED_SUB_337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Bodoni MT" w:hAnsi="Bodoni MT" w:eastAsia="___WRD_EMBED_SUB_337" w:cs="Bodoni MT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  <w:t>Smaller storeg size</w:t>
            </w:r>
          </w:p>
        </w:tc>
      </w:tr>
    </w:tbl>
    <w:p w14:paraId="2F38B4A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___WRD_EMBED_SUB_337" w:hAnsi="___WRD_EMBED_SUB_337" w:eastAsia="___WRD_EMBED_SUB_337" w:cs="___WRD_EMBED_SUB_337"/>
          <w:color w:val="000000"/>
          <w:kern w:val="0"/>
          <w:sz w:val="24"/>
          <w:szCs w:val="24"/>
          <w:lang w:val="en-US" w:eastAsia="zh-CN" w:bidi="ar"/>
        </w:rPr>
      </w:pPr>
    </w:p>
    <w:p w14:paraId="5E836E9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___WRD_EMBED_SUB_337" w:hAnsi="___WRD_EMBED_SUB_337" w:eastAsia="___WRD_EMBED_SUB_337" w:cs="___WRD_EMBED_SUB_337"/>
          <w:color w:val="000000"/>
          <w:kern w:val="0"/>
          <w:sz w:val="24"/>
          <w:szCs w:val="24"/>
          <w:lang w:val="en-US" w:eastAsia="zh-CN" w:bidi="ar"/>
        </w:rPr>
      </w:pPr>
    </w:p>
    <w:p w14:paraId="573CFD94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Describe the function of BIOS in a computer system. </w:t>
      </w:r>
    </w:p>
    <w:p w14:paraId="420E7B5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36"/>
          <w:szCs w:val="36"/>
          <w:lang w:val="en-US"/>
        </w:rPr>
        <w:t>Ans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-B</w:t>
      </w:r>
      <w:r>
        <w:rPr>
          <w:rFonts w:hint="default" w:eastAsia="SimSun" w:cs="Calibri" w:asciiTheme="minorAscii" w:hAnsiTheme="minorAscii"/>
          <w:sz w:val="28"/>
          <w:szCs w:val="28"/>
          <w:lang w:val="en-US"/>
        </w:rPr>
        <w:t xml:space="preserve">ios in a computer system in </w:t>
      </w:r>
      <w:r>
        <w:rPr>
          <w:rFonts w:hint="default" w:eastAsia="SimSun" w:cs="Calibri" w:asciiTheme="minorAscii" w:hAnsiTheme="minorAscii"/>
          <w:sz w:val="28"/>
          <w:szCs w:val="28"/>
        </w:rPr>
        <w:t>loading the operating system</w:t>
      </w:r>
      <w:r>
        <w:rPr>
          <w:rFonts w:hint="default" w:eastAsia="SimSun" w:cs="Calibri" w:asciiTheme="minorAscii" w:hAnsiTheme="minorAscii"/>
          <w:sz w:val="28"/>
          <w:szCs w:val="28"/>
          <w:lang w:val="en-US"/>
        </w:rPr>
        <w:t xml:space="preserve"> ,</w:t>
      </w:r>
    </w:p>
    <w:p w14:paraId="7A729A1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sz w:val="28"/>
          <w:szCs w:val="28"/>
          <w:lang w:val="en-US" w:eastAsia="zh-CN"/>
        </w:rPr>
      </w:pPr>
      <w:r>
        <w:rPr>
          <w:rFonts w:hint="default" w:eastAsia="SimSun" w:cs="Calibri" w:asciiTheme="minorAscii" w:hAnsiTheme="minorAscii"/>
          <w:sz w:val="28"/>
          <w:szCs w:val="28"/>
        </w:rPr>
        <w:t>Hardware initialization</w:t>
      </w:r>
      <w:r>
        <w:rPr>
          <w:rFonts w:hint="default" w:eastAsia="SimSun" w:cs="Calibri" w:asciiTheme="minorAscii" w:hAnsiTheme="minorAscii"/>
          <w:sz w:val="28"/>
          <w:szCs w:val="28"/>
          <w:lang w:val="en-US"/>
        </w:rPr>
        <w:t xml:space="preserve"> ,</w:t>
      </w:r>
      <w:r>
        <w:rPr>
          <w:rFonts w:hint="default" w:eastAsia="SimSun" w:cs="Calibri" w:asciiTheme="minorAscii" w:hAnsiTheme="minorAscii"/>
          <w:sz w:val="28"/>
          <w:szCs w:val="28"/>
        </w:rPr>
        <w:t>bios setup</w:t>
      </w:r>
      <w:r>
        <w:rPr>
          <w:rFonts w:hint="default" w:eastAsia="SimSun" w:cs="Calibri" w:asciiTheme="minorAscii" w:hAnsiTheme="minorAscii"/>
          <w:sz w:val="28"/>
          <w:szCs w:val="28"/>
          <w:lang w:val="en-US"/>
        </w:rPr>
        <w:t xml:space="preserve"> [ex.(f2 </w:t>
      </w:r>
      <w:r>
        <w:rPr>
          <w:rStyle w:val="8"/>
          <w:rFonts w:hint="default" w:eastAsia="SimSun" w:cs="Calibri" w:asciiTheme="minorAscii" w:hAnsiTheme="minorAscii"/>
          <w:b w:val="0"/>
          <w:bCs w:val="0"/>
          <w:sz w:val="28"/>
          <w:szCs w:val="28"/>
        </w:rPr>
        <w:t>f2</w:t>
      </w:r>
      <w:r>
        <w:rPr>
          <w:rFonts w:hint="default" w:eastAsia="SimSun" w:cs="Calibri" w:asciiTheme="minorAscii" w:hAnsiTheme="minorAscii"/>
          <w:b w:val="0"/>
          <w:bCs w:val="0"/>
          <w:sz w:val="28"/>
          <w:szCs w:val="28"/>
        </w:rPr>
        <w:t xml:space="preserve">, </w:t>
      </w:r>
      <w:r>
        <w:rPr>
          <w:rStyle w:val="8"/>
          <w:rFonts w:hint="default" w:eastAsia="SimSun" w:cs="Calibri" w:asciiTheme="minorAscii" w:hAnsiTheme="minorAscii"/>
          <w:b w:val="0"/>
          <w:bCs w:val="0"/>
          <w:sz w:val="28"/>
          <w:szCs w:val="28"/>
        </w:rPr>
        <w:t>del</w:t>
      </w:r>
      <w:r>
        <w:rPr>
          <w:rFonts w:hint="default" w:eastAsia="SimSun" w:cs="Calibri" w:asciiTheme="minorAscii" w:hAnsiTheme="minorAscii"/>
          <w:sz w:val="28"/>
          <w:szCs w:val="28"/>
        </w:rPr>
        <w:t>, or</w:t>
      </w:r>
      <w:r>
        <w:rPr>
          <w:rFonts w:hint="default" w:eastAsia="SimSun" w:cs="Calibri" w:asciiTheme="minorAscii" w:hAnsiTheme="minorAscii"/>
          <w:sz w:val="28"/>
          <w:szCs w:val="28"/>
          <w:lang w:val="en-US"/>
        </w:rPr>
        <w:t xml:space="preserve"> </w:t>
      </w:r>
      <w:r>
        <w:rPr>
          <w:rStyle w:val="8"/>
          <w:rFonts w:hint="default" w:eastAsia="SimSun" w:cs="Calibri" w:asciiTheme="minorAscii" w:hAnsiTheme="minorAscii"/>
          <w:b w:val="0"/>
          <w:bCs w:val="0"/>
          <w:sz w:val="28"/>
          <w:szCs w:val="28"/>
        </w:rPr>
        <w:t>esc</w:t>
      </w:r>
      <w:r>
        <w:rPr>
          <w:rFonts w:hint="default" w:eastAsia="SimSun" w:cs="Calibri" w:asciiTheme="minorAscii" w:hAnsiTheme="minorAscii"/>
          <w:sz w:val="28"/>
          <w:szCs w:val="28"/>
          <w:lang w:val="en-US"/>
        </w:rPr>
        <w:t xml:space="preserve">,f10,f11,f12)],and </w:t>
      </w:r>
      <w:r>
        <w:rPr>
          <w:rFonts w:hint="default" w:eastAsia="SimSun" w:cs="Calibri" w:asciiTheme="minorAscii" w:hAnsiTheme="minorAscii"/>
          <w:sz w:val="28"/>
          <w:szCs w:val="28"/>
        </w:rPr>
        <w:t>booting the computer</w:t>
      </w:r>
      <w:r>
        <w:rPr>
          <w:rFonts w:hint="default" w:eastAsia="SimSun" w:cs="Calibri" w:asciiTheme="minorAscii" w:hAnsiTheme="minorAscii"/>
          <w:sz w:val="28"/>
          <w:szCs w:val="28"/>
          <w:lang w:val="en-US"/>
        </w:rPr>
        <w:t xml:space="preserve"> ext.</w:t>
      </w:r>
    </w:p>
    <w:p w14:paraId="6620B75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 w14:paraId="2FA470E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10. List and briefly explain three input devices commonly used with </w:t>
      </w:r>
    </w:p>
    <w:p w14:paraId="0BEA7348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computers. </w:t>
      </w:r>
    </w:p>
    <w:p w14:paraId="15BFEF96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Ans- </w:t>
      </w:r>
      <w:r>
        <w:rPr>
          <w:rFonts w:hint="default" w:eastAsia="___WRD_EMBED_SUB_337" w:cs="___WRD_EMBED_SUB_337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Input device commonly used in computers is mouse , keyboard, </w:t>
      </w:r>
    </w:p>
    <w:p w14:paraId="6329C265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Microphone,</w:t>
      </w:r>
      <w:r>
        <w:rPr>
          <w:rFonts w:hint="default" w:ascii="Calibri" w:hAnsi="Calibri" w:eastAsia="SimSun" w:cs="Calibri"/>
          <w:sz w:val="28"/>
          <w:szCs w:val="28"/>
        </w:rPr>
        <w:t>these devices allow users to interact with the computer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.</w:t>
      </w:r>
    </w:p>
    <w:p w14:paraId="3CB73927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393E30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11. Identify and label the following components on a diagram of a </w:t>
      </w:r>
    </w:p>
    <w:p w14:paraId="017FD8AF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motherboard:</w:t>
      </w:r>
    </w:p>
    <w:p w14:paraId="05A759D5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69CA722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CPU</w:t>
      </w:r>
      <w:r>
        <w:rPr>
          <w:rStyle w:val="8"/>
          <w:rFonts w:hint="default"/>
          <w:lang w:val="en-US"/>
        </w:rPr>
        <w:t xml:space="preserve">                       -     </w:t>
      </w:r>
      <w:r>
        <w:rPr>
          <w:rStyle w:val="8"/>
        </w:rPr>
        <w:t xml:space="preserve">CENTRAL PROCESSING UNIT </w:t>
      </w:r>
      <w:r>
        <w:rPr>
          <w:rStyle w:val="8"/>
          <w:rFonts w:hint="default"/>
          <w:lang w:val="en-US"/>
        </w:rPr>
        <w:t>(</w:t>
      </w:r>
      <w:r>
        <w:rPr>
          <w:rStyle w:val="8"/>
        </w:rPr>
        <w:t>SOCKET</w:t>
      </w:r>
      <w:r>
        <w:rPr>
          <w:rStyle w:val="8"/>
          <w:rFonts w:hint="default"/>
          <w:lang w:val="en-US"/>
        </w:rPr>
        <w:t>)</w:t>
      </w:r>
    </w:p>
    <w:p w14:paraId="42305AE5">
      <w:pPr>
        <w:pStyle w:val="7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</w:t>
      </w:r>
      <w:r>
        <w:rPr>
          <w:rStyle w:val="8"/>
        </w:rPr>
        <w:t>RAM SLOTS</w:t>
      </w:r>
      <w:r>
        <w:rPr>
          <w:rStyle w:val="8"/>
          <w:rFonts w:hint="default"/>
          <w:lang w:val="en-US"/>
        </w:rPr>
        <w:t xml:space="preserve">       -     </w:t>
      </w:r>
      <w:r>
        <w:rPr>
          <w:rStyle w:val="8"/>
        </w:rPr>
        <w:t>MEMORY SLOTS</w:t>
      </w:r>
    </w:p>
    <w:p w14:paraId="4DEDB726">
      <w:pPr>
        <w:pStyle w:val="7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</w:t>
      </w:r>
      <w:r>
        <w:rPr>
          <w:rStyle w:val="8"/>
        </w:rPr>
        <w:t>SATA</w:t>
      </w:r>
      <w:r>
        <w:rPr>
          <w:rStyle w:val="8"/>
          <w:rFonts w:hint="default"/>
          <w:lang w:val="en-US"/>
        </w:rPr>
        <w:t xml:space="preserve">-HARD       -     DISCK CABLE </w:t>
      </w:r>
      <w:r>
        <w:rPr>
          <w:rStyle w:val="8"/>
        </w:rPr>
        <w:t>CONNECTORS</w:t>
      </w:r>
    </w:p>
    <w:p w14:paraId="246A531D">
      <w:pPr>
        <w:pStyle w:val="7"/>
        <w:keepNext w:val="0"/>
        <w:keepLines w:val="0"/>
        <w:widowControl/>
        <w:suppressLineNumbers w:val="0"/>
        <w:rPr>
          <w:rStyle w:val="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</w:t>
      </w:r>
      <w:r>
        <w:rPr>
          <w:rStyle w:val="8"/>
        </w:rPr>
        <w:t>PCI-E SLOT</w:t>
      </w:r>
      <w:r>
        <w:rPr>
          <w:rStyle w:val="8"/>
          <w:rFonts w:hint="default"/>
          <w:lang w:val="en-US"/>
        </w:rPr>
        <w:t xml:space="preserve">        -     </w:t>
      </w:r>
      <w:r>
        <w:rPr>
          <w:rStyle w:val="8"/>
        </w:rPr>
        <w:t>PCI EXPRESS SLOT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26B6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4B37C05">
            <w:pPr>
              <w:pStyle w:val="7"/>
              <w:keepNext w:val="0"/>
              <w:keepLines w:val="0"/>
              <w:widowControl/>
              <w:suppressLineNumbers w:val="0"/>
              <w:rPr>
                <w:rStyle w:val="8"/>
                <w:rFonts w:hint="default"/>
                <w:vertAlign w:val="baseline"/>
                <w:lang w:val="en-US" w:eastAsia="zh-CN"/>
              </w:rPr>
            </w:pPr>
          </w:p>
          <w:p w14:paraId="1EDF7DF5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Style w:val="8"/>
                <w:rFonts w:hint="default"/>
                <w:vertAlign w:val="baseline"/>
                <w:lang w:val="en-US" w:eastAsia="zh-CN"/>
              </w:rPr>
            </w:pPr>
          </w:p>
          <w:p w14:paraId="6EBA5611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Style w:val="8"/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default"/>
                <w:vertAlign w:val="baseline"/>
                <w:lang w:val="en-US" w:eastAsia="zh-CN"/>
              </w:rPr>
              <w:t xml:space="preserve">[ CPU Socket ]                        </w:t>
            </w:r>
          </w:p>
          <w:p w14:paraId="672007C2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Style w:val="8"/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default"/>
                <w:vertAlign w:val="baseline"/>
                <w:lang w:val="en-US" w:eastAsia="zh-CN"/>
              </w:rPr>
              <w:t xml:space="preserve">|                                                         </w:t>
            </w:r>
          </w:p>
          <w:p w14:paraId="54C73851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Style w:val="8"/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default"/>
                <w:vertAlign w:val="baseline"/>
                <w:lang w:val="en-US" w:eastAsia="zh-CN"/>
              </w:rPr>
              <w:t xml:space="preserve">|   [ RAM Slot ]      [ RAM Slot ] |                                                    </w:t>
            </w:r>
          </w:p>
          <w:p w14:paraId="381ED99B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Style w:val="8"/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default"/>
                <w:vertAlign w:val="baseline"/>
                <w:lang w:val="en-US" w:eastAsia="zh-CN"/>
              </w:rPr>
              <w:t xml:space="preserve">|                                                       </w:t>
            </w:r>
          </w:p>
          <w:p w14:paraId="23339F70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Style w:val="8"/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default"/>
                <w:vertAlign w:val="baseline"/>
                <w:lang w:val="en-US" w:eastAsia="zh-CN"/>
              </w:rPr>
              <w:t xml:space="preserve">|   PCI-E Slot   | </w:t>
            </w:r>
          </w:p>
          <w:p w14:paraId="37507278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Style w:val="8"/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default"/>
                <w:vertAlign w:val="baseline"/>
                <w:lang w:val="en-US" w:eastAsia="zh-CN"/>
              </w:rPr>
              <w:t xml:space="preserve">|                                                       </w:t>
            </w:r>
          </w:p>
          <w:p w14:paraId="51129C31"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Style w:val="8"/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default"/>
                <w:vertAlign w:val="baseline"/>
                <w:lang w:val="en-US" w:eastAsia="zh-CN"/>
              </w:rPr>
              <w:t>|  [ SATA ]  [ SATA ]</w:t>
            </w:r>
          </w:p>
          <w:p w14:paraId="6955D728">
            <w:pPr>
              <w:pStyle w:val="7"/>
              <w:keepNext w:val="0"/>
              <w:keepLines w:val="0"/>
              <w:widowControl/>
              <w:suppressLineNumbers w:val="0"/>
              <w:rPr>
                <w:rStyle w:val="8"/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D3A1A64">
      <w:pPr>
        <w:pStyle w:val="7"/>
        <w:keepNext w:val="0"/>
        <w:keepLines w:val="0"/>
        <w:widowControl/>
        <w:suppressLineNumbers w:val="0"/>
        <w:rPr>
          <w:rStyle w:val="8"/>
          <w:rFonts w:hint="default"/>
          <w:lang w:val="en-US" w:eastAsia="zh-CN"/>
        </w:rPr>
      </w:pPr>
    </w:p>
    <w:p w14:paraId="01D99127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D36D918">
      <w:pPr>
        <w:keepNext w:val="0"/>
        <w:keepLines w:val="0"/>
        <w:widowControl/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E4A23C3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Demonstrate how to install a RAM module into a computer. </w:t>
      </w:r>
    </w:p>
    <w:p w14:paraId="6E39920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___WRD_EMBED_SUB_337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Ans-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T</w:t>
      </w:r>
      <w:r>
        <w:rPr>
          <w:rFonts w:hint="default" w:ascii="Calibri" w:hAnsi="Calibri" w:eastAsia="SimSun" w:cs="Calibri"/>
          <w:sz w:val="28"/>
          <w:szCs w:val="28"/>
        </w:rPr>
        <w:t>urn off the computer and unplug it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-</w:t>
      </w:r>
      <w:r>
        <w:rPr>
          <w:rFonts w:hint="default" w:ascii="Calibri" w:hAnsi="Calibri" w:eastAsia="SimSun" w:cs="Calibri"/>
          <w:sz w:val="28"/>
          <w:szCs w:val="28"/>
        </w:rPr>
        <w:t>open computer case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- view </w:t>
      </w:r>
      <w:r>
        <w:rPr>
          <w:rFonts w:hint="default" w:ascii="Calibri" w:hAnsi="Calibri" w:eastAsia="SimSun" w:cs="Calibri"/>
          <w:sz w:val="28"/>
          <w:szCs w:val="28"/>
        </w:rPr>
        <w:t>the ram slots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-</w:t>
      </w:r>
      <w:r>
        <w:rPr>
          <w:rFonts w:hint="default" w:ascii="Calibri" w:hAnsi="Calibri" w:eastAsia="SimSun" w:cs="Calibri"/>
          <w:sz w:val="28"/>
          <w:szCs w:val="28"/>
        </w:rPr>
        <w:t>prepare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and insert ram module-</w:t>
      </w:r>
      <w:r>
        <w:rPr>
          <w:rFonts w:hint="default" w:ascii="Calibri" w:hAnsi="Calibri" w:eastAsia="SimSun" w:cs="Calibri"/>
          <w:sz w:val="28"/>
          <w:szCs w:val="28"/>
        </w:rPr>
        <w:t>close the case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and check ram recognized.</w:t>
      </w:r>
    </w:p>
    <w:p w14:paraId="492AF9D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90E8142">
      <w:pPr>
        <w:keepNext w:val="0"/>
        <w:keepLines w:val="0"/>
        <w:widowControl/>
        <w:suppressLineNumbers w:val="0"/>
        <w:jc w:val="center"/>
        <w:rPr>
          <w:sz w:val="36"/>
          <w:szCs w:val="36"/>
        </w:rPr>
      </w:pPr>
      <w:r>
        <w:rPr>
          <w:rFonts w:ascii="Bold" w:hAnsi="Bold" w:eastAsia="Bold" w:cs="Bold"/>
          <w:b/>
          <w:bCs/>
          <w:color w:val="000000"/>
          <w:kern w:val="0"/>
          <w:sz w:val="36"/>
          <w:szCs w:val="36"/>
          <w:lang w:val="en-US" w:eastAsia="zh-CN" w:bidi="ar"/>
        </w:rPr>
        <w:t>Section 5: Essay</w:t>
      </w:r>
    </w:p>
    <w:p w14:paraId="76C7D68E"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7F55BFE6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Discuss the importance of proper cooling mechanisms in a computer system. Include examples of cooling methods and their effectiveness. </w:t>
      </w:r>
    </w:p>
    <w:p w14:paraId="007BCEB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Ans-</w:t>
      </w:r>
      <w:r>
        <w:rPr>
          <w:rFonts w:hint="default" w:ascii="Cambria" w:hAnsi="Cambria" w:eastAsia="___WRD_EMBED_SUB_337" w:cs="Cambr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C</w:t>
      </w:r>
      <w:r>
        <w:rPr>
          <w:rFonts w:hint="default" w:ascii="Cambria" w:hAnsi="Cambria" w:eastAsia="___WRD_EMBED_SUB_337" w:cs="Cambria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omputer </w:t>
      </w:r>
      <w:r>
        <w:rPr>
          <w:rStyle w:val="8"/>
          <w:rFonts w:hint="default" w:ascii="Cambria" w:hAnsi="Cambria" w:cs="Cambria"/>
          <w:b w:val="0"/>
          <w:bCs w:val="0"/>
          <w:sz w:val="28"/>
          <w:szCs w:val="28"/>
        </w:rPr>
        <w:t>overheating</w:t>
      </w:r>
      <w:r>
        <w:rPr>
          <w:rStyle w:val="8"/>
          <w:rFonts w:hint="default" w:ascii="Cambria" w:hAnsi="Cambria" w:cs="Cambria"/>
          <w:b w:val="0"/>
          <w:bCs w:val="0"/>
          <w:sz w:val="28"/>
          <w:szCs w:val="28"/>
          <w:lang w:val="en-US"/>
        </w:rPr>
        <w:t>,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>improves performance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, ex.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air cooling (fans and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heats-inks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>)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,</w:t>
      </w:r>
      <w:r>
        <w:rPr>
          <w:rStyle w:val="8"/>
          <w:rFonts w:hint="default" w:ascii="Cambria" w:hAnsi="Cambria" w:cs="Cambria"/>
          <w:b w:val="0"/>
          <w:bCs w:val="0"/>
          <w:sz w:val="28"/>
          <w:szCs w:val="28"/>
        </w:rPr>
        <w:t>thermal paste</w:t>
      </w:r>
      <w:r>
        <w:rPr>
          <w:rStyle w:val="8"/>
          <w:rFonts w:hint="default" w:ascii="Cambria" w:hAnsi="Cambria" w:cs="Cambria"/>
          <w:b w:val="0"/>
          <w:bCs w:val="0"/>
          <w:sz w:val="28"/>
          <w:szCs w:val="28"/>
          <w:lang w:val="en-US"/>
        </w:rPr>
        <w:t>,</w:t>
      </w:r>
      <w:r>
        <w:rPr>
          <w:rStyle w:val="8"/>
          <w:rFonts w:hint="default" w:ascii="Cambria" w:hAnsi="Cambria" w:cs="Cambria"/>
          <w:b w:val="0"/>
          <w:bCs w:val="0"/>
          <w:sz w:val="28"/>
          <w:szCs w:val="28"/>
        </w:rPr>
        <w:t>liquid cooling (water cooling)</w:t>
      </w:r>
      <w:r>
        <w:rPr>
          <w:rStyle w:val="8"/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>heat pipes, vapor chambers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cooling ext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.</w:t>
      </w:r>
    </w:p>
    <w:p w14:paraId="43AEF984">
      <w:pPr>
        <w:rPr>
          <w:rFonts w:hint="default" w:cs="SimSun"/>
          <w:sz w:val="24"/>
          <w:szCs w:val="24"/>
          <w:lang w:val="en-US" w:eastAsia="zh-CN"/>
        </w:rPr>
      </w:pPr>
    </w:p>
    <w:p w14:paraId="185C67B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14. Explain the concept of bus width and its significance in computer </w:t>
      </w:r>
    </w:p>
    <w:p w14:paraId="42E8F2D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___WRD_EMBED_SUB_337" w:cs="___WRD_EMBED_SUB_337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architecture.</w:t>
      </w:r>
    </w:p>
    <w:p w14:paraId="401BB375">
      <w:pPr>
        <w:bidi w:val="0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Ans-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There is a tree tips of bus [1.bus width 2.data bus 3.address bus] bus is a set of cables ,bus is a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>significance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>data per cycle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lang w:val="en-US"/>
        </w:rPr>
        <w:t xml:space="preserve"> ,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>faster performance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,</w:t>
      </w:r>
      <w:r>
        <w:rPr>
          <w:rStyle w:val="8"/>
          <w:rFonts w:hint="default" w:ascii="Cambria" w:hAnsi="Cambria" w:cs="Cambria"/>
          <w:b w:val="0"/>
          <w:bCs w:val="0"/>
          <w:sz w:val="28"/>
          <w:szCs w:val="28"/>
        </w:rPr>
        <w:t>supports</w:t>
      </w:r>
      <w:r>
        <w:rPr>
          <w:rStyle w:val="8"/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8"/>
          <w:rFonts w:hint="default" w:ascii="Cambria" w:hAnsi="Cambria" w:cs="Cambria"/>
          <w:b w:val="0"/>
          <w:bCs w:val="0"/>
          <w:sz w:val="28"/>
          <w:szCs w:val="28"/>
        </w:rPr>
        <w:t>memory</w:t>
      </w:r>
      <w:r>
        <w:rPr>
          <w:rStyle w:val="8"/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more ext.</w:t>
      </w:r>
    </w:p>
    <w:p w14:paraId="1A1D29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2C9674B">
      <w:pPr>
        <w:bidi w:val="0"/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___WRD_EMBED_SUB_33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7517D"/>
    <w:multiLevelType w:val="singleLevel"/>
    <w:tmpl w:val="E3F7517D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3AB4DD65"/>
    <w:multiLevelType w:val="singleLevel"/>
    <w:tmpl w:val="3AB4DD65"/>
    <w:lvl w:ilvl="0" w:tentative="0">
      <w:start w:val="12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5AD3"/>
    <w:rsid w:val="00F25E1F"/>
    <w:rsid w:val="01A52CC1"/>
    <w:rsid w:val="02304E24"/>
    <w:rsid w:val="02CB2AA4"/>
    <w:rsid w:val="033C405D"/>
    <w:rsid w:val="03D02352"/>
    <w:rsid w:val="04FB65BC"/>
    <w:rsid w:val="0524197F"/>
    <w:rsid w:val="060B52E5"/>
    <w:rsid w:val="0627644F"/>
    <w:rsid w:val="063117BA"/>
    <w:rsid w:val="068560C3"/>
    <w:rsid w:val="06F927FE"/>
    <w:rsid w:val="07C00A58"/>
    <w:rsid w:val="087B4BC6"/>
    <w:rsid w:val="090076D0"/>
    <w:rsid w:val="09261B0E"/>
    <w:rsid w:val="09300C5D"/>
    <w:rsid w:val="09774254"/>
    <w:rsid w:val="0A0D21C8"/>
    <w:rsid w:val="0AA8200A"/>
    <w:rsid w:val="0AC8253F"/>
    <w:rsid w:val="0AE37DDF"/>
    <w:rsid w:val="0B0D3F2D"/>
    <w:rsid w:val="0C9262EF"/>
    <w:rsid w:val="0C9F6CA2"/>
    <w:rsid w:val="0E0B0E8F"/>
    <w:rsid w:val="0EB9303E"/>
    <w:rsid w:val="0F0D7CC0"/>
    <w:rsid w:val="11550ABC"/>
    <w:rsid w:val="11E206E3"/>
    <w:rsid w:val="124C59A2"/>
    <w:rsid w:val="12AF4781"/>
    <w:rsid w:val="134A0035"/>
    <w:rsid w:val="13C84958"/>
    <w:rsid w:val="13FB422F"/>
    <w:rsid w:val="14B83E6B"/>
    <w:rsid w:val="14CF7E31"/>
    <w:rsid w:val="150F669C"/>
    <w:rsid w:val="15973DF7"/>
    <w:rsid w:val="15E30295"/>
    <w:rsid w:val="16A51196"/>
    <w:rsid w:val="17D34C26"/>
    <w:rsid w:val="18027870"/>
    <w:rsid w:val="18BC4BA4"/>
    <w:rsid w:val="18CA2C3F"/>
    <w:rsid w:val="18EB1E70"/>
    <w:rsid w:val="1980089F"/>
    <w:rsid w:val="19B81AED"/>
    <w:rsid w:val="1A165196"/>
    <w:rsid w:val="1AB16F34"/>
    <w:rsid w:val="1D143544"/>
    <w:rsid w:val="1D6E4ED7"/>
    <w:rsid w:val="1D9825E2"/>
    <w:rsid w:val="1DCC746F"/>
    <w:rsid w:val="1E2E7514"/>
    <w:rsid w:val="1E5E15D0"/>
    <w:rsid w:val="1E641BF9"/>
    <w:rsid w:val="1F62080A"/>
    <w:rsid w:val="1FA03A32"/>
    <w:rsid w:val="1FEC297E"/>
    <w:rsid w:val="207978E8"/>
    <w:rsid w:val="20946D43"/>
    <w:rsid w:val="220A11E7"/>
    <w:rsid w:val="233D4C2E"/>
    <w:rsid w:val="23AC251A"/>
    <w:rsid w:val="23BA40D6"/>
    <w:rsid w:val="24593831"/>
    <w:rsid w:val="25223279"/>
    <w:rsid w:val="25D94FA6"/>
    <w:rsid w:val="260F1BFD"/>
    <w:rsid w:val="270F17A0"/>
    <w:rsid w:val="274F000B"/>
    <w:rsid w:val="27BC79C7"/>
    <w:rsid w:val="28526934"/>
    <w:rsid w:val="2A2B5785"/>
    <w:rsid w:val="2A6659AE"/>
    <w:rsid w:val="2B15743C"/>
    <w:rsid w:val="2C175D66"/>
    <w:rsid w:val="2C580332"/>
    <w:rsid w:val="2C7F0C0D"/>
    <w:rsid w:val="2CF4444F"/>
    <w:rsid w:val="2CFB5FD8"/>
    <w:rsid w:val="2D104F33"/>
    <w:rsid w:val="2D2910A6"/>
    <w:rsid w:val="2D8146A1"/>
    <w:rsid w:val="2DD53C24"/>
    <w:rsid w:val="2E425882"/>
    <w:rsid w:val="2EB21578"/>
    <w:rsid w:val="2F432A1A"/>
    <w:rsid w:val="2FC63EED"/>
    <w:rsid w:val="2FF74E93"/>
    <w:rsid w:val="305A6FA0"/>
    <w:rsid w:val="307422C7"/>
    <w:rsid w:val="31152915"/>
    <w:rsid w:val="312E53DA"/>
    <w:rsid w:val="3233306E"/>
    <w:rsid w:val="32723F14"/>
    <w:rsid w:val="33535743"/>
    <w:rsid w:val="33BC18EF"/>
    <w:rsid w:val="34486F54"/>
    <w:rsid w:val="354B7A7C"/>
    <w:rsid w:val="35653EA9"/>
    <w:rsid w:val="358768A1"/>
    <w:rsid w:val="3621205E"/>
    <w:rsid w:val="37604F68"/>
    <w:rsid w:val="3778260F"/>
    <w:rsid w:val="37BE5A89"/>
    <w:rsid w:val="38305B3C"/>
    <w:rsid w:val="389C3C95"/>
    <w:rsid w:val="3A44134E"/>
    <w:rsid w:val="3AB243EB"/>
    <w:rsid w:val="3C1E6B30"/>
    <w:rsid w:val="3C3430D2"/>
    <w:rsid w:val="3C7671BF"/>
    <w:rsid w:val="3D400B07"/>
    <w:rsid w:val="3D764B63"/>
    <w:rsid w:val="3DA36A0D"/>
    <w:rsid w:val="3DB36BC6"/>
    <w:rsid w:val="3E0E0C31"/>
    <w:rsid w:val="3EE5603F"/>
    <w:rsid w:val="3F345DBE"/>
    <w:rsid w:val="3F4E21EB"/>
    <w:rsid w:val="3F617B87"/>
    <w:rsid w:val="40083C61"/>
    <w:rsid w:val="401271E1"/>
    <w:rsid w:val="402356C6"/>
    <w:rsid w:val="40D47A68"/>
    <w:rsid w:val="41B13BD3"/>
    <w:rsid w:val="43752EA3"/>
    <w:rsid w:val="4422267C"/>
    <w:rsid w:val="443552D4"/>
    <w:rsid w:val="44E20593"/>
    <w:rsid w:val="45481D9E"/>
    <w:rsid w:val="4556724D"/>
    <w:rsid w:val="45630879"/>
    <w:rsid w:val="45EF7078"/>
    <w:rsid w:val="462F27B3"/>
    <w:rsid w:val="46A86BFA"/>
    <w:rsid w:val="474B660E"/>
    <w:rsid w:val="475C4EC1"/>
    <w:rsid w:val="475E5238"/>
    <w:rsid w:val="47AB2FA4"/>
    <w:rsid w:val="47B63534"/>
    <w:rsid w:val="47BD03E5"/>
    <w:rsid w:val="47EA630C"/>
    <w:rsid w:val="484C631B"/>
    <w:rsid w:val="485D083A"/>
    <w:rsid w:val="486E07F1"/>
    <w:rsid w:val="48AA4E97"/>
    <w:rsid w:val="48B102D4"/>
    <w:rsid w:val="48E561A4"/>
    <w:rsid w:val="4BA968B3"/>
    <w:rsid w:val="4C177DA1"/>
    <w:rsid w:val="4C1B6FEB"/>
    <w:rsid w:val="4C6E14C3"/>
    <w:rsid w:val="4CD94E20"/>
    <w:rsid w:val="4D940DD6"/>
    <w:rsid w:val="4FD65C39"/>
    <w:rsid w:val="4FF705C0"/>
    <w:rsid w:val="501D29FE"/>
    <w:rsid w:val="50DD0365"/>
    <w:rsid w:val="534A5134"/>
    <w:rsid w:val="539B130F"/>
    <w:rsid w:val="53DD78FF"/>
    <w:rsid w:val="53EE23BF"/>
    <w:rsid w:val="552B7848"/>
    <w:rsid w:val="554738F5"/>
    <w:rsid w:val="559E4304"/>
    <w:rsid w:val="561C4ADF"/>
    <w:rsid w:val="56885586"/>
    <w:rsid w:val="56CF7EF9"/>
    <w:rsid w:val="56D1799C"/>
    <w:rsid w:val="57E16E3D"/>
    <w:rsid w:val="57F170D7"/>
    <w:rsid w:val="581F20C2"/>
    <w:rsid w:val="598C17B9"/>
    <w:rsid w:val="59C67F57"/>
    <w:rsid w:val="5AAF7ED4"/>
    <w:rsid w:val="5AE625AD"/>
    <w:rsid w:val="5B46714E"/>
    <w:rsid w:val="5BF223F3"/>
    <w:rsid w:val="5C84430D"/>
    <w:rsid w:val="5CB337F7"/>
    <w:rsid w:val="5D320BE3"/>
    <w:rsid w:val="5DA62130"/>
    <w:rsid w:val="5E1C7DE3"/>
    <w:rsid w:val="5E5622D4"/>
    <w:rsid w:val="5EE7291C"/>
    <w:rsid w:val="5FA72B7B"/>
    <w:rsid w:val="60753B72"/>
    <w:rsid w:val="60B7403D"/>
    <w:rsid w:val="60C26B4A"/>
    <w:rsid w:val="61D05B58"/>
    <w:rsid w:val="61E61B58"/>
    <w:rsid w:val="62870A35"/>
    <w:rsid w:val="62AF289C"/>
    <w:rsid w:val="63142678"/>
    <w:rsid w:val="631940F9"/>
    <w:rsid w:val="636F336B"/>
    <w:rsid w:val="63F50C0B"/>
    <w:rsid w:val="64634AC2"/>
    <w:rsid w:val="64662964"/>
    <w:rsid w:val="64C44B44"/>
    <w:rsid w:val="65FE21FE"/>
    <w:rsid w:val="66AD1184"/>
    <w:rsid w:val="67F97B21"/>
    <w:rsid w:val="6854080C"/>
    <w:rsid w:val="688F501A"/>
    <w:rsid w:val="69FE4D74"/>
    <w:rsid w:val="6AD64580"/>
    <w:rsid w:val="6B0F2632"/>
    <w:rsid w:val="6B165840"/>
    <w:rsid w:val="6BA529CA"/>
    <w:rsid w:val="6BB67058"/>
    <w:rsid w:val="6C8F1DE3"/>
    <w:rsid w:val="6F6224EC"/>
    <w:rsid w:val="6F930B9D"/>
    <w:rsid w:val="6FC12966"/>
    <w:rsid w:val="708A46FF"/>
    <w:rsid w:val="70D005A5"/>
    <w:rsid w:val="712F2B3D"/>
    <w:rsid w:val="713855A1"/>
    <w:rsid w:val="71A3547D"/>
    <w:rsid w:val="71AB132F"/>
    <w:rsid w:val="72147937"/>
    <w:rsid w:val="72334715"/>
    <w:rsid w:val="72416085"/>
    <w:rsid w:val="725134A0"/>
    <w:rsid w:val="730D5210"/>
    <w:rsid w:val="73237AF4"/>
    <w:rsid w:val="73667253"/>
    <w:rsid w:val="73F67ACD"/>
    <w:rsid w:val="7444344F"/>
    <w:rsid w:val="74992B59"/>
    <w:rsid w:val="75805743"/>
    <w:rsid w:val="75A650F5"/>
    <w:rsid w:val="76147E47"/>
    <w:rsid w:val="7694749C"/>
    <w:rsid w:val="76CA40F3"/>
    <w:rsid w:val="76D65116"/>
    <w:rsid w:val="76DF0815"/>
    <w:rsid w:val="774A44AB"/>
    <w:rsid w:val="77762DC7"/>
    <w:rsid w:val="778E18B2"/>
    <w:rsid w:val="7866572F"/>
    <w:rsid w:val="79237F98"/>
    <w:rsid w:val="795839BF"/>
    <w:rsid w:val="79FD24C6"/>
    <w:rsid w:val="7A4C04B1"/>
    <w:rsid w:val="7AC426F9"/>
    <w:rsid w:val="7B197C05"/>
    <w:rsid w:val="7BAE00F8"/>
    <w:rsid w:val="7CC47C40"/>
    <w:rsid w:val="7CD158CD"/>
    <w:rsid w:val="7D214757"/>
    <w:rsid w:val="7D225ECD"/>
    <w:rsid w:val="7D277BFE"/>
    <w:rsid w:val="7D4B091B"/>
    <w:rsid w:val="7D663751"/>
    <w:rsid w:val="7DD27F81"/>
    <w:rsid w:val="7DE7321B"/>
    <w:rsid w:val="7E7A01D4"/>
    <w:rsid w:val="7EAE51E2"/>
    <w:rsid w:val="7EDA732B"/>
    <w:rsid w:val="7F425A56"/>
    <w:rsid w:val="7F475D47"/>
    <w:rsid w:val="7F5A688E"/>
    <w:rsid w:val="7FA731FC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  <w:style w:type="table" w:styleId="9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Style1"/>
    <w:basedOn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2025-07-02T05:59:00Z</dcterms:created>
  <dc:creator>tusha</dc:creator>
  <cp:lastModifiedBy>NINJA GAMING</cp:lastModifiedBy>
  <dcterms:modified xsi:type="dcterms:W3CDTF">2025-07-02T18:00:25Z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B22DC61ED6D643E29E1E240BC858139E_12</vt:lpwstr>
  </property>
</Properties>
</file>