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681" w:rsidRDefault="00607681">
      <w:r>
        <w:t>Assignment 1 :</w:t>
      </w:r>
    </w:p>
    <w:p w:rsidR="00BC2CAA" w:rsidRDefault="00607681">
      <w:r w:rsidRPr="00607681">
        <w:t>Pseudocode Development - Task: Write a detailed pseudocode for a simple program that takes a number as input, calculates the square if it's even or the cube if it's odd, and then outputs the result. Incorporate conditional and looping constructs.</w:t>
      </w:r>
    </w:p>
    <w:p w:rsidR="00607681" w:rsidRDefault="00607681"/>
    <w:p w:rsidR="00607681" w:rsidRDefault="00607681">
      <w:r>
        <w:t>Solution:</w:t>
      </w:r>
    </w:p>
    <w:p w:rsidR="00607681" w:rsidRPr="00607681" w:rsidRDefault="00607681" w:rsidP="00607681">
      <w:r w:rsidRPr="00607681">
        <w:t>1. Start</w:t>
      </w:r>
    </w:p>
    <w:p w:rsidR="00607681" w:rsidRPr="00607681" w:rsidRDefault="00607681" w:rsidP="00607681">
      <w:r w:rsidRPr="00607681">
        <w:t>2. Prompt the user to input a number</w:t>
      </w:r>
      <w:r>
        <w:t xml:space="preserve"> “Enter a number”</w:t>
      </w:r>
    </w:p>
    <w:p w:rsidR="00607681" w:rsidRPr="00607681" w:rsidRDefault="00607681" w:rsidP="00607681">
      <w:r w:rsidRPr="00607681">
        <w:t>3. Read the input number</w:t>
      </w:r>
      <w:r w:rsidR="008508BE">
        <w:t xml:space="preserve"> and store it in a variable </w:t>
      </w:r>
      <w:proofErr w:type="spellStart"/>
      <w:r w:rsidR="008508BE">
        <w:t>num</w:t>
      </w:r>
      <w:proofErr w:type="spellEnd"/>
    </w:p>
    <w:p w:rsidR="00607681" w:rsidRPr="00607681" w:rsidRDefault="00607681" w:rsidP="00607681">
      <w:r w:rsidRPr="00607681">
        <w:t xml:space="preserve">4. Initialize a variable </w:t>
      </w:r>
      <w:r>
        <w:t>result</w:t>
      </w:r>
      <w:r w:rsidRPr="00607681">
        <w:t xml:space="preserve"> to store the result</w:t>
      </w:r>
    </w:p>
    <w:p w:rsidR="00607681" w:rsidRPr="00607681" w:rsidRDefault="00607681" w:rsidP="00607681">
      <w:r w:rsidRPr="00607681">
        <w:t xml:space="preserve">5. If </w:t>
      </w:r>
      <w:bookmarkStart w:id="0" w:name="_GoBack"/>
      <w:r>
        <w:t>num</w:t>
      </w:r>
      <w:r w:rsidRPr="00607681">
        <w:t xml:space="preserve"> modulo 2 is equal to 0 (num % 2 == 0), </w:t>
      </w:r>
      <w:bookmarkEnd w:id="0"/>
      <w:r w:rsidRPr="00607681">
        <w:t>then:</w:t>
      </w:r>
    </w:p>
    <w:p w:rsidR="00607681" w:rsidRPr="00607681" w:rsidRDefault="00607681" w:rsidP="00607681">
      <w:r w:rsidRPr="00607681">
        <w:t xml:space="preserve">   a. Set </w:t>
      </w:r>
      <w:r>
        <w:t>result to the square of num (result = num*num)</w:t>
      </w:r>
    </w:p>
    <w:p w:rsidR="00607681" w:rsidRPr="00607681" w:rsidRDefault="00607681" w:rsidP="00607681">
      <w:r w:rsidRPr="00607681">
        <w:t>6. Else:</w:t>
      </w:r>
    </w:p>
    <w:p w:rsidR="00607681" w:rsidRPr="00607681" w:rsidRDefault="00607681" w:rsidP="00607681">
      <w:r w:rsidRPr="00607681">
        <w:t xml:space="preserve">   a. Set </w:t>
      </w:r>
      <w:r>
        <w:t>result to the cube of num (result = num*num*num)</w:t>
      </w:r>
    </w:p>
    <w:p w:rsidR="00607681" w:rsidRPr="00607681" w:rsidRDefault="00607681" w:rsidP="00607681">
      <w:r w:rsidRPr="00607681">
        <w:t xml:space="preserve">7. Output </w:t>
      </w:r>
      <w:r>
        <w:t>result</w:t>
      </w:r>
    </w:p>
    <w:p w:rsidR="00607681" w:rsidRDefault="00607681" w:rsidP="00607681">
      <w:r w:rsidRPr="00607681">
        <w:t>8. End</w:t>
      </w:r>
    </w:p>
    <w:sectPr w:rsidR="00607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F0"/>
    <w:rsid w:val="003812F0"/>
    <w:rsid w:val="00607681"/>
    <w:rsid w:val="00660ED8"/>
    <w:rsid w:val="008508BE"/>
    <w:rsid w:val="00BC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922DE-3E37-4D21-AA8A-7B76DDA8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2024-04-13T06:11:00Z</dcterms:created>
  <dcterms:modified xsi:type="dcterms:W3CDTF">2024-04-13T08:28:00Z</dcterms:modified>
</cp:coreProperties>
</file>