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357035" w14:textId="2436373D" w:rsidR="003B5532" w:rsidRDefault="00396025">
      <w:r>
        <w:rPr>
          <w:noProof/>
        </w:rPr>
        <w:drawing>
          <wp:inline distT="0" distB="0" distL="0" distR="0" wp14:anchorId="5B1876F1" wp14:editId="2E8BAEF6">
            <wp:extent cx="5731510" cy="3136265"/>
            <wp:effectExtent l="0" t="0" r="2540" b="6985"/>
            <wp:docPr id="952460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60644" name="Picture 9524606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E1415" wp14:editId="339D2470">
            <wp:extent cx="5731510" cy="4069080"/>
            <wp:effectExtent l="0" t="0" r="2540" b="7620"/>
            <wp:docPr id="2055740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40765" name="Picture 20557407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7"/>
                    <a:stretch/>
                  </pic:blipFill>
                  <pic:spPr bwMode="auto"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1DDBA" wp14:editId="574600E5">
            <wp:extent cx="5731510" cy="4109720"/>
            <wp:effectExtent l="0" t="0" r="2540" b="5080"/>
            <wp:docPr id="5820219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21996" name="Picture 5820219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5480F" wp14:editId="72D45822">
            <wp:extent cx="5731510" cy="4082415"/>
            <wp:effectExtent l="0" t="0" r="2540" b="0"/>
            <wp:docPr id="1944827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2723" name="Picture 1944827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5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025"/>
    <w:rsid w:val="00396025"/>
    <w:rsid w:val="003B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76999"/>
  <w15:chartTrackingRefBased/>
  <w15:docId w15:val="{3B8DF603-5B6F-4030-8945-A25B953C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Kaushal</dc:creator>
  <cp:keywords/>
  <dc:description/>
  <cp:lastModifiedBy>Vishal Kaushal</cp:lastModifiedBy>
  <cp:revision>1</cp:revision>
  <dcterms:created xsi:type="dcterms:W3CDTF">2024-04-25T13:38:00Z</dcterms:created>
  <dcterms:modified xsi:type="dcterms:W3CDTF">2024-04-25T13:40:00Z</dcterms:modified>
</cp:coreProperties>
</file>