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2551D" w14:textId="70AE8F97" w:rsidR="008251D3" w:rsidRPr="008251D3" w:rsidRDefault="008251D3" w:rsidP="00BF7788">
      <w:pPr>
        <w:rPr>
          <w:b/>
          <w:u w:val="single"/>
        </w:rPr>
      </w:pPr>
      <w:r w:rsidRPr="008251D3">
        <w:rPr>
          <w:b/>
          <w:u w:val="single"/>
        </w:rPr>
        <w:t xml:space="preserve">Steps 1 &amp; 2: Document listing </w:t>
      </w:r>
      <w:proofErr w:type="spellStart"/>
      <w:r w:rsidRPr="008251D3">
        <w:rPr>
          <w:b/>
          <w:u w:val="single"/>
        </w:rPr>
        <w:t>te</w:t>
      </w:r>
      <w:proofErr w:type="spellEnd"/>
      <w:r w:rsidRPr="008251D3">
        <w:rPr>
          <w:b/>
          <w:u w:val="single"/>
        </w:rPr>
        <w:t xml:space="preserve"> 5 topics and the 100 keywords (20 per topic)</w:t>
      </w:r>
    </w:p>
    <w:p w14:paraId="38263A2F" w14:textId="77777777" w:rsidR="00BF7788" w:rsidRDefault="00BF7788" w:rsidP="00BF7788">
      <w:r>
        <w:t>===============================</w:t>
      </w:r>
    </w:p>
    <w:p w14:paraId="7AAF99D2" w14:textId="726F9B17" w:rsidR="00BF7788" w:rsidRPr="004654FC" w:rsidRDefault="00BF7788" w:rsidP="00BF7788">
      <w:pPr>
        <w:rPr>
          <w:u w:val="single"/>
        </w:rPr>
      </w:pPr>
      <w:r w:rsidRPr="004654FC">
        <w:rPr>
          <w:u w:val="single"/>
        </w:rPr>
        <w:t>Software &gt; OS &gt; Linux</w:t>
      </w:r>
    </w:p>
    <w:p w14:paraId="3DAD18CE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Fedora</w:t>
      </w:r>
    </w:p>
    <w:p w14:paraId="349D7911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flavor</w:t>
      </w:r>
    </w:p>
    <w:p w14:paraId="183A600A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ARM</w:t>
      </w:r>
    </w:p>
    <w:p w14:paraId="12831177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Linux</w:t>
      </w:r>
    </w:p>
    <w:p w14:paraId="4941ADB0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servers</w:t>
      </w:r>
    </w:p>
    <w:p w14:paraId="77B12043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free operating system</w:t>
      </w:r>
    </w:p>
    <w:p w14:paraId="612F96AF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OS</w:t>
      </w:r>
    </w:p>
    <w:p w14:paraId="79B4AA96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open source</w:t>
      </w:r>
    </w:p>
    <w:p w14:paraId="230135BA" w14:textId="77777777" w:rsidR="00BF7788" w:rsidRDefault="00BF7788" w:rsidP="00BF7788">
      <w:pPr>
        <w:pStyle w:val="ListParagraph"/>
        <w:numPr>
          <w:ilvl w:val="0"/>
          <w:numId w:val="1"/>
        </w:numPr>
      </w:pPr>
      <w:proofErr w:type="spellStart"/>
      <w:r>
        <w:t>Debian</w:t>
      </w:r>
      <w:proofErr w:type="spellEnd"/>
    </w:p>
    <w:p w14:paraId="0076F684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Ubuntu</w:t>
      </w:r>
    </w:p>
    <w:p w14:paraId="6EDBE68A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GNU</w:t>
      </w:r>
    </w:p>
    <w:p w14:paraId="05282C01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supervisor</w:t>
      </w:r>
    </w:p>
    <w:p w14:paraId="712CE8B8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daemon</w:t>
      </w:r>
    </w:p>
    <w:p w14:paraId="62E8CA2F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x86_64</w:t>
      </w:r>
    </w:p>
    <w:p w14:paraId="17A16A48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x86</w:t>
      </w:r>
    </w:p>
    <w:p w14:paraId="267713A4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kernel</w:t>
      </w:r>
    </w:p>
    <w:p w14:paraId="413938FE" w14:textId="77777777" w:rsidR="00BF7788" w:rsidRDefault="00BF7788" w:rsidP="00BF7788">
      <w:pPr>
        <w:pStyle w:val="ListParagraph"/>
        <w:numPr>
          <w:ilvl w:val="0"/>
          <w:numId w:val="1"/>
        </w:numPr>
      </w:pPr>
      <w:proofErr w:type="spellStart"/>
      <w:r>
        <w:t>compilier</w:t>
      </w:r>
      <w:proofErr w:type="spellEnd"/>
    </w:p>
    <w:p w14:paraId="4B4C4DE0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compiling</w:t>
      </w:r>
    </w:p>
    <w:p w14:paraId="49546FE7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distribution</w:t>
      </w:r>
    </w:p>
    <w:p w14:paraId="4755CF7A" w14:textId="77777777" w:rsidR="00BF7788" w:rsidRDefault="00BF7788" w:rsidP="00BF7788">
      <w:pPr>
        <w:pStyle w:val="ListParagraph"/>
        <w:numPr>
          <w:ilvl w:val="0"/>
          <w:numId w:val="1"/>
        </w:numPr>
      </w:pPr>
      <w:r>
        <w:t>nonprofit</w:t>
      </w:r>
    </w:p>
    <w:p w14:paraId="42055E00" w14:textId="77777777" w:rsidR="00BF7788" w:rsidRDefault="00BF7788" w:rsidP="00BF7788">
      <w:r>
        <w:t>===============================</w:t>
      </w:r>
    </w:p>
    <w:p w14:paraId="46EF7E2A" w14:textId="31B253DF" w:rsidR="00BF7788" w:rsidRPr="004654FC" w:rsidRDefault="00BF7788" w:rsidP="00BF7788">
      <w:pPr>
        <w:rPr>
          <w:u w:val="single"/>
        </w:rPr>
      </w:pPr>
      <w:r w:rsidRPr="004654FC">
        <w:rPr>
          <w:u w:val="single"/>
        </w:rPr>
        <w:t>Software &gt; Emulators &gt; Nintendo</w:t>
      </w:r>
    </w:p>
    <w:p w14:paraId="6CC7E553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Emulator</w:t>
      </w:r>
    </w:p>
    <w:p w14:paraId="4BB599B6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computer</w:t>
      </w:r>
    </w:p>
    <w:p w14:paraId="10D6BF00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ROM</w:t>
      </w:r>
    </w:p>
    <w:p w14:paraId="196A1B59" w14:textId="77777777" w:rsidR="00BF7788" w:rsidRDefault="00BF7788" w:rsidP="00BF7788">
      <w:pPr>
        <w:pStyle w:val="ListParagraph"/>
        <w:numPr>
          <w:ilvl w:val="0"/>
          <w:numId w:val="2"/>
        </w:numPr>
      </w:pPr>
      <w:proofErr w:type="spellStart"/>
      <w:r>
        <w:t>GBMac</w:t>
      </w:r>
      <w:proofErr w:type="spellEnd"/>
    </w:p>
    <w:p w14:paraId="16A7EF97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advance</w:t>
      </w:r>
    </w:p>
    <w:p w14:paraId="439F278E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version</w:t>
      </w:r>
    </w:p>
    <w:p w14:paraId="4BBD592A" w14:textId="77777777" w:rsidR="00BF7788" w:rsidRDefault="00BF7788" w:rsidP="00BF7788">
      <w:pPr>
        <w:pStyle w:val="ListParagraph"/>
        <w:numPr>
          <w:ilvl w:val="0"/>
          <w:numId w:val="2"/>
        </w:numPr>
      </w:pPr>
      <w:proofErr w:type="spellStart"/>
      <w:r>
        <w:t>pokemon</w:t>
      </w:r>
      <w:proofErr w:type="spellEnd"/>
    </w:p>
    <w:p w14:paraId="3A126D49" w14:textId="77777777" w:rsidR="00BF7788" w:rsidRDefault="00BF7788" w:rsidP="00BF7788">
      <w:pPr>
        <w:pStyle w:val="ListParagraph"/>
        <w:numPr>
          <w:ilvl w:val="0"/>
          <w:numId w:val="2"/>
        </w:numPr>
      </w:pPr>
      <w:proofErr w:type="spellStart"/>
      <w:r>
        <w:t>gameboy</w:t>
      </w:r>
      <w:proofErr w:type="spellEnd"/>
    </w:p>
    <w:p w14:paraId="6FF758DE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color</w:t>
      </w:r>
    </w:p>
    <w:p w14:paraId="7F192432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PPU</w:t>
      </w:r>
    </w:p>
    <w:p w14:paraId="028E9392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SNES</w:t>
      </w:r>
    </w:p>
    <w:p w14:paraId="32BFEFD4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GNU</w:t>
      </w:r>
    </w:p>
    <w:p w14:paraId="08605CCE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beta</w:t>
      </w:r>
    </w:p>
    <w:p w14:paraId="73D50B92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free</w:t>
      </w:r>
    </w:p>
    <w:p w14:paraId="4F29DDD8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N64</w:t>
      </w:r>
    </w:p>
    <w:p w14:paraId="14308069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compatibility</w:t>
      </w:r>
    </w:p>
    <w:p w14:paraId="23BB06ED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lastRenderedPageBreak/>
        <w:t>systems</w:t>
      </w:r>
    </w:p>
    <w:p w14:paraId="59057036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amd64</w:t>
      </w:r>
    </w:p>
    <w:p w14:paraId="40AEB7B6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platform</w:t>
      </w:r>
    </w:p>
    <w:p w14:paraId="09CA90C5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GBE</w:t>
      </w:r>
    </w:p>
    <w:p w14:paraId="3B208C44" w14:textId="77777777" w:rsidR="00BF7788" w:rsidRDefault="00BF7788" w:rsidP="00BF7788">
      <w:pPr>
        <w:pStyle w:val="ListParagraph"/>
        <w:numPr>
          <w:ilvl w:val="0"/>
          <w:numId w:val="2"/>
        </w:numPr>
      </w:pPr>
      <w:r>
        <w:t>virtual</w:t>
      </w:r>
    </w:p>
    <w:p w14:paraId="6AB1D71B" w14:textId="77777777" w:rsidR="00BF7788" w:rsidRDefault="00BF7788" w:rsidP="00BF7788">
      <w:r>
        <w:t>================================</w:t>
      </w:r>
    </w:p>
    <w:p w14:paraId="6EC2F988" w14:textId="24C819E3" w:rsidR="00BF7788" w:rsidRPr="004654FC" w:rsidRDefault="00BF7788" w:rsidP="00BF7788">
      <w:pPr>
        <w:rPr>
          <w:u w:val="single"/>
        </w:rPr>
      </w:pPr>
      <w:r w:rsidRPr="004654FC">
        <w:rPr>
          <w:u w:val="single"/>
        </w:rPr>
        <w:t>Software &gt; Databases &gt; MySQL</w:t>
      </w:r>
    </w:p>
    <w:p w14:paraId="48EBCA8B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MySQL</w:t>
      </w:r>
    </w:p>
    <w:p w14:paraId="18C62551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cloud</w:t>
      </w:r>
    </w:p>
    <w:p w14:paraId="049260B5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service</w:t>
      </w:r>
    </w:p>
    <w:p w14:paraId="7E94AFC8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IRC</w:t>
      </w:r>
    </w:p>
    <w:p w14:paraId="2928760E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detection</w:t>
      </w:r>
      <w:bookmarkStart w:id="0" w:name="_GoBack"/>
      <w:bookmarkEnd w:id="0"/>
    </w:p>
    <w:p w14:paraId="1045CE3B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changelog</w:t>
      </w:r>
    </w:p>
    <w:p w14:paraId="61056A6C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oracle</w:t>
      </w:r>
    </w:p>
    <w:p w14:paraId="27D0ABE5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privacy</w:t>
      </w:r>
    </w:p>
    <w:p w14:paraId="0B5F30EF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users</w:t>
      </w:r>
    </w:p>
    <w:p w14:paraId="5DE4F1E7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workbench</w:t>
      </w:r>
    </w:p>
    <w:p w14:paraId="332103C9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server</w:t>
      </w:r>
    </w:p>
    <w:p w14:paraId="149AF9D5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files</w:t>
      </w:r>
    </w:p>
    <w:p w14:paraId="186F229E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SQL</w:t>
      </w:r>
    </w:p>
    <w:p w14:paraId="7A8FD0C0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cluster</w:t>
      </w:r>
    </w:p>
    <w:p w14:paraId="7A484F48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database</w:t>
      </w:r>
    </w:p>
    <w:p w14:paraId="43166EF9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documentation</w:t>
      </w:r>
    </w:p>
    <w:p w14:paraId="4EAC1D00" w14:textId="77777777" w:rsidR="00BF7788" w:rsidRDefault="00BF7788" w:rsidP="00BF7788">
      <w:pPr>
        <w:pStyle w:val="ListParagraph"/>
        <w:numPr>
          <w:ilvl w:val="0"/>
          <w:numId w:val="3"/>
        </w:numPr>
      </w:pPr>
      <w:proofErr w:type="spellStart"/>
      <w:r>
        <w:t>MyAccess</w:t>
      </w:r>
      <w:proofErr w:type="spellEnd"/>
    </w:p>
    <w:p w14:paraId="3BE15AF9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tables</w:t>
      </w:r>
    </w:p>
    <w:p w14:paraId="4F6BD15B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query</w:t>
      </w:r>
    </w:p>
    <w:p w14:paraId="764B7429" w14:textId="77777777" w:rsidR="00BF7788" w:rsidRDefault="00BF7788" w:rsidP="00BF7788">
      <w:pPr>
        <w:pStyle w:val="ListParagraph"/>
        <w:numPr>
          <w:ilvl w:val="0"/>
          <w:numId w:val="3"/>
        </w:numPr>
      </w:pPr>
      <w:r>
        <w:t>data</w:t>
      </w:r>
    </w:p>
    <w:p w14:paraId="47B43C82" w14:textId="77777777" w:rsidR="00BF7788" w:rsidRDefault="00BF7788" w:rsidP="00BF7788">
      <w:r>
        <w:t>================================</w:t>
      </w:r>
    </w:p>
    <w:p w14:paraId="64CDC8BD" w14:textId="4206A636" w:rsidR="00BF7788" w:rsidRPr="004654FC" w:rsidRDefault="00BF7788" w:rsidP="00BF7788">
      <w:pPr>
        <w:rPr>
          <w:u w:val="single"/>
        </w:rPr>
      </w:pPr>
      <w:r w:rsidRPr="004654FC">
        <w:rPr>
          <w:u w:val="single"/>
        </w:rPr>
        <w:t>Software &gt; Editors &gt; Vim</w:t>
      </w:r>
    </w:p>
    <w:p w14:paraId="459AF8EA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Vim</w:t>
      </w:r>
    </w:p>
    <w:p w14:paraId="654C0551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Vi</w:t>
      </w:r>
    </w:p>
    <w:p w14:paraId="3074EC3D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IDE</w:t>
      </w:r>
    </w:p>
    <w:p w14:paraId="1097A4A6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syntax highlighting</w:t>
      </w:r>
    </w:p>
    <w:p w14:paraId="24942888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UNIX</w:t>
      </w:r>
    </w:p>
    <w:p w14:paraId="62E3B408" w14:textId="77777777" w:rsidR="00BF7788" w:rsidRDefault="00BF7788" w:rsidP="00BF7788">
      <w:pPr>
        <w:pStyle w:val="ListParagraph"/>
        <w:numPr>
          <w:ilvl w:val="0"/>
          <w:numId w:val="4"/>
        </w:numPr>
      </w:pPr>
      <w:proofErr w:type="spellStart"/>
      <w:r>
        <w:t>helptags</w:t>
      </w:r>
      <w:proofErr w:type="spellEnd"/>
    </w:p>
    <w:p w14:paraId="547E93D0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bash</w:t>
      </w:r>
    </w:p>
    <w:p w14:paraId="16F96489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editors</w:t>
      </w:r>
    </w:p>
    <w:p w14:paraId="7892AAAA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buffer</w:t>
      </w:r>
    </w:p>
    <w:p w14:paraId="2DAA463A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plugins</w:t>
      </w:r>
    </w:p>
    <w:p w14:paraId="7854EC51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macros</w:t>
      </w:r>
    </w:p>
    <w:p w14:paraId="6CFAEA0A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commands</w:t>
      </w:r>
    </w:p>
    <w:p w14:paraId="70F18355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lastRenderedPageBreak/>
        <w:t>open source</w:t>
      </w:r>
    </w:p>
    <w:p w14:paraId="7C483DE6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power user</w:t>
      </w:r>
    </w:p>
    <w:p w14:paraId="7A7BA1A7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mode</w:t>
      </w:r>
    </w:p>
    <w:p w14:paraId="73F582AB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text editor</w:t>
      </w:r>
    </w:p>
    <w:p w14:paraId="2CA2D5D4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GNU/Linux</w:t>
      </w:r>
    </w:p>
    <w:p w14:paraId="7DF1FBA8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programmer</w:t>
      </w:r>
    </w:p>
    <w:p w14:paraId="47504D79" w14:textId="77777777" w:rsidR="00BF7788" w:rsidRDefault="00BF7788" w:rsidP="00BF7788">
      <w:pPr>
        <w:pStyle w:val="ListParagraph"/>
        <w:numPr>
          <w:ilvl w:val="0"/>
          <w:numId w:val="4"/>
        </w:numPr>
      </w:pPr>
      <w:r>
        <w:t>shortcuts</w:t>
      </w:r>
    </w:p>
    <w:p w14:paraId="6EB8F518" w14:textId="77777777" w:rsidR="00BF7788" w:rsidRDefault="00BF7788" w:rsidP="00BF7788">
      <w:pPr>
        <w:pStyle w:val="ListParagraph"/>
        <w:numPr>
          <w:ilvl w:val="0"/>
          <w:numId w:val="4"/>
        </w:numPr>
      </w:pPr>
      <w:proofErr w:type="spellStart"/>
      <w:r>
        <w:t>vimrc</w:t>
      </w:r>
      <w:proofErr w:type="spellEnd"/>
    </w:p>
    <w:p w14:paraId="489F8744" w14:textId="77777777" w:rsidR="00BF7788" w:rsidRDefault="00BF7788" w:rsidP="00BF7788">
      <w:r>
        <w:t>================================</w:t>
      </w:r>
    </w:p>
    <w:p w14:paraId="60646423" w14:textId="5DB73BB4" w:rsidR="00BF7788" w:rsidRPr="004654FC" w:rsidRDefault="00BF7788" w:rsidP="00BF7788">
      <w:pPr>
        <w:rPr>
          <w:u w:val="single"/>
        </w:rPr>
      </w:pPr>
      <w:r w:rsidRPr="004654FC">
        <w:rPr>
          <w:u w:val="single"/>
        </w:rPr>
        <w:t>Software &gt; Licensing</w:t>
      </w:r>
    </w:p>
    <w:p w14:paraId="06626E81" w14:textId="77777777" w:rsidR="00BF7788" w:rsidRDefault="00BF7788" w:rsidP="00BF7788">
      <w:pPr>
        <w:pStyle w:val="ListParagraph"/>
        <w:numPr>
          <w:ilvl w:val="0"/>
          <w:numId w:val="5"/>
        </w:numPr>
      </w:pPr>
      <w:r>
        <w:t>free</w:t>
      </w:r>
    </w:p>
    <w:p w14:paraId="093611E6" w14:textId="77777777" w:rsidR="00BF7788" w:rsidRDefault="00BF7788" w:rsidP="00BF7788">
      <w:pPr>
        <w:pStyle w:val="ListParagraph"/>
        <w:numPr>
          <w:ilvl w:val="0"/>
          <w:numId w:val="5"/>
        </w:numPr>
      </w:pPr>
      <w:r>
        <w:t>software</w:t>
      </w:r>
    </w:p>
    <w:p w14:paraId="7A595F85" w14:textId="77777777" w:rsidR="00BF7788" w:rsidRDefault="00BF7788" w:rsidP="00BF7788">
      <w:pPr>
        <w:pStyle w:val="ListParagraph"/>
        <w:numPr>
          <w:ilvl w:val="0"/>
          <w:numId w:val="5"/>
        </w:numPr>
      </w:pPr>
      <w:r>
        <w:t>open source</w:t>
      </w:r>
    </w:p>
    <w:p w14:paraId="51B26FA5" w14:textId="77777777" w:rsidR="00BF7788" w:rsidRDefault="00BF7788" w:rsidP="00BF7788">
      <w:pPr>
        <w:pStyle w:val="ListParagraph"/>
        <w:numPr>
          <w:ilvl w:val="0"/>
          <w:numId w:val="5"/>
        </w:numPr>
      </w:pPr>
      <w:r>
        <w:t>services</w:t>
      </w:r>
    </w:p>
    <w:p w14:paraId="4571F05F" w14:textId="77777777" w:rsidR="00BF7788" w:rsidRDefault="00BF7788" w:rsidP="00BF7788">
      <w:pPr>
        <w:pStyle w:val="ListParagraph"/>
        <w:numPr>
          <w:ilvl w:val="0"/>
          <w:numId w:val="5"/>
        </w:numPr>
      </w:pPr>
      <w:r>
        <w:t>online</w:t>
      </w:r>
    </w:p>
    <w:p w14:paraId="3F1F47C6" w14:textId="77777777" w:rsidR="00BF7788" w:rsidRDefault="00BF7788" w:rsidP="00BF7788">
      <w:pPr>
        <w:pStyle w:val="ListParagraph"/>
        <w:numPr>
          <w:ilvl w:val="0"/>
          <w:numId w:val="5"/>
        </w:numPr>
      </w:pPr>
      <w:r>
        <w:t>program</w:t>
      </w:r>
    </w:p>
    <w:p w14:paraId="2E1159E9" w14:textId="77777777" w:rsidR="00BF7788" w:rsidRDefault="00BF7788" w:rsidP="00BF7788">
      <w:pPr>
        <w:pStyle w:val="ListParagraph"/>
        <w:numPr>
          <w:ilvl w:val="0"/>
          <w:numId w:val="5"/>
        </w:numPr>
      </w:pPr>
      <w:r>
        <w:t>FreeBSD</w:t>
      </w:r>
    </w:p>
    <w:p w14:paraId="6AB31775" w14:textId="77777777" w:rsidR="00BF7788" w:rsidRDefault="00BF7788" w:rsidP="00BF7788">
      <w:pPr>
        <w:pStyle w:val="ListParagraph"/>
        <w:numPr>
          <w:ilvl w:val="0"/>
          <w:numId w:val="5"/>
        </w:numPr>
      </w:pPr>
      <w:r>
        <w:t>official</w:t>
      </w:r>
    </w:p>
    <w:p w14:paraId="7397DF35" w14:textId="77777777" w:rsidR="00BF7788" w:rsidRDefault="00BF7788" w:rsidP="00BF7788">
      <w:pPr>
        <w:pStyle w:val="ListParagraph"/>
        <w:numPr>
          <w:ilvl w:val="0"/>
          <w:numId w:val="5"/>
        </w:numPr>
      </w:pPr>
      <w:r>
        <w:t>public</w:t>
      </w:r>
    </w:p>
    <w:p w14:paraId="245AF030" w14:textId="77777777" w:rsidR="00BF7788" w:rsidRDefault="00BF7788" w:rsidP="00BF7788">
      <w:pPr>
        <w:pStyle w:val="ListParagraph"/>
        <w:numPr>
          <w:ilvl w:val="0"/>
          <w:numId w:val="5"/>
        </w:numPr>
      </w:pPr>
      <w:proofErr w:type="spellStart"/>
      <w:r>
        <w:t>mozilla</w:t>
      </w:r>
      <w:proofErr w:type="spellEnd"/>
    </w:p>
    <w:p w14:paraId="4FBD25B2" w14:textId="77777777" w:rsidR="00BF7788" w:rsidRDefault="00BF7788" w:rsidP="00BF7788">
      <w:pPr>
        <w:pStyle w:val="ListParagraph"/>
        <w:numPr>
          <w:ilvl w:val="0"/>
          <w:numId w:val="5"/>
        </w:numPr>
      </w:pPr>
      <w:r>
        <w:t>license</w:t>
      </w:r>
    </w:p>
    <w:p w14:paraId="265C09B6" w14:textId="77777777" w:rsidR="00BF7788" w:rsidRDefault="00BF7788" w:rsidP="00BF7788">
      <w:pPr>
        <w:pStyle w:val="ListParagraph"/>
        <w:numPr>
          <w:ilvl w:val="0"/>
          <w:numId w:val="5"/>
        </w:numPr>
      </w:pPr>
      <w:r>
        <w:t>copyright</w:t>
      </w:r>
    </w:p>
    <w:p w14:paraId="33ED621C" w14:textId="77777777" w:rsidR="00BF7788" w:rsidRDefault="00BF7788" w:rsidP="00BF7788">
      <w:pPr>
        <w:pStyle w:val="ListParagraph"/>
        <w:numPr>
          <w:ilvl w:val="0"/>
          <w:numId w:val="5"/>
        </w:numPr>
      </w:pPr>
      <w:r>
        <w:t>agreement</w:t>
      </w:r>
    </w:p>
    <w:p w14:paraId="34D9A197" w14:textId="77777777" w:rsidR="00BF7788" w:rsidRDefault="00BF7788" w:rsidP="00BF7788">
      <w:pPr>
        <w:pStyle w:val="ListParagraph"/>
        <w:numPr>
          <w:ilvl w:val="0"/>
          <w:numId w:val="5"/>
        </w:numPr>
      </w:pPr>
      <w:r>
        <w:t>terms and conditions</w:t>
      </w:r>
    </w:p>
    <w:p w14:paraId="1C18FA65" w14:textId="77777777" w:rsidR="00BF7788" w:rsidRDefault="00BF7788" w:rsidP="00BF7788">
      <w:pPr>
        <w:pStyle w:val="ListParagraph"/>
        <w:numPr>
          <w:ilvl w:val="0"/>
          <w:numId w:val="5"/>
        </w:numPr>
      </w:pPr>
      <w:r>
        <w:t>internet</w:t>
      </w:r>
    </w:p>
    <w:p w14:paraId="054AB4AF" w14:textId="77777777" w:rsidR="00BF7788" w:rsidRDefault="00BF7788" w:rsidP="00BF7788">
      <w:pPr>
        <w:pStyle w:val="ListParagraph"/>
        <w:numPr>
          <w:ilvl w:val="0"/>
          <w:numId w:val="5"/>
        </w:numPr>
      </w:pPr>
      <w:r>
        <w:t>python</w:t>
      </w:r>
    </w:p>
    <w:p w14:paraId="1E0255B3" w14:textId="77777777" w:rsidR="00167843" w:rsidRDefault="00BF7788" w:rsidP="00BF7788">
      <w:pPr>
        <w:pStyle w:val="ListParagraph"/>
        <w:numPr>
          <w:ilvl w:val="0"/>
          <w:numId w:val="5"/>
        </w:numPr>
      </w:pPr>
      <w:r>
        <w:t>PHP</w:t>
      </w:r>
    </w:p>
    <w:p w14:paraId="5A9E6960" w14:textId="77777777" w:rsidR="00167843" w:rsidRDefault="00167843" w:rsidP="00BF7788">
      <w:pPr>
        <w:pStyle w:val="ListParagraph"/>
        <w:numPr>
          <w:ilvl w:val="0"/>
          <w:numId w:val="5"/>
        </w:numPr>
      </w:pPr>
      <w:r>
        <w:t>L</w:t>
      </w:r>
      <w:r w:rsidR="00BF7788">
        <w:t>anguage</w:t>
      </w:r>
    </w:p>
    <w:p w14:paraId="0A3D6E4E" w14:textId="77777777" w:rsidR="00167843" w:rsidRDefault="00BF7788" w:rsidP="00BF7788">
      <w:pPr>
        <w:pStyle w:val="ListParagraph"/>
        <w:numPr>
          <w:ilvl w:val="0"/>
          <w:numId w:val="5"/>
        </w:numPr>
      </w:pPr>
      <w:r>
        <w:t>privacy policy</w:t>
      </w:r>
    </w:p>
    <w:p w14:paraId="71BD656C" w14:textId="77777777" w:rsidR="000A06CE" w:rsidRDefault="00BF7788" w:rsidP="00BF7788">
      <w:pPr>
        <w:pStyle w:val="ListParagraph"/>
        <w:numPr>
          <w:ilvl w:val="0"/>
          <w:numId w:val="5"/>
        </w:numPr>
      </w:pPr>
      <w:r>
        <w:t>Ruby</w:t>
      </w:r>
    </w:p>
    <w:p w14:paraId="4E82CF0A" w14:textId="4B6DF48E" w:rsidR="008251D3" w:rsidRPr="00E83A6B" w:rsidRDefault="00E83A6B" w:rsidP="008251D3">
      <w:pPr>
        <w:rPr>
          <w:b/>
          <w:u w:val="single"/>
        </w:rPr>
      </w:pPr>
      <w:r w:rsidRPr="00E83A6B">
        <w:rPr>
          <w:b/>
          <w:u w:val="single"/>
        </w:rPr>
        <w:t>Step 3: Strategy used to find these keywords</w:t>
      </w:r>
    </w:p>
    <w:p w14:paraId="6999C6D6" w14:textId="1F566073" w:rsidR="00E83A6B" w:rsidRDefault="00F36729" w:rsidP="008251D3">
      <w:r>
        <w:t xml:space="preserve">In order to find these keywords, we used the demo version of IBM Watson’s </w:t>
      </w:r>
      <w:r w:rsidRPr="00F36729">
        <w:rPr>
          <w:i/>
        </w:rPr>
        <w:t>Alchemy</w:t>
      </w:r>
      <w:r>
        <w:t xml:space="preserve">. It allowed us to pinpoint keywords that were common across multiple links within the same subtopic. Doing so allowed us to get </w:t>
      </w:r>
      <w:r w:rsidR="004654FC">
        <w:t>a set of keywords that are evenly distributed across the articles.</w:t>
      </w:r>
    </w:p>
    <w:sectPr w:rsidR="00E83A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22EA8" w14:textId="77777777" w:rsidR="001C66E9" w:rsidRDefault="001C66E9" w:rsidP="00BF7788">
      <w:pPr>
        <w:spacing w:after="0" w:line="240" w:lineRule="auto"/>
      </w:pPr>
      <w:r>
        <w:separator/>
      </w:r>
    </w:p>
  </w:endnote>
  <w:endnote w:type="continuationSeparator" w:id="0">
    <w:p w14:paraId="5F55669D" w14:textId="77777777" w:rsidR="001C66E9" w:rsidRDefault="001C66E9" w:rsidP="00BF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74A3D" w14:textId="77777777" w:rsidR="00BF7788" w:rsidRDefault="00BF7788">
    <w:pPr>
      <w:pStyle w:val="Footer"/>
    </w:pPr>
    <w:r>
      <w:t xml:space="preserve">Tushar Iyer &amp; Aaron </w:t>
    </w:r>
    <w:proofErr w:type="spellStart"/>
    <w:r>
      <w:t>Shea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649EF" w14:textId="77777777" w:rsidR="001C66E9" w:rsidRDefault="001C66E9" w:rsidP="00BF7788">
      <w:pPr>
        <w:spacing w:after="0" w:line="240" w:lineRule="auto"/>
      </w:pPr>
      <w:r>
        <w:separator/>
      </w:r>
    </w:p>
  </w:footnote>
  <w:footnote w:type="continuationSeparator" w:id="0">
    <w:p w14:paraId="5062D296" w14:textId="77777777" w:rsidR="001C66E9" w:rsidRDefault="001C66E9" w:rsidP="00BF7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6E066" w14:textId="7E78D9E0" w:rsidR="00BF7788" w:rsidRDefault="00BF7788" w:rsidP="00592105">
    <w:pPr>
      <w:pStyle w:val="Footer"/>
    </w:pPr>
    <w:r>
      <w:t>CS 351 – Semester Project – Deliverable 2.1</w:t>
    </w:r>
    <w:r w:rsidR="00592105">
      <w:t xml:space="preserve"> - </w:t>
    </w:r>
    <w:r w:rsidR="00592105">
      <w:t xml:space="preserve">Tushar Iyer &amp; Aaron </w:t>
    </w:r>
    <w:proofErr w:type="spellStart"/>
    <w:r w:rsidR="00592105">
      <w:t>Shea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E5B8F"/>
    <w:multiLevelType w:val="hybridMultilevel"/>
    <w:tmpl w:val="A7CC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E688A"/>
    <w:multiLevelType w:val="hybridMultilevel"/>
    <w:tmpl w:val="A1FE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843C7"/>
    <w:multiLevelType w:val="hybridMultilevel"/>
    <w:tmpl w:val="EFBE1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357A9"/>
    <w:multiLevelType w:val="hybridMultilevel"/>
    <w:tmpl w:val="67F0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92045E"/>
    <w:multiLevelType w:val="hybridMultilevel"/>
    <w:tmpl w:val="7AE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88"/>
    <w:rsid w:val="000A06CE"/>
    <w:rsid w:val="00167843"/>
    <w:rsid w:val="001C66E9"/>
    <w:rsid w:val="004654FC"/>
    <w:rsid w:val="00592105"/>
    <w:rsid w:val="008251D3"/>
    <w:rsid w:val="00BF7788"/>
    <w:rsid w:val="00DA1D2F"/>
    <w:rsid w:val="00E83A6B"/>
    <w:rsid w:val="00EB25ED"/>
    <w:rsid w:val="00F3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5B6E"/>
  <w15:chartTrackingRefBased/>
  <w15:docId w15:val="{58DE5108-9EA0-4AAC-BC4D-C7DD07DE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788"/>
  </w:style>
  <w:style w:type="paragraph" w:styleId="Footer">
    <w:name w:val="footer"/>
    <w:basedOn w:val="Normal"/>
    <w:link w:val="FooterChar"/>
    <w:uiPriority w:val="99"/>
    <w:unhideWhenUsed/>
    <w:rsid w:val="00BF7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Iyer</dc:creator>
  <cp:keywords/>
  <dc:description/>
  <cp:lastModifiedBy>Tushar Iyer</cp:lastModifiedBy>
  <cp:revision>7</cp:revision>
  <dcterms:created xsi:type="dcterms:W3CDTF">2016-10-10T18:43:00Z</dcterms:created>
  <dcterms:modified xsi:type="dcterms:W3CDTF">2016-10-10T21:15:00Z</dcterms:modified>
</cp:coreProperties>
</file>