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38C8D" w14:textId="77777777" w:rsidR="001A462F" w:rsidRDefault="001A462F" w:rsidP="001A46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ADAE782" w14:textId="77777777" w:rsidR="001A462F" w:rsidRDefault="001A462F" w:rsidP="001A46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Tushar Iyer</w:t>
      </w:r>
    </w:p>
    <w:p w14:paraId="2CD0D713" w14:textId="68B8F641" w:rsidR="001A462F" w:rsidRDefault="001A462F" w:rsidP="001A46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G01118318</w:t>
      </w:r>
    </w:p>
    <w:p w14:paraId="3DBB6ED9" w14:textId="77777777" w:rsidR="00187402" w:rsidRDefault="00187402" w:rsidP="001A46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A3FECB3" w14:textId="62631EE2" w:rsidR="001A462F" w:rsidRPr="001A462F" w:rsidRDefault="001A462F" w:rsidP="001A46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u w:val="single"/>
        </w:rPr>
      </w:pPr>
      <w:r w:rsidRPr="001A462F">
        <w:rPr>
          <w:rFonts w:ascii="Helvetica" w:hAnsi="Helvetica" w:cs="Helvetica"/>
          <w:b/>
          <w:bCs/>
          <w:u w:val="single"/>
        </w:rPr>
        <w:t xml:space="preserve">SWE 645 HW 2 </w:t>
      </w:r>
    </w:p>
    <w:p w14:paraId="1580B10F" w14:textId="77777777" w:rsidR="00A906C9" w:rsidRDefault="00A906C9" w:rsidP="001A46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15A527C" w14:textId="77777777" w:rsidR="001A462F" w:rsidRDefault="001A462F" w:rsidP="001A46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u w:val="single"/>
        </w:rPr>
        <w:t>Part 1:</w:t>
      </w:r>
    </w:p>
    <w:p w14:paraId="011B021E" w14:textId="77777777" w:rsidR="001A462F" w:rsidRDefault="001A462F" w:rsidP="001A46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AWS S3 URL for homepage with W3.CSS template: </w:t>
      </w:r>
    </w:p>
    <w:p w14:paraId="042CECAE" w14:textId="749AA10F" w:rsidR="001A462F" w:rsidRDefault="00C870E9" w:rsidP="001A46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hyperlink r:id="rId4" w:history="1">
        <w:r w:rsidR="003F304F" w:rsidRPr="00440561">
          <w:rPr>
            <w:rStyle w:val="Hyperlink"/>
            <w:rFonts w:ascii="Helvetica" w:hAnsi="Helvetica" w:cs="Helvetica"/>
          </w:rPr>
          <w:t>http://s3-01106606.s3-website-us-east-1.amazonaws.com/</w:t>
        </w:r>
      </w:hyperlink>
    </w:p>
    <w:p w14:paraId="4A807B87" w14:textId="00245CA5" w:rsidR="001A462F" w:rsidRDefault="001A462F" w:rsidP="001A46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E02C7BD" w14:textId="77777777" w:rsidR="00A906C9" w:rsidRDefault="00A906C9" w:rsidP="001A46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E0FD0F7" w14:textId="77777777" w:rsidR="001A462F" w:rsidRDefault="001A462F" w:rsidP="001A46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u w:val="single"/>
        </w:rPr>
      </w:pPr>
      <w:r>
        <w:rPr>
          <w:rFonts w:ascii="Helvetica" w:hAnsi="Helvetica" w:cs="Helvetica"/>
          <w:b/>
          <w:bCs/>
          <w:u w:val="single"/>
        </w:rPr>
        <w:t>Part 2:</w:t>
      </w:r>
    </w:p>
    <w:p w14:paraId="7FD07C2D" w14:textId="77777777" w:rsidR="001A462F" w:rsidRDefault="001A462F" w:rsidP="001A46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Docker container running Tomcat webpage in EKS:</w:t>
      </w:r>
    </w:p>
    <w:p w14:paraId="7C38D27D" w14:textId="48DFFF6F" w:rsidR="001A462F" w:rsidRDefault="00C870E9" w:rsidP="001A46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hyperlink r:id="rId5" w:history="1">
        <w:r w:rsidR="003F304F" w:rsidRPr="00440561">
          <w:rPr>
            <w:rStyle w:val="Hyperlink"/>
            <w:rFonts w:ascii="Helvetica" w:hAnsi="Helvetica" w:cs="Helvetica"/>
          </w:rPr>
          <w:t>http://a1b99d6daf85d11e98dac0aa62a10790-688065084.us-east-2.elb.amazonaws.com/SWE_645_HW_1/</w:t>
        </w:r>
      </w:hyperlink>
    </w:p>
    <w:p w14:paraId="2AF00743" w14:textId="7F6C69AC" w:rsidR="001A462F" w:rsidRDefault="001A462F" w:rsidP="001A46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D1EFA4B" w14:textId="77777777" w:rsidR="00411D84" w:rsidRDefault="00411D84" w:rsidP="001A46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55366F0" w14:textId="77777777" w:rsidR="001A462F" w:rsidRDefault="001A462F" w:rsidP="001A46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Prerequisites for deployment: </w:t>
      </w:r>
    </w:p>
    <w:p w14:paraId="5AF8D55C" w14:textId="77777777" w:rsidR="001253DA" w:rsidRDefault="001A462F" w:rsidP="001A46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You must have the following CLI commands installed</w:t>
      </w:r>
      <w:r w:rsidR="004777D7">
        <w:rPr>
          <w:rFonts w:ascii="Helvetica" w:hAnsi="Helvetica" w:cs="Helvetica"/>
        </w:rPr>
        <w:t xml:space="preserve"> and properly configured</w:t>
      </w:r>
      <w:r>
        <w:rPr>
          <w:rFonts w:ascii="Helvetica" w:hAnsi="Helvetica" w:cs="Helvetica"/>
        </w:rPr>
        <w:t xml:space="preserve">: </w:t>
      </w:r>
    </w:p>
    <w:p w14:paraId="7BA0D79B" w14:textId="1C2F3B0B" w:rsidR="001A462F" w:rsidRPr="001253DA" w:rsidRDefault="001A462F" w:rsidP="001A46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w:hAnsi="Courier" w:cs="Helvetica"/>
          <w:b/>
          <w:bCs/>
        </w:rPr>
      </w:pPr>
      <w:proofErr w:type="spellStart"/>
      <w:r w:rsidRPr="001253DA">
        <w:rPr>
          <w:rFonts w:ascii="Courier" w:hAnsi="Courier" w:cs="Helvetica"/>
          <w:b/>
          <w:bCs/>
        </w:rPr>
        <w:t>kubectl</w:t>
      </w:r>
      <w:proofErr w:type="spellEnd"/>
      <w:r w:rsidRPr="001253DA">
        <w:rPr>
          <w:rFonts w:ascii="Courier" w:hAnsi="Courier" w:cs="Helvetica"/>
          <w:b/>
          <w:bCs/>
        </w:rPr>
        <w:t xml:space="preserve">, </w:t>
      </w:r>
      <w:proofErr w:type="spellStart"/>
      <w:r w:rsidRPr="001253DA">
        <w:rPr>
          <w:rFonts w:ascii="Courier" w:hAnsi="Courier" w:cs="Helvetica"/>
          <w:b/>
          <w:bCs/>
        </w:rPr>
        <w:t>eksctl</w:t>
      </w:r>
      <w:proofErr w:type="spellEnd"/>
      <w:r w:rsidRPr="001253DA">
        <w:rPr>
          <w:rFonts w:ascii="Courier" w:hAnsi="Courier" w:cs="Helvetica"/>
          <w:b/>
          <w:bCs/>
        </w:rPr>
        <w:t xml:space="preserve">, </w:t>
      </w:r>
      <w:proofErr w:type="spellStart"/>
      <w:r w:rsidRPr="001253DA">
        <w:rPr>
          <w:rFonts w:ascii="Courier" w:hAnsi="Courier" w:cs="Helvetica"/>
          <w:b/>
          <w:bCs/>
        </w:rPr>
        <w:t>aws</w:t>
      </w:r>
      <w:proofErr w:type="spellEnd"/>
    </w:p>
    <w:p w14:paraId="647C4E04" w14:textId="77777777" w:rsidR="001A462F" w:rsidRDefault="001A462F" w:rsidP="001A46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(See this user guide from AWS for the installation instructions that we used: https://docs.aws.amazon.com/eks/latest/userguide/getting-started-eksctl.html)</w:t>
      </w:r>
    </w:p>
    <w:p w14:paraId="0FC9E146" w14:textId="77777777" w:rsidR="001A462F" w:rsidRDefault="001A462F" w:rsidP="001A46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ED3EA88" w14:textId="77777777" w:rsidR="001A462F" w:rsidRDefault="001A462F" w:rsidP="001A46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2D954C6" w14:textId="36AE8EE5" w:rsidR="001A462F" w:rsidRDefault="00D45535" w:rsidP="001A46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Provision</w:t>
      </w:r>
      <w:r w:rsidR="001A462F">
        <w:rPr>
          <w:rFonts w:ascii="Helvetica" w:hAnsi="Helvetica" w:cs="Helvetica"/>
        </w:rPr>
        <w:t xml:space="preserve"> an EKS cluster:</w:t>
      </w:r>
    </w:p>
    <w:p w14:paraId="569602F3" w14:textId="77777777" w:rsidR="001A462F" w:rsidRDefault="001A462F" w:rsidP="001A462F">
      <w:pPr>
        <w:autoSpaceDE w:val="0"/>
        <w:autoSpaceDN w:val="0"/>
        <w:adjustRightInd w:val="0"/>
        <w:spacing w:line="280" w:lineRule="atLeast"/>
        <w:rPr>
          <w:rFonts w:ascii="Courier" w:hAnsi="Courier" w:cs="Courier"/>
          <w:b/>
          <w:bCs/>
          <w:color w:val="000000"/>
        </w:rPr>
      </w:pPr>
      <w:proofErr w:type="spellStart"/>
      <w:r>
        <w:rPr>
          <w:rFonts w:ascii="Courier" w:hAnsi="Courier" w:cs="Courier"/>
          <w:b/>
          <w:bCs/>
          <w:color w:val="000000"/>
        </w:rPr>
        <w:t>eksctl</w:t>
      </w:r>
      <w:proofErr w:type="spellEnd"/>
      <w:r>
        <w:rPr>
          <w:rFonts w:ascii="Courier" w:hAnsi="Courier" w:cs="Courier"/>
          <w:b/>
          <w:bCs/>
          <w:color w:val="000000"/>
        </w:rPr>
        <w:t xml:space="preserve"> create cluster --</w:t>
      </w:r>
      <w:proofErr w:type="spellStart"/>
      <w:r>
        <w:rPr>
          <w:rFonts w:ascii="Courier" w:hAnsi="Courier" w:cs="Courier"/>
          <w:b/>
          <w:bCs/>
          <w:color w:val="000000"/>
        </w:rPr>
        <w:t>alb</w:t>
      </w:r>
      <w:proofErr w:type="spellEnd"/>
      <w:r>
        <w:rPr>
          <w:rFonts w:ascii="Courier" w:hAnsi="Courier" w:cs="Courier"/>
          <w:b/>
          <w:bCs/>
          <w:color w:val="000000"/>
        </w:rPr>
        <w:t>-ingress-access</w:t>
      </w:r>
    </w:p>
    <w:p w14:paraId="53FC0802" w14:textId="77777777" w:rsidR="001A462F" w:rsidRDefault="001A462F" w:rsidP="001A46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p>
    <w:p w14:paraId="06CC0581" w14:textId="77777777" w:rsidR="001A462F" w:rsidRDefault="001A462F" w:rsidP="001A462F">
      <w:pPr>
        <w:autoSpaceDE w:val="0"/>
        <w:autoSpaceDN w:val="0"/>
        <w:adjustRightInd w:val="0"/>
        <w:spacing w:line="280" w:lineRule="atLeast"/>
        <w:rPr>
          <w:rFonts w:ascii="Courier" w:hAnsi="Courier" w:cs="Courier"/>
          <w:color w:val="000000"/>
        </w:rPr>
      </w:pPr>
    </w:p>
    <w:p w14:paraId="5BFBD1FF" w14:textId="77777777" w:rsidR="001A462F" w:rsidRDefault="001A462F" w:rsidP="001A46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Apply the Kubernetes deployment and service configurations:</w:t>
      </w:r>
    </w:p>
    <w:p w14:paraId="66B3FCF3" w14:textId="77777777" w:rsidR="001A462F" w:rsidRDefault="001A462F" w:rsidP="001A46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Navigate to the directory containing the “</w:t>
      </w:r>
      <w:proofErr w:type="spellStart"/>
      <w:r>
        <w:rPr>
          <w:rFonts w:ascii="Helvetica" w:hAnsi="Helvetica" w:cs="Helvetica"/>
          <w:kern w:val="1"/>
        </w:rPr>
        <w:t>deployment.yml</w:t>
      </w:r>
      <w:proofErr w:type="spellEnd"/>
      <w:r>
        <w:rPr>
          <w:rFonts w:ascii="Helvetica" w:hAnsi="Helvetica" w:cs="Helvetica"/>
          <w:kern w:val="1"/>
        </w:rPr>
        <w:t>” file and run the command:</w:t>
      </w:r>
    </w:p>
    <w:p w14:paraId="21FBE3E6" w14:textId="77777777" w:rsidR="001A462F" w:rsidRPr="00A815C9" w:rsidRDefault="001A462F" w:rsidP="001A4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Helvetica"/>
          <w:kern w:val="1"/>
        </w:rPr>
      </w:pPr>
      <w:proofErr w:type="spellStart"/>
      <w:r w:rsidRPr="00A815C9">
        <w:rPr>
          <w:rFonts w:ascii="Courier" w:hAnsi="Courier" w:cs="Menlo"/>
          <w:b/>
          <w:bCs/>
          <w:color w:val="000000"/>
          <w:kern w:val="1"/>
        </w:rPr>
        <w:t>kubectl</w:t>
      </w:r>
      <w:proofErr w:type="spellEnd"/>
      <w:r w:rsidRPr="00A815C9">
        <w:rPr>
          <w:rFonts w:ascii="Courier" w:hAnsi="Courier" w:cs="Menlo"/>
          <w:b/>
          <w:bCs/>
          <w:color w:val="000000"/>
          <w:kern w:val="1"/>
        </w:rPr>
        <w:t xml:space="preserve"> apply -f </w:t>
      </w:r>
      <w:proofErr w:type="spellStart"/>
      <w:r w:rsidRPr="00A815C9">
        <w:rPr>
          <w:rFonts w:ascii="Courier" w:hAnsi="Courier" w:cs="Menlo"/>
          <w:b/>
          <w:bCs/>
          <w:color w:val="000000"/>
          <w:kern w:val="1"/>
        </w:rPr>
        <w:t>deployment.yml</w:t>
      </w:r>
      <w:proofErr w:type="spellEnd"/>
    </w:p>
    <w:p w14:paraId="5762BE6D" w14:textId="77777777" w:rsidR="001A462F" w:rsidRDefault="001A462F" w:rsidP="001A46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p>
    <w:p w14:paraId="02304D91" w14:textId="77777777" w:rsidR="001A462F" w:rsidRDefault="001A462F" w:rsidP="001A46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p>
    <w:p w14:paraId="121C71B8" w14:textId="77777777" w:rsidR="001A462F" w:rsidRDefault="001A462F" w:rsidP="001A46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Explanation:</w:t>
      </w:r>
    </w:p>
    <w:p w14:paraId="6843629B" w14:textId="77777777" w:rsidR="001A462F" w:rsidRDefault="001A462F" w:rsidP="001A46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r>
        <w:rPr>
          <w:rFonts w:ascii="Helvetica" w:hAnsi="Helvetica" w:cs="Helvetica"/>
          <w:kern w:val="1"/>
        </w:rPr>
        <w:t xml:space="preserve">The deployment configuration pulls a public Docker image containing the Tomcat server and webpage, and configures the Kubernetes cluster running in EKS. The application is then reachable via the external IP that is listed when running this command to view the service info: </w:t>
      </w:r>
    </w:p>
    <w:p w14:paraId="0D64DB69" w14:textId="77777777" w:rsidR="00DA29CA" w:rsidRDefault="001A462F" w:rsidP="00DA29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b/>
          <w:bCs/>
          <w:color w:val="000000"/>
          <w:kern w:val="1"/>
        </w:rPr>
      </w:pPr>
      <w:proofErr w:type="spellStart"/>
      <w:r w:rsidRPr="00DA29CA">
        <w:rPr>
          <w:rFonts w:ascii="Courier" w:hAnsi="Courier" w:cs="Menlo"/>
          <w:b/>
          <w:bCs/>
          <w:color w:val="000000"/>
          <w:kern w:val="1"/>
        </w:rPr>
        <w:t>kubectl</w:t>
      </w:r>
      <w:proofErr w:type="spellEnd"/>
      <w:r w:rsidRPr="00DA29CA">
        <w:rPr>
          <w:rFonts w:ascii="Courier" w:hAnsi="Courier" w:cs="Menlo"/>
          <w:b/>
          <w:bCs/>
          <w:color w:val="000000"/>
          <w:kern w:val="1"/>
        </w:rPr>
        <w:t xml:space="preserve"> get svc</w:t>
      </w:r>
    </w:p>
    <w:p w14:paraId="0CD49FCC" w14:textId="77777777" w:rsidR="00DA29CA" w:rsidRDefault="00DA29CA" w:rsidP="00DA29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b/>
          <w:bCs/>
          <w:color w:val="000000"/>
          <w:kern w:val="1"/>
        </w:rPr>
      </w:pPr>
    </w:p>
    <w:p w14:paraId="5C6CD200" w14:textId="7142055C" w:rsidR="001A462F" w:rsidRPr="00DA29CA" w:rsidRDefault="001A462F" w:rsidP="00DA29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w:b/>
          <w:bCs/>
          <w:color w:val="000000"/>
          <w:kern w:val="1"/>
        </w:rPr>
      </w:pPr>
      <w:r>
        <w:rPr>
          <w:rFonts w:ascii="Helvetica" w:hAnsi="Helvetica" w:cs="Helvetica"/>
          <w:kern w:val="1"/>
        </w:rPr>
        <w:t>The following is a screenshot showing the output of this command for our application, to prove that it is running in Kubernetes on EKS:</w:t>
      </w:r>
    </w:p>
    <w:p w14:paraId="4DE1606B" w14:textId="77777777" w:rsidR="003B11A6" w:rsidRDefault="003B11A6" w:rsidP="001A462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p>
    <w:p w14:paraId="55C1202B" w14:textId="5A3CD584" w:rsidR="001A462F" w:rsidRDefault="003B11A6">
      <w:r>
        <w:rPr>
          <w:noProof/>
        </w:rPr>
        <w:lastRenderedPageBreak/>
        <w:drawing>
          <wp:inline distT="0" distB="0" distL="0" distR="0" wp14:anchorId="71AF0EB5" wp14:editId="7E087A42">
            <wp:extent cx="5943600" cy="127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0-26 at 10.13.38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271905"/>
                    </a:xfrm>
                    <a:prstGeom prst="rect">
                      <a:avLst/>
                    </a:prstGeom>
                  </pic:spPr>
                </pic:pic>
              </a:graphicData>
            </a:graphic>
          </wp:inline>
        </w:drawing>
      </w:r>
    </w:p>
    <w:p w14:paraId="6AD81153" w14:textId="7E1D9E53" w:rsidR="003B11A6" w:rsidRDefault="003B11A6"/>
    <w:p w14:paraId="0A466F1C" w14:textId="77777777" w:rsidR="003B11A6" w:rsidRPr="00921176" w:rsidRDefault="003B11A6">
      <w:pPr>
        <w:rPr>
          <w:rFonts w:ascii="Helvetica" w:hAnsi="Helvetica"/>
        </w:rPr>
      </w:pPr>
      <w:r w:rsidRPr="00921176">
        <w:rPr>
          <w:rFonts w:ascii="Helvetica" w:hAnsi="Helvetica"/>
        </w:rPr>
        <w:t>Also included is a screenshot of our AWS console showing our EKS cluster:</w:t>
      </w:r>
    </w:p>
    <w:p w14:paraId="514FDC0C" w14:textId="0EF28E36" w:rsidR="003B11A6" w:rsidRDefault="003B11A6">
      <w:r>
        <w:rPr>
          <w:noProof/>
        </w:rPr>
        <w:drawing>
          <wp:inline distT="0" distB="0" distL="0" distR="0" wp14:anchorId="342C7C2E" wp14:editId="7309F921">
            <wp:extent cx="5943600" cy="325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26 at 10.21.50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51200"/>
                    </a:xfrm>
                    <a:prstGeom prst="rect">
                      <a:avLst/>
                    </a:prstGeom>
                  </pic:spPr>
                </pic:pic>
              </a:graphicData>
            </a:graphic>
          </wp:inline>
        </w:drawing>
      </w:r>
    </w:p>
    <w:sectPr w:rsidR="003B11A6" w:rsidSect="007F7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Menlo">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62F"/>
    <w:rsid w:val="001253DA"/>
    <w:rsid w:val="00187402"/>
    <w:rsid w:val="001A462F"/>
    <w:rsid w:val="003B11A6"/>
    <w:rsid w:val="003D4521"/>
    <w:rsid w:val="003F304F"/>
    <w:rsid w:val="00411D84"/>
    <w:rsid w:val="004777D7"/>
    <w:rsid w:val="007F74BE"/>
    <w:rsid w:val="00921176"/>
    <w:rsid w:val="00A815C9"/>
    <w:rsid w:val="00A906C9"/>
    <w:rsid w:val="00C870E9"/>
    <w:rsid w:val="00D45535"/>
    <w:rsid w:val="00DA29CA"/>
    <w:rsid w:val="00EE1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A1632"/>
  <w15:chartTrackingRefBased/>
  <w15:docId w15:val="{E44C65AC-6228-B44A-B8BA-2694483F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04F"/>
    <w:rPr>
      <w:color w:val="0563C1" w:themeColor="hyperlink"/>
      <w:u w:val="single"/>
    </w:rPr>
  </w:style>
  <w:style w:type="character" w:styleId="UnresolvedMention">
    <w:name w:val="Unresolved Mention"/>
    <w:basedOn w:val="DefaultParagraphFont"/>
    <w:uiPriority w:val="99"/>
    <w:semiHidden/>
    <w:unhideWhenUsed/>
    <w:rsid w:val="003F30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a1b99d6daf85d11e98dac0aa62a10790-688065084.us-east-2.elb.amazonaws.com/SWE_645_HW_1/" TargetMode="External"/><Relationship Id="rId4" Type="http://schemas.openxmlformats.org/officeDocument/2006/relationships/hyperlink" Target="http://s3-01106606.s3-website-us-east-1.amazonaws.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nmacdon</dc:creator>
  <cp:keywords/>
  <dc:description/>
  <cp:lastModifiedBy>Tushar Iyer</cp:lastModifiedBy>
  <cp:revision>47</cp:revision>
  <dcterms:created xsi:type="dcterms:W3CDTF">2019-10-27T02:17:00Z</dcterms:created>
  <dcterms:modified xsi:type="dcterms:W3CDTF">2020-06-23T19:58:00Z</dcterms:modified>
</cp:coreProperties>
</file>