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E5" w:rsidRPr="00F654EF" w:rsidRDefault="00156EE5" w:rsidP="00F654EF">
      <w:pPr>
        <w:pStyle w:val="Title"/>
        <w:rPr>
          <w:rFonts w:eastAsia="Times New Roman"/>
          <w:sz w:val="36"/>
          <w:szCs w:val="36"/>
          <w:lang w:eastAsia="en-IN"/>
        </w:rPr>
      </w:pPr>
      <w:r w:rsidRPr="00F654EF">
        <w:rPr>
          <w:rFonts w:eastAsia="Times New Roman"/>
          <w:sz w:val="36"/>
          <w:szCs w:val="36"/>
          <w:lang w:eastAsia="en-IN"/>
        </w:rPr>
        <w:t>UI Design and Prototyping Report</w:t>
      </w:r>
      <w:r w:rsidR="00F654EF" w:rsidRPr="00F654EF">
        <w:rPr>
          <w:rFonts w:eastAsia="Times New Roman"/>
          <w:sz w:val="36"/>
          <w:szCs w:val="36"/>
          <w:lang w:eastAsia="en-IN"/>
        </w:rPr>
        <w:t>- E-commerce site</w:t>
      </w:r>
    </w:p>
    <w:p w:rsidR="00F654EF" w:rsidRDefault="00156EE5" w:rsidP="00F654EF">
      <w:pPr>
        <w:pStyle w:val="NoSpacing"/>
        <w:rPr>
          <w:rStyle w:val="IntenseReference"/>
          <w:sz w:val="28"/>
          <w:szCs w:val="28"/>
        </w:rPr>
      </w:pPr>
      <w:proofErr w:type="spellStart"/>
      <w:r w:rsidRPr="00F654EF">
        <w:rPr>
          <w:rStyle w:val="IntenseReference"/>
          <w:sz w:val="28"/>
          <w:szCs w:val="28"/>
        </w:rPr>
        <w:t>IIITRanchi</w:t>
      </w:r>
      <w:proofErr w:type="spellEnd"/>
      <w:r w:rsidRPr="00F654EF">
        <w:rPr>
          <w:rStyle w:val="IntenseReference"/>
          <w:sz w:val="28"/>
          <w:szCs w:val="28"/>
        </w:rPr>
        <w:t xml:space="preserve"> Shopping Site</w:t>
      </w:r>
    </w:p>
    <w:p w:rsidR="00156EE5" w:rsidRPr="00156EE5" w:rsidRDefault="00156EE5" w:rsidP="00F654EF">
      <w:pPr>
        <w:pStyle w:val="Heading2"/>
        <w:rPr>
          <w:rFonts w:eastAsiaTheme="minorHAnsi"/>
          <w:lang w:eastAsia="en-IN"/>
        </w:rPr>
      </w:pPr>
      <w:r w:rsidRPr="00156EE5">
        <w:rPr>
          <w:rFonts w:eastAsia="Times New Roman"/>
          <w:lang w:eastAsia="en-IN"/>
        </w:rPr>
        <w:t>1. Introduction</w:t>
      </w:r>
    </w:p>
    <w:p w:rsidR="00156EE5" w:rsidRPr="00156EE5" w:rsidRDefault="00156EE5" w:rsidP="00156EE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 xml:space="preserve">This is a bootstrap4 based project of E-commerce Site made for the Institute IIIT Ranchi to provide their students a portal to make purchase of college </w:t>
      </w:r>
      <w:proofErr w:type="spellStart"/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hoddies</w:t>
      </w:r>
      <w:proofErr w:type="spellEnd"/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 xml:space="preserve"> and essential study related items at Institute Sponsored Prices.</w:t>
      </w:r>
    </w:p>
    <w:p w:rsidR="00156EE5" w:rsidRPr="00156EE5" w:rsidRDefault="00156EE5" w:rsidP="00F654EF">
      <w:pPr>
        <w:pStyle w:val="Heading2"/>
        <w:rPr>
          <w:rFonts w:eastAsia="Times New Roman"/>
          <w:lang w:eastAsia="en-IN"/>
        </w:rPr>
      </w:pPr>
      <w:r w:rsidRPr="00156EE5">
        <w:rPr>
          <w:rFonts w:eastAsia="Times New Roman"/>
          <w:lang w:eastAsia="en-IN"/>
        </w:rPr>
        <w:t>2. User Interface Design and Prototype</w:t>
      </w:r>
    </w:p>
    <w:p w:rsidR="00156EE5" w:rsidRDefault="00F654EF" w:rsidP="00156EE5">
      <w:pPr>
        <w:shd w:val="clear" w:color="auto" w:fill="FFFFFF"/>
        <w:spacing w:before="100" w:beforeAutospacing="1" w:after="150" w:line="240" w:lineRule="auto"/>
        <w:ind w:left="36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1F1F1F"/>
          <w:sz w:val="21"/>
          <w:szCs w:val="21"/>
          <w:lang w:eastAsia="en-IN"/>
        </w:rPr>
        <w:drawing>
          <wp:inline distT="0" distB="0" distL="0" distR="0" wp14:anchorId="3B33EF3F" wp14:editId="526E2059">
            <wp:extent cx="5845215" cy="3164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44" cy="31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1F1F1F"/>
          <w:sz w:val="21"/>
          <w:szCs w:val="21"/>
          <w:lang w:eastAsia="en-IN"/>
        </w:rPr>
        <w:drawing>
          <wp:inline distT="0" distB="0" distL="0" distR="0" wp14:anchorId="0249A7FA" wp14:editId="5EBDD153">
            <wp:extent cx="5845215" cy="3180428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298" cy="3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E5" w:rsidRDefault="00156EE5" w:rsidP="00156EE5">
      <w:pPr>
        <w:shd w:val="clear" w:color="auto" w:fill="FFFFFF"/>
        <w:spacing w:before="100" w:beforeAutospacing="1" w:after="150" w:line="240" w:lineRule="auto"/>
        <w:ind w:left="36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</w:p>
    <w:p w:rsidR="00156EE5" w:rsidRPr="00156EE5" w:rsidRDefault="00156EE5" w:rsidP="00156EE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 xml:space="preserve">Our Portal will have a Home </w:t>
      </w:r>
      <w:proofErr w:type="gramStart"/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page ,</w:t>
      </w:r>
      <w:proofErr w:type="gramEnd"/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 xml:space="preserve"> cart/order section so that the user can keep track of items and it will also have login/registration section.</w:t>
      </w:r>
    </w:p>
    <w:p w:rsidR="00156EE5" w:rsidRPr="00156EE5" w:rsidRDefault="00156EE5" w:rsidP="00F654EF">
      <w:pPr>
        <w:pStyle w:val="Heading2"/>
        <w:rPr>
          <w:rFonts w:eastAsia="Times New Roman"/>
          <w:lang w:eastAsia="en-IN"/>
        </w:rPr>
      </w:pPr>
      <w:r w:rsidRPr="00156EE5">
        <w:rPr>
          <w:rFonts w:eastAsia="Times New Roman"/>
          <w:lang w:eastAsia="en-IN"/>
        </w:rPr>
        <w:t>3. Navigation Structure</w:t>
      </w:r>
    </w:p>
    <w:p w:rsidR="00156EE5" w:rsidRPr="00F654EF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 xml:space="preserve">Cart button – takes the user to cart section </w:t>
      </w:r>
    </w:p>
    <w:p w:rsidR="00156EE5" w:rsidRPr="00F654EF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Orders – Takes the user to orders section where user can see details of all the orders placed in near history.</w:t>
      </w:r>
    </w:p>
    <w:p w:rsidR="00156EE5" w:rsidRPr="00F654EF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 xml:space="preserve">Login button will start the session </w:t>
      </w:r>
    </w:p>
    <w:p w:rsidR="00156EE5" w:rsidRPr="00F654EF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New user button- Takes you to the registration page</w:t>
      </w:r>
    </w:p>
    <w:p w:rsidR="00156EE5" w:rsidRPr="00156EE5" w:rsidRDefault="00156EE5" w:rsidP="00156EE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1"/>
          <w:szCs w:val="21"/>
          <w:lang w:eastAsia="en-IN"/>
        </w:rPr>
      </w:pPr>
      <w:r w:rsidRPr="00F654EF">
        <w:rPr>
          <w:rFonts w:eastAsia="Times New Roman" w:cstheme="minorHAnsi"/>
          <w:color w:val="1F1F1F"/>
          <w:sz w:val="21"/>
          <w:szCs w:val="21"/>
          <w:lang w:eastAsia="en-IN"/>
        </w:rPr>
        <w:t>View details button will take you to single categories pages</w:t>
      </w:r>
    </w:p>
    <w:p w:rsidR="00156EE5" w:rsidRPr="00156EE5" w:rsidRDefault="00156EE5" w:rsidP="00F654EF">
      <w:pPr>
        <w:pStyle w:val="Heading2"/>
        <w:rPr>
          <w:rFonts w:eastAsia="Times New Roman"/>
          <w:lang w:eastAsia="en-IN"/>
        </w:rPr>
      </w:pPr>
      <w:bookmarkStart w:id="0" w:name="_GoBack"/>
      <w:r w:rsidRPr="00156EE5">
        <w:rPr>
          <w:rFonts w:eastAsia="Times New Roman"/>
          <w:lang w:eastAsia="en-IN"/>
        </w:rPr>
        <w:t>4. References</w:t>
      </w:r>
    </w:p>
    <w:bookmarkEnd w:id="0"/>
    <w:p w:rsidR="00F654EF" w:rsidRPr="00F654EF" w:rsidRDefault="00F654EF" w:rsidP="00156EE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fldChar w:fldCharType="begin"/>
      </w:r>
      <w:r>
        <w:instrText xml:space="preserve"> HYPERLINK "https://onextrapixel.com/free-bootstrap-wireframing-set-for-powerpoint/" </w:instrText>
      </w:r>
      <w:r>
        <w:fldChar w:fldCharType="separate"/>
      </w:r>
      <w:r>
        <w:rPr>
          <w:rStyle w:val="Hyperlink"/>
        </w:rPr>
        <w:t>https://onextrapixel.com/free-bootstrap-wireframing-set-for-powerpoint/</w:t>
      </w:r>
      <w:r>
        <w:fldChar w:fldCharType="end"/>
      </w:r>
    </w:p>
    <w:p w:rsidR="00156EE5" w:rsidRPr="00156EE5" w:rsidRDefault="00F654EF" w:rsidP="00156EE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8" w:history="1">
        <w:r>
          <w:rPr>
            <w:rStyle w:val="Hyperlink"/>
          </w:rPr>
          <w:t>https://www.coursera.org/learn/bootstrap-4/supplement/ughzX/ui-design-and-prototyping-report-template</w:t>
        </w:r>
      </w:hyperlink>
    </w:p>
    <w:p w:rsidR="00F76698" w:rsidRDefault="00F76698"/>
    <w:sectPr w:rsidR="00F7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91433"/>
    <w:multiLevelType w:val="multilevel"/>
    <w:tmpl w:val="4CB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0D4503"/>
    <w:multiLevelType w:val="multilevel"/>
    <w:tmpl w:val="75E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114ECE"/>
    <w:multiLevelType w:val="multilevel"/>
    <w:tmpl w:val="DF7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9969B8"/>
    <w:multiLevelType w:val="multilevel"/>
    <w:tmpl w:val="2B38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EE5"/>
    <w:rsid w:val="00156EE5"/>
    <w:rsid w:val="00F654EF"/>
    <w:rsid w:val="00F7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6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6E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54E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F654EF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654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5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6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6E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54E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F654EF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654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5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bootstrap-4/supplement/ughzX/ui-design-and-prototyping-report-templat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2020-07-04T10:25:00Z</dcterms:created>
  <dcterms:modified xsi:type="dcterms:W3CDTF">2020-07-04T10:42:00Z</dcterms:modified>
</cp:coreProperties>
</file>