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B7BE" w14:textId="77777777" w:rsidR="00DA1463" w:rsidRPr="00DA1463" w:rsidRDefault="00DA1463" w:rsidP="00DA1463">
      <w:pPr>
        <w:rPr>
          <w:b/>
          <w:bCs/>
        </w:rPr>
      </w:pPr>
      <w:r w:rsidRPr="00DA1463">
        <w:rPr>
          <w:b/>
          <w:bCs/>
        </w:rPr>
        <w:t>Interview Question 1:</w:t>
      </w:r>
    </w:p>
    <w:p w14:paraId="056BD223" w14:textId="77777777" w:rsidR="00DA1463" w:rsidRPr="00DA1463" w:rsidRDefault="00DA1463" w:rsidP="00DA1463">
      <w:r w:rsidRPr="00DA1463">
        <w:rPr>
          <w:b/>
          <w:bCs/>
        </w:rPr>
        <w:t>Can you explain the difference between user-based and item-based collaborative filtering?</w:t>
      </w:r>
    </w:p>
    <w:p w14:paraId="14694197" w14:textId="50C5BCC1" w:rsidR="00DA1463" w:rsidRPr="00DA1463" w:rsidRDefault="00DA1463" w:rsidP="00DA1463">
      <w:r w:rsidRPr="00DA1463">
        <w:t xml:space="preserve"> So basically, both user-based and item-based collaborative filtering are used in recommender systems, but they work a bit differently depending on what they focus on.</w:t>
      </w:r>
    </w:p>
    <w:p w14:paraId="2505EC2A" w14:textId="77777777" w:rsidR="00DA1463" w:rsidRPr="00DA1463" w:rsidRDefault="00DA1463" w:rsidP="00DA1463">
      <w:r w:rsidRPr="00DA1463">
        <w:rPr>
          <w:b/>
          <w:bCs/>
        </w:rPr>
        <w:t>User-Based Collaborative Filtering (UBCF):</w:t>
      </w:r>
      <w:r w:rsidRPr="00DA1463">
        <w:br/>
        <w:t>This approach is all about finding people who think alike. The idea is — if two users liked similar things in the past, they’ll probably like similar things in the future too.</w:t>
      </w:r>
    </w:p>
    <w:p w14:paraId="6F41C479" w14:textId="77777777" w:rsidR="00DA1463" w:rsidRPr="00DA1463" w:rsidRDefault="00DA1463" w:rsidP="00DA1463">
      <w:r w:rsidRPr="00DA1463">
        <w:t>Here’s how it works:</w:t>
      </w:r>
    </w:p>
    <w:p w14:paraId="491B3F28" w14:textId="77777777" w:rsidR="00DA1463" w:rsidRPr="00DA1463" w:rsidRDefault="00DA1463" w:rsidP="00DA1463">
      <w:pPr>
        <w:numPr>
          <w:ilvl w:val="0"/>
          <w:numId w:val="10"/>
        </w:numPr>
      </w:pPr>
      <w:r w:rsidRPr="00DA1463">
        <w:t>We calculate how similar two users are based on their ratings or interactions.</w:t>
      </w:r>
    </w:p>
    <w:p w14:paraId="3552BC45" w14:textId="77777777" w:rsidR="00DA1463" w:rsidRPr="00DA1463" w:rsidRDefault="00DA1463" w:rsidP="00DA1463">
      <w:pPr>
        <w:numPr>
          <w:ilvl w:val="0"/>
          <w:numId w:val="10"/>
        </w:numPr>
      </w:pPr>
      <w:r w:rsidRPr="00DA1463">
        <w:t>Then we pick a group of users who are most similar to our target user — we call them "</w:t>
      </w:r>
      <w:proofErr w:type="spellStart"/>
      <w:r w:rsidRPr="00DA1463">
        <w:t>neighbors</w:t>
      </w:r>
      <w:proofErr w:type="spellEnd"/>
      <w:r w:rsidRPr="00DA1463">
        <w:t>."</w:t>
      </w:r>
    </w:p>
    <w:p w14:paraId="420D7BA2" w14:textId="77777777" w:rsidR="00DA1463" w:rsidRPr="00DA1463" w:rsidRDefault="00DA1463" w:rsidP="00DA1463">
      <w:pPr>
        <w:numPr>
          <w:ilvl w:val="0"/>
          <w:numId w:val="10"/>
        </w:numPr>
      </w:pPr>
      <w:r w:rsidRPr="00DA1463">
        <w:t>Finally, we recommend items to the target user that those similar users liked.</w:t>
      </w:r>
    </w:p>
    <w:p w14:paraId="1A4CC427" w14:textId="77777777" w:rsidR="00DA1463" w:rsidRPr="00DA1463" w:rsidRDefault="00DA1463" w:rsidP="00DA1463">
      <w:r w:rsidRPr="00DA1463">
        <w:rPr>
          <w:b/>
          <w:bCs/>
        </w:rPr>
        <w:t>Example:</w:t>
      </w:r>
      <w:r w:rsidRPr="00DA1463">
        <w:t xml:space="preserve"> If I and you both liked the same few movies, and you liked one movie I haven’t watched yet, then that movie might be recommended to me.</w:t>
      </w:r>
    </w:p>
    <w:p w14:paraId="0E0DDEE4" w14:textId="77777777" w:rsidR="00DA1463" w:rsidRPr="00DA1463" w:rsidRDefault="00DA1463" w:rsidP="00DA1463">
      <w:r w:rsidRPr="00DA1463">
        <w:rPr>
          <w:b/>
          <w:bCs/>
        </w:rPr>
        <w:t>Pros:</w:t>
      </w:r>
    </w:p>
    <w:p w14:paraId="452C98AF" w14:textId="77777777" w:rsidR="00DA1463" w:rsidRPr="00DA1463" w:rsidRDefault="00DA1463" w:rsidP="00DA1463">
      <w:pPr>
        <w:numPr>
          <w:ilvl w:val="0"/>
          <w:numId w:val="11"/>
        </w:numPr>
      </w:pPr>
      <w:r w:rsidRPr="00DA1463">
        <w:t>Very personalized, since it looks directly at what similar people like.</w:t>
      </w:r>
    </w:p>
    <w:p w14:paraId="5AEA52D4" w14:textId="77777777" w:rsidR="00DA1463" w:rsidRPr="00DA1463" w:rsidRDefault="00DA1463" w:rsidP="00DA1463">
      <w:pPr>
        <w:numPr>
          <w:ilvl w:val="0"/>
          <w:numId w:val="11"/>
        </w:numPr>
      </w:pPr>
      <w:r w:rsidRPr="00DA1463">
        <w:t>Works well when user preferences are diverse.</w:t>
      </w:r>
    </w:p>
    <w:p w14:paraId="6A788660" w14:textId="77777777" w:rsidR="00DA1463" w:rsidRPr="00DA1463" w:rsidRDefault="00DA1463" w:rsidP="00DA1463">
      <w:r w:rsidRPr="00DA1463">
        <w:rPr>
          <w:b/>
          <w:bCs/>
        </w:rPr>
        <w:t>Cons:</w:t>
      </w:r>
    </w:p>
    <w:p w14:paraId="2CC7F847" w14:textId="77777777" w:rsidR="00DA1463" w:rsidRPr="00DA1463" w:rsidRDefault="00DA1463" w:rsidP="00DA1463">
      <w:pPr>
        <w:numPr>
          <w:ilvl w:val="0"/>
          <w:numId w:val="12"/>
        </w:numPr>
      </w:pPr>
      <w:r w:rsidRPr="00DA1463">
        <w:t>Doesn’t scale well if there are millions of users.</w:t>
      </w:r>
    </w:p>
    <w:p w14:paraId="0E8C88BF" w14:textId="77777777" w:rsidR="00DA1463" w:rsidRPr="00DA1463" w:rsidRDefault="00DA1463" w:rsidP="00DA1463">
      <w:pPr>
        <w:numPr>
          <w:ilvl w:val="0"/>
          <w:numId w:val="12"/>
        </w:numPr>
      </w:pPr>
      <w:r w:rsidRPr="00DA1463">
        <w:t>Can struggle if there isn’t enough user data (the sparsity problem).</w:t>
      </w:r>
    </w:p>
    <w:p w14:paraId="4066CFC5" w14:textId="77777777" w:rsidR="00DA1463" w:rsidRPr="00DA1463" w:rsidRDefault="00DA1463" w:rsidP="00DA1463">
      <w:r w:rsidRPr="00DA1463">
        <w:pict w14:anchorId="73F2459C">
          <v:rect id="_x0000_i1165" style="width:0;height:1.5pt" o:hralign="center" o:hrstd="t" o:hr="t" fillcolor="#a0a0a0" stroked="f"/>
        </w:pict>
      </w:r>
    </w:p>
    <w:p w14:paraId="433D7DE0" w14:textId="77777777" w:rsidR="00DA1463" w:rsidRPr="00DA1463" w:rsidRDefault="00DA1463" w:rsidP="00DA1463">
      <w:r w:rsidRPr="00DA1463">
        <w:rPr>
          <w:b/>
          <w:bCs/>
        </w:rPr>
        <w:t>Item-Based Collaborative Filtering (IBCF):</w:t>
      </w:r>
      <w:r w:rsidRPr="00DA1463">
        <w:br/>
        <w:t>This one flips the logic — instead of comparing users, it compares items. It assumes that if a user liked one item, they’ll also like similar items.</w:t>
      </w:r>
    </w:p>
    <w:p w14:paraId="2912D4E4" w14:textId="77777777" w:rsidR="00DA1463" w:rsidRPr="00DA1463" w:rsidRDefault="00DA1463" w:rsidP="00DA1463">
      <w:r w:rsidRPr="00DA1463">
        <w:rPr>
          <w:b/>
          <w:bCs/>
        </w:rPr>
        <w:t>How it works:</w:t>
      </w:r>
    </w:p>
    <w:p w14:paraId="527DF27D" w14:textId="77777777" w:rsidR="00DA1463" w:rsidRPr="00DA1463" w:rsidRDefault="00DA1463" w:rsidP="00DA1463">
      <w:pPr>
        <w:numPr>
          <w:ilvl w:val="0"/>
          <w:numId w:val="13"/>
        </w:numPr>
      </w:pPr>
      <w:r w:rsidRPr="00DA1463">
        <w:t>Calculate similarities between items.</w:t>
      </w:r>
    </w:p>
    <w:p w14:paraId="44CC8013" w14:textId="77777777" w:rsidR="00DA1463" w:rsidRPr="00DA1463" w:rsidRDefault="00DA1463" w:rsidP="00DA1463">
      <w:pPr>
        <w:numPr>
          <w:ilvl w:val="0"/>
          <w:numId w:val="13"/>
        </w:numPr>
      </w:pPr>
      <w:r w:rsidRPr="00DA1463">
        <w:t>Recommend items similar to the ones the user already liked.</w:t>
      </w:r>
    </w:p>
    <w:p w14:paraId="745A2A7F" w14:textId="77777777" w:rsidR="00DA1463" w:rsidRPr="00DA1463" w:rsidRDefault="00DA1463" w:rsidP="00DA1463">
      <w:r w:rsidRPr="00DA1463">
        <w:rPr>
          <w:b/>
          <w:bCs/>
        </w:rPr>
        <w:t>Example:</w:t>
      </w:r>
      <w:r w:rsidRPr="00DA1463">
        <w:t xml:space="preserve"> If someone liked </w:t>
      </w:r>
      <w:r w:rsidRPr="00DA1463">
        <w:rPr>
          <w:i/>
          <w:iCs/>
        </w:rPr>
        <w:t>The Godfather</w:t>
      </w:r>
      <w:r w:rsidRPr="00DA1463">
        <w:t xml:space="preserve">, and most users who liked it also liked </w:t>
      </w:r>
      <w:r w:rsidRPr="00DA1463">
        <w:rPr>
          <w:i/>
          <w:iCs/>
        </w:rPr>
        <w:t>The Godfather Part II</w:t>
      </w:r>
      <w:r w:rsidRPr="00DA1463">
        <w:t>, the system will recommend that sequel.</w:t>
      </w:r>
    </w:p>
    <w:p w14:paraId="421D42EC" w14:textId="77777777" w:rsidR="00DA1463" w:rsidRPr="00DA1463" w:rsidRDefault="00DA1463" w:rsidP="00DA1463">
      <w:r w:rsidRPr="00DA1463">
        <w:rPr>
          <w:b/>
          <w:bCs/>
        </w:rPr>
        <w:t>Pros:</w:t>
      </w:r>
    </w:p>
    <w:p w14:paraId="779D2A14" w14:textId="77777777" w:rsidR="00DA1463" w:rsidRPr="00DA1463" w:rsidRDefault="00DA1463" w:rsidP="00DA1463">
      <w:pPr>
        <w:numPr>
          <w:ilvl w:val="0"/>
          <w:numId w:val="14"/>
        </w:numPr>
      </w:pPr>
      <w:r w:rsidRPr="00DA1463">
        <w:t>More scalable since item similarities don’t change often.</w:t>
      </w:r>
    </w:p>
    <w:p w14:paraId="63643301" w14:textId="77777777" w:rsidR="00DA1463" w:rsidRPr="00DA1463" w:rsidRDefault="00DA1463" w:rsidP="00DA1463">
      <w:pPr>
        <w:numPr>
          <w:ilvl w:val="0"/>
          <w:numId w:val="14"/>
        </w:numPr>
      </w:pPr>
      <w:r w:rsidRPr="00DA1463">
        <w:t>Works well when there are fewer items than users.</w:t>
      </w:r>
    </w:p>
    <w:p w14:paraId="1605A361" w14:textId="77777777" w:rsidR="00DA1463" w:rsidRPr="00DA1463" w:rsidRDefault="00DA1463" w:rsidP="00DA1463">
      <w:r w:rsidRPr="00DA1463">
        <w:rPr>
          <w:b/>
          <w:bCs/>
        </w:rPr>
        <w:t>Cons:</w:t>
      </w:r>
    </w:p>
    <w:p w14:paraId="715976EF" w14:textId="77777777" w:rsidR="00DA1463" w:rsidRPr="00DA1463" w:rsidRDefault="00DA1463" w:rsidP="00DA1463">
      <w:pPr>
        <w:numPr>
          <w:ilvl w:val="0"/>
          <w:numId w:val="15"/>
        </w:numPr>
      </w:pPr>
      <w:r w:rsidRPr="00DA1463">
        <w:t>Less personal — it doesn’t always capture unique user tastes.</w:t>
      </w:r>
    </w:p>
    <w:p w14:paraId="10349F98" w14:textId="77777777" w:rsidR="00DA1463" w:rsidRPr="00DA1463" w:rsidRDefault="00DA1463" w:rsidP="00DA1463">
      <w:pPr>
        <w:numPr>
          <w:ilvl w:val="0"/>
          <w:numId w:val="15"/>
        </w:numPr>
      </w:pPr>
      <w:r w:rsidRPr="00DA1463">
        <w:lastRenderedPageBreak/>
        <w:t>Struggles with new or rarely interacted-with items (the cold start issue).</w:t>
      </w:r>
    </w:p>
    <w:p w14:paraId="4DDB4BEE" w14:textId="57E20CBA" w:rsidR="00DA1463" w:rsidRPr="00DA1463" w:rsidRDefault="00DA1463" w:rsidP="00DA1463">
      <w:r w:rsidRPr="00DA1463">
        <w:t>So in short:</w:t>
      </w:r>
      <w:r w:rsidRPr="00DA1463">
        <w:br/>
        <w:t xml:space="preserve"> </w:t>
      </w:r>
      <w:r w:rsidRPr="00DA1463">
        <w:rPr>
          <w:b/>
          <w:bCs/>
        </w:rPr>
        <w:t>User-based</w:t>
      </w:r>
      <w:r w:rsidRPr="00DA1463">
        <w:t xml:space="preserve"> = “people like you.”</w:t>
      </w:r>
      <w:r w:rsidRPr="00DA1463">
        <w:br/>
        <w:t xml:space="preserve"> </w:t>
      </w:r>
      <w:r w:rsidRPr="00DA1463">
        <w:rPr>
          <w:b/>
          <w:bCs/>
        </w:rPr>
        <w:t>Item-based</w:t>
      </w:r>
      <w:r w:rsidRPr="00DA1463">
        <w:t xml:space="preserve"> = “things like what you liked.”</w:t>
      </w:r>
    </w:p>
    <w:p w14:paraId="70FCCEC3" w14:textId="77777777" w:rsidR="00DA1463" w:rsidRPr="00DA1463" w:rsidRDefault="00DA1463" w:rsidP="00DA1463">
      <w:r w:rsidRPr="00DA1463">
        <w:pict w14:anchorId="30657180">
          <v:rect id="_x0000_i1166" style="width:0;height:1.5pt" o:hralign="center" o:hrstd="t" o:hr="t" fillcolor="#a0a0a0" stroked="f"/>
        </w:pict>
      </w:r>
    </w:p>
    <w:p w14:paraId="2D94FEDC" w14:textId="77777777" w:rsidR="00DA1463" w:rsidRPr="00DA1463" w:rsidRDefault="00DA1463" w:rsidP="00DA1463">
      <w:pPr>
        <w:rPr>
          <w:b/>
          <w:bCs/>
        </w:rPr>
      </w:pPr>
      <w:r w:rsidRPr="00DA1463">
        <w:rPr>
          <w:b/>
          <w:bCs/>
        </w:rPr>
        <w:t>Interview Question 2:</w:t>
      </w:r>
    </w:p>
    <w:p w14:paraId="480206AD" w14:textId="77777777" w:rsidR="00DA1463" w:rsidRPr="00DA1463" w:rsidRDefault="00DA1463" w:rsidP="00DA1463">
      <w:r w:rsidRPr="00DA1463">
        <w:rPr>
          <w:b/>
          <w:bCs/>
        </w:rPr>
        <w:t>What is collaborative filtering, and how does it work?</w:t>
      </w:r>
    </w:p>
    <w:p w14:paraId="10C70300" w14:textId="77777777" w:rsidR="00DA1463" w:rsidRPr="00DA1463" w:rsidRDefault="00DA1463" w:rsidP="00DA1463">
      <w:r w:rsidRPr="00DA1463">
        <w:t xml:space="preserve">Collaborative filtering is one of the core techniques behind recommendation systems. It basically means — </w:t>
      </w:r>
      <w:r w:rsidRPr="00DA1463">
        <w:rPr>
          <w:i/>
          <w:iCs/>
        </w:rPr>
        <w:t>we recommend things to you based on what other similar users liked or did.</w:t>
      </w:r>
    </w:p>
    <w:p w14:paraId="3DCADCE9" w14:textId="77777777" w:rsidR="00DA1463" w:rsidRPr="00DA1463" w:rsidRDefault="00DA1463" w:rsidP="00DA1463">
      <w:r w:rsidRPr="00DA1463">
        <w:t>It works on the assumption that if two users have agreed on certain things in the past, they’ll likely agree again in the future.</w:t>
      </w:r>
    </w:p>
    <w:p w14:paraId="2A899C2E" w14:textId="77777777" w:rsidR="00DA1463" w:rsidRPr="00DA1463" w:rsidRDefault="00DA1463" w:rsidP="00DA1463">
      <w:r w:rsidRPr="00DA1463">
        <w:rPr>
          <w:b/>
          <w:bCs/>
        </w:rPr>
        <w:t>Here’s how it generally works:</w:t>
      </w:r>
    </w:p>
    <w:p w14:paraId="7C3959C3" w14:textId="77777777" w:rsidR="00DA1463" w:rsidRPr="00DA1463" w:rsidRDefault="00DA1463" w:rsidP="00DA1463">
      <w:pPr>
        <w:numPr>
          <w:ilvl w:val="0"/>
          <w:numId w:val="16"/>
        </w:numPr>
      </w:pPr>
      <w:r w:rsidRPr="00DA1463">
        <w:t>Collect data about how users interact with items (like ratings, clicks, purchases).</w:t>
      </w:r>
    </w:p>
    <w:p w14:paraId="3F3591DD" w14:textId="77777777" w:rsidR="00DA1463" w:rsidRPr="00DA1463" w:rsidRDefault="00DA1463" w:rsidP="00DA1463">
      <w:pPr>
        <w:numPr>
          <w:ilvl w:val="0"/>
          <w:numId w:val="16"/>
        </w:numPr>
      </w:pPr>
      <w:r w:rsidRPr="00DA1463">
        <w:t>Figure out which users or items are similar based on those interactions.</w:t>
      </w:r>
    </w:p>
    <w:p w14:paraId="0529A73A" w14:textId="77777777" w:rsidR="00DA1463" w:rsidRPr="00DA1463" w:rsidRDefault="00DA1463" w:rsidP="00DA1463">
      <w:pPr>
        <w:numPr>
          <w:ilvl w:val="0"/>
          <w:numId w:val="16"/>
        </w:numPr>
      </w:pPr>
      <w:r w:rsidRPr="00DA1463">
        <w:t>Use those similarities to predict what a user might like but hasn’t tried yet.</w:t>
      </w:r>
    </w:p>
    <w:p w14:paraId="2A010AAD" w14:textId="77777777" w:rsidR="00DA1463" w:rsidRPr="00DA1463" w:rsidRDefault="00DA1463" w:rsidP="00DA1463">
      <w:r w:rsidRPr="00DA1463">
        <w:t xml:space="preserve">Unlike content-based systems, collaborative filtering doesn’t need to know anything about the actual items — like genre, price, or description. It just relies on user </w:t>
      </w:r>
      <w:proofErr w:type="spellStart"/>
      <w:r w:rsidRPr="00DA1463">
        <w:t>behavior</w:t>
      </w:r>
      <w:proofErr w:type="spellEnd"/>
      <w:r w:rsidRPr="00DA1463">
        <w:t>.</w:t>
      </w:r>
    </w:p>
    <w:p w14:paraId="050367F1" w14:textId="77777777" w:rsidR="00DA1463" w:rsidRPr="00DA1463" w:rsidRDefault="00DA1463" w:rsidP="00DA1463">
      <w:r w:rsidRPr="00DA1463">
        <w:pict w14:anchorId="3EC010D8">
          <v:rect id="_x0000_i1167" style="width:0;height:1.5pt" o:hralign="center" o:hrstd="t" o:hr="t" fillcolor="#a0a0a0" stroked="f"/>
        </w:pict>
      </w:r>
    </w:p>
    <w:p w14:paraId="6EB73AE6" w14:textId="77777777" w:rsidR="00DA1463" w:rsidRPr="00DA1463" w:rsidRDefault="00DA1463" w:rsidP="00DA1463">
      <w:r w:rsidRPr="00DA1463">
        <w:rPr>
          <w:b/>
          <w:bCs/>
        </w:rPr>
        <w:t>Types of Collaborative Filtering:</w:t>
      </w:r>
    </w:p>
    <w:p w14:paraId="065B8C29" w14:textId="77777777" w:rsidR="00DA1463" w:rsidRPr="00DA1463" w:rsidRDefault="00DA1463" w:rsidP="00DA1463">
      <w:pPr>
        <w:numPr>
          <w:ilvl w:val="0"/>
          <w:numId w:val="17"/>
        </w:numPr>
      </w:pPr>
      <w:r w:rsidRPr="00DA1463">
        <w:rPr>
          <w:b/>
          <w:bCs/>
        </w:rPr>
        <w:t>User-Based:</w:t>
      </w:r>
    </w:p>
    <w:p w14:paraId="011CA517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t>Find users similar to the target user and recommend what they liked.</w:t>
      </w:r>
    </w:p>
    <w:p w14:paraId="42F60C91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rPr>
          <w:i/>
          <w:iCs/>
        </w:rPr>
        <w:t>Example:</w:t>
      </w:r>
      <w:r w:rsidRPr="00DA1463">
        <w:t xml:space="preserve"> If User A and B both liked Movies X and Y, and A liked Movie Z too, then recommend Z to B.</w:t>
      </w:r>
    </w:p>
    <w:p w14:paraId="744CECC4" w14:textId="77777777" w:rsidR="00DA1463" w:rsidRPr="00DA1463" w:rsidRDefault="00DA1463" w:rsidP="00DA1463">
      <w:pPr>
        <w:numPr>
          <w:ilvl w:val="0"/>
          <w:numId w:val="17"/>
        </w:numPr>
      </w:pPr>
      <w:r w:rsidRPr="00DA1463">
        <w:rPr>
          <w:b/>
          <w:bCs/>
        </w:rPr>
        <w:t>Item-Based:</w:t>
      </w:r>
    </w:p>
    <w:p w14:paraId="46241B8E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t>Find items similar to the ones the user already liked.</w:t>
      </w:r>
    </w:p>
    <w:p w14:paraId="7241F644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rPr>
          <w:i/>
          <w:iCs/>
        </w:rPr>
        <w:t>Example:</w:t>
      </w:r>
      <w:r w:rsidRPr="00DA1463">
        <w:t xml:space="preserve"> If a user liked Movie X, and Movie Y is similar to X, recommend Y.</w:t>
      </w:r>
    </w:p>
    <w:p w14:paraId="67918D2E" w14:textId="77777777" w:rsidR="00DA1463" w:rsidRPr="00DA1463" w:rsidRDefault="00DA1463" w:rsidP="00DA1463">
      <w:pPr>
        <w:numPr>
          <w:ilvl w:val="0"/>
          <w:numId w:val="17"/>
        </w:numPr>
      </w:pPr>
      <w:r w:rsidRPr="00DA1463">
        <w:rPr>
          <w:b/>
          <w:bCs/>
        </w:rPr>
        <w:t>Model-Based:</w:t>
      </w:r>
    </w:p>
    <w:p w14:paraId="55E20EED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t>Uses machine learning models (like matrix factorization or deep learning) to predict preferences.</w:t>
      </w:r>
    </w:p>
    <w:p w14:paraId="5C63858B" w14:textId="77777777" w:rsidR="00DA1463" w:rsidRPr="00DA1463" w:rsidRDefault="00DA1463" w:rsidP="00DA1463">
      <w:pPr>
        <w:numPr>
          <w:ilvl w:val="1"/>
          <w:numId w:val="17"/>
        </w:numPr>
      </w:pPr>
      <w:r w:rsidRPr="00DA1463">
        <w:rPr>
          <w:i/>
          <w:iCs/>
        </w:rPr>
        <w:t>Example:</w:t>
      </w:r>
      <w:r w:rsidRPr="00DA1463">
        <w:t xml:space="preserve"> Using SVD to uncover hidden patterns between users and items.</w:t>
      </w:r>
    </w:p>
    <w:p w14:paraId="71071177" w14:textId="77777777" w:rsidR="00DA1463" w:rsidRPr="00DA1463" w:rsidRDefault="00DA1463" w:rsidP="00DA1463">
      <w:r w:rsidRPr="00DA1463">
        <w:pict w14:anchorId="69530409">
          <v:rect id="_x0000_i1168" style="width:0;height:1.5pt" o:hralign="center" o:hrstd="t" o:hr="t" fillcolor="#a0a0a0" stroked="f"/>
        </w:pict>
      </w:r>
    </w:p>
    <w:p w14:paraId="3735F89E" w14:textId="77777777" w:rsidR="00DA1463" w:rsidRPr="00DA1463" w:rsidRDefault="00DA1463" w:rsidP="00DA1463">
      <w:r w:rsidRPr="00DA1463">
        <w:rPr>
          <w:b/>
          <w:bCs/>
        </w:rPr>
        <w:t>Challenges:</w:t>
      </w:r>
    </w:p>
    <w:p w14:paraId="2C8F9EF0" w14:textId="77777777" w:rsidR="00DA1463" w:rsidRPr="00DA1463" w:rsidRDefault="00DA1463" w:rsidP="00DA1463">
      <w:pPr>
        <w:numPr>
          <w:ilvl w:val="0"/>
          <w:numId w:val="18"/>
        </w:numPr>
      </w:pPr>
      <w:r w:rsidRPr="00DA1463">
        <w:rPr>
          <w:b/>
          <w:bCs/>
        </w:rPr>
        <w:t>Cold Start:</w:t>
      </w:r>
      <w:r w:rsidRPr="00DA1463">
        <w:t xml:space="preserve"> Hard to recommend for new users or new items.</w:t>
      </w:r>
    </w:p>
    <w:p w14:paraId="1CD1395A" w14:textId="77777777" w:rsidR="00DA1463" w:rsidRPr="00DA1463" w:rsidRDefault="00DA1463" w:rsidP="00DA1463">
      <w:pPr>
        <w:numPr>
          <w:ilvl w:val="0"/>
          <w:numId w:val="18"/>
        </w:numPr>
      </w:pPr>
      <w:r w:rsidRPr="00DA1463">
        <w:rPr>
          <w:b/>
          <w:bCs/>
        </w:rPr>
        <w:lastRenderedPageBreak/>
        <w:t>Data Sparsity:</w:t>
      </w:r>
      <w:r w:rsidRPr="00DA1463">
        <w:t xml:space="preserve"> Most users rate only a few items, leaving huge gaps in data.</w:t>
      </w:r>
    </w:p>
    <w:p w14:paraId="2191F535" w14:textId="77777777" w:rsidR="00DA1463" w:rsidRPr="00DA1463" w:rsidRDefault="00DA1463" w:rsidP="00DA1463">
      <w:pPr>
        <w:numPr>
          <w:ilvl w:val="0"/>
          <w:numId w:val="18"/>
        </w:numPr>
      </w:pPr>
      <w:r w:rsidRPr="00DA1463">
        <w:rPr>
          <w:b/>
          <w:bCs/>
        </w:rPr>
        <w:t>Scalability:</w:t>
      </w:r>
      <w:r w:rsidRPr="00DA1463">
        <w:t xml:space="preserve"> Becomes computationally heavy as users and items grow.</w:t>
      </w:r>
    </w:p>
    <w:p w14:paraId="7778BEFA" w14:textId="77777777" w:rsidR="00DA1463" w:rsidRPr="00DA1463" w:rsidRDefault="00DA1463" w:rsidP="00DA1463">
      <w:r w:rsidRPr="00DA1463">
        <w:t>Despite these issues, collaborative filtering is the backbone of systems like Netflix, Amazon, and Spotify — because it keeps recommendations highly personalized and relevant.</w:t>
      </w:r>
    </w:p>
    <w:p w14:paraId="398240F5" w14:textId="55A9F394" w:rsidR="005334E3" w:rsidRPr="00DA1463" w:rsidRDefault="005334E3" w:rsidP="00DA1463"/>
    <w:sectPr w:rsidR="005334E3" w:rsidRPr="00DA1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960"/>
    <w:multiLevelType w:val="multilevel"/>
    <w:tmpl w:val="9BD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54094"/>
    <w:multiLevelType w:val="multilevel"/>
    <w:tmpl w:val="79D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36261"/>
    <w:multiLevelType w:val="multilevel"/>
    <w:tmpl w:val="E0F4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9060E"/>
    <w:multiLevelType w:val="multilevel"/>
    <w:tmpl w:val="D6D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46270"/>
    <w:multiLevelType w:val="multilevel"/>
    <w:tmpl w:val="73D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C70A9"/>
    <w:multiLevelType w:val="multilevel"/>
    <w:tmpl w:val="A5A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11D2B"/>
    <w:multiLevelType w:val="multilevel"/>
    <w:tmpl w:val="500C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24632"/>
    <w:multiLevelType w:val="multilevel"/>
    <w:tmpl w:val="76B4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442C6"/>
    <w:multiLevelType w:val="multilevel"/>
    <w:tmpl w:val="C1AA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27BF1"/>
    <w:multiLevelType w:val="multilevel"/>
    <w:tmpl w:val="58F2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51D3F"/>
    <w:multiLevelType w:val="multilevel"/>
    <w:tmpl w:val="3FCE5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727622"/>
    <w:multiLevelType w:val="multilevel"/>
    <w:tmpl w:val="9AA4F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47045"/>
    <w:multiLevelType w:val="multilevel"/>
    <w:tmpl w:val="B6601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6E1211"/>
    <w:multiLevelType w:val="multilevel"/>
    <w:tmpl w:val="9006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0562C"/>
    <w:multiLevelType w:val="multilevel"/>
    <w:tmpl w:val="3518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1529C9"/>
    <w:multiLevelType w:val="multilevel"/>
    <w:tmpl w:val="653A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B73F2"/>
    <w:multiLevelType w:val="multilevel"/>
    <w:tmpl w:val="CD06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7E167C"/>
    <w:multiLevelType w:val="multilevel"/>
    <w:tmpl w:val="A66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07159">
    <w:abstractNumId w:val="4"/>
  </w:num>
  <w:num w:numId="2" w16cid:durableId="1417895205">
    <w:abstractNumId w:val="9"/>
  </w:num>
  <w:num w:numId="3" w16cid:durableId="858550">
    <w:abstractNumId w:val="15"/>
  </w:num>
  <w:num w:numId="4" w16cid:durableId="1165587989">
    <w:abstractNumId w:val="11"/>
  </w:num>
  <w:num w:numId="5" w16cid:durableId="191965996">
    <w:abstractNumId w:val="13"/>
  </w:num>
  <w:num w:numId="6" w16cid:durableId="381557874">
    <w:abstractNumId w:val="17"/>
  </w:num>
  <w:num w:numId="7" w16cid:durableId="1113092169">
    <w:abstractNumId w:val="12"/>
  </w:num>
  <w:num w:numId="8" w16cid:durableId="7799350">
    <w:abstractNumId w:val="10"/>
  </w:num>
  <w:num w:numId="9" w16cid:durableId="1642883165">
    <w:abstractNumId w:val="8"/>
  </w:num>
  <w:num w:numId="10" w16cid:durableId="1096556639">
    <w:abstractNumId w:val="16"/>
  </w:num>
  <w:num w:numId="11" w16cid:durableId="1755860430">
    <w:abstractNumId w:val="3"/>
  </w:num>
  <w:num w:numId="12" w16cid:durableId="1050878928">
    <w:abstractNumId w:val="2"/>
  </w:num>
  <w:num w:numId="13" w16cid:durableId="1162893591">
    <w:abstractNumId w:val="7"/>
  </w:num>
  <w:num w:numId="14" w16cid:durableId="101151481">
    <w:abstractNumId w:val="1"/>
  </w:num>
  <w:num w:numId="15" w16cid:durableId="127474791">
    <w:abstractNumId w:val="0"/>
  </w:num>
  <w:num w:numId="16" w16cid:durableId="1019507617">
    <w:abstractNumId w:val="14"/>
  </w:num>
  <w:num w:numId="17" w16cid:durableId="1583568585">
    <w:abstractNumId w:val="6"/>
  </w:num>
  <w:num w:numId="18" w16cid:durableId="1824076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E3"/>
    <w:rsid w:val="0002689E"/>
    <w:rsid w:val="005334E3"/>
    <w:rsid w:val="00626409"/>
    <w:rsid w:val="007B13A9"/>
    <w:rsid w:val="00D06DCD"/>
    <w:rsid w:val="00D30DD3"/>
    <w:rsid w:val="00DA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D7813"/>
  <w15:chartTrackingRefBased/>
  <w15:docId w15:val="{9D89E4EC-140E-4DE5-9A11-A90A0483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8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334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34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relative">
    <w:name w:val="relative"/>
    <w:basedOn w:val="DefaultParagraphFont"/>
    <w:rsid w:val="005334E3"/>
  </w:style>
  <w:style w:type="character" w:customStyle="1" w:styleId="ms-1">
    <w:name w:val="ms-1"/>
    <w:basedOn w:val="DefaultParagraphFont"/>
    <w:rsid w:val="005334E3"/>
  </w:style>
  <w:style w:type="character" w:customStyle="1" w:styleId="max-w-full">
    <w:name w:val="max-w-full"/>
    <w:basedOn w:val="DefaultParagraphFont"/>
    <w:rsid w:val="005334E3"/>
  </w:style>
  <w:style w:type="character" w:styleId="Strong">
    <w:name w:val="Strong"/>
    <w:basedOn w:val="DefaultParagraphFont"/>
    <w:uiPriority w:val="22"/>
    <w:qFormat/>
    <w:rsid w:val="005334E3"/>
    <w:rPr>
      <w:b/>
      <w:bCs/>
    </w:rPr>
  </w:style>
  <w:style w:type="character" w:customStyle="1" w:styleId="-me-1">
    <w:name w:val="-me-1"/>
    <w:basedOn w:val="DefaultParagraphFont"/>
    <w:rsid w:val="005334E3"/>
  </w:style>
  <w:style w:type="paragraph" w:styleId="ListParagraph">
    <w:name w:val="List Paragraph"/>
    <w:basedOn w:val="Normal"/>
    <w:uiPriority w:val="34"/>
    <w:qFormat/>
    <w:rsid w:val="005334E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268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551</Words>
  <Characters>3184</Characters>
  <Application>Microsoft Office Word</Application>
  <DocSecurity>0</DocSecurity>
  <Lines>72</Lines>
  <Paragraphs>48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Tushar Khapre</cp:lastModifiedBy>
  <cp:revision>5</cp:revision>
  <dcterms:created xsi:type="dcterms:W3CDTF">2025-05-13T07:07:00Z</dcterms:created>
  <dcterms:modified xsi:type="dcterms:W3CDTF">2025-11-02T05:43:00Z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a77c5624-8ee0-4057-9b14-069c2ce5d186</vt:lpwstr>
  </property>
</Properties>
</file>