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B6B" w:rsidRPr="00EA01F7" w:rsidRDefault="00EA01F7" w:rsidP="00EA01F7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bookmarkStart w:id="0" w:name="_GoBack"/>
      <w:r w:rsidRPr="00EA01F7">
        <w:rPr>
          <w:color w:val="FF0000"/>
          <w:lang w:val="en-US"/>
        </w:rPr>
        <w:t xml:space="preserve">Basic upload process of documents in the </w:t>
      </w:r>
      <w:proofErr w:type="spellStart"/>
      <w:r w:rsidRPr="00EA01F7">
        <w:rPr>
          <w:color w:val="FF0000"/>
          <w:lang w:val="en-US"/>
        </w:rPr>
        <w:t>git</w:t>
      </w:r>
      <w:proofErr w:type="spellEnd"/>
    </w:p>
    <w:bookmarkEnd w:id="0"/>
    <w:p w:rsidR="00EA01F7" w:rsidRPr="00EA01F7" w:rsidRDefault="00EA01F7" w:rsidP="00EA01F7">
      <w:pPr>
        <w:pStyle w:val="ListParagraph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clone  (</w:t>
      </w:r>
      <w:proofErr w:type="gramEnd"/>
      <w:r>
        <w:rPr>
          <w:lang w:val="en-US"/>
        </w:rPr>
        <w:t>go to specified repository</w:t>
      </w:r>
      <w:r>
        <w:rPr>
          <w:lang w:val="en-US"/>
        </w:rPr>
        <w:t>)</w:t>
      </w:r>
    </w:p>
    <w:p w:rsidR="00EA01F7" w:rsidRDefault="00EA01F7" w:rsidP="00EA01F7">
      <w:pPr>
        <w:pStyle w:val="ListParagraph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upstream</w:t>
      </w:r>
    </w:p>
    <w:p w:rsidR="00EA01F7" w:rsidRDefault="00EA01F7" w:rsidP="00EA01F7">
      <w:pPr>
        <w:pStyle w:val="ListParagraph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EA01F7" w:rsidRDefault="00EA01F7" w:rsidP="00EA01F7">
      <w:pPr>
        <w:pStyle w:val="ListParagraph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add.</w:t>
      </w:r>
    </w:p>
    <w:p w:rsidR="00EA01F7" w:rsidRDefault="00EA01F7" w:rsidP="00EA01F7">
      <w:pPr>
        <w:pStyle w:val="ListParagraph"/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“message”</w:t>
      </w:r>
    </w:p>
    <w:p w:rsidR="00EA01F7" w:rsidRPr="00EA01F7" w:rsidRDefault="00EA01F7" w:rsidP="00EA01F7">
      <w:pPr>
        <w:pStyle w:val="ListParagraph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sectPr w:rsidR="00EA01F7" w:rsidRPr="00EA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242C7"/>
    <w:multiLevelType w:val="hybridMultilevel"/>
    <w:tmpl w:val="2940F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02"/>
    <w:rsid w:val="00223DB8"/>
    <w:rsid w:val="002C659F"/>
    <w:rsid w:val="00AC5102"/>
    <w:rsid w:val="00EA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87D7"/>
  <w15:chartTrackingRefBased/>
  <w15:docId w15:val="{3C4828D2-1217-4F57-AC19-5F043E61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2023-04-03T08:31:00Z</dcterms:created>
  <dcterms:modified xsi:type="dcterms:W3CDTF">2023-04-03T08:36:00Z</dcterms:modified>
</cp:coreProperties>
</file>