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B6B" w:rsidRDefault="002E1700" w:rsidP="002E1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FF0000"/>
          <w:lang w:val="en-US"/>
        </w:rPr>
        <w:t xml:space="preserve">~ </w:t>
      </w:r>
      <w:r>
        <w:rPr>
          <w:lang w:val="en-US"/>
        </w:rPr>
        <w:t>= the home folder in the directory is represented by the ~sign</w:t>
      </w:r>
    </w:p>
    <w:p w:rsidR="002E1700" w:rsidRDefault="002E1700" w:rsidP="002E17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FF0000"/>
          <w:lang w:val="en-US"/>
        </w:rPr>
        <w:t>/ =</w:t>
      </w:r>
      <w:r>
        <w:rPr>
          <w:lang w:val="en-US"/>
        </w:rPr>
        <w:t xml:space="preserve"> root directory the directory which is at the top of the hierarchy which is above all other directories </w:t>
      </w:r>
    </w:p>
    <w:p w:rsidR="002E1700" w:rsidRPr="002E1700" w:rsidRDefault="002E1700" w:rsidP="002E1700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2E1700" w:rsidRPr="002E1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A63F7"/>
    <w:multiLevelType w:val="hybridMultilevel"/>
    <w:tmpl w:val="6A26A0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0F"/>
    <w:rsid w:val="00223DB8"/>
    <w:rsid w:val="002C659F"/>
    <w:rsid w:val="002E1700"/>
    <w:rsid w:val="00D6702C"/>
    <w:rsid w:val="00FC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4134"/>
  <w15:chartTrackingRefBased/>
  <w15:docId w15:val="{FAE87CA4-5983-44D4-B292-9C71354C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2023-04-03T10:12:00Z</dcterms:created>
  <dcterms:modified xsi:type="dcterms:W3CDTF">2023-04-03T10:25:00Z</dcterms:modified>
</cp:coreProperties>
</file>