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A5DAE" w14:textId="045CCB60" w:rsidR="00291C79" w:rsidRPr="00291C79" w:rsidRDefault="000F02B8" w:rsidP="000B4258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Overview: </w:t>
      </w:r>
      <w:r w:rsidR="00291C79" w:rsidRPr="00291C79">
        <w:rPr>
          <w:b/>
          <w:bCs/>
          <w:sz w:val="32"/>
          <w:szCs w:val="32"/>
        </w:rPr>
        <w:t>iLearnDream</w:t>
      </w:r>
      <w:r>
        <w:rPr>
          <w:b/>
          <w:bCs/>
          <w:sz w:val="32"/>
          <w:szCs w:val="32"/>
        </w:rPr>
        <w:t xml:space="preserve"> </w:t>
      </w:r>
    </w:p>
    <w:p w14:paraId="6228AC02" w14:textId="121FC7E0" w:rsidR="00291C79" w:rsidRDefault="00291C79" w:rsidP="000B42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iLearnDream is online learning platform that </w:t>
      </w:r>
      <w:r w:rsidR="00D54B3E">
        <w:rPr>
          <w:sz w:val="24"/>
          <w:szCs w:val="24"/>
        </w:rPr>
        <w:t>helps you learn</w:t>
      </w:r>
      <w:r>
        <w:rPr>
          <w:sz w:val="24"/>
          <w:szCs w:val="24"/>
        </w:rPr>
        <w:t xml:space="preserve"> software, technology and creative skills</w:t>
      </w:r>
      <w:r w:rsidR="00D54B3E">
        <w:rPr>
          <w:sz w:val="24"/>
          <w:szCs w:val="24"/>
        </w:rPr>
        <w:t xml:space="preserve"> though instructor-led course videos</w:t>
      </w:r>
      <w:r>
        <w:rPr>
          <w:sz w:val="24"/>
          <w:szCs w:val="24"/>
        </w:rPr>
        <w:t xml:space="preserve">. </w:t>
      </w:r>
      <w:r w:rsidRPr="00291C79">
        <w:rPr>
          <w:sz w:val="24"/>
          <w:szCs w:val="24"/>
        </w:rPr>
        <w:t>Members have access to the iLearnDream video library through privat</w:t>
      </w:r>
      <w:r w:rsidR="00D54B3E">
        <w:rPr>
          <w:sz w:val="24"/>
          <w:szCs w:val="24"/>
        </w:rPr>
        <w:t>e</w:t>
      </w:r>
      <w:r w:rsidRPr="00291C79">
        <w:rPr>
          <w:sz w:val="24"/>
          <w:szCs w:val="24"/>
        </w:rPr>
        <w:t xml:space="preserve">, academic and </w:t>
      </w:r>
      <w:r w:rsidR="00D54B3E">
        <w:rPr>
          <w:sz w:val="24"/>
          <w:szCs w:val="24"/>
        </w:rPr>
        <w:t>enterprise</w:t>
      </w:r>
      <w:r w:rsidRPr="00291C79">
        <w:rPr>
          <w:sz w:val="24"/>
          <w:szCs w:val="24"/>
        </w:rPr>
        <w:t xml:space="preserve"> subscriptions offering top-quality courses taught by recognised industry experts.</w:t>
      </w:r>
      <w:r w:rsidR="00D54B3E">
        <w:rPr>
          <w:sz w:val="24"/>
          <w:szCs w:val="24"/>
        </w:rPr>
        <w:t xml:space="preserve"> </w:t>
      </w:r>
      <w:r w:rsidR="00D54B3E" w:rsidRPr="00D54B3E">
        <w:rPr>
          <w:sz w:val="24"/>
          <w:szCs w:val="24"/>
        </w:rPr>
        <w:t xml:space="preserve">Our goal is to help </w:t>
      </w:r>
      <w:r w:rsidR="00E556F6">
        <w:rPr>
          <w:sz w:val="24"/>
          <w:szCs w:val="24"/>
        </w:rPr>
        <w:t>learners</w:t>
      </w:r>
      <w:r w:rsidR="00D54B3E" w:rsidRPr="00D54B3E">
        <w:rPr>
          <w:sz w:val="24"/>
          <w:szCs w:val="24"/>
        </w:rPr>
        <w:t xml:space="preserve"> develop the skills needed to achieve </w:t>
      </w:r>
      <w:r w:rsidR="00E556F6">
        <w:rPr>
          <w:sz w:val="24"/>
          <w:szCs w:val="24"/>
        </w:rPr>
        <w:t>their</w:t>
      </w:r>
      <w:r w:rsidR="00D54B3E" w:rsidRPr="00D54B3E">
        <w:rPr>
          <w:sz w:val="24"/>
          <w:szCs w:val="24"/>
        </w:rPr>
        <w:t xml:space="preserve"> full potential.</w:t>
      </w:r>
      <w:r w:rsidR="00D54B3E">
        <w:rPr>
          <w:sz w:val="24"/>
          <w:szCs w:val="24"/>
        </w:rPr>
        <w:t xml:space="preserve"> </w:t>
      </w:r>
    </w:p>
    <w:p w14:paraId="182F830C" w14:textId="34FB8DC5" w:rsidR="00D54B3E" w:rsidRDefault="00D54B3E" w:rsidP="000B4258">
      <w:pPr>
        <w:jc w:val="both"/>
        <w:rPr>
          <w:sz w:val="24"/>
          <w:szCs w:val="24"/>
        </w:rPr>
      </w:pPr>
      <w:r w:rsidRPr="00D54B3E">
        <w:rPr>
          <w:sz w:val="24"/>
          <w:szCs w:val="24"/>
        </w:rPr>
        <w:t>We often provide versatile, cost-effective</w:t>
      </w:r>
      <w:r>
        <w:rPr>
          <w:sz w:val="24"/>
          <w:szCs w:val="24"/>
        </w:rPr>
        <w:t xml:space="preserve"> plans</w:t>
      </w:r>
      <w:r w:rsidRPr="00D54B3E">
        <w:rPr>
          <w:sz w:val="24"/>
          <w:szCs w:val="24"/>
        </w:rPr>
        <w:t xml:space="preserve"> for your company, </w:t>
      </w:r>
      <w:r>
        <w:rPr>
          <w:sz w:val="24"/>
          <w:szCs w:val="24"/>
        </w:rPr>
        <w:t>school</w:t>
      </w:r>
      <w:r w:rsidRPr="00D54B3E">
        <w:rPr>
          <w:sz w:val="24"/>
          <w:szCs w:val="24"/>
        </w:rPr>
        <w:t xml:space="preserve"> in addition to helping individual learners reach personal and professional goals</w:t>
      </w:r>
      <w:r>
        <w:rPr>
          <w:sz w:val="24"/>
          <w:szCs w:val="24"/>
        </w:rPr>
        <w:t xml:space="preserve">. We also provide eBooks and </w:t>
      </w:r>
      <w:r w:rsidR="00E556F6">
        <w:rPr>
          <w:sz w:val="24"/>
          <w:szCs w:val="24"/>
        </w:rPr>
        <w:t>assessments for our members to buy and enhance their learning experience.</w:t>
      </w:r>
    </w:p>
    <w:p w14:paraId="56F334E1" w14:textId="04B1C1C9" w:rsidR="00E556F6" w:rsidRDefault="00E556F6" w:rsidP="000B4258">
      <w:pPr>
        <w:jc w:val="both"/>
        <w:rPr>
          <w:sz w:val="24"/>
          <w:szCs w:val="24"/>
        </w:rPr>
      </w:pPr>
      <w:r>
        <w:rPr>
          <w:sz w:val="24"/>
          <w:szCs w:val="24"/>
        </w:rPr>
        <w:t>The target audience for the website:</w:t>
      </w:r>
    </w:p>
    <w:p w14:paraId="0286E4F8" w14:textId="0267819C" w:rsidR="00E556F6" w:rsidRDefault="00E556F6" w:rsidP="000B425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Students</w:t>
      </w:r>
    </w:p>
    <w:p w14:paraId="0C0AA7E8" w14:textId="089A6C17" w:rsidR="00E556F6" w:rsidRDefault="00E556F6" w:rsidP="000B425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Professionals</w:t>
      </w:r>
    </w:p>
    <w:p w14:paraId="0FD83066" w14:textId="522E7D7B" w:rsidR="00E556F6" w:rsidRDefault="00E556F6" w:rsidP="000B425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Company/Business/Enterprise</w:t>
      </w:r>
    </w:p>
    <w:p w14:paraId="73C57D9A" w14:textId="447E9C8E" w:rsidR="00E556F6" w:rsidRDefault="00E556F6" w:rsidP="000B425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Colleges and Schools</w:t>
      </w:r>
    </w:p>
    <w:p w14:paraId="6E41359A" w14:textId="77777777" w:rsidR="000F02B8" w:rsidRDefault="000F02B8" w:rsidP="000B4258">
      <w:pPr>
        <w:jc w:val="both"/>
        <w:rPr>
          <w:b/>
          <w:bCs/>
          <w:sz w:val="28"/>
          <w:szCs w:val="28"/>
        </w:rPr>
      </w:pPr>
    </w:p>
    <w:p w14:paraId="5BEFDBAD" w14:textId="0AAB7201" w:rsidR="00E556F6" w:rsidRDefault="00E556F6" w:rsidP="000B4258">
      <w:pPr>
        <w:jc w:val="both"/>
        <w:rPr>
          <w:b/>
          <w:bCs/>
          <w:sz w:val="28"/>
          <w:szCs w:val="28"/>
        </w:rPr>
      </w:pPr>
      <w:r w:rsidRPr="00E556F6">
        <w:rPr>
          <w:b/>
          <w:bCs/>
          <w:sz w:val="28"/>
          <w:szCs w:val="28"/>
        </w:rPr>
        <w:t>Group Members</w:t>
      </w:r>
    </w:p>
    <w:p w14:paraId="2640DFB3" w14:textId="3DBAC0F8" w:rsidR="00E556F6" w:rsidRPr="000F02B8" w:rsidRDefault="00E556F6" w:rsidP="000B4258">
      <w:pPr>
        <w:jc w:val="both"/>
        <w:rPr>
          <w:sz w:val="26"/>
          <w:szCs w:val="26"/>
        </w:rPr>
      </w:pPr>
      <w:r w:rsidRPr="000F02B8">
        <w:rPr>
          <w:sz w:val="26"/>
          <w:szCs w:val="26"/>
        </w:rPr>
        <w:t>Tushar Khatri</w:t>
      </w:r>
      <w:r w:rsidR="000F02B8" w:rsidRPr="000F02B8">
        <w:rPr>
          <w:sz w:val="26"/>
          <w:szCs w:val="26"/>
        </w:rPr>
        <w:t>: Project Manager</w:t>
      </w:r>
    </w:p>
    <w:p w14:paraId="349E7351" w14:textId="723DED27" w:rsidR="000F02B8" w:rsidRDefault="000F02B8" w:rsidP="000B4258">
      <w:pPr>
        <w:jc w:val="both"/>
        <w:rPr>
          <w:sz w:val="24"/>
          <w:szCs w:val="24"/>
        </w:rPr>
      </w:pPr>
      <w:r>
        <w:rPr>
          <w:sz w:val="24"/>
          <w:szCs w:val="24"/>
        </w:rPr>
        <w:t>Tushar managed the project in an efficient manner to complete it in a decided time. He understood, determined the scope, planned the actions and guided everyone with the road map for the smooth flow of the project.</w:t>
      </w:r>
    </w:p>
    <w:p w14:paraId="4CBFD7AB" w14:textId="76C1A78A" w:rsidR="000F02B8" w:rsidRDefault="000F02B8" w:rsidP="000B4258">
      <w:pPr>
        <w:jc w:val="both"/>
        <w:rPr>
          <w:sz w:val="24"/>
          <w:szCs w:val="24"/>
        </w:rPr>
      </w:pPr>
    </w:p>
    <w:p w14:paraId="7E4552F6" w14:textId="76F2D160" w:rsidR="000F02B8" w:rsidRDefault="000F02B8" w:rsidP="000B4258">
      <w:pPr>
        <w:jc w:val="both"/>
        <w:rPr>
          <w:sz w:val="24"/>
          <w:szCs w:val="24"/>
        </w:rPr>
      </w:pPr>
      <w:r>
        <w:rPr>
          <w:sz w:val="24"/>
          <w:szCs w:val="24"/>
        </w:rPr>
        <w:t>Ann Joseph: Web Developer</w:t>
      </w:r>
    </w:p>
    <w:p w14:paraId="5C575638" w14:textId="7D6FC1EA" w:rsidR="000F02B8" w:rsidRDefault="000F02B8" w:rsidP="000B4258">
      <w:pPr>
        <w:jc w:val="both"/>
        <w:rPr>
          <w:sz w:val="24"/>
          <w:szCs w:val="24"/>
        </w:rPr>
      </w:pPr>
      <w:r>
        <w:rPr>
          <w:sz w:val="24"/>
          <w:szCs w:val="24"/>
        </w:rPr>
        <w:t>Ann designed the website keeping in mind all the elements that are needed in the project which were briefed and as per web standards and rules.</w:t>
      </w:r>
      <w:r w:rsidR="001042A4">
        <w:rPr>
          <w:sz w:val="24"/>
          <w:szCs w:val="24"/>
        </w:rPr>
        <w:t xml:space="preserve"> All the best coding practices were implemented and organized.</w:t>
      </w:r>
    </w:p>
    <w:p w14:paraId="436F1FAD" w14:textId="191EF875" w:rsidR="001042A4" w:rsidRDefault="001042A4" w:rsidP="000B4258">
      <w:pPr>
        <w:jc w:val="both"/>
        <w:rPr>
          <w:sz w:val="24"/>
          <w:szCs w:val="24"/>
        </w:rPr>
      </w:pPr>
    </w:p>
    <w:p w14:paraId="542E545A" w14:textId="0D3C343F" w:rsidR="001042A4" w:rsidRDefault="001042A4" w:rsidP="000B42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Akhil Edulakanti: Information Architect </w:t>
      </w:r>
    </w:p>
    <w:p w14:paraId="59AD1FBD" w14:textId="517BC77B" w:rsidR="001042A4" w:rsidRDefault="00BF7B1B" w:rsidP="000B4258">
      <w:pPr>
        <w:jc w:val="both"/>
        <w:rPr>
          <w:sz w:val="24"/>
          <w:szCs w:val="24"/>
        </w:rPr>
      </w:pPr>
      <w:r>
        <w:rPr>
          <w:sz w:val="24"/>
          <w:szCs w:val="24"/>
        </w:rPr>
        <w:t>Akhil found the pain points and provide proper structure and did the information testing of the website. He also provided content structure as per customer, commercial needs and requirements.</w:t>
      </w:r>
    </w:p>
    <w:p w14:paraId="14A0A7D5" w14:textId="72534A4D" w:rsidR="00BF7B1B" w:rsidRPr="00BF7B1B" w:rsidRDefault="00BF7B1B" w:rsidP="000B4258">
      <w:pPr>
        <w:jc w:val="both"/>
        <w:rPr>
          <w:b/>
          <w:bCs/>
          <w:sz w:val="32"/>
          <w:szCs w:val="32"/>
        </w:rPr>
      </w:pPr>
    </w:p>
    <w:p w14:paraId="00566775" w14:textId="3BC59D41" w:rsidR="00BF7B1B" w:rsidRDefault="00BF7B1B" w:rsidP="000B4258">
      <w:pPr>
        <w:jc w:val="both"/>
        <w:rPr>
          <w:b/>
          <w:bCs/>
          <w:sz w:val="32"/>
          <w:szCs w:val="32"/>
        </w:rPr>
      </w:pPr>
      <w:r w:rsidRPr="00BF7B1B">
        <w:rPr>
          <w:b/>
          <w:bCs/>
          <w:sz w:val="32"/>
          <w:szCs w:val="32"/>
        </w:rPr>
        <w:lastRenderedPageBreak/>
        <w:t>WORKLOGS:</w:t>
      </w:r>
    </w:p>
    <w:p w14:paraId="3A9B5D7E" w14:textId="77777777" w:rsidR="00BF7B1B" w:rsidRDefault="00BF7B1B" w:rsidP="000B425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Tushar Khatri </w:t>
      </w:r>
    </w:p>
    <w:p w14:paraId="161F9EDD" w14:textId="28435833" w:rsidR="00BF7B1B" w:rsidRDefault="00BF7B1B" w:rsidP="000B4258">
      <w:pPr>
        <w:jc w:val="both"/>
        <w:rPr>
          <w:sz w:val="24"/>
          <w:szCs w:val="24"/>
        </w:rPr>
      </w:pPr>
      <w:r>
        <w:rPr>
          <w:sz w:val="24"/>
          <w:szCs w:val="24"/>
        </w:rPr>
        <w:t>April 10</w:t>
      </w:r>
    </w:p>
    <w:p w14:paraId="0C4C8CF3" w14:textId="13FE195C" w:rsidR="00BF7B1B" w:rsidRPr="00BF7B1B" w:rsidRDefault="69CB028D" w:rsidP="000B425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69CB028D">
        <w:rPr>
          <w:sz w:val="24"/>
          <w:szCs w:val="24"/>
        </w:rPr>
        <w:t>After researching for the final project, came up with the idea of making an e-learning website.</w:t>
      </w:r>
    </w:p>
    <w:p w14:paraId="66C50746" w14:textId="503009A0" w:rsidR="00BF7B1B" w:rsidRPr="00BF7B1B" w:rsidRDefault="69CB028D" w:rsidP="000B425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69CB028D">
        <w:rPr>
          <w:sz w:val="24"/>
          <w:szCs w:val="24"/>
        </w:rPr>
        <w:t>Pages will be a Homepage, Courses Page, e-Books Page, About Us, Login and Plans page.</w:t>
      </w:r>
    </w:p>
    <w:p w14:paraId="78062F58" w14:textId="755E70C1" w:rsidR="00BF7B1B" w:rsidRDefault="69CB028D" w:rsidP="000B425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69CB028D">
        <w:rPr>
          <w:sz w:val="24"/>
          <w:szCs w:val="24"/>
        </w:rPr>
        <w:t>Took Responsibility of making the Homepage and the Plans page which will incorporate the responsive table.</w:t>
      </w:r>
    </w:p>
    <w:p w14:paraId="43188EFA" w14:textId="3C647149" w:rsidR="00BF7B1B" w:rsidRDefault="00BF7B1B" w:rsidP="000B4258">
      <w:pPr>
        <w:jc w:val="both"/>
        <w:rPr>
          <w:sz w:val="24"/>
          <w:szCs w:val="24"/>
        </w:rPr>
      </w:pPr>
      <w:r>
        <w:rPr>
          <w:sz w:val="24"/>
          <w:szCs w:val="24"/>
        </w:rPr>
        <w:t>April 12</w:t>
      </w:r>
    </w:p>
    <w:p w14:paraId="5CF1B5AF" w14:textId="75475DFD" w:rsidR="00BF7B1B" w:rsidRPr="00BF7B1B" w:rsidRDefault="00BF7B1B" w:rsidP="000B425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BF7B1B">
        <w:rPr>
          <w:sz w:val="24"/>
          <w:szCs w:val="24"/>
        </w:rPr>
        <w:t xml:space="preserve">Started the homepage(index.html) today. Researched icons8 and flaticon for the logo icon. </w:t>
      </w:r>
    </w:p>
    <w:p w14:paraId="3E128676" w14:textId="4DEDAAA5" w:rsidR="00BF7B1B" w:rsidRPr="00BF7B1B" w:rsidRDefault="00BF7B1B" w:rsidP="000B425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BF7B1B">
        <w:rPr>
          <w:sz w:val="24"/>
          <w:szCs w:val="24"/>
        </w:rPr>
        <w:t>Created wireframe for the mobile, tablet and desktop version of the homepage.</w:t>
      </w:r>
    </w:p>
    <w:p w14:paraId="745ADE53" w14:textId="6247D4B3" w:rsidR="00BF7B1B" w:rsidRDefault="00BF7B1B" w:rsidP="000B425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BF7B1B">
        <w:rPr>
          <w:sz w:val="24"/>
          <w:szCs w:val="24"/>
        </w:rPr>
        <w:t>Implemented some of the bootstrap elements like carousel in image slider and some display classes and dropdown menu for navigation.</w:t>
      </w:r>
    </w:p>
    <w:p w14:paraId="78B7BEBA" w14:textId="1F2A7501" w:rsidR="00BF7B1B" w:rsidRDefault="00BF7B1B" w:rsidP="000B4258">
      <w:pPr>
        <w:jc w:val="both"/>
        <w:rPr>
          <w:sz w:val="24"/>
          <w:szCs w:val="24"/>
        </w:rPr>
      </w:pPr>
      <w:r>
        <w:rPr>
          <w:sz w:val="24"/>
          <w:szCs w:val="24"/>
        </w:rPr>
        <w:t>April 15</w:t>
      </w:r>
    </w:p>
    <w:p w14:paraId="3A7065DA" w14:textId="7C26B851" w:rsidR="00BF7B1B" w:rsidRPr="00BF7B1B" w:rsidRDefault="00BF7B1B" w:rsidP="000B425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BF7B1B">
        <w:rPr>
          <w:sz w:val="24"/>
          <w:szCs w:val="24"/>
        </w:rPr>
        <w:t xml:space="preserve">Coded CSS </w:t>
      </w:r>
      <w:r w:rsidR="000B4258">
        <w:rPr>
          <w:sz w:val="24"/>
          <w:szCs w:val="24"/>
        </w:rPr>
        <w:t xml:space="preserve">and media queries </w:t>
      </w:r>
      <w:r w:rsidRPr="00BF7B1B">
        <w:rPr>
          <w:sz w:val="24"/>
          <w:szCs w:val="24"/>
        </w:rPr>
        <w:t>for the homepage design.</w:t>
      </w:r>
    </w:p>
    <w:p w14:paraId="05002B8C" w14:textId="023F8A97" w:rsidR="00BF7B1B" w:rsidRPr="00BF7B1B" w:rsidRDefault="00BF7B1B" w:rsidP="000B425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BF7B1B">
        <w:rPr>
          <w:sz w:val="24"/>
          <w:szCs w:val="24"/>
        </w:rPr>
        <w:t>Used flex and CSS Grids wherever required.</w:t>
      </w:r>
    </w:p>
    <w:p w14:paraId="72935B0B" w14:textId="5AB47E92" w:rsidR="00BF7B1B" w:rsidRPr="00BF7B1B" w:rsidRDefault="00BF7B1B" w:rsidP="000B425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BF7B1B">
        <w:rPr>
          <w:sz w:val="24"/>
          <w:szCs w:val="24"/>
        </w:rPr>
        <w:t>Added SearchBar from bootstrap in the desktop layout.</w:t>
      </w:r>
    </w:p>
    <w:p w14:paraId="1A18B640" w14:textId="1D8ECD97" w:rsidR="00BF7B1B" w:rsidRPr="00BF7B1B" w:rsidRDefault="00BF7B1B" w:rsidP="000B425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BF7B1B">
        <w:rPr>
          <w:sz w:val="24"/>
          <w:szCs w:val="24"/>
        </w:rPr>
        <w:t>Completed the responsive homepage using bootstrap breakpoints. </w:t>
      </w:r>
    </w:p>
    <w:p w14:paraId="41147577" w14:textId="2629EEB9" w:rsidR="00BF7B1B" w:rsidRDefault="00BF7B1B" w:rsidP="000B425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BF7B1B">
        <w:rPr>
          <w:sz w:val="24"/>
          <w:szCs w:val="24"/>
        </w:rPr>
        <w:t xml:space="preserve">For excellent used of </w:t>
      </w:r>
      <w:r w:rsidR="009137FE" w:rsidRPr="00BF7B1B">
        <w:rPr>
          <w:sz w:val="24"/>
          <w:szCs w:val="24"/>
        </w:rPr>
        <w:t>colours</w:t>
      </w:r>
      <w:r w:rsidRPr="00BF7B1B">
        <w:rPr>
          <w:sz w:val="24"/>
          <w:szCs w:val="24"/>
        </w:rPr>
        <w:t>, added some badges in the image slider like Featured and Popular with the Released year.</w:t>
      </w:r>
    </w:p>
    <w:p w14:paraId="7F8DC914" w14:textId="77410ACC" w:rsidR="00BF7B1B" w:rsidRDefault="00BF7B1B" w:rsidP="000B4258">
      <w:pPr>
        <w:jc w:val="both"/>
        <w:rPr>
          <w:sz w:val="24"/>
          <w:szCs w:val="24"/>
        </w:rPr>
      </w:pPr>
      <w:r>
        <w:rPr>
          <w:sz w:val="24"/>
          <w:szCs w:val="24"/>
        </w:rPr>
        <w:t>April 17</w:t>
      </w:r>
    </w:p>
    <w:p w14:paraId="363EC6BD" w14:textId="548104DA" w:rsidR="00BF7B1B" w:rsidRPr="00BF7B1B" w:rsidRDefault="00BF7B1B" w:rsidP="000B425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BF7B1B">
        <w:rPr>
          <w:sz w:val="24"/>
          <w:szCs w:val="24"/>
        </w:rPr>
        <w:t>Created responsive table for the plans page.</w:t>
      </w:r>
    </w:p>
    <w:p w14:paraId="215B1136" w14:textId="4C2F7DFB" w:rsidR="00BF7B1B" w:rsidRPr="00BF7B1B" w:rsidRDefault="00BF7B1B" w:rsidP="000B425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BF7B1B">
        <w:rPr>
          <w:sz w:val="24"/>
          <w:szCs w:val="24"/>
        </w:rPr>
        <w:t>Designed the plans page with images and icons for appearance.</w:t>
      </w:r>
    </w:p>
    <w:p w14:paraId="3DB00235" w14:textId="7F1E65AC" w:rsidR="00BF7B1B" w:rsidRDefault="00BF7B1B" w:rsidP="000B425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BF7B1B">
        <w:rPr>
          <w:sz w:val="24"/>
          <w:szCs w:val="24"/>
        </w:rPr>
        <w:t>Coded CSS and completed plans page.</w:t>
      </w:r>
    </w:p>
    <w:p w14:paraId="3AD62537" w14:textId="704E0104" w:rsidR="00BF7B1B" w:rsidRDefault="00BF7B1B" w:rsidP="000B4258">
      <w:pPr>
        <w:jc w:val="both"/>
        <w:rPr>
          <w:sz w:val="24"/>
          <w:szCs w:val="24"/>
        </w:rPr>
      </w:pPr>
    </w:p>
    <w:p w14:paraId="7B89E5F1" w14:textId="76061256" w:rsidR="00BF7B1B" w:rsidRPr="00BF7B1B" w:rsidRDefault="00BF7B1B" w:rsidP="000B425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Akhil Edulakanti</w:t>
      </w:r>
    </w:p>
    <w:p w14:paraId="1B5BA60B" w14:textId="7A919331" w:rsidR="00BF7B1B" w:rsidRPr="00BF7B1B" w:rsidRDefault="00BF7B1B" w:rsidP="000B4258">
      <w:pPr>
        <w:jc w:val="both"/>
        <w:rPr>
          <w:sz w:val="24"/>
          <w:szCs w:val="24"/>
        </w:rPr>
      </w:pPr>
      <w:r w:rsidRPr="00BF7B1B">
        <w:rPr>
          <w:sz w:val="24"/>
          <w:szCs w:val="24"/>
        </w:rPr>
        <w:t>April 15</w:t>
      </w:r>
    </w:p>
    <w:p w14:paraId="25FDB38A" w14:textId="77777777" w:rsidR="00BF7B1B" w:rsidRPr="00BF7B1B" w:rsidRDefault="00BF7B1B" w:rsidP="000B4258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BF7B1B">
        <w:rPr>
          <w:sz w:val="24"/>
          <w:szCs w:val="24"/>
        </w:rPr>
        <w:t>Coded Login page for iLearn Dream Website (login.html).</w:t>
      </w:r>
    </w:p>
    <w:p w14:paraId="10DD69D0" w14:textId="77777777" w:rsidR="00BF7B1B" w:rsidRPr="00BF7B1B" w:rsidRDefault="00BF7B1B" w:rsidP="000B4258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BF7B1B">
        <w:rPr>
          <w:sz w:val="24"/>
          <w:szCs w:val="24"/>
        </w:rPr>
        <w:t>Added styles for login page (external CSS) in style.css to make login page Responsive and to look good.</w:t>
      </w:r>
    </w:p>
    <w:p w14:paraId="1930F847" w14:textId="77777777" w:rsidR="00BF7B1B" w:rsidRPr="00BF7B1B" w:rsidRDefault="00BF7B1B" w:rsidP="000B4258">
      <w:pPr>
        <w:jc w:val="both"/>
        <w:rPr>
          <w:sz w:val="24"/>
          <w:szCs w:val="24"/>
        </w:rPr>
      </w:pPr>
    </w:p>
    <w:p w14:paraId="06B1799D" w14:textId="50A27A55" w:rsidR="00BF7B1B" w:rsidRPr="00BF7B1B" w:rsidRDefault="00BF7B1B" w:rsidP="000B4258">
      <w:pPr>
        <w:jc w:val="both"/>
        <w:rPr>
          <w:sz w:val="24"/>
          <w:szCs w:val="24"/>
        </w:rPr>
      </w:pPr>
      <w:r w:rsidRPr="00BF7B1B">
        <w:rPr>
          <w:sz w:val="24"/>
          <w:szCs w:val="24"/>
        </w:rPr>
        <w:lastRenderedPageBreak/>
        <w:t>April 16</w:t>
      </w:r>
    </w:p>
    <w:p w14:paraId="619329E4" w14:textId="77777777" w:rsidR="00BF7B1B" w:rsidRPr="00BF7B1B" w:rsidRDefault="00BF7B1B" w:rsidP="000B4258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BF7B1B">
        <w:rPr>
          <w:sz w:val="24"/>
          <w:szCs w:val="24"/>
        </w:rPr>
        <w:t>Coded eBooks page for iLearn Dream Website (ebooks.html)</w:t>
      </w:r>
    </w:p>
    <w:p w14:paraId="65BAEFF6" w14:textId="77777777" w:rsidR="00BF7B1B" w:rsidRPr="00BF7B1B" w:rsidRDefault="00BF7B1B" w:rsidP="000B4258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BF7B1B">
        <w:rPr>
          <w:sz w:val="24"/>
          <w:szCs w:val="24"/>
        </w:rPr>
        <w:t>Added styles for ebooks page using CSS in style.css in order to make it Responsive and look good.</w:t>
      </w:r>
    </w:p>
    <w:p w14:paraId="4F948BEE" w14:textId="77777777" w:rsidR="00BF7B1B" w:rsidRPr="00BF7B1B" w:rsidRDefault="00BF7B1B" w:rsidP="000B4258">
      <w:pPr>
        <w:jc w:val="both"/>
        <w:rPr>
          <w:sz w:val="24"/>
          <w:szCs w:val="24"/>
        </w:rPr>
      </w:pPr>
    </w:p>
    <w:p w14:paraId="10C901F4" w14:textId="0A326243" w:rsidR="00BF7B1B" w:rsidRPr="00BF7B1B" w:rsidRDefault="00BF7B1B" w:rsidP="000B4258">
      <w:pPr>
        <w:jc w:val="both"/>
        <w:rPr>
          <w:sz w:val="24"/>
          <w:szCs w:val="24"/>
        </w:rPr>
      </w:pPr>
      <w:r w:rsidRPr="00BF7B1B">
        <w:rPr>
          <w:sz w:val="24"/>
          <w:szCs w:val="24"/>
        </w:rPr>
        <w:t>April 17</w:t>
      </w:r>
    </w:p>
    <w:p w14:paraId="0A5CB4FA" w14:textId="4445BE6E" w:rsidR="00BF7B1B" w:rsidRDefault="69CB028D" w:rsidP="000B4258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69CB028D">
        <w:rPr>
          <w:sz w:val="24"/>
          <w:szCs w:val="24"/>
        </w:rPr>
        <w:t>Validated the code using html validator and rectified the warnings.</w:t>
      </w:r>
    </w:p>
    <w:p w14:paraId="323CAECC" w14:textId="4568298F" w:rsidR="69CB028D" w:rsidRDefault="69CB028D" w:rsidP="000B4258">
      <w:pPr>
        <w:jc w:val="both"/>
        <w:rPr>
          <w:sz w:val="24"/>
          <w:szCs w:val="24"/>
        </w:rPr>
      </w:pPr>
    </w:p>
    <w:p w14:paraId="0B40D9FE" w14:textId="6BF10D36" w:rsidR="69CB028D" w:rsidRDefault="69CB028D" w:rsidP="000B4258">
      <w:pPr>
        <w:jc w:val="both"/>
        <w:rPr>
          <w:b/>
          <w:bCs/>
          <w:sz w:val="28"/>
          <w:szCs w:val="28"/>
        </w:rPr>
      </w:pPr>
      <w:r w:rsidRPr="69CB028D">
        <w:rPr>
          <w:b/>
          <w:bCs/>
          <w:sz w:val="28"/>
          <w:szCs w:val="28"/>
        </w:rPr>
        <w:t>Ann Joseph</w:t>
      </w:r>
    </w:p>
    <w:p w14:paraId="4A981539" w14:textId="28435833" w:rsidR="69CB028D" w:rsidRDefault="69CB028D" w:rsidP="000B4258">
      <w:pPr>
        <w:jc w:val="both"/>
        <w:rPr>
          <w:sz w:val="24"/>
          <w:szCs w:val="24"/>
        </w:rPr>
      </w:pPr>
      <w:r w:rsidRPr="69CB028D">
        <w:rPr>
          <w:sz w:val="24"/>
          <w:szCs w:val="24"/>
        </w:rPr>
        <w:t>April 10</w:t>
      </w:r>
    </w:p>
    <w:p w14:paraId="4EC2D5FD" w14:textId="6299D7A9" w:rsidR="69CB028D" w:rsidRDefault="69CB028D" w:rsidP="000B4258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69CB028D">
        <w:rPr>
          <w:sz w:val="24"/>
          <w:szCs w:val="24"/>
        </w:rPr>
        <w:t xml:space="preserve">Discussed on what topic to be selected for development. </w:t>
      </w:r>
    </w:p>
    <w:p w14:paraId="40AA3DF5" w14:textId="7AC455C0" w:rsidR="69CB028D" w:rsidRDefault="69CB028D" w:rsidP="000B4258">
      <w:pPr>
        <w:pStyle w:val="ListParagraph"/>
        <w:numPr>
          <w:ilvl w:val="0"/>
          <w:numId w:val="2"/>
        </w:numPr>
        <w:spacing w:after="0"/>
        <w:jc w:val="both"/>
        <w:rPr>
          <w:rFonts w:eastAsiaTheme="minorEastAsia"/>
          <w:sz w:val="24"/>
          <w:szCs w:val="24"/>
        </w:rPr>
      </w:pPr>
      <w:r w:rsidRPr="69CB028D">
        <w:rPr>
          <w:sz w:val="24"/>
          <w:szCs w:val="24"/>
        </w:rPr>
        <w:t>Decided to work on About Us page and Courses page for learning website.</w:t>
      </w:r>
    </w:p>
    <w:p w14:paraId="38B87FAA" w14:textId="7DD4947B" w:rsidR="69CB028D" w:rsidRDefault="69CB028D" w:rsidP="000B4258">
      <w:pPr>
        <w:spacing w:after="0"/>
        <w:ind w:left="360" w:hanging="360"/>
        <w:jc w:val="both"/>
        <w:rPr>
          <w:sz w:val="24"/>
          <w:szCs w:val="24"/>
        </w:rPr>
      </w:pPr>
    </w:p>
    <w:p w14:paraId="7C9AB469" w14:textId="7F2E5B6D" w:rsidR="69CB028D" w:rsidRDefault="69CB028D" w:rsidP="000B4258">
      <w:pPr>
        <w:spacing w:after="0"/>
        <w:ind w:left="360" w:hanging="360"/>
        <w:jc w:val="both"/>
        <w:rPr>
          <w:sz w:val="24"/>
          <w:szCs w:val="24"/>
        </w:rPr>
      </w:pPr>
      <w:r w:rsidRPr="69CB028D">
        <w:rPr>
          <w:sz w:val="24"/>
          <w:szCs w:val="24"/>
        </w:rPr>
        <w:t>April 11</w:t>
      </w:r>
    </w:p>
    <w:p w14:paraId="15C34877" w14:textId="213553EC" w:rsidR="69CB028D" w:rsidRDefault="69CB028D" w:rsidP="000B4258">
      <w:pPr>
        <w:pStyle w:val="ListParagraph"/>
        <w:numPr>
          <w:ilvl w:val="0"/>
          <w:numId w:val="2"/>
        </w:numPr>
        <w:spacing w:after="0"/>
        <w:jc w:val="both"/>
        <w:rPr>
          <w:rFonts w:eastAsiaTheme="minorEastAsia"/>
          <w:sz w:val="24"/>
          <w:szCs w:val="24"/>
        </w:rPr>
      </w:pPr>
      <w:r w:rsidRPr="69CB028D">
        <w:rPr>
          <w:sz w:val="24"/>
          <w:szCs w:val="24"/>
        </w:rPr>
        <w:t>Started with About Us page. Designed layout for the page.</w:t>
      </w:r>
    </w:p>
    <w:p w14:paraId="264F3A66" w14:textId="307B2192" w:rsidR="69CB028D" w:rsidRDefault="69CB028D" w:rsidP="000B4258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69CB028D">
        <w:rPr>
          <w:sz w:val="24"/>
          <w:szCs w:val="24"/>
        </w:rPr>
        <w:t xml:space="preserve">Collected images for the page. </w:t>
      </w:r>
    </w:p>
    <w:p w14:paraId="58AE7F2D" w14:textId="48EAD5B7" w:rsidR="69CB028D" w:rsidRDefault="69CB028D" w:rsidP="000B4258">
      <w:pPr>
        <w:spacing w:after="0"/>
        <w:ind w:left="360" w:hanging="360"/>
        <w:jc w:val="both"/>
        <w:rPr>
          <w:sz w:val="24"/>
          <w:szCs w:val="24"/>
        </w:rPr>
      </w:pPr>
    </w:p>
    <w:p w14:paraId="3FCC31A2" w14:textId="56E62A11" w:rsidR="69CB028D" w:rsidRDefault="69CB028D" w:rsidP="000B4258">
      <w:pPr>
        <w:jc w:val="both"/>
        <w:rPr>
          <w:sz w:val="24"/>
          <w:szCs w:val="24"/>
        </w:rPr>
      </w:pPr>
      <w:r w:rsidRPr="69CB028D">
        <w:rPr>
          <w:sz w:val="24"/>
          <w:szCs w:val="24"/>
        </w:rPr>
        <w:t>April 12</w:t>
      </w:r>
    </w:p>
    <w:p w14:paraId="4BC963CB" w14:textId="66443C1F" w:rsidR="69CB028D" w:rsidRDefault="69CB028D" w:rsidP="000B4258">
      <w:pPr>
        <w:pStyle w:val="ListParagraph"/>
        <w:numPr>
          <w:ilvl w:val="0"/>
          <w:numId w:val="2"/>
        </w:numPr>
        <w:spacing w:after="0"/>
        <w:jc w:val="both"/>
        <w:rPr>
          <w:rFonts w:eastAsiaTheme="minorEastAsia"/>
          <w:sz w:val="24"/>
          <w:szCs w:val="24"/>
        </w:rPr>
      </w:pPr>
      <w:r w:rsidRPr="69CB028D">
        <w:rPr>
          <w:sz w:val="24"/>
          <w:szCs w:val="24"/>
        </w:rPr>
        <w:t>Started developing About Us page according to the design.</w:t>
      </w:r>
    </w:p>
    <w:p w14:paraId="074E5221" w14:textId="2B3C0DB6" w:rsidR="69CB028D" w:rsidRDefault="69CB028D" w:rsidP="000B4258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69CB028D">
        <w:rPr>
          <w:sz w:val="24"/>
          <w:szCs w:val="24"/>
        </w:rPr>
        <w:t>Completed HTML and CSS for the page.</w:t>
      </w:r>
    </w:p>
    <w:p w14:paraId="42235956" w14:textId="74A20617" w:rsidR="69CB028D" w:rsidRDefault="69CB028D" w:rsidP="000B4258">
      <w:pPr>
        <w:pStyle w:val="ListParagraph"/>
        <w:numPr>
          <w:ilvl w:val="0"/>
          <w:numId w:val="2"/>
        </w:numPr>
        <w:spacing w:after="0"/>
        <w:jc w:val="both"/>
        <w:rPr>
          <w:rFonts w:eastAsiaTheme="minorEastAsia"/>
          <w:sz w:val="24"/>
          <w:szCs w:val="24"/>
        </w:rPr>
      </w:pPr>
      <w:r w:rsidRPr="69CB028D">
        <w:rPr>
          <w:rFonts w:ascii="Calibri" w:eastAsia="Calibri" w:hAnsi="Calibri" w:cs="Calibri"/>
          <w:color w:val="000000" w:themeColor="text1"/>
          <w:sz w:val="24"/>
          <w:szCs w:val="24"/>
        </w:rPr>
        <w:t>Used CSS transition properties on images and description.</w:t>
      </w:r>
    </w:p>
    <w:p w14:paraId="615CE519" w14:textId="18477016" w:rsidR="69CB028D" w:rsidRDefault="69CB028D" w:rsidP="000B4258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69CB028D">
        <w:rPr>
          <w:rFonts w:ascii="Calibri" w:eastAsia="Calibri" w:hAnsi="Calibri" w:cs="Calibri"/>
          <w:color w:val="000000" w:themeColor="text1"/>
          <w:sz w:val="24"/>
          <w:szCs w:val="24"/>
        </w:rPr>
        <w:t>Used media queries to keep the page responsive.</w:t>
      </w:r>
    </w:p>
    <w:p w14:paraId="2D427A50" w14:textId="4A33A956" w:rsidR="69CB028D" w:rsidRDefault="69CB028D" w:rsidP="000B4258">
      <w:pPr>
        <w:spacing w:after="0"/>
        <w:ind w:left="360" w:hanging="360"/>
        <w:jc w:val="both"/>
        <w:rPr>
          <w:rFonts w:ascii="Calibri" w:eastAsia="Calibri" w:hAnsi="Calibri" w:cs="Calibri"/>
          <w:color w:val="000000" w:themeColor="text1"/>
          <w:sz w:val="24"/>
          <w:szCs w:val="24"/>
          <w:lang w:val="en-IN"/>
        </w:rPr>
      </w:pPr>
    </w:p>
    <w:p w14:paraId="7F7398CD" w14:textId="51136101" w:rsidR="69CB028D" w:rsidRDefault="69CB028D" w:rsidP="000B4258">
      <w:pPr>
        <w:jc w:val="both"/>
        <w:rPr>
          <w:sz w:val="24"/>
          <w:szCs w:val="24"/>
        </w:rPr>
      </w:pPr>
      <w:r w:rsidRPr="69CB028D">
        <w:rPr>
          <w:sz w:val="24"/>
          <w:szCs w:val="24"/>
        </w:rPr>
        <w:t>April 15</w:t>
      </w:r>
    </w:p>
    <w:p w14:paraId="04A6E41A" w14:textId="39D7D11E" w:rsidR="69CB028D" w:rsidRDefault="69CB028D" w:rsidP="000B4258">
      <w:pPr>
        <w:pStyle w:val="ListParagraph"/>
        <w:numPr>
          <w:ilvl w:val="0"/>
          <w:numId w:val="2"/>
        </w:numPr>
        <w:spacing w:after="0"/>
        <w:jc w:val="both"/>
        <w:rPr>
          <w:rFonts w:eastAsiaTheme="minorEastAsia"/>
          <w:sz w:val="24"/>
          <w:szCs w:val="24"/>
        </w:rPr>
      </w:pPr>
      <w:r w:rsidRPr="69CB028D">
        <w:rPr>
          <w:sz w:val="24"/>
          <w:szCs w:val="24"/>
        </w:rPr>
        <w:t>Moved on to Courses page.</w:t>
      </w:r>
    </w:p>
    <w:p w14:paraId="36BC1E20" w14:textId="072D10F9" w:rsidR="69CB028D" w:rsidRDefault="69CB028D" w:rsidP="000B4258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69CB028D">
        <w:rPr>
          <w:sz w:val="24"/>
          <w:szCs w:val="24"/>
        </w:rPr>
        <w:t>Created layout for the same and collected medias to be used.</w:t>
      </w:r>
    </w:p>
    <w:p w14:paraId="0C1C8A1B" w14:textId="5D8B49DA" w:rsidR="69CB028D" w:rsidRDefault="69CB028D" w:rsidP="000B4258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69CB028D">
        <w:rPr>
          <w:sz w:val="24"/>
          <w:szCs w:val="24"/>
        </w:rPr>
        <w:t>Included three new HTML pages for 3 of the courses offered.</w:t>
      </w:r>
    </w:p>
    <w:p w14:paraId="702AA11F" w14:textId="413E7FCF" w:rsidR="69CB028D" w:rsidRDefault="69CB028D" w:rsidP="000B4258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69CB028D">
        <w:rPr>
          <w:sz w:val="24"/>
          <w:szCs w:val="24"/>
        </w:rPr>
        <w:t>Added JS file for quiz functionality.</w:t>
      </w:r>
    </w:p>
    <w:p w14:paraId="4D41502B" w14:textId="4F4D528B" w:rsidR="69CB028D" w:rsidRDefault="69CB028D" w:rsidP="000B4258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69CB028D">
        <w:rPr>
          <w:sz w:val="24"/>
          <w:szCs w:val="24"/>
        </w:rPr>
        <w:t>Used proper CSS for the same including media queries.</w:t>
      </w:r>
    </w:p>
    <w:p w14:paraId="098852A7" w14:textId="3BC41B07" w:rsidR="69CB028D" w:rsidRDefault="69CB028D" w:rsidP="000B4258">
      <w:pPr>
        <w:spacing w:after="0"/>
        <w:jc w:val="both"/>
        <w:rPr>
          <w:rFonts w:ascii="Calibri" w:eastAsia="Calibri" w:hAnsi="Calibri" w:cs="Calibri"/>
          <w:color w:val="000000" w:themeColor="text1"/>
          <w:sz w:val="24"/>
          <w:szCs w:val="24"/>
          <w:lang w:val="en-IN"/>
        </w:rPr>
      </w:pPr>
    </w:p>
    <w:p w14:paraId="009F1054" w14:textId="34591533" w:rsidR="69CB028D" w:rsidRDefault="69CB028D" w:rsidP="000B4258">
      <w:pPr>
        <w:jc w:val="both"/>
        <w:rPr>
          <w:sz w:val="24"/>
          <w:szCs w:val="24"/>
        </w:rPr>
      </w:pPr>
      <w:r w:rsidRPr="69CB028D">
        <w:rPr>
          <w:sz w:val="24"/>
          <w:szCs w:val="24"/>
        </w:rPr>
        <w:t xml:space="preserve">      </w:t>
      </w:r>
    </w:p>
    <w:p w14:paraId="00BD8922" w14:textId="20E36728" w:rsidR="69CB028D" w:rsidRDefault="69CB028D" w:rsidP="000B4258">
      <w:pPr>
        <w:jc w:val="both"/>
        <w:rPr>
          <w:sz w:val="28"/>
          <w:szCs w:val="28"/>
        </w:rPr>
      </w:pPr>
    </w:p>
    <w:p w14:paraId="42A76098" w14:textId="7B757905" w:rsidR="006C5CD5" w:rsidRPr="006C5CD5" w:rsidRDefault="006C5CD5" w:rsidP="000B4258">
      <w:pPr>
        <w:jc w:val="both"/>
        <w:rPr>
          <w:b/>
          <w:bCs/>
          <w:sz w:val="32"/>
          <w:szCs w:val="32"/>
        </w:rPr>
      </w:pPr>
    </w:p>
    <w:p w14:paraId="4575BCAC" w14:textId="4CD8D81D" w:rsidR="006C5CD5" w:rsidRDefault="006C5CD5" w:rsidP="000B4258">
      <w:pPr>
        <w:jc w:val="both"/>
        <w:rPr>
          <w:b/>
          <w:bCs/>
          <w:sz w:val="32"/>
          <w:szCs w:val="32"/>
        </w:rPr>
      </w:pPr>
      <w:r w:rsidRPr="006C5CD5">
        <w:rPr>
          <w:b/>
          <w:bCs/>
          <w:sz w:val="32"/>
          <w:szCs w:val="32"/>
        </w:rPr>
        <w:lastRenderedPageBreak/>
        <w:t>SUMMARY</w:t>
      </w:r>
    </w:p>
    <w:p w14:paraId="35E7B371" w14:textId="3BECB92E" w:rsidR="005E1AD1" w:rsidRPr="005E1AD1" w:rsidRDefault="00FF7607" w:rsidP="000B4258">
      <w:pPr>
        <w:jc w:val="both"/>
        <w:rPr>
          <w:sz w:val="24"/>
          <w:szCs w:val="24"/>
        </w:rPr>
      </w:pPr>
      <w:r>
        <w:rPr>
          <w:sz w:val="24"/>
          <w:szCs w:val="24"/>
        </w:rPr>
        <w:t>In t</w:t>
      </w:r>
      <w:r w:rsidR="001457A0">
        <w:rPr>
          <w:sz w:val="24"/>
          <w:szCs w:val="24"/>
        </w:rPr>
        <w:t>he website, we learnt many new techniques</w:t>
      </w:r>
      <w:r w:rsidR="00FA7268">
        <w:rPr>
          <w:sz w:val="24"/>
          <w:szCs w:val="24"/>
        </w:rPr>
        <w:t xml:space="preserve"> </w:t>
      </w:r>
      <w:r w:rsidR="001C6EF5">
        <w:rPr>
          <w:sz w:val="24"/>
          <w:szCs w:val="24"/>
        </w:rPr>
        <w:t xml:space="preserve">like </w:t>
      </w:r>
      <w:r w:rsidR="00377A72">
        <w:rPr>
          <w:sz w:val="24"/>
          <w:szCs w:val="24"/>
        </w:rPr>
        <w:t>B</w:t>
      </w:r>
      <w:r w:rsidR="001C6EF5">
        <w:rPr>
          <w:sz w:val="24"/>
          <w:szCs w:val="24"/>
        </w:rPr>
        <w:t xml:space="preserve">ootstrap, </w:t>
      </w:r>
      <w:r w:rsidR="00377A72">
        <w:rPr>
          <w:sz w:val="24"/>
          <w:szCs w:val="24"/>
        </w:rPr>
        <w:t>CSS</w:t>
      </w:r>
      <w:r w:rsidR="001C6EF5">
        <w:rPr>
          <w:sz w:val="24"/>
          <w:szCs w:val="24"/>
        </w:rPr>
        <w:t xml:space="preserve"> grids and </w:t>
      </w:r>
      <w:r w:rsidR="00377A72">
        <w:rPr>
          <w:sz w:val="24"/>
          <w:szCs w:val="24"/>
        </w:rPr>
        <w:t>F</w:t>
      </w:r>
      <w:r w:rsidR="001C6EF5">
        <w:rPr>
          <w:sz w:val="24"/>
          <w:szCs w:val="24"/>
        </w:rPr>
        <w:t xml:space="preserve">lexbox. </w:t>
      </w:r>
      <w:r w:rsidR="006621B8">
        <w:rPr>
          <w:sz w:val="24"/>
          <w:szCs w:val="24"/>
        </w:rPr>
        <w:t>We trie</w:t>
      </w:r>
      <w:r w:rsidR="000A24A8">
        <w:rPr>
          <w:sz w:val="24"/>
          <w:szCs w:val="24"/>
        </w:rPr>
        <w:t>d to incorporate all the web standards</w:t>
      </w:r>
      <w:r w:rsidR="006D77A7">
        <w:rPr>
          <w:sz w:val="24"/>
          <w:szCs w:val="24"/>
        </w:rPr>
        <w:t xml:space="preserve"> and techniques</w:t>
      </w:r>
      <w:r w:rsidR="000A24A8">
        <w:rPr>
          <w:sz w:val="24"/>
          <w:szCs w:val="24"/>
        </w:rPr>
        <w:t xml:space="preserve"> which we learnt during the course. </w:t>
      </w:r>
      <w:r w:rsidR="00406887">
        <w:rPr>
          <w:sz w:val="24"/>
          <w:szCs w:val="24"/>
        </w:rPr>
        <w:t xml:space="preserve">The e-learning website </w:t>
      </w:r>
      <w:r w:rsidR="005632AE">
        <w:rPr>
          <w:sz w:val="24"/>
          <w:szCs w:val="24"/>
        </w:rPr>
        <w:t xml:space="preserve">is a developed trend which </w:t>
      </w:r>
      <w:r w:rsidR="004166B3">
        <w:rPr>
          <w:sz w:val="24"/>
          <w:szCs w:val="24"/>
        </w:rPr>
        <w:t xml:space="preserve">is essential for all the individual and professional learners. The website looks </w:t>
      </w:r>
      <w:r w:rsidR="00C620F7">
        <w:rPr>
          <w:sz w:val="24"/>
          <w:szCs w:val="24"/>
        </w:rPr>
        <w:t xml:space="preserve">amazing </w:t>
      </w:r>
      <w:r w:rsidR="00F63F85">
        <w:rPr>
          <w:sz w:val="24"/>
          <w:szCs w:val="24"/>
        </w:rPr>
        <w:t xml:space="preserve">and made all </w:t>
      </w:r>
      <w:r w:rsidR="00C5439E">
        <w:rPr>
          <w:sz w:val="24"/>
          <w:szCs w:val="24"/>
        </w:rPr>
        <w:t xml:space="preserve">the site elements responsive </w:t>
      </w:r>
      <w:r w:rsidR="0026082F">
        <w:rPr>
          <w:sz w:val="24"/>
          <w:szCs w:val="24"/>
        </w:rPr>
        <w:t xml:space="preserve">with proper navigation and </w:t>
      </w:r>
      <w:r w:rsidR="00906DF5">
        <w:rPr>
          <w:sz w:val="24"/>
          <w:szCs w:val="24"/>
        </w:rPr>
        <w:t xml:space="preserve">consistent feel. </w:t>
      </w:r>
      <w:r w:rsidR="00FF5235">
        <w:rPr>
          <w:sz w:val="24"/>
          <w:szCs w:val="24"/>
        </w:rPr>
        <w:t>The</w:t>
      </w:r>
      <w:r w:rsidR="00BB45EC">
        <w:rPr>
          <w:sz w:val="24"/>
          <w:szCs w:val="24"/>
        </w:rPr>
        <w:t xml:space="preserve"> first thing we learnt is how to break the complex tasks into parts and steps with proper time management </w:t>
      </w:r>
      <w:r w:rsidR="0043453F">
        <w:rPr>
          <w:sz w:val="24"/>
          <w:szCs w:val="24"/>
        </w:rPr>
        <w:t xml:space="preserve">in this group project. Refining the understanding of the project/website </w:t>
      </w:r>
      <w:r w:rsidR="00AC1825">
        <w:rPr>
          <w:sz w:val="24"/>
          <w:szCs w:val="24"/>
        </w:rPr>
        <w:t xml:space="preserve">by discussion and explanation. The roles which each of us got </w:t>
      </w:r>
      <w:r w:rsidR="00CE7299">
        <w:rPr>
          <w:sz w:val="24"/>
          <w:szCs w:val="24"/>
        </w:rPr>
        <w:t xml:space="preserve">were exciting and </w:t>
      </w:r>
      <w:r w:rsidR="00623FFA">
        <w:rPr>
          <w:sz w:val="24"/>
          <w:szCs w:val="24"/>
        </w:rPr>
        <w:t>helped us learn a lot about the development of a project, how things are handled in a team</w:t>
      </w:r>
      <w:r w:rsidR="00F66A67">
        <w:rPr>
          <w:sz w:val="24"/>
          <w:szCs w:val="24"/>
        </w:rPr>
        <w:t xml:space="preserve"> and showed us our decision making and communication capabilities.</w:t>
      </w:r>
    </w:p>
    <w:p w14:paraId="21978B4D" w14:textId="77777777" w:rsidR="00BF7B1B" w:rsidRPr="00BF7B1B" w:rsidRDefault="00BF7B1B" w:rsidP="000B4258">
      <w:pPr>
        <w:jc w:val="both"/>
        <w:rPr>
          <w:sz w:val="24"/>
          <w:szCs w:val="24"/>
        </w:rPr>
      </w:pPr>
    </w:p>
    <w:p w14:paraId="04CE6682" w14:textId="77777777" w:rsidR="00BF7B1B" w:rsidRPr="00BF7B1B" w:rsidRDefault="00BF7B1B" w:rsidP="000B4258">
      <w:pPr>
        <w:jc w:val="both"/>
        <w:rPr>
          <w:sz w:val="24"/>
          <w:szCs w:val="24"/>
        </w:rPr>
      </w:pPr>
    </w:p>
    <w:p w14:paraId="15481CF0" w14:textId="77777777" w:rsidR="00BF7B1B" w:rsidRPr="00BF7B1B" w:rsidRDefault="00BF7B1B" w:rsidP="000B4258">
      <w:pPr>
        <w:jc w:val="both"/>
        <w:rPr>
          <w:sz w:val="24"/>
          <w:szCs w:val="24"/>
        </w:rPr>
      </w:pPr>
    </w:p>
    <w:p w14:paraId="3AD76E3F" w14:textId="77777777" w:rsidR="00BF7B1B" w:rsidRPr="00BF7B1B" w:rsidRDefault="00BF7B1B" w:rsidP="000B4258">
      <w:pPr>
        <w:jc w:val="both"/>
        <w:rPr>
          <w:sz w:val="24"/>
          <w:szCs w:val="24"/>
        </w:rPr>
      </w:pPr>
    </w:p>
    <w:sectPr w:rsidR="00BF7B1B" w:rsidRPr="00BF7B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67483"/>
    <w:multiLevelType w:val="hybridMultilevel"/>
    <w:tmpl w:val="4C5A89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F76D54"/>
    <w:multiLevelType w:val="hybridMultilevel"/>
    <w:tmpl w:val="F2F434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0942DB"/>
    <w:multiLevelType w:val="hybridMultilevel"/>
    <w:tmpl w:val="3D3A6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4752404"/>
    <w:multiLevelType w:val="hybridMultilevel"/>
    <w:tmpl w:val="B26A28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D2F00A6"/>
    <w:multiLevelType w:val="hybridMultilevel"/>
    <w:tmpl w:val="8BC68E1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1532B2"/>
    <w:multiLevelType w:val="hybridMultilevel"/>
    <w:tmpl w:val="94785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5EC1345"/>
    <w:multiLevelType w:val="hybridMultilevel"/>
    <w:tmpl w:val="09D0C5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7692E9E"/>
    <w:multiLevelType w:val="hybridMultilevel"/>
    <w:tmpl w:val="2AA20B72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0347374"/>
    <w:multiLevelType w:val="hybridMultilevel"/>
    <w:tmpl w:val="E3C0DB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C79"/>
    <w:rsid w:val="000625CF"/>
    <w:rsid w:val="000A24A8"/>
    <w:rsid w:val="000B4258"/>
    <w:rsid w:val="000F02B8"/>
    <w:rsid w:val="001042A4"/>
    <w:rsid w:val="001457A0"/>
    <w:rsid w:val="001C6EF5"/>
    <w:rsid w:val="0026082F"/>
    <w:rsid w:val="00291C79"/>
    <w:rsid w:val="00377A72"/>
    <w:rsid w:val="00406887"/>
    <w:rsid w:val="004166B3"/>
    <w:rsid w:val="0043453F"/>
    <w:rsid w:val="005632AE"/>
    <w:rsid w:val="005E1AD1"/>
    <w:rsid w:val="00623FFA"/>
    <w:rsid w:val="006621B8"/>
    <w:rsid w:val="006C5CD5"/>
    <w:rsid w:val="006D77A7"/>
    <w:rsid w:val="00906DF5"/>
    <w:rsid w:val="009137FE"/>
    <w:rsid w:val="00A343C8"/>
    <w:rsid w:val="00AC1825"/>
    <w:rsid w:val="00BB45EC"/>
    <w:rsid w:val="00BF7B1B"/>
    <w:rsid w:val="00C17A55"/>
    <w:rsid w:val="00C51100"/>
    <w:rsid w:val="00C5425F"/>
    <w:rsid w:val="00C5439E"/>
    <w:rsid w:val="00C620F7"/>
    <w:rsid w:val="00CE2438"/>
    <w:rsid w:val="00CE7299"/>
    <w:rsid w:val="00D54B3E"/>
    <w:rsid w:val="00E556F6"/>
    <w:rsid w:val="00F63F85"/>
    <w:rsid w:val="00F66A67"/>
    <w:rsid w:val="00FA7268"/>
    <w:rsid w:val="00FF5235"/>
    <w:rsid w:val="00FF7607"/>
    <w:rsid w:val="69CB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D05A7"/>
  <w15:chartTrackingRefBased/>
  <w15:docId w15:val="{1FFB09A5-14D1-4445-B5A0-ADED658BB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6F6"/>
    <w:pPr>
      <w:ind w:left="720"/>
      <w:contextualSpacing/>
    </w:pPr>
    <w:rPr>
      <w:lang w:val="en-IN"/>
    </w:rPr>
  </w:style>
  <w:style w:type="paragraph" w:styleId="NormalWeb">
    <w:name w:val="Normal (Web)"/>
    <w:basedOn w:val="Normal"/>
    <w:uiPriority w:val="99"/>
    <w:semiHidden/>
    <w:unhideWhenUsed/>
    <w:rsid w:val="00BF7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FA4B676A6E6445B90DE2A5F1A9C725" ma:contentTypeVersion="13" ma:contentTypeDescription="Create a new document." ma:contentTypeScope="" ma:versionID="acf938cab81b212c5be996bb6cb5974b">
  <xsd:schema xmlns:xsd="http://www.w3.org/2001/XMLSchema" xmlns:xs="http://www.w3.org/2001/XMLSchema" xmlns:p="http://schemas.microsoft.com/office/2006/metadata/properties" xmlns:ns3="b0c60a1b-4731-4bf5-a0b1-0e78d794bed7" xmlns:ns4="804ffb0d-9726-4d3e-81a0-c1078083d153" targetNamespace="http://schemas.microsoft.com/office/2006/metadata/properties" ma:root="true" ma:fieldsID="a26b96f024d4c641f4e5aa67d9d4125c" ns3:_="" ns4:_="">
    <xsd:import namespace="b0c60a1b-4731-4bf5-a0b1-0e78d794bed7"/>
    <xsd:import namespace="804ffb0d-9726-4d3e-81a0-c1078083d1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c60a1b-4731-4bf5-a0b1-0e78d794be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4ffb0d-9726-4d3e-81a0-c1078083d15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087EA3-59A1-4AAF-80BF-8D0B3A44DD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c60a1b-4731-4bf5-a0b1-0e78d794bed7"/>
    <ds:schemaRef ds:uri="804ffb0d-9726-4d3e-81a0-c1078083d1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5ADDBA-9D05-41BC-BE4D-4B417AD452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839278-8FCD-4DA9-BC18-01A217336CD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691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Khatri</dc:creator>
  <cp:keywords/>
  <dc:description/>
  <cp:lastModifiedBy>Tushar Khatri</cp:lastModifiedBy>
  <cp:revision>5</cp:revision>
  <dcterms:created xsi:type="dcterms:W3CDTF">2020-04-20T19:56:00Z</dcterms:created>
  <dcterms:modified xsi:type="dcterms:W3CDTF">2020-04-20T19:57:00Z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0x010100E1FA4B676A6E6445B90DE2A5F1A9C725</vt:lpwstr>
  </property>
</Properties>
</file>